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7" w:type="dxa"/>
        <w:tblInd w:w="-431" w:type="dxa"/>
        <w:tblLook w:val="04A0" w:firstRow="1" w:lastRow="0" w:firstColumn="1" w:lastColumn="0" w:noHBand="0" w:noVBand="1"/>
      </w:tblPr>
      <w:tblGrid>
        <w:gridCol w:w="4112"/>
        <w:gridCol w:w="2693"/>
        <w:gridCol w:w="3402"/>
      </w:tblGrid>
      <w:tr w:rsidR="006375DA" w:rsidRPr="006375DA" w14:paraId="50772053" w14:textId="77777777" w:rsidTr="008A65E6">
        <w:tc>
          <w:tcPr>
            <w:tcW w:w="10207" w:type="dxa"/>
            <w:gridSpan w:val="3"/>
          </w:tcPr>
          <w:p w14:paraId="62D2EA65" w14:textId="77777777" w:rsidR="00A35E4D" w:rsidRPr="006375DA" w:rsidRDefault="00DC7201" w:rsidP="008A6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ÇOCUK GELİŞİMİ</w:t>
            </w:r>
            <w:r w:rsidR="008A65E6" w:rsidRPr="006375DA">
              <w:rPr>
                <w:rFonts w:ascii="Times New Roman" w:hAnsi="Times New Roman" w:cs="Times New Roman"/>
                <w:b/>
              </w:rPr>
              <w:t xml:space="preserve"> BÖLÜMÜ DANIŞMA KURULU</w:t>
            </w:r>
          </w:p>
        </w:tc>
      </w:tr>
      <w:tr w:rsidR="008A65E6" w:rsidRPr="006375DA" w14:paraId="343E3F26" w14:textId="77777777" w:rsidTr="008A65E6">
        <w:tc>
          <w:tcPr>
            <w:tcW w:w="4112" w:type="dxa"/>
          </w:tcPr>
          <w:p w14:paraId="051FDEC2" w14:textId="77777777" w:rsidR="008A65E6" w:rsidRPr="006375DA" w:rsidRDefault="008A65E6" w:rsidP="00DC72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DC7201">
              <w:rPr>
                <w:rFonts w:ascii="Times New Roman" w:hAnsi="Times New Roman" w:cs="Times New Roman"/>
              </w:rPr>
              <w:t>Hava ÖZKAN</w:t>
            </w:r>
          </w:p>
        </w:tc>
        <w:tc>
          <w:tcPr>
            <w:tcW w:w="2693" w:type="dxa"/>
          </w:tcPr>
          <w:p w14:paraId="32B15A58" w14:textId="77777777" w:rsidR="008A65E6" w:rsidRPr="006375DA" w:rsidRDefault="008A65E6" w:rsidP="008A65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</w:tc>
        <w:tc>
          <w:tcPr>
            <w:tcW w:w="3402" w:type="dxa"/>
          </w:tcPr>
          <w:p w14:paraId="58E3BFB4" w14:textId="77777777" w:rsidR="008A65E6" w:rsidRPr="006375DA" w:rsidRDefault="008A65E6" w:rsidP="008A65E6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Atatürk Üniversitesi</w:t>
            </w:r>
          </w:p>
        </w:tc>
      </w:tr>
      <w:tr w:rsidR="00BF2BD3" w:rsidRPr="006375DA" w14:paraId="50946EC7" w14:textId="77777777" w:rsidTr="008A65E6">
        <w:tc>
          <w:tcPr>
            <w:tcW w:w="4112" w:type="dxa"/>
          </w:tcPr>
          <w:p w14:paraId="530957B7" w14:textId="77777777" w:rsidR="00BF2BD3" w:rsidRPr="006375DA" w:rsidRDefault="00BF2BD3" w:rsidP="00DC72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DC7201">
              <w:rPr>
                <w:rFonts w:ascii="Times New Roman" w:hAnsi="Times New Roman" w:cs="Times New Roman"/>
              </w:rPr>
              <w:t>Ayşegül KESKİNKILIÇ</w:t>
            </w:r>
          </w:p>
        </w:tc>
        <w:tc>
          <w:tcPr>
            <w:tcW w:w="2693" w:type="dxa"/>
          </w:tcPr>
          <w:p w14:paraId="2876E930" w14:textId="77777777" w:rsidR="00BF2BD3" w:rsidRPr="006375DA" w:rsidRDefault="00BF2BD3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</w:tc>
        <w:tc>
          <w:tcPr>
            <w:tcW w:w="3402" w:type="dxa"/>
          </w:tcPr>
          <w:p w14:paraId="74DCAAE1" w14:textId="77777777" w:rsidR="00BF2BD3" w:rsidRPr="006375DA" w:rsidRDefault="00B400AD" w:rsidP="00BF2BD3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İnönü </w:t>
            </w:r>
            <w:r w:rsidR="00BF2BD3">
              <w:rPr>
                <w:rFonts w:ascii="Times New Roman" w:hAnsi="Times New Roman" w:cs="Times New Roman"/>
                <w:shd w:val="clear" w:color="auto" w:fill="FFFFFF"/>
              </w:rPr>
              <w:t>Üniversitesi</w:t>
            </w:r>
          </w:p>
        </w:tc>
      </w:tr>
      <w:tr w:rsidR="00BF2BD3" w:rsidRPr="006375DA" w14:paraId="203719E1" w14:textId="77777777" w:rsidTr="008A65E6">
        <w:tc>
          <w:tcPr>
            <w:tcW w:w="4112" w:type="dxa"/>
          </w:tcPr>
          <w:p w14:paraId="696A97A4" w14:textId="77777777" w:rsidR="00BF2BD3" w:rsidRPr="006375DA" w:rsidRDefault="00BF2BD3" w:rsidP="00DC72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 xml:space="preserve">Prof. Dr. </w:t>
            </w:r>
            <w:r w:rsidR="00DC7201">
              <w:rPr>
                <w:rFonts w:ascii="Times New Roman" w:hAnsi="Times New Roman" w:cs="Times New Roman"/>
              </w:rPr>
              <w:t>Zeynep ÇETİN</w:t>
            </w:r>
          </w:p>
        </w:tc>
        <w:tc>
          <w:tcPr>
            <w:tcW w:w="2693" w:type="dxa"/>
          </w:tcPr>
          <w:p w14:paraId="39485621" w14:textId="77777777" w:rsidR="00BF2BD3" w:rsidRPr="006375DA" w:rsidRDefault="00DC7201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</w:tc>
        <w:tc>
          <w:tcPr>
            <w:tcW w:w="3402" w:type="dxa"/>
          </w:tcPr>
          <w:p w14:paraId="271D0AE1" w14:textId="77777777" w:rsidR="00BF2BD3" w:rsidRPr="006375DA" w:rsidRDefault="007D07B0" w:rsidP="00BF2BD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Hacettepe Üniversitesi</w:t>
            </w:r>
          </w:p>
        </w:tc>
      </w:tr>
      <w:tr w:rsidR="00BF2BD3" w:rsidRPr="006375DA" w14:paraId="38789F65" w14:textId="77777777" w:rsidTr="008A65E6">
        <w:tc>
          <w:tcPr>
            <w:tcW w:w="4112" w:type="dxa"/>
          </w:tcPr>
          <w:p w14:paraId="7CE892CB" w14:textId="77777777" w:rsidR="00BF2BD3" w:rsidRPr="006375DA" w:rsidRDefault="00DC7201" w:rsidP="00DC72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BF2BD3" w:rsidRPr="006375DA">
              <w:rPr>
                <w:rFonts w:ascii="Times New Roman" w:hAnsi="Times New Roman" w:cs="Times New Roman"/>
              </w:rPr>
              <w:t xml:space="preserve">. Dr. </w:t>
            </w:r>
            <w:r>
              <w:rPr>
                <w:rFonts w:ascii="Times New Roman" w:hAnsi="Times New Roman" w:cs="Times New Roman"/>
              </w:rPr>
              <w:t>Müdriye YILDIZ BIÇAKÇI</w:t>
            </w:r>
          </w:p>
        </w:tc>
        <w:tc>
          <w:tcPr>
            <w:tcW w:w="2693" w:type="dxa"/>
          </w:tcPr>
          <w:p w14:paraId="01546F95" w14:textId="77777777" w:rsidR="00BF2BD3" w:rsidRPr="006375DA" w:rsidRDefault="00BF2BD3" w:rsidP="00BF2BD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  <w:p w14:paraId="1F496818" w14:textId="77777777" w:rsidR="00BF2BD3" w:rsidRPr="006375DA" w:rsidRDefault="00BF2BD3" w:rsidP="00BF2BD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E2B26B4" w14:textId="77777777" w:rsidR="00BF2BD3" w:rsidRPr="006375DA" w:rsidRDefault="007D07B0" w:rsidP="00BF2BD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Ankara Üniversitesi</w:t>
            </w:r>
            <w:r w:rsidR="00BF2BD3" w:rsidRPr="006375D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2BD3" w:rsidRPr="006375DA" w14:paraId="6211912D" w14:textId="77777777" w:rsidTr="008A65E6">
        <w:tc>
          <w:tcPr>
            <w:tcW w:w="4112" w:type="dxa"/>
          </w:tcPr>
          <w:p w14:paraId="0687B951" w14:textId="77777777" w:rsidR="00BF2BD3" w:rsidRPr="006375DA" w:rsidRDefault="00BF2BD3" w:rsidP="00B40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 xml:space="preserve">Doç. Dr. </w:t>
            </w:r>
            <w:r w:rsidR="00B400AD">
              <w:rPr>
                <w:rFonts w:ascii="Times New Roman" w:hAnsi="Times New Roman" w:cs="Times New Roman"/>
              </w:rPr>
              <w:t>Oğuz EMRE</w:t>
            </w:r>
          </w:p>
        </w:tc>
        <w:tc>
          <w:tcPr>
            <w:tcW w:w="2693" w:type="dxa"/>
          </w:tcPr>
          <w:p w14:paraId="1FDD00D0" w14:textId="77777777" w:rsidR="00B400AD" w:rsidRPr="006375DA" w:rsidRDefault="00B400AD" w:rsidP="00B400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  <w:p w14:paraId="7C7501BA" w14:textId="77777777" w:rsidR="00BF2BD3" w:rsidRPr="006375DA" w:rsidRDefault="00BF2BD3" w:rsidP="00BF2BD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FD0386E" w14:textId="77777777" w:rsidR="00BF2BD3" w:rsidRPr="006375DA" w:rsidRDefault="00B400AD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İnönü Üniversitesi</w:t>
            </w:r>
          </w:p>
        </w:tc>
      </w:tr>
      <w:tr w:rsidR="00064FCD" w:rsidRPr="006375DA" w14:paraId="1ACA51DF" w14:textId="77777777" w:rsidTr="008A65E6">
        <w:tc>
          <w:tcPr>
            <w:tcW w:w="4112" w:type="dxa"/>
          </w:tcPr>
          <w:p w14:paraId="660EE66F" w14:textId="05485505" w:rsidR="00064FCD" w:rsidRPr="006375DA" w:rsidRDefault="00064FCD" w:rsidP="00B400A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Osman Tayyar ÇELİK</w:t>
            </w:r>
          </w:p>
        </w:tc>
        <w:tc>
          <w:tcPr>
            <w:tcW w:w="2693" w:type="dxa"/>
          </w:tcPr>
          <w:p w14:paraId="19382E81" w14:textId="77777777" w:rsidR="00064FCD" w:rsidRPr="006375DA" w:rsidRDefault="00064FCD" w:rsidP="00064F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  <w:p w14:paraId="64AB3086" w14:textId="77777777" w:rsidR="00064FCD" w:rsidRPr="006375DA" w:rsidRDefault="00064FCD" w:rsidP="00B400A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6717CB8" w14:textId="51E1CB8D" w:rsidR="00064FCD" w:rsidRDefault="00064FCD" w:rsidP="00BF2BD3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İnönü Üniversitesi</w:t>
            </w:r>
          </w:p>
        </w:tc>
      </w:tr>
      <w:tr w:rsidR="00B41CAD" w:rsidRPr="006375DA" w14:paraId="7C21C67F" w14:textId="77777777" w:rsidTr="008A65E6">
        <w:tc>
          <w:tcPr>
            <w:tcW w:w="4112" w:type="dxa"/>
          </w:tcPr>
          <w:p w14:paraId="36B49670" w14:textId="01190B86" w:rsidR="00B41CAD" w:rsidRPr="006375DA" w:rsidRDefault="00B41CAD" w:rsidP="00B400A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Safiye AĞAPINAR ŞAHİN</w:t>
            </w:r>
          </w:p>
        </w:tc>
        <w:tc>
          <w:tcPr>
            <w:tcW w:w="2693" w:type="dxa"/>
          </w:tcPr>
          <w:p w14:paraId="16C1D059" w14:textId="77777777" w:rsidR="00810649" w:rsidRPr="006375DA" w:rsidRDefault="00810649" w:rsidP="00810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  <w:p w14:paraId="48FC2852" w14:textId="77777777" w:rsidR="00B41CAD" w:rsidRPr="006375DA" w:rsidRDefault="00B41CAD" w:rsidP="00B400A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CA39F45" w14:textId="04765B2B" w:rsidR="00B41CAD" w:rsidRDefault="00810649" w:rsidP="00BF2BD3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Atatürk Üniversitesi</w:t>
            </w:r>
          </w:p>
        </w:tc>
      </w:tr>
      <w:tr w:rsidR="00B41CAD" w:rsidRPr="006375DA" w14:paraId="0EB159B3" w14:textId="77777777" w:rsidTr="008A65E6">
        <w:tc>
          <w:tcPr>
            <w:tcW w:w="4112" w:type="dxa"/>
          </w:tcPr>
          <w:p w14:paraId="4A0254F1" w14:textId="65D75ED4" w:rsidR="00B41CAD" w:rsidRDefault="00B41CAD" w:rsidP="00B400A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Dr. Öğr. Üyesi</w:t>
            </w:r>
            <w:r>
              <w:rPr>
                <w:rFonts w:ascii="Times New Roman" w:hAnsi="Times New Roman" w:cs="Times New Roman"/>
              </w:rPr>
              <w:t xml:space="preserve"> İsmail Mücahit ALPTEKİN</w:t>
            </w:r>
          </w:p>
        </w:tc>
        <w:tc>
          <w:tcPr>
            <w:tcW w:w="2693" w:type="dxa"/>
          </w:tcPr>
          <w:p w14:paraId="2462B562" w14:textId="77777777" w:rsidR="00810649" w:rsidRPr="006375DA" w:rsidRDefault="00810649" w:rsidP="00810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  <w:p w14:paraId="568170E6" w14:textId="77777777" w:rsidR="00B41CAD" w:rsidRPr="006375DA" w:rsidRDefault="00B41CAD" w:rsidP="00B400A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ED50F1B" w14:textId="4B943F56" w:rsidR="00B41CAD" w:rsidRDefault="00810649" w:rsidP="00BF2BD3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Atatürk Üniversitesi</w:t>
            </w:r>
          </w:p>
        </w:tc>
      </w:tr>
      <w:tr w:rsidR="00BF2BD3" w:rsidRPr="006375DA" w14:paraId="491AA887" w14:textId="77777777" w:rsidTr="008A65E6">
        <w:tc>
          <w:tcPr>
            <w:tcW w:w="4112" w:type="dxa"/>
          </w:tcPr>
          <w:p w14:paraId="56FB548C" w14:textId="77777777" w:rsidR="00BF2BD3" w:rsidRDefault="00BF2BD3" w:rsidP="00B025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Dr. Öğr. Üyesi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259E">
              <w:rPr>
                <w:rFonts w:ascii="Times New Roman" w:hAnsi="Times New Roman" w:cs="Times New Roman"/>
              </w:rPr>
              <w:t>Emin DEMİR</w:t>
            </w:r>
          </w:p>
        </w:tc>
        <w:tc>
          <w:tcPr>
            <w:tcW w:w="2693" w:type="dxa"/>
          </w:tcPr>
          <w:p w14:paraId="02E7599A" w14:textId="77777777" w:rsidR="00B0259E" w:rsidRPr="006375DA" w:rsidRDefault="00B0259E" w:rsidP="00B0259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  <w:p w14:paraId="00651B27" w14:textId="77777777" w:rsidR="00BF2BD3" w:rsidRPr="006375DA" w:rsidRDefault="00BF2BD3" w:rsidP="00BF2BD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1CF4F1B" w14:textId="77777777" w:rsidR="00BF2BD3" w:rsidRPr="006375DA" w:rsidRDefault="00B0259E" w:rsidP="00BF2BD3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Tarsus Üniversitesi</w:t>
            </w:r>
          </w:p>
        </w:tc>
      </w:tr>
      <w:tr w:rsidR="005E1780" w:rsidRPr="006375DA" w14:paraId="1317AEA2" w14:textId="77777777" w:rsidTr="008A65E6">
        <w:tc>
          <w:tcPr>
            <w:tcW w:w="4112" w:type="dxa"/>
          </w:tcPr>
          <w:p w14:paraId="1EC017F0" w14:textId="77777777" w:rsidR="005E1780" w:rsidRDefault="005E1780" w:rsidP="006418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Öğr. Gör. </w:t>
            </w:r>
            <w:r w:rsidR="00D24263">
              <w:rPr>
                <w:rFonts w:ascii="Times New Roman" w:hAnsi="Times New Roman" w:cs="Times New Roman"/>
              </w:rPr>
              <w:t xml:space="preserve"> Dr. </w:t>
            </w:r>
            <w:r>
              <w:rPr>
                <w:rFonts w:ascii="Times New Roman" w:hAnsi="Times New Roman" w:cs="Times New Roman"/>
              </w:rPr>
              <w:t>Saniye Selin DÖĞER ŞENEL</w:t>
            </w:r>
          </w:p>
        </w:tc>
        <w:tc>
          <w:tcPr>
            <w:tcW w:w="2693" w:type="dxa"/>
          </w:tcPr>
          <w:p w14:paraId="4A63244F" w14:textId="77777777" w:rsidR="005E1780" w:rsidRPr="006375DA" w:rsidRDefault="005E1780" w:rsidP="006418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</w:tc>
        <w:tc>
          <w:tcPr>
            <w:tcW w:w="3402" w:type="dxa"/>
          </w:tcPr>
          <w:p w14:paraId="5874C789" w14:textId="77777777" w:rsidR="005E1780" w:rsidRPr="006375DA" w:rsidRDefault="005E1780" w:rsidP="006418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İstinye Üniversitesi</w:t>
            </w:r>
          </w:p>
        </w:tc>
      </w:tr>
      <w:tr w:rsidR="005E1780" w:rsidRPr="006375DA" w14:paraId="7191B504" w14:textId="77777777" w:rsidTr="008A65E6">
        <w:tc>
          <w:tcPr>
            <w:tcW w:w="4112" w:type="dxa"/>
          </w:tcPr>
          <w:p w14:paraId="0E934ADB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Umutcan GÖREN</w:t>
            </w:r>
          </w:p>
        </w:tc>
        <w:tc>
          <w:tcPr>
            <w:tcW w:w="2693" w:type="dxa"/>
          </w:tcPr>
          <w:p w14:paraId="43AB6A68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</w:tc>
        <w:tc>
          <w:tcPr>
            <w:tcW w:w="3402" w:type="dxa"/>
          </w:tcPr>
          <w:p w14:paraId="221DF020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KTO Karatay Üniversitesi</w:t>
            </w:r>
          </w:p>
        </w:tc>
      </w:tr>
      <w:tr w:rsidR="005E1780" w:rsidRPr="006375DA" w14:paraId="4FE378D6" w14:textId="77777777" w:rsidTr="008A65E6">
        <w:tc>
          <w:tcPr>
            <w:tcW w:w="4112" w:type="dxa"/>
          </w:tcPr>
          <w:p w14:paraId="7DDA5FE6" w14:textId="77777777" w:rsidR="005E1780" w:rsidRPr="006375DA" w:rsidRDefault="005E1780" w:rsidP="00FA35F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Arş. Gör. </w:t>
            </w:r>
            <w:r w:rsidRPr="006375DA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>Tuğçenur DOĞAN</w:t>
            </w:r>
          </w:p>
        </w:tc>
        <w:tc>
          <w:tcPr>
            <w:tcW w:w="2693" w:type="dxa"/>
          </w:tcPr>
          <w:p w14:paraId="3D9DE7BA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</w:tc>
        <w:tc>
          <w:tcPr>
            <w:tcW w:w="3402" w:type="dxa"/>
          </w:tcPr>
          <w:p w14:paraId="6DCF9712" w14:textId="77777777" w:rsidR="005E1780" w:rsidRPr="006375DA" w:rsidRDefault="005E1780" w:rsidP="00BF2BD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F1F1F"/>
                <w:lang w:eastAsia="tr-TR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Atatürk Üniversitesi</w:t>
            </w:r>
          </w:p>
        </w:tc>
      </w:tr>
      <w:tr w:rsidR="005E1780" w:rsidRPr="006375DA" w14:paraId="1497C0DE" w14:textId="77777777" w:rsidTr="008A65E6">
        <w:tc>
          <w:tcPr>
            <w:tcW w:w="4112" w:type="dxa"/>
          </w:tcPr>
          <w:p w14:paraId="649F87C6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Arş. Gör. Zehra HAZAR</w:t>
            </w:r>
          </w:p>
        </w:tc>
        <w:tc>
          <w:tcPr>
            <w:tcW w:w="2693" w:type="dxa"/>
          </w:tcPr>
          <w:p w14:paraId="5728B58F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Akademik Personel</w:t>
            </w:r>
          </w:p>
        </w:tc>
        <w:tc>
          <w:tcPr>
            <w:tcW w:w="3402" w:type="dxa"/>
          </w:tcPr>
          <w:p w14:paraId="4FCA07BD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Atatürk Üniversitesi</w:t>
            </w:r>
          </w:p>
        </w:tc>
      </w:tr>
      <w:tr w:rsidR="005E1780" w:rsidRPr="006375DA" w14:paraId="678EC752" w14:textId="77777777" w:rsidTr="008A65E6">
        <w:tc>
          <w:tcPr>
            <w:tcW w:w="4112" w:type="dxa"/>
          </w:tcPr>
          <w:p w14:paraId="1CCECB02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 Gelişim Uzmanı Seda MAZLUM</w:t>
            </w:r>
          </w:p>
        </w:tc>
        <w:tc>
          <w:tcPr>
            <w:tcW w:w="2693" w:type="dxa"/>
          </w:tcPr>
          <w:p w14:paraId="444ED4B5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Kamu Kurumu Temsilcisi</w:t>
            </w:r>
          </w:p>
        </w:tc>
        <w:tc>
          <w:tcPr>
            <w:tcW w:w="3402" w:type="dxa"/>
          </w:tcPr>
          <w:p w14:paraId="1F42FA73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İstanbul Çekmeköy Devlet</w:t>
            </w:r>
            <w:r w:rsidRPr="006375DA">
              <w:rPr>
                <w:rFonts w:ascii="Times New Roman" w:hAnsi="Times New Roman" w:cs="Times New Roman"/>
              </w:rPr>
              <w:t xml:space="preserve"> Hastanesi</w:t>
            </w:r>
          </w:p>
        </w:tc>
      </w:tr>
      <w:tr w:rsidR="005E1780" w:rsidRPr="006375DA" w14:paraId="152B2066" w14:textId="77777777" w:rsidTr="008A65E6">
        <w:tc>
          <w:tcPr>
            <w:tcW w:w="4112" w:type="dxa"/>
          </w:tcPr>
          <w:p w14:paraId="6B8181CF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 Gelişim Uzmanı Gökçe ORAN</w:t>
            </w:r>
          </w:p>
        </w:tc>
        <w:tc>
          <w:tcPr>
            <w:tcW w:w="2693" w:type="dxa"/>
          </w:tcPr>
          <w:p w14:paraId="625DC70D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STK Temsilcisi</w:t>
            </w:r>
          </w:p>
        </w:tc>
        <w:tc>
          <w:tcPr>
            <w:tcW w:w="3402" w:type="dxa"/>
          </w:tcPr>
          <w:p w14:paraId="42AA2A72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 Kızılayı</w:t>
            </w:r>
          </w:p>
        </w:tc>
      </w:tr>
      <w:tr w:rsidR="005E1780" w:rsidRPr="006375DA" w14:paraId="56AB61D0" w14:textId="77777777" w:rsidTr="008A65E6">
        <w:tc>
          <w:tcPr>
            <w:tcW w:w="4112" w:type="dxa"/>
          </w:tcPr>
          <w:p w14:paraId="32869962" w14:textId="77777777" w:rsidR="005E1780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 Gelişim Uzmanı Burcu BALCIOĞLU</w:t>
            </w:r>
          </w:p>
        </w:tc>
        <w:tc>
          <w:tcPr>
            <w:tcW w:w="2693" w:type="dxa"/>
          </w:tcPr>
          <w:p w14:paraId="70B72482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STK Temsilcisi</w:t>
            </w:r>
          </w:p>
        </w:tc>
        <w:tc>
          <w:tcPr>
            <w:tcW w:w="3402" w:type="dxa"/>
          </w:tcPr>
          <w:p w14:paraId="3D007C3F" w14:textId="77777777" w:rsidR="005E1780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Yörünge Özel Eğitim ve Rehabilitasyon Merkezi</w:t>
            </w:r>
          </w:p>
        </w:tc>
      </w:tr>
      <w:tr w:rsidR="005E1780" w:rsidRPr="006375DA" w14:paraId="4B577529" w14:textId="77777777" w:rsidTr="008A65E6">
        <w:tc>
          <w:tcPr>
            <w:tcW w:w="4112" w:type="dxa"/>
          </w:tcPr>
          <w:p w14:paraId="07D45C1B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Turgut ARAS</w:t>
            </w:r>
          </w:p>
        </w:tc>
        <w:tc>
          <w:tcPr>
            <w:tcW w:w="2693" w:type="dxa"/>
          </w:tcPr>
          <w:p w14:paraId="78DE2EBA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İdari Personel</w:t>
            </w:r>
          </w:p>
        </w:tc>
        <w:tc>
          <w:tcPr>
            <w:tcW w:w="3402" w:type="dxa"/>
          </w:tcPr>
          <w:p w14:paraId="7EB39B3D" w14:textId="77777777" w:rsidR="005E1780" w:rsidRPr="006375DA" w:rsidRDefault="005E1780" w:rsidP="00BF2B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5DA">
              <w:rPr>
                <w:rFonts w:ascii="Times New Roman" w:hAnsi="Times New Roman" w:cs="Times New Roman"/>
              </w:rPr>
              <w:t>Atatürk Üniversitesi</w:t>
            </w:r>
          </w:p>
        </w:tc>
      </w:tr>
    </w:tbl>
    <w:p w14:paraId="7536856D" w14:textId="77777777" w:rsidR="00BF2BD3" w:rsidRDefault="00BF2BD3">
      <w:pPr>
        <w:rPr>
          <w:rFonts w:ascii="Times New Roman" w:hAnsi="Times New Roman" w:cs="Times New Roman"/>
        </w:rPr>
      </w:pPr>
    </w:p>
    <w:p w14:paraId="47A99724" w14:textId="77777777" w:rsidR="004B68B2" w:rsidRPr="00BF2BD3" w:rsidRDefault="00417273" w:rsidP="00BF2BD3">
      <w:pPr>
        <w:spacing w:after="0"/>
        <w:jc w:val="right"/>
        <w:rPr>
          <w:rFonts w:ascii="Times New Roman" w:hAnsi="Times New Roman" w:cs="Times New Roman"/>
          <w:b/>
        </w:rPr>
      </w:pPr>
      <w:r w:rsidRPr="00BF2BD3">
        <w:rPr>
          <w:rFonts w:ascii="Times New Roman" w:hAnsi="Times New Roman" w:cs="Times New Roman"/>
          <w:b/>
        </w:rPr>
        <w:t xml:space="preserve">Prof. Dr. </w:t>
      </w:r>
      <w:r w:rsidR="00022ECC">
        <w:rPr>
          <w:rFonts w:ascii="Times New Roman" w:hAnsi="Times New Roman" w:cs="Times New Roman"/>
          <w:b/>
        </w:rPr>
        <w:t>Hava ÖZKAN</w:t>
      </w:r>
    </w:p>
    <w:p w14:paraId="50181353" w14:textId="5069E781" w:rsidR="00BF2BD3" w:rsidRPr="00BF2BD3" w:rsidRDefault="00022ECC" w:rsidP="00BF2BD3">
      <w:pPr>
        <w:spacing w:after="0"/>
        <w:jc w:val="right"/>
        <w:rPr>
          <w:b/>
        </w:rPr>
      </w:pPr>
      <w:r>
        <w:rPr>
          <w:rFonts w:ascii="Times New Roman" w:hAnsi="Times New Roman" w:cs="Times New Roman"/>
          <w:b/>
        </w:rPr>
        <w:t>Çocuk Gelişimi</w:t>
      </w:r>
      <w:r w:rsidR="00BF2BD3" w:rsidRPr="00BF2BD3">
        <w:rPr>
          <w:rFonts w:ascii="Times New Roman" w:hAnsi="Times New Roman" w:cs="Times New Roman"/>
          <w:b/>
        </w:rPr>
        <w:t xml:space="preserve"> Bölüm Başkanı</w:t>
      </w:r>
    </w:p>
    <w:sectPr w:rsidR="00BF2BD3" w:rsidRPr="00BF2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622"/>
    <w:rsid w:val="00022ECC"/>
    <w:rsid w:val="00064FCD"/>
    <w:rsid w:val="000741E5"/>
    <w:rsid w:val="000749DF"/>
    <w:rsid w:val="000E17B6"/>
    <w:rsid w:val="00417273"/>
    <w:rsid w:val="00420622"/>
    <w:rsid w:val="004B68B2"/>
    <w:rsid w:val="005E1780"/>
    <w:rsid w:val="00620087"/>
    <w:rsid w:val="006375DA"/>
    <w:rsid w:val="007D07B0"/>
    <w:rsid w:val="00810649"/>
    <w:rsid w:val="008223A8"/>
    <w:rsid w:val="008A65E6"/>
    <w:rsid w:val="009F471A"/>
    <w:rsid w:val="00A35E4D"/>
    <w:rsid w:val="00AE0350"/>
    <w:rsid w:val="00B0259E"/>
    <w:rsid w:val="00B400AD"/>
    <w:rsid w:val="00B41CAD"/>
    <w:rsid w:val="00BF2BD3"/>
    <w:rsid w:val="00D24263"/>
    <w:rsid w:val="00D8303C"/>
    <w:rsid w:val="00DC7201"/>
    <w:rsid w:val="00FA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FC15"/>
  <w15:docId w15:val="{DFA3B2BA-86E9-4223-8ECD-CD4D38A6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A35E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35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uiPriority w:val="9"/>
    <w:rsid w:val="00A35E4D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A35E4D"/>
    <w:rPr>
      <w:color w:val="0000FF"/>
      <w:u w:val="single"/>
    </w:rPr>
  </w:style>
  <w:style w:type="character" w:customStyle="1" w:styleId="cskcde">
    <w:name w:val="cskcde"/>
    <w:basedOn w:val="VarsaylanParagrafYazTipi"/>
    <w:rsid w:val="00637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723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TUGCENUR YILMAZ</cp:lastModifiedBy>
  <cp:revision>18</cp:revision>
  <dcterms:created xsi:type="dcterms:W3CDTF">2026-05-21T09:44:00Z</dcterms:created>
  <dcterms:modified xsi:type="dcterms:W3CDTF">2026-06-25T09:17:00Z</dcterms:modified>
</cp:coreProperties>
</file>