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40" w:rsidRPr="00285163" w:rsidRDefault="00285163" w:rsidP="00285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63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C51840" w:rsidRPr="00285163" w:rsidRDefault="00285163" w:rsidP="00285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63">
        <w:rPr>
          <w:rFonts w:ascii="Times New Roman" w:hAnsi="Times New Roman" w:cs="Times New Roman"/>
          <w:b/>
          <w:sz w:val="24"/>
          <w:szCs w:val="24"/>
        </w:rPr>
        <w:t>EDEBİYAT FAKÜLTESİ COĞRAFYA BÖLÜMÜ</w:t>
      </w:r>
    </w:p>
    <w:p w:rsidR="00032134" w:rsidRDefault="00032134" w:rsidP="00285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63" w:rsidRPr="00285163" w:rsidRDefault="00285163" w:rsidP="00285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1840" w:rsidRPr="00285163" w:rsidRDefault="00C51840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tr-TR"/>
        </w:rPr>
      </w:pPr>
      <w:r w:rsidRPr="00285163"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tr-TR"/>
        </w:rPr>
        <w:t>Beşeri ve İktisadi Coğrafya Anabilim Dalı</w:t>
      </w:r>
    </w:p>
    <w:p w:rsidR="00C51840" w:rsidRPr="00285163" w:rsidRDefault="00C51840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Prof.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Dr.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Saliha KODAY (Anabilim Dalı Başkanı)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(Bölüm Başkanı)</w:t>
      </w:r>
    </w:p>
    <w:p w:rsidR="00C51840" w:rsidRPr="00285163" w:rsidRDefault="00C51840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Prof.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Dr.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Zeki </w:t>
      </w:r>
      <w:proofErr w:type="spellStart"/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Koday</w:t>
      </w:r>
      <w:proofErr w:type="spellEnd"/>
    </w:p>
    <w:p w:rsidR="00C51840" w:rsidRPr="00285163" w:rsidRDefault="00C51840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Prof.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Dr.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Mehmet ZAMAN</w:t>
      </w:r>
    </w:p>
    <w:p w:rsidR="00C51840" w:rsidRPr="00285163" w:rsidRDefault="00C51840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Prof.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Dr.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Hasbi SOYLU</w:t>
      </w:r>
    </w:p>
    <w:p w:rsidR="00C51840" w:rsidRPr="00285163" w:rsidRDefault="00C51840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Arş.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Gör.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Çağlar Kıvanç KAYMAZ</w:t>
      </w:r>
    </w:p>
    <w:p w:rsidR="00F44D2C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C51840" w:rsidRPr="00285163" w:rsidRDefault="00C51840" w:rsidP="00285163">
      <w:pPr>
        <w:pStyle w:val="Balk2"/>
        <w:shd w:val="clear" w:color="auto" w:fill="FFFFFF"/>
        <w:spacing w:before="0" w:beforeAutospacing="0" w:after="0" w:afterAutospacing="0" w:line="360" w:lineRule="auto"/>
        <w:textAlignment w:val="baseline"/>
        <w:rPr>
          <w:rStyle w:val="dtable"/>
          <w:rFonts w:eastAsiaTheme="majorEastAsia"/>
          <w:bCs w:val="0"/>
          <w:color w:val="252525"/>
          <w:sz w:val="24"/>
          <w:szCs w:val="24"/>
          <w:bdr w:val="none" w:sz="0" w:space="0" w:color="auto" w:frame="1"/>
        </w:rPr>
      </w:pPr>
      <w:r w:rsidRPr="00285163">
        <w:rPr>
          <w:rStyle w:val="dtable"/>
          <w:rFonts w:eastAsiaTheme="majorEastAsia"/>
          <w:bCs w:val="0"/>
          <w:color w:val="252525"/>
          <w:sz w:val="24"/>
          <w:szCs w:val="24"/>
          <w:bdr w:val="none" w:sz="0" w:space="0" w:color="auto" w:frame="1"/>
        </w:rPr>
        <w:t>Bölgesel Coğrafya Anabilim Dalı</w:t>
      </w:r>
    </w:p>
    <w:p w:rsidR="00C51840" w:rsidRPr="00285163" w:rsidRDefault="00C51840" w:rsidP="00285163">
      <w:pPr>
        <w:pStyle w:val="Balk2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252525"/>
          <w:sz w:val="24"/>
          <w:szCs w:val="24"/>
        </w:rPr>
      </w:pPr>
      <w:r w:rsidRPr="00285163">
        <w:rPr>
          <w:rStyle w:val="dtable"/>
          <w:rFonts w:eastAsiaTheme="majorEastAsia"/>
          <w:b w:val="0"/>
          <w:bCs w:val="0"/>
          <w:color w:val="252525"/>
          <w:sz w:val="24"/>
          <w:szCs w:val="24"/>
          <w:bdr w:val="none" w:sz="0" w:space="0" w:color="auto" w:frame="1"/>
        </w:rPr>
        <w:t>Yrd.</w:t>
      </w:r>
      <w:r w:rsidR="00032134" w:rsidRPr="00285163">
        <w:rPr>
          <w:rStyle w:val="dtable"/>
          <w:rFonts w:eastAsiaTheme="majorEastAsia"/>
          <w:b w:val="0"/>
          <w:bCs w:val="0"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eastAsiaTheme="majorEastAsia"/>
          <w:b w:val="0"/>
          <w:bCs w:val="0"/>
          <w:color w:val="252525"/>
          <w:sz w:val="24"/>
          <w:szCs w:val="24"/>
          <w:bdr w:val="none" w:sz="0" w:space="0" w:color="auto" w:frame="1"/>
        </w:rPr>
        <w:t>Doç.</w:t>
      </w:r>
      <w:r w:rsidR="00032134" w:rsidRPr="00285163">
        <w:rPr>
          <w:rStyle w:val="dtable"/>
          <w:rFonts w:eastAsiaTheme="majorEastAsia"/>
          <w:b w:val="0"/>
          <w:bCs w:val="0"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eastAsiaTheme="majorEastAsia"/>
          <w:b w:val="0"/>
          <w:bCs w:val="0"/>
          <w:color w:val="252525"/>
          <w:sz w:val="24"/>
          <w:szCs w:val="24"/>
          <w:bdr w:val="none" w:sz="0" w:space="0" w:color="auto" w:frame="1"/>
        </w:rPr>
        <w:t>Dr.</w:t>
      </w:r>
      <w:r w:rsidR="00032134" w:rsidRPr="00285163">
        <w:rPr>
          <w:rStyle w:val="dtable"/>
          <w:rFonts w:eastAsiaTheme="majorEastAsia"/>
          <w:b w:val="0"/>
          <w:bCs w:val="0"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eastAsiaTheme="majorEastAsia"/>
          <w:b w:val="0"/>
          <w:bCs w:val="0"/>
          <w:color w:val="252525"/>
          <w:sz w:val="24"/>
          <w:szCs w:val="24"/>
          <w:bdr w:val="none" w:sz="0" w:space="0" w:color="auto" w:frame="1"/>
        </w:rPr>
        <w:t xml:space="preserve">Günay KAYA  </w:t>
      </w:r>
      <w:r w:rsidRPr="00285163">
        <w:rPr>
          <w:b w:val="0"/>
          <w:color w:val="252525"/>
          <w:sz w:val="24"/>
          <w:szCs w:val="24"/>
        </w:rPr>
        <w:t>(Anabilim Dalı Başkanı)</w:t>
      </w:r>
    </w:p>
    <w:p w:rsidR="00C51840" w:rsidRPr="00285163" w:rsidRDefault="00C51840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Yrd.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Doç.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Dr.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Kübra ERHAN </w:t>
      </w:r>
    </w:p>
    <w:p w:rsidR="00C51840" w:rsidRPr="00285163" w:rsidRDefault="00C51840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Arş.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Gör.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Ferdi AKBAŞ</w:t>
      </w:r>
    </w:p>
    <w:p w:rsidR="00F44D2C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C51840" w:rsidRPr="00285163" w:rsidRDefault="00C51840" w:rsidP="00285163">
      <w:pPr>
        <w:shd w:val="clear" w:color="auto" w:fill="FFFFFF"/>
        <w:spacing w:after="0" w:line="360" w:lineRule="auto"/>
        <w:textAlignment w:val="baseline"/>
        <w:outlineLvl w:val="1"/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</w:pPr>
      <w:r w:rsidRPr="0028516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  <w:t xml:space="preserve">Fiziki Coğrafya </w:t>
      </w:r>
      <w:r w:rsidRPr="00285163">
        <w:rPr>
          <w:rStyle w:val="dtable"/>
          <w:rFonts w:ascii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</w:rPr>
        <w:t>Anabilim Dalı</w:t>
      </w:r>
    </w:p>
    <w:p w:rsidR="00C51840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Doç.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Dr.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İbrahim KOPAR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(Anabilim Dalı Başkanı)</w:t>
      </w:r>
    </w:p>
    <w:p w:rsidR="00F44D2C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Yrd.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Doç.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Dr.</w:t>
      </w:r>
      <w:r w:rsidR="00032134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Çağlar ÇAKIR</w:t>
      </w:r>
    </w:p>
    <w:p w:rsidR="00F44D2C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F44D2C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Style w:val="dtable"/>
          <w:rFonts w:ascii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</w:rPr>
      </w:pPr>
      <w:r w:rsidRPr="0028516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  <w:t xml:space="preserve">Türkiye Coğrafyası </w:t>
      </w:r>
      <w:r w:rsidRPr="00285163">
        <w:rPr>
          <w:rStyle w:val="dtable"/>
          <w:rFonts w:ascii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</w:rPr>
        <w:t>Anabilim Dalı</w:t>
      </w:r>
    </w:p>
    <w:p w:rsidR="00F44D2C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Style w:val="dtable"/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Prof.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Dr.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Kenan ARINÇ</w:t>
      </w:r>
      <w:r w:rsidR="00E60EE0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 </w:t>
      </w:r>
      <w:r w:rsidR="00E60EE0" w:rsidRPr="0028516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(Anabilim Dalı Başkanı)</w:t>
      </w:r>
    </w:p>
    <w:p w:rsidR="00F44D2C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</w:pP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Doç.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Dr.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Mustafa ÖZDEMİR</w:t>
      </w:r>
    </w:p>
    <w:p w:rsidR="00F44D2C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</w:pP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Yrd.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Doç.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Dr.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Cemal SEVİNDİ</w:t>
      </w:r>
    </w:p>
    <w:p w:rsidR="00F44D2C" w:rsidRPr="00285163" w:rsidRDefault="00F44D2C" w:rsidP="0028516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Yrd.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Doç.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Dr.</w:t>
      </w:r>
      <w:r w:rsidR="00032134"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 </w:t>
      </w:r>
      <w:r w:rsidRPr="00285163">
        <w:rPr>
          <w:rStyle w:val="dtable"/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>Salih BİRİNCİ</w:t>
      </w:r>
    </w:p>
    <w:p w:rsidR="00B5499B" w:rsidRPr="00285163" w:rsidRDefault="00B5499B" w:rsidP="00285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499B" w:rsidRPr="0028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C"/>
    <w:rsid w:val="00032134"/>
    <w:rsid w:val="00285163"/>
    <w:rsid w:val="00596956"/>
    <w:rsid w:val="00B5499B"/>
    <w:rsid w:val="00C51840"/>
    <w:rsid w:val="00CB506C"/>
    <w:rsid w:val="00E60EE0"/>
    <w:rsid w:val="00F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40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C5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1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18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dtable">
    <w:name w:val="dtable"/>
    <w:basedOn w:val="VarsaylanParagrafYazTipi"/>
    <w:rsid w:val="00C51840"/>
  </w:style>
  <w:style w:type="character" w:customStyle="1" w:styleId="Balk3Char">
    <w:name w:val="Başlık 3 Char"/>
    <w:basedOn w:val="VarsaylanParagrafYazTipi"/>
    <w:link w:val="Balk3"/>
    <w:uiPriority w:val="9"/>
    <w:semiHidden/>
    <w:rsid w:val="00C518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C51840"/>
  </w:style>
  <w:style w:type="character" w:customStyle="1" w:styleId="notranslate">
    <w:name w:val="notranslate"/>
    <w:basedOn w:val="VarsaylanParagrafYazTipi"/>
    <w:rsid w:val="00C51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40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C5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1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18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dtable">
    <w:name w:val="dtable"/>
    <w:basedOn w:val="VarsaylanParagrafYazTipi"/>
    <w:rsid w:val="00C51840"/>
  </w:style>
  <w:style w:type="character" w:customStyle="1" w:styleId="Balk3Char">
    <w:name w:val="Başlık 3 Char"/>
    <w:basedOn w:val="VarsaylanParagrafYazTipi"/>
    <w:link w:val="Balk3"/>
    <w:uiPriority w:val="9"/>
    <w:semiHidden/>
    <w:rsid w:val="00C518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C51840"/>
  </w:style>
  <w:style w:type="character" w:customStyle="1" w:styleId="notranslate">
    <w:name w:val="notranslate"/>
    <w:basedOn w:val="VarsaylanParagrafYazTipi"/>
    <w:rsid w:val="00C5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Bilgisayarim</dc:creator>
  <cp:lastModifiedBy>Sedat Adıgüzel</cp:lastModifiedBy>
  <cp:revision>3</cp:revision>
  <dcterms:created xsi:type="dcterms:W3CDTF">2017-01-06T12:26:00Z</dcterms:created>
  <dcterms:modified xsi:type="dcterms:W3CDTF">2017-01-06T12:32:00Z</dcterms:modified>
</cp:coreProperties>
</file>