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E1B33" w:rsidP="009938E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A2ACA" w:rsidRPr="00811997">
        <w:rPr>
          <w:rFonts w:ascii="Times New Roman" w:hAnsi="Times New Roman" w:cs="Times New Roman"/>
        </w:rPr>
        <w:t xml:space="preserve"> Öğretim Yılı </w:t>
      </w:r>
      <w:r>
        <w:rPr>
          <w:rFonts w:ascii="Times New Roman" w:hAnsi="Times New Roman" w:cs="Times New Roman"/>
        </w:rPr>
        <w:t>…….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../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20</w:t>
      </w:r>
      <w:r w:rsidR="00CC7BAA">
        <w:rPr>
          <w:rFonts w:ascii="Times New Roman" w:hAnsi="Times New Roman" w:cs="Times New Roman"/>
        </w:rPr>
        <w:t>..</w:t>
      </w:r>
      <w:r w:rsidR="00F63A6D" w:rsidRPr="00811997">
        <w:rPr>
          <w:rFonts w:ascii="Times New Roman" w:hAnsi="Times New Roman" w:cs="Times New Roman"/>
        </w:rPr>
        <w:t xml:space="preserve"> tarihinde saat  ……’da </w:t>
      </w:r>
      <w:r w:rsidR="00CC7BAA">
        <w:rPr>
          <w:rFonts w:ascii="Times New Roman" w:hAnsi="Times New Roman" w:cs="Times New Roman"/>
        </w:rPr>
        <w:t>………………</w:t>
      </w:r>
      <w:r w:rsidR="00265A91" w:rsidRPr="00811997">
        <w:rPr>
          <w:rFonts w:ascii="Times New Roman" w:hAnsi="Times New Roman" w:cs="Times New Roman"/>
        </w:rPr>
        <w:t>………….. salonunda</w:t>
      </w:r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>ş olup sonuçlar aşağı</w:t>
      </w:r>
      <w:r w:rsidR="009938EB">
        <w:rPr>
          <w:rFonts w:ascii="Times New Roman" w:hAnsi="Times New Roman" w:cs="Times New Roman"/>
        </w:rPr>
        <w:t>daki gibidir</w:t>
      </w:r>
      <w:bookmarkStart w:id="0" w:name="_GoBack"/>
      <w:bookmarkEnd w:id="0"/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  <w:t>Üye</w:t>
      </w: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3129"/>
        <w:gridCol w:w="2059"/>
        <w:gridCol w:w="2410"/>
        <w:gridCol w:w="1400"/>
      </w:tblGrid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811997" w:rsidRDefault="00CC7BAA" w:rsidP="008A2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3129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059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410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1400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trHeight w:val="70"/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6D" w:rsidRPr="00811997" w:rsidTr="008E1B33">
        <w:trPr>
          <w:jc w:val="center"/>
        </w:trPr>
        <w:tc>
          <w:tcPr>
            <w:tcW w:w="608" w:type="dxa"/>
          </w:tcPr>
          <w:p w:rsidR="00F63A6D" w:rsidRPr="00CC7BAA" w:rsidRDefault="00F63A6D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63A6D" w:rsidRPr="00CC7BAA" w:rsidRDefault="00F63A6D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811997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B33" w:rsidRPr="00CC7BAA" w:rsidTr="008E1B33">
        <w:trPr>
          <w:jc w:val="center"/>
        </w:trPr>
        <w:tc>
          <w:tcPr>
            <w:tcW w:w="608" w:type="dxa"/>
          </w:tcPr>
          <w:p w:rsidR="008E1B33" w:rsidRPr="00CC7BAA" w:rsidRDefault="008E1B33" w:rsidP="008E1B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E1B33" w:rsidRPr="00CC7BAA" w:rsidRDefault="008E1B33" w:rsidP="008E1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53" w:rsidRDefault="00584553" w:rsidP="008A2ACA">
      <w:pPr>
        <w:spacing w:after="0" w:line="240" w:lineRule="auto"/>
      </w:pPr>
      <w:r>
        <w:separator/>
      </w:r>
    </w:p>
  </w:endnote>
  <w:endnote w:type="continuationSeparator" w:id="0">
    <w:p w:rsidR="00584553" w:rsidRDefault="00584553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33" w:rsidRPr="00596009" w:rsidRDefault="008E1B33" w:rsidP="008E1B33">
    <w:pPr>
      <w:pStyle w:val="AltBilgi"/>
      <w:rPr>
        <w:sz w:val="6"/>
        <w:szCs w:val="6"/>
      </w:rPr>
    </w:pPr>
  </w:p>
  <w:p w:rsidR="008E1B33" w:rsidRPr="00596009" w:rsidRDefault="008E1B33" w:rsidP="008E1B33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90"/>
    </w:tblGrid>
    <w:tr w:rsidR="008E1B33" w:rsidRPr="008E1B33" w:rsidTr="00CF352A">
      <w:tc>
        <w:tcPr>
          <w:tcW w:w="8364" w:type="dxa"/>
          <w:vAlign w:val="center"/>
        </w:tcPr>
        <w:p w:rsidR="008E1B33" w:rsidRPr="00596009" w:rsidRDefault="008E1B33" w:rsidP="008E1B33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  <w:lang w:eastAsia="tr-TR"/>
            </w:rPr>
            <w:drawing>
              <wp:inline distT="0" distB="0" distL="0" distR="0" wp14:anchorId="32A282DD" wp14:editId="1F8338DF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8E1B33" w:rsidRPr="008E1B33" w:rsidRDefault="008E1B33" w:rsidP="008E1B33">
          <w:pPr>
            <w:jc w:val="right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8E1B33">
            <w:rPr>
              <w:rFonts w:ascii="Times New Roman" w:hAnsi="Times New Roman" w:cs="Times New Roman"/>
              <w:b/>
              <w:sz w:val="18"/>
              <w:szCs w:val="16"/>
            </w:rPr>
            <w:t>DR01b</w:t>
          </w:r>
        </w:p>
        <w:p w:rsidR="008E1B33" w:rsidRPr="008E1B33" w:rsidRDefault="008E1B33" w:rsidP="008E1B33">
          <w:pPr>
            <w:jc w:val="right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8E1B33">
            <w:rPr>
              <w:rFonts w:ascii="Times New Roman" w:hAnsi="Times New Roman" w:cs="Times New Roman"/>
              <w:sz w:val="16"/>
              <w:szCs w:val="16"/>
            </w:rPr>
            <w:t>V1_01.01.2020</w:t>
          </w:r>
        </w:p>
        <w:p w:rsidR="008E1B33" w:rsidRPr="008E1B33" w:rsidRDefault="008E1B33" w:rsidP="008E1B33">
          <w:pPr>
            <w:pStyle w:val="AltBilgi"/>
            <w:rPr>
              <w:rFonts w:ascii="Times New Roman" w:hAnsi="Times New Roman" w:cs="Times New Roman"/>
              <w:sz w:val="6"/>
              <w:szCs w:val="6"/>
            </w:rPr>
          </w:pPr>
        </w:p>
      </w:tc>
    </w:tr>
  </w:tbl>
  <w:p w:rsidR="008E1B33" w:rsidRPr="00596009" w:rsidRDefault="008E1B33" w:rsidP="008E1B33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53" w:rsidRDefault="00584553" w:rsidP="008A2ACA">
      <w:pPr>
        <w:spacing w:after="0" w:line="240" w:lineRule="auto"/>
      </w:pPr>
      <w:r>
        <w:separator/>
      </w:r>
    </w:p>
  </w:footnote>
  <w:footnote w:type="continuationSeparator" w:id="0">
    <w:p w:rsidR="00584553" w:rsidRDefault="00584553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97" w:rsidRDefault="00CC7BAA">
    <w:pPr>
      <w:pStyle w:val="stBilgi"/>
    </w:pPr>
    <w:r>
      <w:rPr>
        <w:noProof/>
        <w:lang w:eastAsia="tr-TR"/>
      </w:rPr>
      <w:drawing>
        <wp:inline distT="0" distB="0" distL="0" distR="0" wp14:anchorId="6DD3D4C4" wp14:editId="72965205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424"/>
    <w:multiLevelType w:val="hybridMultilevel"/>
    <w:tmpl w:val="FB602F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1"/>
    <w:rsid w:val="00034B3B"/>
    <w:rsid w:val="0006189A"/>
    <w:rsid w:val="00152FB4"/>
    <w:rsid w:val="001B3BFD"/>
    <w:rsid w:val="001D25C7"/>
    <w:rsid w:val="00224366"/>
    <w:rsid w:val="00265A91"/>
    <w:rsid w:val="00293A79"/>
    <w:rsid w:val="002B1CCD"/>
    <w:rsid w:val="00530D93"/>
    <w:rsid w:val="00584553"/>
    <w:rsid w:val="005E48A7"/>
    <w:rsid w:val="006F1FA0"/>
    <w:rsid w:val="0075788D"/>
    <w:rsid w:val="00811997"/>
    <w:rsid w:val="008A2ACA"/>
    <w:rsid w:val="008E1B33"/>
    <w:rsid w:val="009938EB"/>
    <w:rsid w:val="00A13303"/>
    <w:rsid w:val="00A2424E"/>
    <w:rsid w:val="00B303A7"/>
    <w:rsid w:val="00CC7BAA"/>
    <w:rsid w:val="00D353BA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99FE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Hewlett-Packard Company</cp:lastModifiedBy>
  <cp:revision>14</cp:revision>
  <dcterms:created xsi:type="dcterms:W3CDTF">2019-01-23T11:59:00Z</dcterms:created>
  <dcterms:modified xsi:type="dcterms:W3CDTF">2020-02-06T13:33:00Z</dcterms:modified>
</cp:coreProperties>
</file>