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96" w:rsidRPr="00821296" w:rsidRDefault="00821296" w:rsidP="008212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21296">
        <w:rPr>
          <w:rFonts w:ascii="Times New Roman" w:hAnsi="Times New Roman" w:cs="Times New Roman"/>
          <w:b/>
          <w:sz w:val="24"/>
          <w:szCs w:val="24"/>
          <w:lang w:eastAsia="tr-TR"/>
        </w:rPr>
        <w:t>Atatürk Üniversitesi Sağlık Bilimleri Fakültesi’nden Bilimsel</w:t>
      </w:r>
    </w:p>
    <w:p w:rsidR="00F174F3" w:rsidRPr="00821296" w:rsidRDefault="00821296" w:rsidP="00821296">
      <w:pPr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21296">
        <w:rPr>
          <w:rFonts w:ascii="Times New Roman" w:hAnsi="Times New Roman" w:cs="Times New Roman"/>
          <w:b/>
          <w:sz w:val="24"/>
          <w:szCs w:val="24"/>
          <w:lang w:eastAsia="tr-TR"/>
        </w:rPr>
        <w:t>Yayın Performansında Büyük Başarı</w:t>
      </w:r>
    </w:p>
    <w:p w:rsidR="00821296" w:rsidRDefault="00821296" w:rsidP="008212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21296">
        <w:rPr>
          <w:rFonts w:ascii="Times New Roman" w:hAnsi="Times New Roman" w:cs="Times New Roman"/>
          <w:sz w:val="24"/>
          <w:szCs w:val="24"/>
          <w:lang w:eastAsia="tr-TR"/>
        </w:rPr>
        <w:t>Atatürk Üniversitesi, ULAKBİM tarafından hazırlanan Bilimsel Yayın Performansı 2004- 2014 başlıklı çalışmasında,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21296">
        <w:rPr>
          <w:rFonts w:ascii="Times New Roman" w:hAnsi="Times New Roman" w:cs="Times New Roman"/>
          <w:sz w:val="24"/>
          <w:szCs w:val="24"/>
          <w:lang w:eastAsia="tr-TR"/>
        </w:rPr>
        <w:t>hazırlanan listede ilk sekizin içinde; Hemşirelik ilk üçte yer aldı.</w:t>
      </w:r>
    </w:p>
    <w:p w:rsidR="00821296" w:rsidRDefault="00821296" w:rsidP="008212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1296" w:rsidRPr="00821296" w:rsidRDefault="00821296" w:rsidP="008212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901700</wp:posOffset>
            </wp:positionV>
            <wp:extent cx="6867525" cy="8289925"/>
            <wp:effectExtent l="19050" t="0" r="9525" b="0"/>
            <wp:wrapTight wrapText="bothSides">
              <wp:wrapPolygon edited="0">
                <wp:start x="-60" y="0"/>
                <wp:lineTo x="-60" y="21542"/>
                <wp:lineTo x="21630" y="21542"/>
                <wp:lineTo x="21630" y="0"/>
                <wp:lineTo x="-60" y="0"/>
              </wp:wrapPolygon>
            </wp:wrapTight>
            <wp:docPr id="2" name="Resim 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28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21296" w:rsidRPr="00821296" w:rsidSect="00F1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296"/>
    <w:rsid w:val="00367D19"/>
    <w:rsid w:val="00821296"/>
    <w:rsid w:val="00AF5247"/>
    <w:rsid w:val="00F1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4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qFormat/>
    <w:rsid w:val="00AF5247"/>
    <w:pPr>
      <w:keepNext/>
      <w:framePr w:w="6010" w:h="720" w:hSpace="181" w:wrap="around" w:vAnchor="text" w:hAnchor="page" w:x="5336" w:y="214"/>
      <w:suppressAutoHyphens w:val="0"/>
      <w:spacing w:after="0" w:line="240" w:lineRule="auto"/>
      <w:ind w:right="-614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F5247"/>
    <w:rPr>
      <w:rFonts w:ascii="Arial" w:eastAsia="Times New Roman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>Atatürk Üniversitesi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</dc:creator>
  <cp:lastModifiedBy>KUBRA</cp:lastModifiedBy>
  <cp:revision>1</cp:revision>
  <dcterms:created xsi:type="dcterms:W3CDTF">2015-11-27T07:45:00Z</dcterms:created>
  <dcterms:modified xsi:type="dcterms:W3CDTF">2015-11-27T07:51:00Z</dcterms:modified>
</cp:coreProperties>
</file>