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D7" w:rsidRPr="00C46FBA" w:rsidRDefault="00B57C7E" w:rsidP="006C1CD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1311" behindDoc="1" locked="0" layoutInCell="1" allowOverlap="1" wp14:anchorId="70D667DB" wp14:editId="6C5B29BA">
            <wp:simplePos x="0" y="0"/>
            <wp:positionH relativeFrom="column">
              <wp:posOffset>-899795</wp:posOffset>
            </wp:positionH>
            <wp:positionV relativeFrom="paragraph">
              <wp:posOffset>-885165</wp:posOffset>
            </wp:positionV>
            <wp:extent cx="7693404" cy="10909738"/>
            <wp:effectExtent l="0" t="0" r="3175" b="635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_Brochure_000054 [Converted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3404" cy="1090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420A54">
      <w:pPr>
        <w:jc w:val="both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rPr>
          <w:b/>
          <w:sz w:val="20"/>
          <w:szCs w:val="20"/>
        </w:rPr>
      </w:pPr>
    </w:p>
    <w:p w:rsidR="006C1CD7" w:rsidRPr="00C46FBA" w:rsidRDefault="006C1CD7" w:rsidP="006C1CD7">
      <w:pPr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6C1CD7" w:rsidRPr="00C46FBA" w:rsidRDefault="006C1CD7" w:rsidP="006C1CD7">
      <w:pPr>
        <w:ind w:left="708"/>
        <w:rPr>
          <w:b/>
          <w:sz w:val="20"/>
          <w:szCs w:val="20"/>
        </w:rPr>
      </w:pPr>
    </w:p>
    <w:p w:rsidR="000B59D5" w:rsidRDefault="000B59D5" w:rsidP="006C1CD7">
      <w:pPr>
        <w:ind w:left="708"/>
        <w:rPr>
          <w:b/>
          <w:sz w:val="20"/>
          <w:szCs w:val="20"/>
        </w:rPr>
        <w:sectPr w:rsidR="000B59D5" w:rsidSect="00C003B3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C1CD7" w:rsidRPr="00C46FBA" w:rsidRDefault="006C1CD7" w:rsidP="00777F5F">
      <w:pPr>
        <w:rPr>
          <w:b/>
          <w:sz w:val="20"/>
          <w:szCs w:val="20"/>
        </w:rPr>
      </w:pPr>
    </w:p>
    <w:p w:rsidR="00D53934" w:rsidRDefault="00D53934" w:rsidP="00777F5F"/>
    <w:p w:rsidR="00D07A38" w:rsidRPr="00D07A38" w:rsidRDefault="000B59D5" w:rsidP="00D07A38">
      <w:pPr>
        <w:spacing w:after="200" w:line="276" w:lineRule="auto"/>
        <w:rPr>
          <w:b/>
          <w:bCs/>
          <w:kern w:val="32"/>
          <w:szCs w:val="32"/>
        </w:rPr>
      </w:pPr>
      <w:bookmarkStart w:id="0" w:name="_Toc399819575"/>
      <w:r>
        <w:br w:type="page"/>
      </w:r>
    </w:p>
    <w:p w:rsidR="00542EEA" w:rsidRPr="00542EEA" w:rsidRDefault="00D07A38" w:rsidP="00542EEA">
      <w:pPr>
        <w:jc w:val="center"/>
        <w:rPr>
          <w:b/>
          <w:sz w:val="28"/>
        </w:rPr>
      </w:pPr>
      <w:r w:rsidRPr="00542EEA">
        <w:rPr>
          <w:b/>
          <w:sz w:val="28"/>
        </w:rPr>
        <w:lastRenderedPageBreak/>
        <w:t>İÇİNDEKİLER</w:t>
      </w:r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r w:rsidRPr="00542EEA">
        <w:fldChar w:fldCharType="begin"/>
      </w:r>
      <w:r w:rsidRPr="00542EEA">
        <w:instrText xml:space="preserve"> TOC \o "1-3" \h \z \u </w:instrText>
      </w:r>
      <w:r w:rsidRPr="00542EEA">
        <w:fldChar w:fldCharType="separate"/>
      </w:r>
      <w:hyperlink w:anchor="_Toc463892512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HEKİMLİK ANDI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_Toc463892512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I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13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AKADEMİK TAKVİM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_Toc463892513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II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14" w:history="1">
        <w:r w:rsidRPr="00542EEA">
          <w:t>TÜRKÇE  4. SINIF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_Toc463892514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3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15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ZORUNLU STAJLAR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_Toc463892515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4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16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ÇOCUK SAĞLIĞI HASTALIKLARI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_Toc463892516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1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GENEL CERRAHİ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_Toc463892517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1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İÇ HASTALIKLARI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_Toc463892518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11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19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KADIN HASTALIKLARI ve DOĞUM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_Toc463892519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15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20" w:history="1">
        <w:r w:rsidRPr="00542EEA">
          <w:rPr>
            <w:rStyle w:val="Kpr"/>
            <w:rFonts w:asciiTheme="minorHAnsi" w:eastAsia="Calibri" w:hAnsiTheme="minorHAnsi"/>
            <w:b w:val="0"/>
            <w:noProof/>
            <w:sz w:val="20"/>
            <w:szCs w:val="20"/>
          </w:rPr>
          <w:t>RADYOLOJİ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_Toc463892520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19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21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SEÇMELİ STAJLAR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_Toc463892521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21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22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AİLE HEKİMLİĞİ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_Toc463892522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21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23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KLİNİK FARMAKOLOJİ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_Toc463892523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22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24" w:history="1">
        <w:r w:rsidRPr="00542EEA">
          <w:t>TÜRKÇE  5. SINIF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_Toc463892524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23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25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ZORUNLU STAJLAR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_Toc463892525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24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26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DERİ VE ZÜHREVİ HASTALIKLARI STAJI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_Toc463892526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24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2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ENFEKSİYON HASTALIKLARI STAJ PROĞRAMI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_Toc463892527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25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2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FİZİKSEL TIP VE REHABİLİTASYON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_Toc463892528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26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1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GÖĞÜS HASTALIKLARI STAJ PROĞRAMI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_Toc463892541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28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2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GÖZ HASTALIKLARI STAJI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_Toc463892542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29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3" w:history="1">
        <w:r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 xml:space="preserve">KARDİYOLOJİ </w:t>
        </w:r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_Toc463892543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30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4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KBB HASTALIKLARI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_Toc463892544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32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5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NÖROLOJİ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_Toc463892545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33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6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ORTOPEDİ VE TRAVMATOLOJİ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_Toc463892546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34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RUH SAĞLIĞI ve HASTALIKLARI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36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4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ÜROLOJİ ANABİLİM DALI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_Toc463892548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37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49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SEÇMELİ STAJLAR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_Toc463892549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39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0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ÇOCUK CERRAHİSİ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_Toc463892550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39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1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BEYİN VE SİNİR CERRAHİSİ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_Toc463892551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40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2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GÖĞÜS CERRAHİSİ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_Toc463892552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42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3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KALP DAMAR CERRAHİSİ STAJ DERS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_Toc463892553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43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4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PLASTİK CERRAHİ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_Toc463892554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44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55" w:history="1">
        <w:r w:rsidRPr="00542EEA">
          <w:t>TÜRKÇE  6. SINIF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_Toc463892555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45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56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ZORUNLU STAJLAR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_Toc463892556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46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ACİL TIP ANABİLİM DALI İNTERN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46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AİLE HEKİMLİĞİ STAJI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48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59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GENEL CERRAHİ İNTERN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_Toc463892559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50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0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ANESTEZİYOLOJİ VE REANİMASYON DALI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_Toc463892560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51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1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ÇOCUK SAĞLIĞI HASTALIKLARI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_Toc463892561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52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2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HALK SAĞLIĞI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_Toc463892562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55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3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İÇ HASTALIKLARI ANABİLİM DALI STAJ PROĞRAMI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_Toc463892563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57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4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KADIN HASTALIKLARI VE DOĞUM KLİNİĞİ İNTERN DOKTOR KARNESİ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_Toc463892564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59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5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ADLI TIP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_Toc463892565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61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66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SEÇMELİ STAJLAR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_Toc463892566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62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TIBBİ GENETİK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SUALTI VE HİPERBARİK TIP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69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KARDİYOLOJİ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_Toc463892569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63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0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RUH SAĞLIĞI ve HASTALIKLARI STAJ 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_Toc463892570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1" w:history="1">
        <w:r w:rsidRPr="00542EEA">
          <w:rPr>
            <w:rStyle w:val="Kpr"/>
            <w:rFonts w:asciiTheme="minorHAnsi" w:eastAsia="Calibri" w:hAnsiTheme="minorHAnsi"/>
            <w:b w:val="0"/>
            <w:noProof/>
            <w:sz w:val="20"/>
            <w:szCs w:val="20"/>
          </w:rPr>
          <w:t>RADYOLOJİ STAJ PROGRAMI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_Toc463892571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65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2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NÜKLEER TIP ANABİLİM  DALI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_Toc463892572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66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73" w:history="1">
        <w:r w:rsidRPr="00542EEA">
          <w:t xml:space="preserve">  İNGiLiZCE  4. SINIF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_Toc463892573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67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74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COMPULSORY CLERKSHIPS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_Toc463892574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68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5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PEDIATRICS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_Toc463892575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68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6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GENERAL SURGERY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_Toc463892576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73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OBSTETRIC and GYNECOLOGY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75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INTERNAL MEDICINE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78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79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RADIOLOGY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_Toc463892579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82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80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ELECTIVE CLERKSHIPS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_Toc463892580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84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81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 xml:space="preserve">MEDICAL PHARMACOLOGY </w:t>
        </w:r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  <w:lang w:val="en-US"/>
          </w:rPr>
          <w:t>CLERKSHIP</w:t>
        </w:r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 xml:space="preserve">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_Toc463892581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84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82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FAMILY MEDICINE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_Toc463892582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85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83" w:history="1">
        <w:r w:rsidRPr="00542EEA">
          <w:t>İNGiLiZCE  5. SINIF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_Toc463892583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86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584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COMPULSORY CLERKSHIPS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_Toc463892584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87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85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DERMATOLOGY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_Toc463892585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87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86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INFECTIOUS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_Toc463892586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89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8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PHYSICAL MEDICINE AND REHABILITATION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_Toc463892587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90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9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CHEST DISEASES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_Toc463892598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599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EYE DISEASE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_Toc463892599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93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0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CARDIOLOGY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_Toc463892600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1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ENT DISEASES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_Toc463892601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96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2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NOROLOGY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_Toc463892602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97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3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ORTHOPEDICS AND TRAUMATOLOGY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_Toc463892603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99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4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PSYCHIATRY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_Toc463892604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100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5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UROLOGY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_Toc463892605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101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606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ELECTIVE CLERKSHIPS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_Toc463892606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103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NEUROSURGERY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103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THORACIC SURGERY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105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09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CARDIOVASCULAR SURGERY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_Toc463892609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106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10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PEDIATRIC SURGERY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_Toc463892610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108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611" w:history="1">
        <w:r w:rsidRPr="00542EEA">
          <w:t>İNGiLiZCE  6. SINIF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_Toc463892611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110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612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COMPULSORY CLERKSHIPS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_Toc463892612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111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13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ANESTHESIOLOGY AND REANIMATION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_Toc463892613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111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 w:rsidP="00542EEA">
      <w:pPr>
        <w:pStyle w:val="T1"/>
        <w:rPr>
          <w:rFonts w:eastAsiaTheme="minorEastAsia" w:cstheme="minorBidi"/>
        </w:rPr>
      </w:pPr>
      <w:hyperlink w:anchor="_Toc463892614" w:history="1">
        <w:r w:rsidRPr="00542EEA">
          <w:rPr>
            <w:rStyle w:val="Kpr"/>
            <w:rFonts w:asciiTheme="minorHAnsi" w:hAnsiTheme="minorHAnsi"/>
            <w:sz w:val="20"/>
            <w:szCs w:val="20"/>
          </w:rPr>
          <w:t>ELECTIVE CLERKSHIPS</w:t>
        </w:r>
        <w:r w:rsidRPr="00542EEA">
          <w:rPr>
            <w:webHidden/>
          </w:rPr>
          <w:tab/>
        </w:r>
        <w:r w:rsidRPr="00542EEA">
          <w:rPr>
            <w:webHidden/>
          </w:rPr>
          <w:fldChar w:fldCharType="begin"/>
        </w:r>
        <w:r w:rsidRPr="00542EEA">
          <w:rPr>
            <w:webHidden/>
          </w:rPr>
          <w:instrText xml:space="preserve"> PAGEREF _Toc463892614 \h </w:instrText>
        </w:r>
        <w:r w:rsidRPr="00542EEA">
          <w:rPr>
            <w:webHidden/>
          </w:rPr>
        </w:r>
        <w:r w:rsidRPr="00542EEA">
          <w:rPr>
            <w:webHidden/>
          </w:rPr>
          <w:fldChar w:fldCharType="separate"/>
        </w:r>
        <w:r>
          <w:rPr>
            <w:webHidden/>
          </w:rPr>
          <w:t>112</w:t>
        </w:r>
        <w:r w:rsidRPr="00542EEA">
          <w:rPr>
            <w:webHidden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15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DEPARTMENT OF NUCLEAR MEDICINE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_Toc463892615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112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16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UNDERWATER AND HYPERBARIC MEDICINE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_Toc463892616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112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17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RADIOLOGY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_Toc463892617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113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542EEA" w:rsidRDefault="00542EEA">
      <w:pPr>
        <w:pStyle w:val="T2"/>
        <w:tabs>
          <w:tab w:val="right" w:leader="dot" w:pos="8353"/>
        </w:tabs>
        <w:rPr>
          <w:rFonts w:eastAsiaTheme="minorEastAsia" w:cstheme="minorBidi"/>
          <w:b w:val="0"/>
          <w:bCs w:val="0"/>
          <w:noProof/>
          <w:sz w:val="20"/>
          <w:szCs w:val="20"/>
        </w:rPr>
      </w:pPr>
      <w:hyperlink w:anchor="_Toc463892618" w:history="1">
        <w:r w:rsidRPr="00542EEA">
          <w:rPr>
            <w:rStyle w:val="Kpr"/>
            <w:rFonts w:asciiTheme="minorHAnsi" w:hAnsiTheme="minorHAnsi"/>
            <w:b w:val="0"/>
            <w:noProof/>
            <w:sz w:val="20"/>
            <w:szCs w:val="20"/>
          </w:rPr>
          <w:t>FORENSIC MEDICINE CLERKSHIP PROGRAM</w:t>
        </w:r>
        <w:r w:rsidRPr="00542EEA">
          <w:rPr>
            <w:b w:val="0"/>
            <w:noProof/>
            <w:webHidden/>
            <w:sz w:val="20"/>
            <w:szCs w:val="20"/>
          </w:rPr>
          <w:tab/>
        </w:r>
        <w:r w:rsidRPr="00542EEA">
          <w:rPr>
            <w:b w:val="0"/>
            <w:noProof/>
            <w:webHidden/>
            <w:sz w:val="20"/>
            <w:szCs w:val="20"/>
          </w:rPr>
          <w:fldChar w:fldCharType="begin"/>
        </w:r>
        <w:r w:rsidRPr="00542EEA">
          <w:rPr>
            <w:b w:val="0"/>
            <w:noProof/>
            <w:webHidden/>
            <w:sz w:val="20"/>
            <w:szCs w:val="20"/>
          </w:rPr>
          <w:instrText xml:space="preserve"> PAGEREF _Toc463892618 \h </w:instrText>
        </w:r>
        <w:r w:rsidRPr="00542EEA">
          <w:rPr>
            <w:b w:val="0"/>
            <w:noProof/>
            <w:webHidden/>
            <w:sz w:val="20"/>
            <w:szCs w:val="20"/>
          </w:rPr>
        </w:r>
        <w:r w:rsidRPr="00542EEA">
          <w:rPr>
            <w:b w:val="0"/>
            <w:noProof/>
            <w:webHidden/>
            <w:sz w:val="20"/>
            <w:szCs w:val="20"/>
          </w:rPr>
          <w:fldChar w:fldCharType="separate"/>
        </w:r>
        <w:r>
          <w:rPr>
            <w:b w:val="0"/>
            <w:noProof/>
            <w:webHidden/>
            <w:sz w:val="20"/>
            <w:szCs w:val="20"/>
          </w:rPr>
          <w:t>114</w:t>
        </w:r>
        <w:r w:rsidRPr="00542EEA">
          <w:rPr>
            <w:b w:val="0"/>
            <w:noProof/>
            <w:webHidden/>
            <w:sz w:val="20"/>
            <w:szCs w:val="20"/>
          </w:rPr>
          <w:fldChar w:fldCharType="end"/>
        </w:r>
      </w:hyperlink>
    </w:p>
    <w:p w:rsidR="00542EEA" w:rsidRPr="00814259" w:rsidRDefault="00542EEA" w:rsidP="00542EEA">
      <w:pPr>
        <w:rPr>
          <w:sz w:val="22"/>
          <w:szCs w:val="22"/>
        </w:rPr>
      </w:pPr>
      <w:r w:rsidRPr="00542EEA">
        <w:rPr>
          <w:rFonts w:asciiTheme="minorHAnsi" w:hAnsiTheme="minorHAnsi"/>
          <w:sz w:val="20"/>
          <w:szCs w:val="20"/>
        </w:rPr>
        <w:fldChar w:fldCharType="end"/>
      </w:r>
    </w:p>
    <w:p w:rsidR="00814259" w:rsidRPr="00814259" w:rsidRDefault="00814259" w:rsidP="00814259">
      <w:pPr>
        <w:ind w:hanging="426"/>
        <w:rPr>
          <w:sz w:val="22"/>
          <w:szCs w:val="22"/>
        </w:rPr>
      </w:pPr>
    </w:p>
    <w:p w:rsidR="004D0AB3" w:rsidRDefault="000B59D5" w:rsidP="001B05EF">
      <w:pPr>
        <w:pStyle w:val="TBal"/>
        <w:jc w:val="left"/>
      </w:pPr>
      <w:r w:rsidRPr="000B59D5">
        <w:br w:type="page"/>
      </w:r>
    </w:p>
    <w:p w:rsidR="000B59D5" w:rsidRDefault="000B59D5" w:rsidP="004D0AB3">
      <w:pPr>
        <w:tabs>
          <w:tab w:val="right" w:leader="dot" w:pos="8222"/>
        </w:tabs>
        <w:spacing w:before="120" w:after="120"/>
        <w:sectPr w:rsidR="000B59D5" w:rsidSect="000B59D5">
          <w:footerReference w:type="default" r:id="rId12"/>
          <w:pgSz w:w="11906" w:h="16838"/>
          <w:pgMar w:top="1417" w:right="1416" w:bottom="1417" w:left="2127" w:header="708" w:footer="708" w:gutter="0"/>
          <w:cols w:space="708"/>
          <w:docGrid w:linePitch="360"/>
        </w:sectPr>
      </w:pPr>
    </w:p>
    <w:p w:rsidR="006C1CD7" w:rsidRPr="00D53934" w:rsidRDefault="006C1CD7" w:rsidP="006C5B5D">
      <w:pPr>
        <w:pStyle w:val="Balk1"/>
        <w:rPr>
          <w:rFonts w:cs="Times New Roman"/>
        </w:rPr>
      </w:pPr>
      <w:bookmarkStart w:id="1" w:name="_Toc441760229"/>
      <w:bookmarkStart w:id="2" w:name="_Toc454796584"/>
      <w:bookmarkStart w:id="3" w:name="_Toc463892399"/>
      <w:bookmarkStart w:id="4" w:name="_Toc463892512"/>
      <w:bookmarkStart w:id="5" w:name="_GoBack"/>
      <w:bookmarkEnd w:id="5"/>
      <w:r w:rsidRPr="00D53934">
        <w:rPr>
          <w:rFonts w:cs="Times New Roman"/>
        </w:rPr>
        <w:lastRenderedPageBreak/>
        <w:t>HEKİMLİK ANDI</w:t>
      </w:r>
      <w:bookmarkEnd w:id="0"/>
      <w:bookmarkEnd w:id="1"/>
      <w:bookmarkEnd w:id="2"/>
      <w:bookmarkEnd w:id="3"/>
      <w:bookmarkEnd w:id="4"/>
    </w:p>
    <w:p w:rsidR="006C1CD7" w:rsidRPr="00C46FBA" w:rsidRDefault="006C1CD7" w:rsidP="006C1CD7">
      <w:pPr>
        <w:jc w:val="both"/>
        <w:rPr>
          <w:b/>
          <w:sz w:val="20"/>
          <w:szCs w:val="20"/>
        </w:rPr>
      </w:pPr>
    </w:p>
    <w:p w:rsidR="006C1CD7" w:rsidRPr="00D53934" w:rsidRDefault="006C1CD7" w:rsidP="006C5B5D">
      <w:pPr>
        <w:spacing w:line="480" w:lineRule="auto"/>
        <w:jc w:val="both"/>
      </w:pPr>
      <w:r w:rsidRPr="00C46FBA">
        <w:rPr>
          <w:b/>
          <w:sz w:val="20"/>
          <w:szCs w:val="20"/>
        </w:rPr>
        <w:tab/>
      </w:r>
      <w:r w:rsidRPr="00D53934">
        <w:t xml:space="preserve">Hekimlik mesleği üyeleri arasına katıldığım şu anda, hayatımı insanlık yoluna adayacağıma </w:t>
      </w:r>
      <w:r w:rsidR="006C5B5D" w:rsidRPr="00D53934">
        <w:t>açıkça</w:t>
      </w:r>
      <w:r w:rsidRPr="00D53934">
        <w:t xml:space="preserve"> bildiriyor ve söz veriyorum.</w:t>
      </w:r>
    </w:p>
    <w:p w:rsidR="00A00197" w:rsidRDefault="006C1CD7" w:rsidP="006C5B5D">
      <w:pPr>
        <w:spacing w:line="480" w:lineRule="auto"/>
        <w:jc w:val="both"/>
      </w:pPr>
      <w:r w:rsidRPr="00D53934">
        <w:tab/>
        <w:t>Hocalarıma saygı ve</w:t>
      </w:r>
      <w:r w:rsidR="006C5B5D" w:rsidRPr="00D53934">
        <w:t xml:space="preserve"> </w:t>
      </w:r>
      <w:r w:rsidRPr="00D53934">
        <w:t>gönül borcumu</w:t>
      </w:r>
      <w:r w:rsidR="006C5B5D" w:rsidRPr="00D53934">
        <w:t xml:space="preserve"> </w:t>
      </w:r>
      <w:r w:rsidRPr="00D53934">
        <w:t>her</w:t>
      </w:r>
      <w:r w:rsidR="006C5B5D" w:rsidRPr="00D53934">
        <w:t xml:space="preserve"> </w:t>
      </w:r>
      <w:r w:rsidRPr="00D53934">
        <w:t>zaman</w:t>
      </w:r>
      <w:r w:rsidR="006C5B5D" w:rsidRPr="00D53934">
        <w:t xml:space="preserve"> </w:t>
      </w:r>
      <w:r w:rsidRPr="00D53934">
        <w:t>koruyacağıma,</w:t>
      </w:r>
      <w:r w:rsidR="006C5B5D" w:rsidRPr="00D53934">
        <w:t xml:space="preserve"> </w:t>
      </w:r>
      <w:r w:rsidRPr="00D53934">
        <w:t>sanatımı vicdanımın</w:t>
      </w:r>
      <w:r w:rsidR="006C5B5D" w:rsidRPr="00D53934">
        <w:t xml:space="preserve"> </w:t>
      </w:r>
      <w:r w:rsidRPr="00D53934">
        <w:t>buyrukları</w:t>
      </w:r>
      <w:r w:rsidR="006C5B5D" w:rsidRPr="00D53934">
        <w:t xml:space="preserve"> </w:t>
      </w:r>
      <w:r w:rsidRPr="00D53934">
        <w:t>doğrultusunda</w:t>
      </w:r>
      <w:r w:rsidR="006C5B5D" w:rsidRPr="00D53934">
        <w:t xml:space="preserve"> </w:t>
      </w:r>
      <w:r w:rsidRPr="00D53934">
        <w:t>dikkat ve özenle yerine getireceğime, hasta ve toplumun</w:t>
      </w:r>
      <w:r w:rsidR="006C5B5D" w:rsidRPr="00D53934">
        <w:t xml:space="preserve"> </w:t>
      </w:r>
      <w:r w:rsidRPr="00D53934">
        <w:t>sağlığını</w:t>
      </w:r>
      <w:r w:rsidR="006C5B5D" w:rsidRPr="00D53934">
        <w:t xml:space="preserve"> </w:t>
      </w:r>
      <w:r w:rsidRPr="00D53934">
        <w:t>baş görev sayacağıma,</w:t>
      </w:r>
      <w:r w:rsidR="006C5B5D" w:rsidRPr="00D53934">
        <w:t xml:space="preserve"> </w:t>
      </w:r>
      <w:r w:rsidRPr="00D53934">
        <w:t>benden</w:t>
      </w:r>
      <w:r w:rsidR="006C5B5D" w:rsidRPr="00D53934">
        <w:t xml:space="preserve"> </w:t>
      </w:r>
      <w:r w:rsidRPr="00D53934">
        <w:t>hizmet</w:t>
      </w:r>
      <w:r w:rsidR="006C5B5D" w:rsidRPr="00D53934">
        <w:t xml:space="preserve"> </w:t>
      </w:r>
      <w:r w:rsidRPr="00D53934">
        <w:t>bekleyen</w:t>
      </w:r>
      <w:r w:rsidR="006C5B5D" w:rsidRPr="00D53934">
        <w:t xml:space="preserve"> </w:t>
      </w:r>
      <w:r w:rsidRPr="00D53934">
        <w:t>kimselerin</w:t>
      </w:r>
      <w:r w:rsidR="006C5B5D" w:rsidRPr="00D53934">
        <w:t xml:space="preserve"> </w:t>
      </w:r>
      <w:r w:rsidRPr="00D53934">
        <w:t>sırlarına</w:t>
      </w:r>
      <w:r w:rsidR="006C5B5D" w:rsidRPr="00D53934">
        <w:t xml:space="preserve"> </w:t>
      </w:r>
      <w:r w:rsidRPr="00D53934">
        <w:t>saygılı</w:t>
      </w:r>
      <w:r w:rsidR="006C5B5D" w:rsidRPr="00D53934">
        <w:t xml:space="preserve"> </w:t>
      </w:r>
      <w:r w:rsidRPr="00D53934">
        <w:t>olacağıma ve onları saklayacağıma, hekimlik mesleğinin onurunu ve temiz</w:t>
      </w:r>
      <w:r w:rsidR="006C5B5D" w:rsidRPr="00D53934">
        <w:t xml:space="preserve"> </w:t>
      </w:r>
      <w:r w:rsidRPr="00D53934">
        <w:t>töresini</w:t>
      </w:r>
      <w:r w:rsidR="006C5B5D" w:rsidRPr="00D53934">
        <w:t xml:space="preserve"> </w:t>
      </w:r>
      <w:r w:rsidRPr="00D53934">
        <w:t>sürdüreceğime,</w:t>
      </w:r>
      <w:r w:rsidR="006C5B5D" w:rsidRPr="00D53934">
        <w:t xml:space="preserve"> meslektaşlarımı </w:t>
      </w:r>
      <w:r w:rsidRPr="00D53934">
        <w:t>kardeş bileceğime, Din, Milliyet, Irk, siyasi</w:t>
      </w:r>
      <w:r w:rsidR="006C5B5D" w:rsidRPr="00D53934">
        <w:t xml:space="preserve"> </w:t>
      </w:r>
      <w:r w:rsidRPr="00D53934">
        <w:t>eğilim</w:t>
      </w:r>
      <w:r w:rsidR="006C5B5D" w:rsidRPr="00D53934">
        <w:t xml:space="preserve"> </w:t>
      </w:r>
      <w:r w:rsidRPr="00D53934">
        <w:t>ya</w:t>
      </w:r>
      <w:r w:rsidR="006C5B5D" w:rsidRPr="00D53934">
        <w:t xml:space="preserve"> </w:t>
      </w:r>
      <w:r w:rsidRPr="00D53934">
        <w:t>da toplumsal sınıf ayrımlarının görevimle hastam arasına girmesine izin</w:t>
      </w:r>
      <w:r w:rsidR="006C5B5D" w:rsidRPr="00D53934">
        <w:t xml:space="preserve"> </w:t>
      </w:r>
      <w:r w:rsidRPr="00D53934">
        <w:t>vermeyeceğime,</w:t>
      </w:r>
      <w:r w:rsidR="006C5B5D" w:rsidRPr="00D53934">
        <w:t xml:space="preserve"> i</w:t>
      </w:r>
      <w:r w:rsidRPr="00D53934">
        <w:t>nsan</w:t>
      </w:r>
      <w:r w:rsidR="006C5B5D" w:rsidRPr="00D53934">
        <w:t xml:space="preserve"> </w:t>
      </w:r>
      <w:r w:rsidRPr="00D53934">
        <w:t>hayatına</w:t>
      </w:r>
      <w:r w:rsidR="006C5B5D" w:rsidRPr="00D53934">
        <w:t xml:space="preserve"> </w:t>
      </w:r>
      <w:r w:rsidRPr="00D53934">
        <w:t>kesinlikle</w:t>
      </w:r>
      <w:r w:rsidR="006C5B5D" w:rsidRPr="00D53934">
        <w:t xml:space="preserve"> </w:t>
      </w:r>
      <w:r w:rsidRPr="00D53934">
        <w:t>saygı</w:t>
      </w:r>
      <w:r w:rsidR="006C5B5D" w:rsidRPr="00D53934">
        <w:t xml:space="preserve"> </w:t>
      </w:r>
      <w:r w:rsidRPr="00D53934">
        <w:t>göstereceğime, baskı altında kalsam</w:t>
      </w:r>
      <w:r w:rsidR="006C5B5D" w:rsidRPr="00D53934">
        <w:t xml:space="preserve"> </w:t>
      </w:r>
      <w:r w:rsidRPr="00D53934">
        <w:t>bile</w:t>
      </w:r>
      <w:r w:rsidR="006C5B5D" w:rsidRPr="00D53934">
        <w:t xml:space="preserve"> </w:t>
      </w:r>
      <w:r w:rsidRPr="00D53934">
        <w:t>tıp</w:t>
      </w:r>
      <w:r w:rsidR="006C5B5D" w:rsidRPr="00D53934">
        <w:t xml:space="preserve"> </w:t>
      </w:r>
      <w:r w:rsidRPr="00D53934">
        <w:t>bilgilerimi</w:t>
      </w:r>
      <w:r w:rsidR="006C5B5D" w:rsidRPr="00D53934">
        <w:t xml:space="preserve"> </w:t>
      </w:r>
      <w:r w:rsidRPr="00D53934">
        <w:t>insanlık</w:t>
      </w:r>
      <w:r w:rsidR="006C5B5D" w:rsidRPr="00D53934">
        <w:t xml:space="preserve"> </w:t>
      </w:r>
      <w:r w:rsidRPr="00D53934">
        <w:t>değer</w:t>
      </w:r>
      <w:r w:rsidR="006C5B5D" w:rsidRPr="00D53934">
        <w:t xml:space="preserve"> </w:t>
      </w:r>
      <w:r w:rsidRPr="00D53934">
        <w:t>ve</w:t>
      </w:r>
      <w:r w:rsidR="006C5B5D" w:rsidRPr="00D53934">
        <w:t xml:space="preserve"> </w:t>
      </w:r>
      <w:r w:rsidRPr="00D53934">
        <w:t>yasalarına</w:t>
      </w:r>
      <w:r w:rsidR="006C5B5D" w:rsidRPr="00D53934">
        <w:t xml:space="preserve"> </w:t>
      </w:r>
      <w:r w:rsidRPr="00D53934">
        <w:t xml:space="preserve">karşı kullanmayacağıma, </w:t>
      </w:r>
      <w:r w:rsidR="006C5B5D" w:rsidRPr="00D53934">
        <w:t>açıkça</w:t>
      </w:r>
      <w:r w:rsidRPr="00D53934">
        <w:t>,</w:t>
      </w:r>
      <w:r w:rsidR="006C5B5D" w:rsidRPr="00D53934">
        <w:t xml:space="preserve"> </w:t>
      </w:r>
      <w:r w:rsidRPr="00D53934">
        <w:t>özgürce</w:t>
      </w:r>
      <w:r w:rsidR="006C5B5D" w:rsidRPr="00D53934">
        <w:t xml:space="preserve"> </w:t>
      </w:r>
      <w:r w:rsidRPr="00D53934">
        <w:t>ve</w:t>
      </w:r>
      <w:r w:rsidR="006C5B5D" w:rsidRPr="00D53934">
        <w:t xml:space="preserve"> </w:t>
      </w:r>
      <w:r w:rsidRPr="00D53934">
        <w:t>namusum</w:t>
      </w:r>
      <w:r w:rsidR="006C5B5D" w:rsidRPr="00D53934">
        <w:t xml:space="preserve"> </w:t>
      </w:r>
      <w:r w:rsidRPr="00D53934">
        <w:t>üzerine</w:t>
      </w:r>
      <w:r w:rsidR="006C5B5D" w:rsidRPr="00D53934">
        <w:t xml:space="preserve"> </w:t>
      </w:r>
      <w:r w:rsidRPr="00D53934">
        <w:t>an</w:t>
      </w:r>
      <w:r w:rsidR="006C5B5D" w:rsidRPr="00D53934">
        <w:t xml:space="preserve">t </w:t>
      </w:r>
      <w:r w:rsidRPr="00D53934">
        <w:t>içerim.</w:t>
      </w:r>
    </w:p>
    <w:p w:rsidR="00A00197" w:rsidRDefault="00A00197">
      <w:pPr>
        <w:spacing w:after="200" w:line="276" w:lineRule="auto"/>
      </w:pPr>
      <w:r>
        <w:br w:type="page"/>
      </w: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</w:p>
    <w:p w:rsidR="006C1CD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  <w:r w:rsidRPr="00A00197">
        <w:rPr>
          <w:rFonts w:ascii="Arial" w:hAnsi="Arial" w:cs="Arial"/>
          <w:b/>
          <w:sz w:val="28"/>
          <w:szCs w:val="20"/>
        </w:rPr>
        <w:t>2016-2017 ÖĞRETİM YILI</w:t>
      </w:r>
    </w:p>
    <w:p w:rsidR="00A00197" w:rsidRPr="00A00197" w:rsidRDefault="00A00197" w:rsidP="006C1CD7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t>TIP FAKÜLTESİ</w:t>
      </w:r>
    </w:p>
    <w:p w:rsidR="00A00197" w:rsidRPr="00A00197" w:rsidRDefault="00A00197" w:rsidP="00A00197">
      <w:pPr>
        <w:pStyle w:val="Balk1"/>
        <w:spacing w:before="0"/>
        <w:rPr>
          <w:rFonts w:ascii="Arial" w:hAnsi="Arial"/>
          <w:sz w:val="28"/>
          <w:szCs w:val="28"/>
        </w:rPr>
      </w:pPr>
      <w:bookmarkStart w:id="6" w:name="_Toc454796585"/>
      <w:bookmarkStart w:id="7" w:name="_Toc463892400"/>
      <w:bookmarkStart w:id="8" w:name="_Toc463892513"/>
      <w:r w:rsidRPr="00A00197">
        <w:rPr>
          <w:rFonts w:ascii="Arial" w:hAnsi="Arial"/>
          <w:sz w:val="28"/>
          <w:szCs w:val="28"/>
        </w:rPr>
        <w:t>AKADEMİK TAKVİM</w:t>
      </w:r>
      <w:bookmarkEnd w:id="6"/>
      <w:bookmarkEnd w:id="7"/>
      <w:bookmarkEnd w:id="8"/>
    </w:p>
    <w:p w:rsidR="006C1CD7" w:rsidRPr="00C46FBA" w:rsidRDefault="00A00197" w:rsidP="006C1CD7">
      <w:pPr>
        <w:jc w:val="center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B4D5EB6" wp14:editId="12376521">
            <wp:simplePos x="0" y="0"/>
            <wp:positionH relativeFrom="column">
              <wp:posOffset>-761365</wp:posOffset>
            </wp:positionH>
            <wp:positionV relativeFrom="paragraph">
              <wp:posOffset>60325</wp:posOffset>
            </wp:positionV>
            <wp:extent cx="6664960" cy="2254250"/>
            <wp:effectExtent l="0" t="0" r="254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ıp Fak Akademik Takvim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" t="29039" r="3804" b="49526"/>
                    <a:stretch/>
                  </pic:blipFill>
                  <pic:spPr bwMode="auto">
                    <a:xfrm>
                      <a:off x="0" y="0"/>
                      <a:ext cx="666496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Pr="00C46FBA" w:rsidRDefault="006C1CD7" w:rsidP="006C1CD7">
      <w:pPr>
        <w:jc w:val="center"/>
        <w:rPr>
          <w:b/>
          <w:sz w:val="20"/>
          <w:szCs w:val="20"/>
        </w:rPr>
      </w:pPr>
    </w:p>
    <w:p w:rsidR="006C1CD7" w:rsidRDefault="006C1CD7" w:rsidP="006C1CD7">
      <w:pPr>
        <w:jc w:val="center"/>
      </w:pPr>
      <w:r>
        <w:rPr>
          <w:b/>
          <w:sz w:val="20"/>
          <w:szCs w:val="20"/>
        </w:rPr>
        <w:br w:type="page"/>
      </w:r>
    </w:p>
    <w:p w:rsidR="00D53934" w:rsidRDefault="00D53934">
      <w:pPr>
        <w:spacing w:after="200" w:line="276" w:lineRule="auto"/>
        <w:sectPr w:rsidR="00D53934" w:rsidSect="00417652">
          <w:footerReference w:type="default" r:id="rId14"/>
          <w:pgSz w:w="11906" w:h="16838"/>
          <w:pgMar w:top="1417" w:right="1416" w:bottom="1417" w:left="2127" w:header="708" w:footer="708" w:gutter="0"/>
          <w:pgNumType w:fmt="upperRoman" w:start="1"/>
          <w:cols w:space="708"/>
          <w:docGrid w:linePitch="360"/>
        </w:sectPr>
      </w:pPr>
    </w:p>
    <w:p w:rsidR="005D756B" w:rsidRDefault="005D756B" w:rsidP="005D756B">
      <w:pPr>
        <w:spacing w:after="200" w:line="276" w:lineRule="auto"/>
      </w:pPr>
    </w:p>
    <w:p w:rsidR="005D756B" w:rsidRDefault="005D756B" w:rsidP="005D756B">
      <w:pPr>
        <w:rPr>
          <w:sz w:val="132"/>
          <w:szCs w:val="1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-561340</wp:posOffset>
                </wp:positionH>
                <wp:positionV relativeFrom="paragraph">
                  <wp:posOffset>832485</wp:posOffset>
                </wp:positionV>
                <wp:extent cx="7579995" cy="7339330"/>
                <wp:effectExtent l="0" t="0" r="190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360" cy="7338695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42" name="Resim 4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Resim 4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" o:spid="_x0000_s1026" style="position:absolute;margin-left:-44.2pt;margin-top:65.55pt;width:596.85pt;height:577.9pt;z-index:-251622400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2" o:spid="_x0000_s1027" type="#_x0000_t75" style="position:absolute;top:43313;width:75558;height:3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bgcHEAAAA2wAAAA8AAABkcnMvZG93bnJldi54bWxEj0FrwkAUhO+F/oflFbzVTVVUUjdBikI9&#10;aBtben5kX5PQ7Nuwu43x37uC4HGYmW+YVT6YVvTkfGNZwcs4AUFcWt1wpeD7a/u8BOEDssbWMik4&#10;k4c8e3xYYartiQvqj6ESEcI+RQV1CF0qpS9rMujHtiOO3q91BkOUrpLa4SnCTSsnSTKXBhuOCzV2&#10;9FZT+Xf8NwoOu83ihxYfxb4v9ef0ULjlWjulRk/D+hVEoCHcw7f2u1Ywm8D1S/wBMr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1bgcHEAAAA2wAAAA8AAAAAAAAAAAAAAAAA&#10;nwIAAGRycy9kb3ducmV2LnhtbFBLBQYAAAAABAAEAPcAAACQAwAAAAA=&#10;">
                  <v:imagedata r:id="rId16" o:title=""/>
                  <v:path arrowok="t"/>
                </v:shape>
                <v:shape id="Resim 43" o:spid="_x0000_s1028" type="#_x0000_t75" style="position:absolute;left:240;width:75558;height:3031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SjzBAAAA2wAAAA8AAABkcnMvZG93bnJldi54bWxEj82KwkAQhO/CvsPQC3vTiT9IiJmILLh4&#10;2IvRB2gzbRLN9GQzo8m+vSMIHouq+opK14NpxJ06V1tWMJ1EIIgLq2suFRwP23EMwnlkjY1lUvBP&#10;DtbZxyjFRNue93TPfSkChF2CCirv20RKV1Rk0E1sSxy8s+0M+iC7UuoO+wA3jZxF0VIarDksVNjS&#10;d0XFNb8ZBWyLHOPf+fmC/Me704+5cj9T6utz2KxAeBr8O/xq77SCxRyeX8IPk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rSjzBAAAA2wAAAA8AAAAAAAAAAAAAAAAAnwIA&#10;AGRycy9kb3ducmV2LnhtbFBLBQYAAAAABAAEAPcAAACNAwAAAAA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5D756B" w:rsidRDefault="005D756B" w:rsidP="005D756B">
      <w:pPr>
        <w:rPr>
          <w:sz w:val="132"/>
          <w:szCs w:val="132"/>
        </w:rPr>
      </w:pPr>
    </w:p>
    <w:p w:rsidR="005D756B" w:rsidRDefault="005D756B" w:rsidP="005D756B">
      <w:pPr>
        <w:pStyle w:val="Balk1"/>
        <w:spacing w:before="2400"/>
        <w:ind w:left="1276"/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9" w:name="_Toc463619801"/>
      <w:bookmarkStart w:id="10" w:name="_Toc463619496"/>
      <w:bookmarkStart w:id="11" w:name="_Toc463617761"/>
      <w:bookmarkStart w:id="12" w:name="_Toc441760235"/>
      <w:bookmarkStart w:id="13" w:name="_Toc399819582"/>
      <w:bookmarkStart w:id="14" w:name="_Toc463892401"/>
      <w:bookmarkStart w:id="15" w:name="_Toc463892514"/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TÜRKÇE </w:t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4. SINIF</w:t>
      </w:r>
      <w:bookmarkEnd w:id="9"/>
      <w:bookmarkEnd w:id="10"/>
      <w:bookmarkEnd w:id="11"/>
      <w:bookmarkEnd w:id="12"/>
      <w:bookmarkEnd w:id="13"/>
      <w:bookmarkEnd w:id="14"/>
      <w:bookmarkEnd w:id="15"/>
    </w:p>
    <w:p w:rsidR="005D756B" w:rsidRDefault="005D756B" w:rsidP="005D756B">
      <w:pPr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5D756B" w:rsidRDefault="005D756B" w:rsidP="005D756B">
      <w:pPr>
        <w:pStyle w:val="Balk1"/>
        <w:rPr>
          <w:sz w:val="28"/>
        </w:rPr>
      </w:pPr>
      <w:bookmarkStart w:id="16" w:name="_Toc463619816"/>
      <w:bookmarkStart w:id="17" w:name="_Toc463619512"/>
      <w:bookmarkStart w:id="18" w:name="_Toc463617778"/>
      <w:bookmarkStart w:id="19" w:name="_Toc463892402"/>
      <w:bookmarkStart w:id="20" w:name="_Toc463892515"/>
      <w:r>
        <w:rPr>
          <w:sz w:val="28"/>
        </w:rPr>
        <w:lastRenderedPageBreak/>
        <w:t>ZORUNLU STAJLAR</w:t>
      </w:r>
      <w:bookmarkEnd w:id="16"/>
      <w:bookmarkEnd w:id="17"/>
      <w:bookmarkEnd w:id="18"/>
      <w:bookmarkEnd w:id="19"/>
      <w:bookmarkEnd w:id="20"/>
    </w:p>
    <w:p w:rsidR="005D756B" w:rsidRDefault="005D756B" w:rsidP="005D756B">
      <w:pPr>
        <w:tabs>
          <w:tab w:val="left" w:pos="7560"/>
        </w:tabs>
        <w:rPr>
          <w:b/>
          <w:sz w:val="32"/>
          <w:szCs w:val="18"/>
        </w:rPr>
      </w:pPr>
    </w:p>
    <w:p w:rsidR="005D756B" w:rsidRDefault="005D756B" w:rsidP="005D756B">
      <w:pPr>
        <w:jc w:val="center"/>
        <w:rPr>
          <w:b/>
        </w:rPr>
      </w:pPr>
      <w:bookmarkStart w:id="21" w:name="_Toc428514837"/>
      <w:r>
        <w:rPr>
          <w:b/>
        </w:rPr>
        <w:t>2016-2017  ÖĞRETİM YILI 4.SINIF</w:t>
      </w:r>
    </w:p>
    <w:p w:rsidR="005D756B" w:rsidRDefault="005D756B" w:rsidP="005D756B">
      <w:pPr>
        <w:pStyle w:val="Balk2"/>
        <w:jc w:val="center"/>
      </w:pPr>
      <w:bookmarkStart w:id="22" w:name="_Toc463619817"/>
      <w:bookmarkStart w:id="23" w:name="_Toc463619513"/>
      <w:bookmarkStart w:id="24" w:name="_Toc463617779"/>
      <w:bookmarkStart w:id="25" w:name="_Toc441760241"/>
      <w:bookmarkStart w:id="26" w:name="_Toc463892403"/>
      <w:bookmarkStart w:id="27" w:name="_Toc463892516"/>
      <w:r>
        <w:t>ÇOCUK SAĞLIĞI HASTALIKLARI STAJ PROGRAMI</w:t>
      </w:r>
      <w:bookmarkEnd w:id="21"/>
      <w:bookmarkEnd w:id="22"/>
      <w:bookmarkEnd w:id="23"/>
      <w:bookmarkEnd w:id="24"/>
      <w:bookmarkEnd w:id="25"/>
      <w:bookmarkEnd w:id="26"/>
      <w:bookmarkEnd w:id="27"/>
    </w:p>
    <w:p w:rsidR="005D756B" w:rsidRDefault="005D756B" w:rsidP="005D756B">
      <w:pPr>
        <w:ind w:left="2124"/>
        <w:jc w:val="center"/>
        <w:rPr>
          <w:sz w:val="16"/>
          <w:szCs w:val="16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4642"/>
        <w:gridCol w:w="1284"/>
        <w:gridCol w:w="3384"/>
      </w:tblGrid>
      <w:tr w:rsidR="005D756B" w:rsidTr="005D756B">
        <w:trPr>
          <w:jc w:val="center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Günler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Dersin konusu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Ders Saati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1.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Tanışma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08:00-08.50 / 09.00-09.50      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Anamnez Alma ve Vital Bulgular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09.50-10.00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Anamnez Alma ve Vital Bulgular (Pratik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Yenidoğan ın metabolik problemleri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Baş ve Boyun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Solunum Sistemi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right="593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Solunum Sistemi Muayenesi (Pratik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KVS ve Dolaşım Sistemi Muayenesi + pratik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13.30-14.20  /  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Deri ve Lenf Bezi Muayenesi (Pratik)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08:00-08.50 / 09.00-09.50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Batın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09.50-10.00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Batın Muayenesi (Pratik)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ÜSYE (A. Tonsillofarenjit, Sinüzit),Streptokok Enfeksiyonlar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Prof.Dr. Naci CEVİZ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Deri ve Lenf Bezi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Puberte Bozukluğu (Erken, Gecikmiş)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Puberte Bozukluğu (Erken, Gecikmiş)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Sinir Sistemi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Sinir Sistemi Muayenesi (Pratik)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Baş ve Boyun Muayenesi+ (Pratik)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Ensefalitler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Lösemiler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Doç.Dr.Zuhal K.Yıldırım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Yenidoğan 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                                   </w:t>
            </w:r>
            <w:r>
              <w:rPr>
                <w:b/>
                <w:sz w:val="16"/>
                <w:szCs w:val="16"/>
                <w:lang w:eastAsia="en-US"/>
              </w:rPr>
              <w:t>2.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Yenidoğan Konvülziyonları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Doç Dr Kadir Ş 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NRP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İntrauterin Enfeksiyonlar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NRP 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08:00-9.00          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Bronşiolit,Bakteriyel  Pnömoniler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Mesleksel Beceri Laboratuvarı A Grubu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 Dr Kadir Ş 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Karditler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Prof.Dr. Naci CEVİZ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HASTABAŞI MUAYENE PRATİĞİ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A2 -               BAŞ BOYUN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SOLUNUM SİSTEMİ VE KVS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BATIN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C1- DERİ VE LENF BEZİ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NÖROLOJİK M. VE KAS-İSKELET SİST.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YENİDOĞAN MUAYENESİ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Demir Eksikliği ve Demir Eksikliği Anemisi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Doç.Dr.Zuhal K.Yıldırım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Mesleksel Beceri Laboratuvarı A Grubu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Akut Romatizmal Ateş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Prof.Dr. Naci CEVİZ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HASTABAŞI MUAYENE PRATİĞİ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B1- BAŞ BOYUN MUAYENESİ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B2 -SOLUNUM SİSTEMİ VE KVS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C1- BATIN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C2 -DERİ VE LENF BEZİ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A1- NÖROLOJİK M. VE KAS-İSKELET SİST.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2 -YENİDOĞAN MUAYENESİ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Vaskülitler, HSP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Diyabetik Anne Çocuğu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HASTABAŞI MUAYENE PRATİĞİ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C1 -BAŞ BOYUN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C2 -SOLUNUM SİSTEMİ VE KVSMUAYENES 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A1- BATIN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A2 -DERİ VE LENF BEZİ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B1- NÖROLOJİK M. VE KAS-İSKELET SİST.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B2 -YENİDOĞAN MUAYENESİ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13.30-14.20  / 14.30-15.20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Salmonella- Shigella- Bruselloz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Mesleksel Beceri Laboratuvarı C Grubu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Üriner Enfeksiyonlar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HASTABAŞI MUAYENE PRATİĞİ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C2 BAŞ BOYUN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A1- SOLUNUM SİSTEMİ VE KVS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A2- BATIN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B1 -DERİ VE LENF BEZİ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B2- NÖROLOJİK M. VE KAS-İSKELET SİST. MUAYENESİ 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C1- YENİDOĞAN MUAYENESİ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3.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Döküntülü Hastalıklar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Perinatal Asfiksi ve Hipotermi tedavisi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HASTABAŞI MUAYENE PRATİĞİ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A1- BAŞ BOYUN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A2- SOLUNUM SİSTEMİ VE KVS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B1 -BATIN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B2- DERİ VE LENF BEZİ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C1- NÖROLOJİK M. VE KAS-İSKELET SİST.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C2-ENİDOĞAN Y MUAYENESİ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Doç. Dr. K.Ş.Tekgündüz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Mesleksel Beceri Laboratuvarı B Grubu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KDH (JRA, SLE, Skleroderma, Dermatomiyozit)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HASTABAŞI MUAYENE PRATİĞİ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B2- BAŞ BOYUN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C1- SOLUNUM SİSTEMİ VE KVS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C2 -BATIN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A1- DERİ VE LENF BEZİ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A2 -NÖROLOJİK M. VE KAS-İSKELET SİST. MUAYENESİ</w:t>
            </w: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B1- YENİDOĞAN MUAYENESİ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Parazitozlar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Boğmaca, Otitler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BüyümeninDeğerlendirilmesi ve AdolesanMuayenesi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trHeight w:val="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trHeight w:val="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Menenjitler, Meningokoksemi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Mesleksel Beceri Laboratuvarı C Grubu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Konvülziyonlar ( Febril Konvülziyon, Katılma Nöbeti)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Büyümenin Değerlendirilmesi veAdolesan M.(Pratik)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trHeight w:val="28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Koma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Malnütrisyon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4.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Genetik Hastalıklar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Sıvı- Elektrolit ve Asit- Baz Dengesi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Zerrin ORBAK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Epilepsiler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Hipo-Aplastik Anemiler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Doc. Dr. Zuhal K.Yıldırım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Kalp Yetersizliği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Naci CEVİZ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Adrenal Hastalıklar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Zerrin ORBAK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Mesleksel Beceri Laboratuvarı A Grubu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 Doç. Dr.Mustafa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Kanama Diyatezi- Hemofili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Doç.Dr.Zühal K.Yıldırım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Antibiyotikler-1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Hepatitler ve Hepatik Koma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Cahit KARAKELLEOĞLU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5.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Antibiyotikler-2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Sık görülen Metabolik Hastalıklar (FKÜ)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 Dr Zerrin ORBAK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10.00-11.00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Diyabetes Mellitus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Zerrin ORBAK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Boy Kısalılkları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Zerrin ORBAK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Obstruktif Solunum Yolu Hastalıkları, Krup Sendromu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FMF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Rikets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Zerrin ORBAK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Doğum Travması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Doc.Dr.Kadir Şerafettin 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Gullian Barre Sendromu ve Polio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                                           </w:t>
            </w:r>
            <w:r>
              <w:rPr>
                <w:b/>
                <w:sz w:val="16"/>
                <w:szCs w:val="16"/>
                <w:lang w:eastAsia="en-US"/>
              </w:rPr>
              <w:t>6.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Konjenital Kalp Hastalıkları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Naci CEVİZ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DİC+ Onkolojik Aciller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Doc. Dr. Zuhal K.Yıldırım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Aritmiler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Naci CEVİZ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Akut Glomerulonefritler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Serebral Palsy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Hüseyin TAN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Akut Renal Yetmezlik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Yenidoğan Sarılıkları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Yrd.Doç. Dr. 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Zehirlenmeler ve Besin Zehirlenmesi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İntrauterin büyüme geriliği,Yenidoğan ve Prematüre Özellikleri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Doc.Dr.Kadir Şerafettin Tekgündüz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7.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Nefrotik Sendromlar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Yenidoğan Sepsisi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Yrd.Doç. Dr. 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Vaka Sunumu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Lenfomalar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Doc. Dr. Zuhal K.Yıldırım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Yenidoğan tetanozu,RDS, Hyalen membran hastalığı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Yrd.Doç. Dr. 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Mesleksel Beceri Laboratuvarı C Grubu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Yrd.Doç. Dr. Mustafa KARA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TBC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ÖĞRETİM ÜYELERİ İLE PRATİK UYGULAMA SAATİ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Astım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09.00-10.00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Kronik Renal Yetmezlik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10.30-11.00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Celalettin KOŞAN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11.00-12.00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Anne Sütü ve Beslenme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Yrd.Doç.Dr. Ali İŞLEK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Bağışıklama 1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Pazartesi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8. HAFTA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Kistik Fibrozis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Yrd.Doç.Dr. Ali İŞLEK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Akut İshaller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Yrd.Doc.Dr.Halil Keskin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Salı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Vizit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08:00-09.00       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bağışıklama 2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10.00-10.30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10.30-12.00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13.30-14.30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14.30-16.00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Çarşamba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Sınav Hastaları Dağıtılacak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08:00-12.00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13.00-1500</w:t>
            </w: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Perşembe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Sözlü ( Pratik ) Sınavı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5D756B" w:rsidTr="005D756B">
        <w:trPr>
          <w:jc w:val="center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Cuma</w:t>
            </w:r>
          </w:p>
        </w:tc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Yazılı  ( Teorik ) Sınavı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 </w:t>
            </w:r>
          </w:p>
        </w:tc>
      </w:tr>
    </w:tbl>
    <w:p w:rsidR="005D756B" w:rsidRDefault="005D756B" w:rsidP="005D756B">
      <w:pPr>
        <w:rPr>
          <w:b/>
          <w:sz w:val="16"/>
          <w:szCs w:val="16"/>
        </w:rPr>
      </w:pPr>
    </w:p>
    <w:p w:rsidR="005D756B" w:rsidRDefault="005D756B" w:rsidP="005D756B">
      <w:pPr>
        <w:tabs>
          <w:tab w:val="left" w:pos="7560"/>
        </w:tabs>
        <w:rPr>
          <w:b/>
          <w:sz w:val="32"/>
          <w:szCs w:val="18"/>
        </w:rPr>
      </w:pPr>
    </w:p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</w:p>
    <w:p w:rsidR="005D756B" w:rsidRDefault="005D756B" w:rsidP="005D756B">
      <w:pPr>
        <w:spacing w:after="200" w:line="276" w:lineRule="auto"/>
        <w:rPr>
          <w:b/>
        </w:rPr>
      </w:pPr>
      <w:r>
        <w:rPr>
          <w:b/>
        </w:rPr>
        <w:br w:type="page"/>
      </w:r>
      <w:bookmarkStart w:id="28" w:name="_Toc428514834"/>
    </w:p>
    <w:p w:rsidR="005D756B" w:rsidRDefault="005D756B" w:rsidP="005D756B">
      <w:pPr>
        <w:jc w:val="center"/>
        <w:rPr>
          <w:b/>
        </w:rPr>
      </w:pPr>
      <w:bookmarkStart w:id="29" w:name="_Toc428514836"/>
      <w:r>
        <w:rPr>
          <w:b/>
        </w:rPr>
        <w:lastRenderedPageBreak/>
        <w:t>2016-2017  ÖĞRETİM YILI 4.SINIF</w:t>
      </w:r>
    </w:p>
    <w:p w:rsidR="005D756B" w:rsidRDefault="005D756B" w:rsidP="005D756B">
      <w:pPr>
        <w:pStyle w:val="Balk2"/>
      </w:pPr>
      <w:bookmarkStart w:id="30" w:name="_Toc463619818"/>
      <w:bookmarkStart w:id="31" w:name="_Toc463619514"/>
      <w:bookmarkStart w:id="32" w:name="_Toc463617780"/>
      <w:bookmarkStart w:id="33" w:name="_Toc441760240"/>
      <w:bookmarkStart w:id="34" w:name="_Toc463892404"/>
      <w:bookmarkStart w:id="35" w:name="_Toc463892517"/>
      <w:r>
        <w:t>GENEL CERRAHİ STAJ PROGRAMI</w:t>
      </w:r>
      <w:bookmarkEnd w:id="29"/>
      <w:bookmarkEnd w:id="30"/>
      <w:bookmarkEnd w:id="31"/>
      <w:bookmarkEnd w:id="32"/>
      <w:bookmarkEnd w:id="33"/>
      <w:bookmarkEnd w:id="34"/>
      <w:bookmarkEnd w:id="35"/>
    </w:p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>1. 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81"/>
        <w:gridCol w:w="4258"/>
        <w:gridCol w:w="1467"/>
        <w:gridCol w:w="3579"/>
      </w:tblGrid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Ders Adı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Saati 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Cerrahi Anamnez, muayene ve tanı yolları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ind w:right="-10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Dren ve insizyonlar ,Nazogastrik sonda ve idrar sondası takılması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ind w:right="-10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Akut karın ,peritonitler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Travmatik akut karın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Yrd.Doç.Dr.Nurhak AKSUNGUR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Kolonun benign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Prof.Dr.M.İlhan YILDIRGAN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Kolonun maling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Yara iyileşmesi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Karın ağrıları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Yrd.Doç.Dr.Nurhak AKSUNGUR</w:t>
            </w:r>
          </w:p>
        </w:tc>
      </w:tr>
    </w:tbl>
    <w:p w:rsidR="005D756B" w:rsidRDefault="005D756B" w:rsidP="005D756B">
      <w:pPr>
        <w:rPr>
          <w:sz w:val="18"/>
          <w:szCs w:val="18"/>
        </w:rPr>
      </w:pPr>
      <w:r>
        <w:rPr>
          <w:b/>
          <w:sz w:val="18"/>
          <w:szCs w:val="18"/>
        </w:rPr>
        <w:t>2. HAFTA</w:t>
      </w:r>
    </w:p>
    <w:tbl>
      <w:tblPr>
        <w:tblW w:w="51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7"/>
        <w:gridCol w:w="4424"/>
        <w:gridCol w:w="1466"/>
        <w:gridCol w:w="3611"/>
      </w:tblGrid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</w:t>
            </w:r>
            <w:r>
              <w:rPr>
                <w:sz w:val="18"/>
                <w:szCs w:val="18"/>
                <w:lang w:eastAsia="en-US"/>
              </w:rPr>
              <w:t>i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Transplantasyon hakkında genel bilgiler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 Gürkan ÖZTÜRK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Organ Transplantasyon    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Prof.Dr.Gürkan ÖZTÜRK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Travmaya metabolik ve endokrin cevap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Asepsi,antisepsi,dezenfeksiyon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14:00-15:00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Yrd.Doç.Dr.Esra DİŞÇİ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Üst GİS kanamalar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Ercan KORKUT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Alt GİS kanamaları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Ercan KORKUT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Mezenter damar hastalıkları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Sıvı elektrolit  ve ait baz dengesi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Multi Organ Yetmezliği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6"/>
        <w:gridCol w:w="4316"/>
        <w:gridCol w:w="1470"/>
        <w:gridCol w:w="3583"/>
      </w:tblGrid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Safra sistemi benign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Safra sistemi maling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025"/>
              </w:tabs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       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 sonrası bakım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Cerrahide beslenme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Anorektal bölgenin benign 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Anorektal bölge tümörleri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Gastrointestinal sistem  ince barsak stomaları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 stomaları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Prof.Dr.S.Selçuk ATAMANALP</w:t>
            </w:r>
          </w:p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Prof.Dr.S.Selçuk ATAMANALP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İntestinal obstrüksiyonlar  </w:t>
            </w:r>
          </w:p>
          <w:p w:rsidR="005D756B" w:rsidRDefault="005D756B">
            <w:pPr>
              <w:spacing w:line="254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Kan transfüzyonları          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 Ercan KORKUT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>4.HAFTA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4298"/>
        <w:gridCol w:w="1461"/>
        <w:gridCol w:w="3612"/>
      </w:tblGrid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Portal hipertansiyon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 Gürkan ÖZTÜRK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Pankreasın benign  hastalıkları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Yrd.Doç.Dr.Ercan KORKUT 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Pankreasın maling  hastalıkları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Yrd.Doç.Dr.Ercan KORKUT 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GİS endokrin tümörleri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Esra DİŞÇİ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Şok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Nurhak AKSUNGUR </w:t>
            </w:r>
          </w:p>
        </w:tc>
      </w:tr>
      <w:tr w:rsidR="005D756B" w:rsidTr="005D756B">
        <w:trPr>
          <w:trHeight w:val="219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RESMİ TATİL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 SINAVI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</w:p>
    <w:p w:rsidR="005D756B" w:rsidRDefault="005D756B" w:rsidP="005D756B">
      <w:pPr>
        <w:spacing w:after="200" w:line="276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5.HAFTA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4"/>
        <w:gridCol w:w="4298"/>
        <w:gridCol w:w="1461"/>
        <w:gridCol w:w="3612"/>
      </w:tblGrid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Peptik Ülser Hastalıkları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       </w:t>
            </w:r>
          </w:p>
        </w:tc>
      </w:tr>
      <w:tr w:rsidR="005D756B" w:rsidTr="005D756B">
        <w:trPr>
          <w:trHeight w:val="249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Morbid Obezite               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Pilonidal sinüs ve cerrahi tedavisi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Mide ca            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Laparoskopik cerrahi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Meme hastalıklarında  anamnez  muayene ve tanı yolları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Memenin cerrahi hastalıkları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>6. 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9"/>
        <w:gridCol w:w="4363"/>
        <w:gridCol w:w="1467"/>
        <w:gridCol w:w="3586"/>
      </w:tblGrid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Karaciğerin benign hastalıkları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Prof.Dr.Gürkan ÖZTÜRK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Karaciğerin maling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Prof.Dr.Gürkan ÖZTÜRK</w:t>
            </w:r>
          </w:p>
        </w:tc>
      </w:tr>
      <w:tr w:rsidR="005D756B" w:rsidTr="005D756B">
        <w:trPr>
          <w:trHeight w:val="294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Karın ön duvar  fıtıkları  hakkında  genel bilgi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Özel fıtık türleri           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14:00:16:00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Barsağın inflamatuar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Apandisit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Dalağın benign hastalıkları ve travması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Dalağın maling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7.HAFTA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19"/>
        <w:gridCol w:w="4313"/>
        <w:gridCol w:w="1467"/>
        <w:gridCol w:w="3586"/>
      </w:tblGrid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Tıkanma sarılığı tanımı etyolojisi ve tanı yolları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 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Tıkanma Sarılığı     diğer sarılıklarla  ayırıcı tanısı                               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 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Adrenal Hastalıklar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Cerrahide Enfeksiyonlar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Cerrahi onkoloji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  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Tiroid  hastalıklarında  anamnez  muayene ve tanı yolları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Tiroidin cerrahi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8.HAFTA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1"/>
        <w:gridCol w:w="4313"/>
        <w:gridCol w:w="1465"/>
        <w:gridCol w:w="3586"/>
      </w:tblGrid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Diyafragmanın cerrahi hastalıkları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Reflü hastalığı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Paratiroidin cerrahi hast.</w:t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                         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Yrd.Doç.Dr.Erdem KARADENİZ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HASTA BAŞI SINAVI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PRATİK SINAV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03"/>
        </w:trPr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98"/>
        </w:trPr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TEORİK SINAV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sz w:val="18"/>
          <w:szCs w:val="18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b/>
          <w:sz w:val="16"/>
          <w:szCs w:val="16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b/>
          <w:sz w:val="16"/>
          <w:szCs w:val="16"/>
        </w:rPr>
      </w:pPr>
    </w:p>
    <w:p w:rsidR="005D756B" w:rsidRDefault="005D756B" w:rsidP="005D756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D756B" w:rsidRDefault="005D756B" w:rsidP="005D756B">
      <w:pPr>
        <w:jc w:val="center"/>
        <w:rPr>
          <w:b/>
        </w:rPr>
      </w:pPr>
      <w:r>
        <w:rPr>
          <w:b/>
        </w:rPr>
        <w:lastRenderedPageBreak/>
        <w:t>2016-2017  ÖĞRETİM YILI 4.SINIF</w:t>
      </w:r>
    </w:p>
    <w:p w:rsidR="005D756B" w:rsidRDefault="005D756B" w:rsidP="005D756B">
      <w:pPr>
        <w:pStyle w:val="Balk2"/>
      </w:pPr>
      <w:bookmarkStart w:id="36" w:name="_Toc463619820"/>
      <w:bookmarkStart w:id="37" w:name="_Toc463619515"/>
      <w:bookmarkStart w:id="38" w:name="_Toc463617781"/>
      <w:bookmarkStart w:id="39" w:name="_Toc441760239"/>
      <w:bookmarkStart w:id="40" w:name="_Toc463892405"/>
      <w:bookmarkStart w:id="41" w:name="_Toc463892518"/>
      <w:r>
        <w:t>İÇ HASTALIKLARI STAJ PROGRAMI</w:t>
      </w:r>
      <w:bookmarkEnd w:id="36"/>
      <w:bookmarkEnd w:id="37"/>
      <w:bookmarkEnd w:id="38"/>
      <w:bookmarkEnd w:id="39"/>
      <w:bookmarkEnd w:id="40"/>
      <w:bookmarkEnd w:id="41"/>
    </w:p>
    <w:tbl>
      <w:tblPr>
        <w:tblW w:w="4956" w:type="pct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4379"/>
        <w:gridCol w:w="2628"/>
        <w:gridCol w:w="2285"/>
      </w:tblGrid>
      <w:tr w:rsidR="005D756B" w:rsidTr="005D756B"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Günler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1.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Anamnez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08:00-08.50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br/>
              <w:t xml:space="preserve">09.00-09.50      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 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09.50-10.00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Baş-Boyun Muayenesi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Göğüs Muayenesi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Ö.TOPDAĞI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10.00-10.30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Uygulamalar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Kadiyovasküler Sistem Muayenesi + Şok, Anaflaktik Şok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13.30-14.20  /  14.30-15.20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İletişim Becerileri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15.30-16.00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Nörolojik Muayene + Koma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08:00-08.50 / 09.00-09.50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Ö.TOPDAĞI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09.50-10.00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Batın Muayenesi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F.ALBAYRAK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Seminer-Vak’a Sunumu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Endokrin Sistem Muayenesi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41"/>
                <w:tab w:val="left" w:pos="283"/>
              </w:tabs>
              <w:spacing w:line="276" w:lineRule="auto"/>
              <w:ind w:left="41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Ekstremite Muayenesi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Akut Pankreatit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F. ALBAYRAK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Aplastik Anemi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 R.YILDIRIM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İletişim Becerileri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2.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Normal Hemostaz Mekanizması ve Hemostaz Testleri</w:t>
            </w:r>
          </w:p>
        </w:tc>
        <w:tc>
          <w:tcPr>
            <w:tcW w:w="23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 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MDS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F.ERDEM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Dispepsi (T)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08:00-9.00          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N.OKÇU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10.00-10.30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Klinikte böbrek fonksiyon testleri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Kronik Hastalıklar Anemisi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İ. KİKİ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Tirotoksikozis , Hipotroidizm ve Tirioditler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Seminer-Vak’a Sunumu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Hipofiz Bezinin Hastalıkları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Megaloblastik Anemi+Demir Eksikliği Anemisi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13.30-14.20  / 14.30-15.20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Dr.Y.BİLEN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15.30-16.00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Hemolitik Anemiler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Dr.R.YILDIRIM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Sodyum ve Potasyum metabolizması bozuklukları ve tedavisi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3.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Hiperprolaktinemi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G.AKÇAY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Kanser Ted. Kullanılan Kemoterapötik ajanlar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M.BİLİCİ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Peptik Ülser ( TT-K)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N.OKÇU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10.00-10.30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Glomerülonefritler-1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Akciğer Kanseri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S.B.TEKİN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Böbrek hastalıklarında belirti ve bulgular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A.UYANIK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Seminer-Vak’a Sunumu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rPr>
          <w:trHeight w:val="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Akut Lösemiler (AML-ALL)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İ.KİKİ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KC Sirozu ve Komplikasyonları(T) ve Tedavisi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Ö.YILMAZ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Hiperandrojenizm + Hipogonadizm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G.AKÇAY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Tiroid Bezinin Tümörleri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4.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Trombositopeniler ve VW Hastalığı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R.YILDIRIM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Klinik Uygulama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Kronik Böbrek Yetmezliği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Kan ve Ürünleri Tranfüzyon Komp.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Y.BİLEN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10.00-10.30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Karaciğer Sirozu,Komplikasyonları (T)ve Tedavi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 YILMAZ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Meme Kanseri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S.B.TEKİN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Lenfoproliferatif Hastalıklar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F.ERDEM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Seminer-Vak’a Sunumu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Kronik Lösemiler (KLL - KML)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İ.KİKİ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Antikoagülan İlaçlar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F.ERDEM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Vaskulitler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83"/>
              </w:tabs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Addison Hastalığı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 BİLEN</w:t>
            </w:r>
          </w:p>
        </w:tc>
      </w:tr>
      <w:tr w:rsidR="005D756B" w:rsidTr="005D756B">
        <w:trPr>
          <w:trHeight w:val="3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5.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Kanama Diatezleri ve Hemofililer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Klinik Uygulama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Nefrotik sendrom ve ödem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Kronik Hepatitler (T-K) 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N.OKÇU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İntertisyel nefritler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A.UYANIK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Kolorektal Kanserler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M.BİLİCİ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Akut Böbrek Yetmezliği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A.UYANIK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Seminer-Vak’a Sunumu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Guatr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Kronik böbrek yetmezliği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Hepatik Koma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Toksik Hepatitler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Ö.YILMAZ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6.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İrritabl Bağırsak Sendromu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Klinik Uygulama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Diyaliz Tedavisi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Hepatoselüler Ca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M.BİLİCİ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Sıvı dengesi bozuklukları ve tedavisi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E.ÇANKAYA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Özofagus ve Mide Kanseri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S.B.TEKİN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Diabetes Mellitus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G.AKÇAY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Seminer-Vak’a Sunumu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Endokrin Aciller I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Ö.TOPDAĞI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Plazma Hücresi Hastalıkları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Dr.F. ERDEM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Hipertansiyon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G.AKÇAY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Asit-baz bozuklukları ve tedavisi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A.UYANIK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7.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Yaygın Damar İçi Pıhtılaşması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Klinik Uygulama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Renal Hipertansiyon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A.UYANIK</w:t>
            </w:r>
          </w:p>
        </w:tc>
      </w:tr>
      <w:tr w:rsidR="005D756B" w:rsidTr="005D756B">
        <w:trPr>
          <w:trHeight w:val="3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Inflamatuar Bağırsak Hastalıklarında Tanı ve Tedavi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N.OKÇU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Entellektüel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10.00-10.30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Gis Kanamalar ve Tedavisi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Ö.YILMAZ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 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Kanserde destek tedavisi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269"/>
                <w:tab w:val="left" w:pos="454"/>
              </w:tabs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S.B.TEKİN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Sistemik hastalıklar ve böbrek,  Böbreğin vasküler ve kistik hastalıkları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Dr.A.UYANIK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Seminer-Vak’a Sunumu 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M.GÜNDOĞDU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Over Ca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M.BİLİCİ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Myeloproliferatif Hastalıklar ve Polisitemia Vera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İ. KİKİ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Endokrin Aciller II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Ö.TOPDAĞI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Hiperparatiroidizm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Dr.G.AKÇAY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Uygulamalı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3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8. HAFTA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Otoimmün Karaciğer Hastalıkları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F.ALBAYRAK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Entellektüel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Klinik Uygulama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Gastroözafagial reflü hastalığı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Entellektüel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Cushing Semdromu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H.BİLEN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Entellektüel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10.00-10.30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Klinik Uygulama 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Dislipidemi , Obezite,Metabolik Sendrom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Dr. N.BİLEN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Entellektüel beceriler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Serbest Çalışma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08:00-12.00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Anamnez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13.00-1500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Sözlü ( Pratik ) Sınavı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Yazılı  ( Teorik ) Sınavı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</w:tbl>
    <w:p w:rsidR="005D756B" w:rsidRDefault="005D756B" w:rsidP="005D756B"/>
    <w:p w:rsidR="005D756B" w:rsidRDefault="005D756B" w:rsidP="005D756B">
      <w:pPr>
        <w:jc w:val="center"/>
        <w:rPr>
          <w:b/>
        </w:rPr>
      </w:pPr>
      <w:bookmarkStart w:id="42" w:name="_Toc428514838"/>
      <w:r>
        <w:rPr>
          <w:b/>
        </w:rPr>
        <w:t>2016-2017  ÖĞRETİM YILI 4.SINIF</w:t>
      </w:r>
    </w:p>
    <w:p w:rsidR="005D756B" w:rsidRDefault="005D756B" w:rsidP="005D756B">
      <w:pPr>
        <w:pStyle w:val="Balk2"/>
        <w:ind w:left="567"/>
      </w:pPr>
      <w:bookmarkStart w:id="43" w:name="_Toc463619821"/>
      <w:bookmarkStart w:id="44" w:name="_Toc463619516"/>
      <w:bookmarkStart w:id="45" w:name="_Toc463617782"/>
      <w:bookmarkStart w:id="46" w:name="_Toc441760242"/>
      <w:bookmarkStart w:id="47" w:name="_Toc463892406"/>
      <w:bookmarkStart w:id="48" w:name="_Toc463892519"/>
      <w:r>
        <w:t>KADIN HASTALIKLARI ve DOĞUM STAJ PROGRAMI</w:t>
      </w:r>
      <w:bookmarkEnd w:id="42"/>
      <w:bookmarkEnd w:id="43"/>
      <w:bookmarkEnd w:id="44"/>
      <w:bookmarkEnd w:id="45"/>
      <w:bookmarkEnd w:id="46"/>
      <w:bookmarkEnd w:id="47"/>
      <w:bookmarkEnd w:id="48"/>
    </w:p>
    <w:p w:rsidR="005D756B" w:rsidRDefault="005D756B" w:rsidP="005D756B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410"/>
        <w:gridCol w:w="222"/>
        <w:gridCol w:w="3227"/>
      </w:tblGrid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1. Hafta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Aktivite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EMR (ERKEN MEMBRAN RÜPTÜRÜ)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9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EDT 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TOKOLİZ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DİYABET VE GEBELİK 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MENOPOZ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Yrd.Doç.Dr.Ömer Erkan YAPÇA 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OSTEOPOROZ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8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Cuma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PELVİK KİTLEYE YAKLAŞIM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OVER CA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80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80"/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305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2.Hafta</w:t>
            </w:r>
          </w:p>
        </w:tc>
        <w:tc>
          <w:tcPr>
            <w:tcW w:w="4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TERATOLOJİ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GEBELİK VE RH İZOİMMÜNİZASYONU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DİSTOSİ (ZOR DOĞUM)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OPERATİF DOĞUM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VAJENİN BENİGN - MALİGN HASTALIKLARI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Cuma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İNFERTİL ÇİFTE YAKLAŞIM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3.Hafta</w:t>
            </w:r>
          </w:p>
        </w:tc>
        <w:tc>
          <w:tcPr>
            <w:tcW w:w="4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PREMENSTRÜEL SENDROM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KRONİK PELVİK AĞRI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31"/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GEBELİK VE KRONİK HİPERTANSİYON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Metin İNGEÇ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PREEKLAMPSİ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IUGR (İNTRAUTERİN GELİŞME GERİLİĞİ)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PID (PELVİK İNFLAMATUAR HASTALIKLAR)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38"/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Cuma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YARDIMCI ÜREME TEKNİKLERİ (YÜT)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ENDOMETRIAL HİPERPLAZİLER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ab/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4. Hafta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ANTENATAL BAKIM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Metin İNGEÇ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POSTPARTUM KANAMALAR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ANORMAL VAJİNAL KANAMALAR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70"/>
                <w:tab w:val="center" w:pos="1522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315"/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PERİNATAL ENFEKSİYONLAR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2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lastRenderedPageBreak/>
              <w:t>Cuma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SERVİKS CA</w:t>
            </w:r>
          </w:p>
        </w:tc>
        <w:tc>
          <w:tcPr>
            <w:tcW w:w="34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spacing w:line="276" w:lineRule="auto"/>
        <w:rPr>
          <w:sz w:val="2"/>
          <w:szCs w:val="2"/>
        </w:rPr>
      </w:pPr>
    </w:p>
    <w:p w:rsidR="005D756B" w:rsidRDefault="005D756B" w:rsidP="005D756B">
      <w:pPr>
        <w:spacing w:line="276" w:lineRule="auto"/>
        <w:rPr>
          <w:sz w:val="2"/>
          <w:szCs w:val="2"/>
        </w:rPr>
      </w:pPr>
    </w:p>
    <w:p w:rsidR="005D756B" w:rsidRDefault="005D756B" w:rsidP="005D756B">
      <w:pPr>
        <w:spacing w:line="276" w:lineRule="auto"/>
        <w:rPr>
          <w:sz w:val="2"/>
          <w:szCs w:val="2"/>
        </w:rPr>
      </w:pPr>
    </w:p>
    <w:p w:rsidR="005D756B" w:rsidRDefault="005D756B" w:rsidP="005D756B">
      <w:pPr>
        <w:spacing w:line="276" w:lineRule="auto"/>
        <w:rPr>
          <w:sz w:val="2"/>
          <w:szCs w:val="2"/>
        </w:rPr>
      </w:pPr>
    </w:p>
    <w:p w:rsidR="005D756B" w:rsidRDefault="005D756B" w:rsidP="005D756B">
      <w:pPr>
        <w:spacing w:line="276" w:lineRule="auto"/>
        <w:rPr>
          <w:sz w:val="2"/>
          <w:szCs w:val="2"/>
        </w:rPr>
      </w:pPr>
    </w:p>
    <w:p w:rsidR="005D756B" w:rsidRDefault="005D756B" w:rsidP="005D756B">
      <w:pPr>
        <w:spacing w:line="276" w:lineRule="auto"/>
        <w:rPr>
          <w:sz w:val="2"/>
          <w:szCs w:val="2"/>
        </w:rPr>
      </w:pPr>
    </w:p>
    <w:p w:rsidR="005D756B" w:rsidRDefault="005D756B" w:rsidP="005D756B">
      <w:pPr>
        <w:spacing w:line="276" w:lineRule="auto"/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440"/>
        <w:gridCol w:w="3231"/>
      </w:tblGrid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5. Hafta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ENDOMETRIOZİS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MAKAT DOĞUM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br/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YÜKSEK RİSKLİ GEBELİĞİN DEĞERLENDİRİLMESİ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AMENORE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Cuma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SERVİKAL İNTRAEPİTERYAL NEOPLAZİ (CİN)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440"/>
        <w:gridCol w:w="3231"/>
      </w:tblGrid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6.Hafta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İNTRAUTERİN ÖLÜ FETUS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EKTOPİK GEBELİK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UTERİN RÜPTÜR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MYOM UTERİ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VULVANIN BENİGN - MALİGN HASTALIKLARI 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DİSMENORE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Cuma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POSTMENOPOZAL KANAMA 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ENDOMETRIUM CA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p w:rsidR="005D756B" w:rsidRDefault="005D756B" w:rsidP="005D756B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440"/>
        <w:gridCol w:w="3231"/>
      </w:tblGrid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7 Hafta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SÜRMATÜRASYON ( GEÇ DOĞUM )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DOĞUM İNDÜKSİYONU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ÇOĞUL GEBELİK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360"/>
                <w:tab w:val="center" w:pos="138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bookmarkStart w:id="49" w:name="_Toc454552328"/>
            <w:r>
              <w:rPr>
                <w:lang w:eastAsia="en-US"/>
              </w:rPr>
              <w:t>HİPEREMEZİS GRAVİDARUM</w:t>
            </w:r>
            <w:bookmarkEnd w:id="49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PCOS (POLİKİSTİK OVER SENDROMU)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HİRSUTIZM VE HİPERANDROJENİZM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PELVİK RELAKSASYON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ÜROJİNEKOLOJİ - ÜRE İNKONTİNANSI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56"/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Cuma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sz w:val="16"/>
                <w:szCs w:val="16"/>
                <w:lang w:eastAsia="en-US"/>
              </w:rPr>
              <w:t>GESTASYONEL TROFOBLASTİK HASTALIKLARI (GTH)</w:t>
            </w:r>
          </w:p>
        </w:tc>
        <w:tc>
          <w:tcPr>
            <w:tcW w:w="3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center" w:pos="1380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461"/>
        <w:gridCol w:w="3253"/>
      </w:tblGrid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8. Hafta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DERSİN KONUSU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PUERPERAL ENFEKSİYONLAR</w:t>
            </w: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PRİNATAL TANI</w:t>
            </w: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FETAL SAĞLIĞIN DEĞERLENDİRİLMESİ</w:t>
            </w:r>
          </w:p>
        </w:tc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GEBELİK VE KALP HASTALIKLARI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Klinik çalışması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rPr>
          <w:jc w:val="center"/>
        </w:trPr>
        <w:tc>
          <w:tcPr>
            <w:tcW w:w="90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SINAV</w:t>
            </w:r>
          </w:p>
        </w:tc>
      </w:tr>
    </w:tbl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D756B" w:rsidRDefault="005D756B" w:rsidP="005D756B">
      <w:pPr>
        <w:jc w:val="center"/>
        <w:rPr>
          <w:b/>
        </w:rPr>
      </w:pPr>
      <w:r>
        <w:rPr>
          <w:b/>
        </w:rPr>
        <w:lastRenderedPageBreak/>
        <w:t>2016-2017  ÖĞRETİM YILI 4.SINIF</w:t>
      </w:r>
    </w:p>
    <w:p w:rsidR="005D756B" w:rsidRDefault="005D756B" w:rsidP="005D756B">
      <w:pPr>
        <w:pStyle w:val="Balk2"/>
        <w:ind w:firstLine="426"/>
        <w:rPr>
          <w:rFonts w:eastAsia="Calibri"/>
        </w:rPr>
      </w:pPr>
      <w:bookmarkStart w:id="50" w:name="_Toc463619822"/>
      <w:bookmarkStart w:id="51" w:name="_Toc463619517"/>
      <w:bookmarkStart w:id="52" w:name="_Toc463617783"/>
      <w:bookmarkStart w:id="53" w:name="_Toc441760238"/>
      <w:bookmarkStart w:id="54" w:name="_Toc463892407"/>
      <w:bookmarkStart w:id="55" w:name="_Toc463892520"/>
      <w:r>
        <w:rPr>
          <w:rFonts w:eastAsia="Calibri"/>
        </w:rPr>
        <w:t>RADYOLOJİ STAJ PROGRAMI</w:t>
      </w:r>
      <w:bookmarkEnd w:id="28"/>
      <w:bookmarkEnd w:id="50"/>
      <w:bookmarkEnd w:id="51"/>
      <w:bookmarkEnd w:id="52"/>
      <w:bookmarkEnd w:id="53"/>
      <w:bookmarkEnd w:id="54"/>
      <w:bookmarkEnd w:id="55"/>
    </w:p>
    <w:p w:rsidR="005D756B" w:rsidRDefault="005D756B" w:rsidP="005D756B">
      <w:pPr>
        <w:ind w:firstLine="426"/>
        <w:jc w:val="center"/>
        <w:rPr>
          <w:b/>
          <w:sz w:val="20"/>
          <w:szCs w:val="20"/>
        </w:rPr>
      </w:pPr>
    </w:p>
    <w:p w:rsidR="005D756B" w:rsidRDefault="005D756B" w:rsidP="005D756B">
      <w:pPr>
        <w:ind w:right="-468" w:firstLine="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Günler</w:t>
      </w:r>
      <w:r>
        <w:rPr>
          <w:rFonts w:ascii="Arial" w:hAnsi="Arial" w:cs="Arial"/>
          <w:b/>
          <w:bCs/>
          <w:sz w:val="22"/>
          <w:szCs w:val="22"/>
        </w:rPr>
        <w:tab/>
        <w:t xml:space="preserve">   </w:t>
      </w:r>
      <w:r>
        <w:rPr>
          <w:rFonts w:ascii="Arial" w:hAnsi="Arial" w:cs="Arial"/>
          <w:b/>
          <w:bCs/>
          <w:sz w:val="22"/>
          <w:szCs w:val="22"/>
        </w:rPr>
        <w:tab/>
        <w:t>Dersler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 xml:space="preserve">                 Süre        Öğretim Üyesi</w:t>
      </w:r>
      <w:r>
        <w:rPr>
          <w:rFonts w:ascii="Arial" w:hAnsi="Arial" w:cs="Arial"/>
          <w:b/>
          <w:bCs/>
          <w:sz w:val="22"/>
          <w:szCs w:val="22"/>
        </w:rPr>
        <w:tab/>
      </w:r>
    </w:p>
    <w:p w:rsidR="005D756B" w:rsidRDefault="005D756B" w:rsidP="005D756B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10065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4582"/>
        <w:gridCol w:w="1032"/>
        <w:gridCol w:w="2941"/>
        <w:gridCol w:w="146"/>
      </w:tblGrid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4"/>
              <w:spacing w:before="0" w:after="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Temel Radyoloji Fiziği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Doç.Dr.Ümmügülsüm BAYRAKTUTAN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İskelet Sist.Radyolojisi 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İskelet Sist.Radyolojisi II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Dolaşım Sistemi Radyolojisi 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Dolaşım Sist.Radyolojisi II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Solunum Sist.Radyolojisi 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Solunum Sist.Radyolojisi II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Nöroradyoloji 1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- 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Travma, kafa (Bkz.kafa travması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Nöroradyoloji 2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-    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Disk Hernisi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Beyin ödemi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Epilepsi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Hidrosefali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Nöroradyoloji 3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Acil Radyolojik Yaklaşım ve Acil Batın radyolojisi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Akut apandisit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Karın travmaları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Genito-üriner sistem travmaları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İntestinal obstrüksiyon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-    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Karın, akut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Adli Tıp Vakalarında Radyolojik Yaklaşım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Kadın Genital Sist. ve Gebelik Radyolojisi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Yrd.Doç.Dr.Fadime GÜVEN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Girişimsel Radyolojik İşlemler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GIS Radyolojisi 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GIS Radyolojisi II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Üroradyoloji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10065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4548"/>
        <w:gridCol w:w="1026"/>
        <w:gridCol w:w="2931"/>
        <w:gridCol w:w="200"/>
      </w:tblGrid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Görüntüleme cihazlarının tanıtımı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Doç.Dr.Ümmügülsüm BAYRAKTUTAN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Ekstremite grafilerinin değerlendirilmesi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Vertebral kolon grafilerinin değ.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Teleradyografide kalp ve anadamarların değerlendirilmesi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lastRenderedPageBreak/>
              <w:t>Çarşamba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Dolaşım sistemi güncel uygulamaların (DSA, Doppler) izlenmesi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Göğüs radyogramı değerlendirilmesi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Göğüs radyogramı değerlendirilmesi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4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Kranium ve water’s grafilerinin değ.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BBT ve beyin MR tetkiklerinin incelenmesi.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4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Pratik: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Aksiyel ve iskelet BT ve MR tetkiklerinin incelenmesi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7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ABB, YBB grafilerinin değ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Kranium, toraks ve ekstremite grafilerinde, Fraktür değerlendirmeleri, yaş tayini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7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Obstetrik US izlenmesi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Yrd.Doç.Dr.Fadime GÜVEN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Rutin uygulamaların izlenmesi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7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Baryumlu tetkiklerin incelenmesi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Genel batın US izlenmesi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76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Pratik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IVP tetkikinin uygulama ve incelenmesi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</w:tbl>
    <w:p w:rsidR="005D756B" w:rsidRDefault="005D756B" w:rsidP="005D756B">
      <w:pPr>
        <w:rPr>
          <w:b/>
          <w:bCs/>
          <w:sz w:val="20"/>
          <w:szCs w:val="20"/>
        </w:rPr>
      </w:pPr>
    </w:p>
    <w:p w:rsidR="005D756B" w:rsidRDefault="005D756B" w:rsidP="005D756B">
      <w:pPr>
        <w:ind w:right="-6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Not : </w:t>
      </w:r>
      <w:r>
        <w:rPr>
          <w:rFonts w:ascii="Arial" w:hAnsi="Arial" w:cs="Arial"/>
          <w:bCs/>
          <w:i/>
          <w:sz w:val="22"/>
          <w:szCs w:val="22"/>
        </w:rPr>
        <w:t xml:space="preserve">Her staj döneminde “staj ders ve uygulama programı” günün koşullarına göre (resmi tatil vb.) </w:t>
      </w:r>
      <w:r>
        <w:rPr>
          <w:rFonts w:ascii="Arial" w:hAnsi="Arial" w:cs="Arial"/>
          <w:bCs/>
          <w:i/>
          <w:sz w:val="22"/>
          <w:szCs w:val="22"/>
        </w:rPr>
        <w:br/>
        <w:t>staj öncesinde düzenlenerek ilan edilecektir.</w:t>
      </w:r>
    </w:p>
    <w:p w:rsidR="005D756B" w:rsidRDefault="005D756B" w:rsidP="005D756B">
      <w:pPr>
        <w:rPr>
          <w:b/>
          <w:bCs/>
          <w:sz w:val="20"/>
          <w:szCs w:val="20"/>
        </w:rPr>
      </w:pPr>
    </w:p>
    <w:p w:rsidR="005D756B" w:rsidRDefault="005D756B" w:rsidP="005D756B">
      <w:pPr>
        <w:jc w:val="center"/>
        <w:rPr>
          <w:b/>
          <w:sz w:val="16"/>
          <w:szCs w:val="16"/>
        </w:rPr>
      </w:pPr>
    </w:p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rPr>
          <w:sz w:val="16"/>
          <w:szCs w:val="16"/>
        </w:rPr>
      </w:pPr>
    </w:p>
    <w:p w:rsidR="005D756B" w:rsidRDefault="005D756B" w:rsidP="005D756B">
      <w:pPr>
        <w:spacing w:after="200" w:line="276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D756B" w:rsidRDefault="005D756B" w:rsidP="005D756B">
      <w:pPr>
        <w:pStyle w:val="Balk1"/>
        <w:rPr>
          <w:sz w:val="36"/>
        </w:rPr>
      </w:pPr>
      <w:bookmarkStart w:id="56" w:name="_Toc463619823"/>
      <w:bookmarkStart w:id="57" w:name="_Toc463619518"/>
      <w:bookmarkStart w:id="58" w:name="_Toc463617784"/>
      <w:bookmarkStart w:id="59" w:name="_Toc463892408"/>
      <w:bookmarkStart w:id="60" w:name="_Toc463892521"/>
      <w:r>
        <w:rPr>
          <w:sz w:val="36"/>
        </w:rPr>
        <w:lastRenderedPageBreak/>
        <w:t>SEÇMELİ STAJLAR</w:t>
      </w:r>
      <w:bookmarkEnd w:id="56"/>
      <w:bookmarkEnd w:id="57"/>
      <w:bookmarkEnd w:id="58"/>
      <w:bookmarkEnd w:id="59"/>
      <w:bookmarkEnd w:id="60"/>
    </w:p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</w:p>
    <w:p w:rsidR="005D756B" w:rsidRDefault="005D756B" w:rsidP="005D756B">
      <w:pPr>
        <w:jc w:val="center"/>
        <w:rPr>
          <w:b/>
        </w:rPr>
      </w:pPr>
      <w:r>
        <w:rPr>
          <w:b/>
        </w:rPr>
        <w:t>2016-2017 ÖĞRETİM YILI 4.SINIF</w:t>
      </w:r>
    </w:p>
    <w:p w:rsidR="005D756B" w:rsidRDefault="005D756B" w:rsidP="005D756B">
      <w:pPr>
        <w:rPr>
          <w:sz w:val="18"/>
          <w:szCs w:val="18"/>
        </w:rPr>
      </w:pPr>
    </w:p>
    <w:p w:rsidR="005D756B" w:rsidRDefault="005D756B" w:rsidP="005D756B">
      <w:pPr>
        <w:pStyle w:val="Balk2"/>
      </w:pPr>
      <w:bookmarkStart w:id="61" w:name="_Toc463619824"/>
      <w:bookmarkStart w:id="62" w:name="_Toc463619519"/>
      <w:bookmarkStart w:id="63" w:name="_Toc463617785"/>
      <w:bookmarkStart w:id="64" w:name="_Toc441760237"/>
      <w:bookmarkStart w:id="65" w:name="_Toc428514833"/>
      <w:bookmarkStart w:id="66" w:name="_Toc463892409"/>
      <w:bookmarkStart w:id="67" w:name="_Toc463892522"/>
      <w:r>
        <w:t>AİLE HEKİMLİĞİ STAJ PROGRAMI</w:t>
      </w:r>
      <w:bookmarkEnd w:id="61"/>
      <w:bookmarkEnd w:id="62"/>
      <w:bookmarkEnd w:id="63"/>
      <w:bookmarkEnd w:id="64"/>
      <w:bookmarkEnd w:id="65"/>
      <w:bookmarkEnd w:id="66"/>
      <w:bookmarkEnd w:id="67"/>
    </w:p>
    <w:p w:rsidR="005D756B" w:rsidRDefault="005D756B" w:rsidP="005D756B"/>
    <w:tbl>
      <w:tblPr>
        <w:tblW w:w="509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2661"/>
        <w:gridCol w:w="2679"/>
        <w:gridCol w:w="2679"/>
        <w:gridCol w:w="1761"/>
      </w:tblGrid>
      <w:tr w:rsidR="005D756B" w:rsidTr="005D756B">
        <w:trPr>
          <w:trHeight w:val="262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 HAFTA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 HAFTA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4. HAFTA</w:t>
            </w:r>
          </w:p>
        </w:tc>
      </w:tr>
      <w:tr w:rsidR="005D756B" w:rsidTr="005D756B">
        <w:trPr>
          <w:trHeight w:val="852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GÜN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Tanım, Tarihçe, Güncel Uygulamalar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Özgün problem çözme becerisi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Hekimliği, Profesyonellik ve Etik Değerler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47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GÜN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13:00-17:00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Hekimliğinde Araştırma ve İstatistik – Araştırma Sorusu Sorma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Hekimliğinde Araştırma ve İstatistik – Veri Toplama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Hekimliğinde Araştırma ve İstatistik – Analiz Yapma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2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GÜN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Tıp ve Sanat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Film Okumaları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Birinci Basamak Yönetimi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Tıpta İnsani Bilimler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2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2. GÜN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13:00-17:00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Kilo Kaybı olan hastaya yaklaşım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Kronik Yorgunluk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Meslek Hastalıkları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Seminerler</w:t>
            </w:r>
          </w:p>
        </w:tc>
      </w:tr>
      <w:tr w:rsidR="005D756B" w:rsidTr="005D756B">
        <w:trPr>
          <w:trHeight w:val="247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3.GÜN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08:00-12:00 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Bütüncül Modelleme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Toplum Yönelimli Sağlık Hizmeti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Akciğer Grafisi Değerlendirme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 Doç. Dr. K. TAŞTAN 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47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3.GÜN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13:00-17:00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Hekimliğinde Tanı Testlerinin Değeri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Bilim Felsefesi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Sigara bıraktırma ve Motivasyonel Görüşme Teknikleri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2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4. GÜN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Kapsamlı Yaklaşım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 Doç. Dr. K. TAŞTAN 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Kişi Merkezli Bakım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Akılcı İlaç Uygulamaları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K. TAŞTAN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Sözlü Sınav</w:t>
            </w:r>
          </w:p>
        </w:tc>
      </w:tr>
      <w:tr w:rsidR="005D756B" w:rsidTr="005D756B">
        <w:trPr>
          <w:trHeight w:val="262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4.GÜN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13:00-17:00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Hekimliğinde Araştırma ve İstatistik – Anket Hazırlama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Hekimliğinde Araştırma ve İstatistik – Bilgisayara Veri Girişi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Aile Hekimliğinde Araştırma ve İstatistik – Rapor Yazma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Sözlü Sınav</w:t>
            </w:r>
          </w:p>
        </w:tc>
      </w:tr>
      <w:tr w:rsidR="005D756B" w:rsidTr="005D756B">
        <w:trPr>
          <w:trHeight w:val="247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5. GÜN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Pediatrik öykü ve muayene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Pediatrik öykü ve muayene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Pediatrik öykü ve muayene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Yazılı Sınav</w:t>
            </w:r>
          </w:p>
        </w:tc>
      </w:tr>
      <w:tr w:rsidR="005D756B" w:rsidTr="005D756B">
        <w:trPr>
          <w:trHeight w:val="262"/>
        </w:trPr>
        <w:tc>
          <w:tcPr>
            <w:tcW w:w="5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5.GÜN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13:00-17:00</w:t>
            </w:r>
          </w:p>
        </w:tc>
        <w:tc>
          <w:tcPr>
            <w:tcW w:w="12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EASM Klinik uygulamalar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Obezite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Yasemin ÇAYIR</w:t>
            </w:r>
          </w:p>
        </w:tc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EASM Klinik uygulamalar</w:t>
            </w:r>
          </w:p>
        </w:tc>
        <w:tc>
          <w:tcPr>
            <w:tcW w:w="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Yazılı Sınav</w:t>
            </w:r>
          </w:p>
        </w:tc>
      </w:tr>
    </w:tbl>
    <w:p w:rsidR="005D756B" w:rsidRDefault="005D756B" w:rsidP="005D756B"/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</w:p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</w:p>
    <w:p w:rsidR="005D756B" w:rsidRDefault="005D756B" w:rsidP="005D756B">
      <w:pPr>
        <w:spacing w:after="200" w:line="276" w:lineRule="auto"/>
        <w:rPr>
          <w:b/>
          <w:szCs w:val="18"/>
        </w:rPr>
      </w:pPr>
      <w:r>
        <w:rPr>
          <w:b/>
          <w:szCs w:val="18"/>
        </w:rPr>
        <w:br w:type="page"/>
      </w:r>
    </w:p>
    <w:p w:rsidR="005D756B" w:rsidRDefault="005D756B" w:rsidP="005D756B">
      <w:pPr>
        <w:tabs>
          <w:tab w:val="left" w:pos="7560"/>
        </w:tabs>
        <w:jc w:val="center"/>
        <w:rPr>
          <w:b/>
          <w:szCs w:val="18"/>
        </w:rPr>
      </w:pPr>
      <w:r>
        <w:rPr>
          <w:b/>
          <w:szCs w:val="18"/>
        </w:rPr>
        <w:lastRenderedPageBreak/>
        <w:t>2016-2017  ÖĞRETİM YILI 4.SINIF</w:t>
      </w:r>
    </w:p>
    <w:p w:rsidR="005D756B" w:rsidRDefault="005D756B" w:rsidP="005D756B">
      <w:pPr>
        <w:pStyle w:val="Balk2"/>
        <w:ind w:left="567"/>
      </w:pPr>
      <w:bookmarkStart w:id="68" w:name="_Toc463619825"/>
      <w:bookmarkStart w:id="69" w:name="_Toc463619520"/>
      <w:bookmarkStart w:id="70" w:name="_Toc463617786"/>
      <w:bookmarkStart w:id="71" w:name="_Toc441760236"/>
      <w:bookmarkStart w:id="72" w:name="_Toc399819583"/>
      <w:bookmarkStart w:id="73" w:name="_Toc463892410"/>
      <w:bookmarkStart w:id="74" w:name="_Toc463892523"/>
      <w:r>
        <w:t>KLİNİK FARMAKOLOJİ STAJ PROGRAMI</w:t>
      </w:r>
      <w:bookmarkEnd w:id="68"/>
      <w:bookmarkEnd w:id="69"/>
      <w:bookmarkEnd w:id="70"/>
      <w:bookmarkEnd w:id="71"/>
      <w:bookmarkEnd w:id="72"/>
      <w:bookmarkEnd w:id="73"/>
      <w:bookmarkEnd w:id="74"/>
    </w:p>
    <w:p w:rsidR="005D756B" w:rsidRDefault="005D756B" w:rsidP="005D756B">
      <w:pPr>
        <w:jc w:val="center"/>
        <w:rPr>
          <w:sz w:val="18"/>
          <w:szCs w:val="18"/>
        </w:rPr>
      </w:pPr>
    </w:p>
    <w:tbl>
      <w:tblPr>
        <w:tblW w:w="9862" w:type="dxa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89"/>
        <w:gridCol w:w="4286"/>
        <w:gridCol w:w="1314"/>
        <w:gridCol w:w="2773"/>
      </w:tblGrid>
      <w:tr w:rsidR="005D756B" w:rsidTr="005D756B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Reçete bilgisi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 (kişisel) İlaç seçimi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 (kişisel) İlaç seçimi 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Psikoz Tedavisi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09.10-10.00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10.10-11.00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11.10-12.00</w:t>
            </w:r>
          </w:p>
          <w:p w:rsidR="005D756B" w:rsidRDefault="005D756B">
            <w:pPr>
              <w:tabs>
                <w:tab w:val="left" w:pos="5670"/>
                <w:tab w:val="left" w:pos="7560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13.30-16.30               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Dr.A.Hacımüftüoğlu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Dr.E.Akpınar             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 E.Akpınar             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Dr.A.HACIMÜFTÜOĞLU 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Sinuzit Tedavisi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Dr.Z.Halıcı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Mantar </w:t>
            </w:r>
            <w:r>
              <w:rPr>
                <w:sz w:val="18"/>
                <w:szCs w:val="18"/>
                <w:u w:val="single"/>
                <w:lang w:eastAsia="en-US"/>
              </w:rPr>
              <w:t>Enfmasyon</w:t>
            </w:r>
            <w:r>
              <w:rPr>
                <w:sz w:val="18"/>
                <w:szCs w:val="18"/>
                <w:lang w:eastAsia="en-US"/>
              </w:rPr>
              <w:t xml:space="preserve">  Tedavisi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Dr.A.Albayrak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3094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Otit Media  Tedavisi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Dr.E.Akpınar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Bulantı Kusma Tedavisi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Deprasyon Tedavisi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A.Hacımüftüoğlu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3139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Tonsilit   Tedavisi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Z.Halcı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  <w:tab w:val="left" w:pos="3152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Peptik Ülser Tedavisi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A.Albayrak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Hipertansiyon Tedavisi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 E.Akpınar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Parazit Tedavisi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Astım Tedavisi   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Dr.A.Hacımüftüoğlu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  <w:tab w:val="left" w:pos="3152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Pnömoni  Tedavisi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Dr.Z.Halıcı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142"/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Osteoatrit Tedavisi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Dr.A.Albayrak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Tüberkülöz  Tedavisi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Dr.E.Akpınar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Akne Tedavisi    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4.Hafta</w:t>
            </w:r>
          </w:p>
        </w:tc>
        <w:tc>
          <w:tcPr>
            <w:tcW w:w="428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314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73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KOAH  Tedavisi 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Dr.A.Hacımüftüoğlu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Üriner Tedavisi 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Dr.Z.Halıcı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Gastroentroterit Tedavisi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Dr.A.Albayrak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24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Diabetes Mellutus Tedavisi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Dr.E.Akpınar</w:t>
            </w:r>
          </w:p>
        </w:tc>
      </w:tr>
      <w:tr w:rsidR="005D756B" w:rsidTr="005D756B">
        <w:trPr>
          <w:trHeight w:val="20"/>
        </w:trPr>
        <w:tc>
          <w:tcPr>
            <w:tcW w:w="1489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86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Anemi Tedavisi                     (PDÖ Oturumu)</w:t>
            </w:r>
          </w:p>
        </w:tc>
        <w:tc>
          <w:tcPr>
            <w:tcW w:w="1314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08.30-l1.30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2773" w:type="dxa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</w:tbl>
    <w:p w:rsidR="005D756B" w:rsidRDefault="005D756B" w:rsidP="005D756B">
      <w:pPr>
        <w:rPr>
          <w:sz w:val="18"/>
          <w:szCs w:val="18"/>
        </w:rPr>
      </w:pPr>
    </w:p>
    <w:p w:rsidR="005D756B" w:rsidRDefault="005D756B" w:rsidP="005D756B">
      <w:pPr>
        <w:rPr>
          <w:sz w:val="18"/>
          <w:szCs w:val="18"/>
        </w:rPr>
      </w:pPr>
    </w:p>
    <w:p w:rsidR="005D756B" w:rsidRDefault="005D756B" w:rsidP="005D756B">
      <w:pPr>
        <w:ind w:left="567"/>
        <w:rPr>
          <w:b/>
          <w:sz w:val="16"/>
          <w:szCs w:val="16"/>
        </w:rPr>
      </w:pPr>
      <w:r>
        <w:rPr>
          <w:sz w:val="20"/>
          <w:szCs w:val="18"/>
          <w:u w:val="single"/>
        </w:rPr>
        <w:t>Pazartesi Günü</w:t>
      </w:r>
      <w:r>
        <w:rPr>
          <w:sz w:val="20"/>
          <w:szCs w:val="18"/>
        </w:rPr>
        <w:t xml:space="preserve"> Dersler Merkezi Amfilerde, Türkçe Tıp Fakületisi  3. Sınıf  Amfisinde Yapılacaktır.</w:t>
      </w:r>
    </w:p>
    <w:p w:rsidR="005D756B" w:rsidRDefault="005D756B" w:rsidP="005D756B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5D756B" w:rsidRDefault="005D756B" w:rsidP="005D756B">
      <w:pPr>
        <w:rPr>
          <w:sz w:val="18"/>
          <w:szCs w:val="18"/>
        </w:rPr>
        <w:sectPr w:rsidR="005D756B">
          <w:pgSz w:w="11906" w:h="16838"/>
          <w:pgMar w:top="720" w:right="720" w:bottom="720" w:left="720" w:header="708" w:footer="708" w:gutter="0"/>
          <w:cols w:space="708"/>
        </w:sectPr>
      </w:pPr>
    </w:p>
    <w:p w:rsidR="005D756B" w:rsidRDefault="005D756B" w:rsidP="005D756B">
      <w:pPr>
        <w:pStyle w:val="Balk1"/>
        <w:spacing w:before="4680"/>
        <w:ind w:left="851"/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75" w:name="_Toc463892411"/>
      <w:bookmarkStart w:id="76" w:name="_Toc463892524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-955040</wp:posOffset>
                </wp:positionH>
                <wp:positionV relativeFrom="paragraph">
                  <wp:posOffset>394335</wp:posOffset>
                </wp:positionV>
                <wp:extent cx="7579360" cy="7338695"/>
                <wp:effectExtent l="0" t="0" r="2540" b="0"/>
                <wp:wrapNone/>
                <wp:docPr id="10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360" cy="7338695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31" name="Resim 3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Resim 3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" o:spid="_x0000_s1026" style="position:absolute;margin-left:-75.2pt;margin-top:31.05pt;width:596.8pt;height:577.85pt;z-index:-251621376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">
                <v:shape id="Resim 31" o:spid="_x0000_s1027" type="#_x0000_t75" style="position:absolute;top:43313;width:75558;height:3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bMvEAAAA2wAAAA8AAABkcnMvZG93bnJldi54bWxEj0FrwkAUhO8F/8PyBG91YwWV1E0QacEe&#10;tCaWnh/Z1ySYfRt2tzH9991CweMwM98w23w0nRjI+daygsU8AUFcWd1yreDj8vq4AeEDssbOMin4&#10;IQ95NnnYYqrtjQsaylCLCGGfooImhD6V0lcNGfRz2xNH78s6gyFKV0vt8BbhppNPSbKSBluOCw32&#10;tG+oupbfRsHp7WX9Sev34jhU+rw8FW6z006p2XTcPYMINIZ7+L990AqWC/j7En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PbMvEAAAA2wAAAA8AAAAAAAAAAAAAAAAA&#10;nwIAAGRycy9kb3ducmV2LnhtbFBLBQYAAAAABAAEAPcAAACQAwAAAAA=&#10;">
                  <v:imagedata r:id="rId16" o:title=""/>
                  <v:path arrowok="t"/>
                </v:shape>
                <v:shape id="Resim 32" o:spid="_x0000_s1028" type="#_x0000_t75" style="position:absolute;left:240;width:75558;height:3031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nNrBAAAA2wAAAA8AAABkcnMvZG93bnJldi54bWxEj0GLwjAUhO/C/ofwhL3Z1Aoi1VREUDzs&#10;Zas/4Nk829rmpdtkbfffbwTB4zAz3zCb7Wha8aDe1ZYVzKMYBHFhdc2lgsv5MFuBcB5ZY2uZFPyR&#10;g232Mdlgqu3A3/TIfSkChF2KCirvu1RKV1Rk0EW2Iw7ezfYGfZB9KXWPQ4CbViZxvJQGaw4LFXa0&#10;r6ho8l+jgG2R4+prcbsj//DpejQND4lSn9NxtwbhafTv8Kt90goWCTy/hB8g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hnNrBAAAA2wAAAA8AAAAAAAAAAAAAAAAAnwIA&#10;AGRycy9kb3ducmV2LnhtbFBLBQYAAAAABAAEAPcAAACNAwAAAAA=&#10;">
                  <v:imagedata r:id="rId16" o:title=""/>
                  <v:path arrowok="t"/>
                </v:shape>
              </v:group>
            </w:pict>
          </mc:Fallback>
        </mc:AlternateContent>
      </w:r>
      <w:bookmarkStart w:id="77" w:name="_Toc463619826"/>
      <w:bookmarkStart w:id="78" w:name="_Toc463619521"/>
      <w:bookmarkStart w:id="79" w:name="_Toc463617787"/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TÜRKÇE</w:t>
      </w:r>
      <w:r>
        <w:rPr>
          <w:rFonts w:ascii="Algerian" w:hAnsi="Algerian"/>
          <w:sz w:val="144"/>
          <w:szCs w:val="144"/>
        </w:rPr>
        <w:t xml:space="preserve"> </w:t>
      </w:r>
      <w:r>
        <w:rPr>
          <w:rFonts w:ascii="Algerian" w:hAnsi="Algerian"/>
          <w:sz w:val="144"/>
          <w:szCs w:val="144"/>
        </w:rPr>
        <w:br/>
      </w:r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5. SINIF</w:t>
      </w:r>
      <w:bookmarkEnd w:id="77"/>
      <w:bookmarkEnd w:id="78"/>
      <w:bookmarkEnd w:id="79"/>
      <w:bookmarkEnd w:id="75"/>
      <w:bookmarkEnd w:id="76"/>
    </w:p>
    <w:p w:rsidR="005D756B" w:rsidRDefault="005D756B" w:rsidP="005D756B">
      <w:pPr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5D756B" w:rsidRDefault="005D756B" w:rsidP="005D756B">
      <w:pPr>
        <w:pStyle w:val="Balk1"/>
        <w:rPr>
          <w:sz w:val="32"/>
        </w:rPr>
      </w:pPr>
      <w:bookmarkStart w:id="80" w:name="_Toc463619827"/>
      <w:bookmarkStart w:id="81" w:name="_Toc463619522"/>
      <w:bookmarkStart w:id="82" w:name="_Toc463617788"/>
      <w:bookmarkStart w:id="83" w:name="_Toc441760263"/>
      <w:bookmarkStart w:id="84" w:name="_Toc399819592"/>
      <w:bookmarkStart w:id="85" w:name="_Toc463892412"/>
      <w:bookmarkStart w:id="86" w:name="_Toc463892525"/>
      <w:r>
        <w:rPr>
          <w:sz w:val="32"/>
        </w:rPr>
        <w:lastRenderedPageBreak/>
        <w:t>ZORUNLU STAJLAR</w:t>
      </w:r>
      <w:bookmarkEnd w:id="80"/>
      <w:bookmarkEnd w:id="81"/>
      <w:bookmarkEnd w:id="82"/>
      <w:bookmarkEnd w:id="85"/>
      <w:bookmarkEnd w:id="86"/>
    </w:p>
    <w:p w:rsidR="005D756B" w:rsidRDefault="005D756B" w:rsidP="005D756B">
      <w:pPr>
        <w:spacing w:before="120"/>
        <w:jc w:val="center"/>
        <w:rPr>
          <w:b/>
        </w:rPr>
      </w:pPr>
      <w:r>
        <w:rPr>
          <w:b/>
        </w:rPr>
        <w:t>2016-2017  ÖĞRETİM YILI 5. SINIF</w:t>
      </w:r>
    </w:p>
    <w:p w:rsidR="005D756B" w:rsidRDefault="005D756B" w:rsidP="005D756B">
      <w:pPr>
        <w:pStyle w:val="Balk2"/>
        <w:spacing w:before="0" w:after="0"/>
      </w:pPr>
      <w:bookmarkStart w:id="87" w:name="_Toc463619830"/>
      <w:bookmarkStart w:id="88" w:name="_Toc463619525"/>
      <w:bookmarkStart w:id="89" w:name="_Toc463617791"/>
      <w:bookmarkStart w:id="90" w:name="_Toc441760244"/>
      <w:bookmarkStart w:id="91" w:name="_Toc428514840"/>
      <w:bookmarkStart w:id="92" w:name="_Toc463892413"/>
      <w:bookmarkStart w:id="93" w:name="_Toc463892526"/>
      <w:r>
        <w:t>DERİ VE ZÜHREVİ HASTALIKLARI STAJI PROGRAMI</w:t>
      </w:r>
      <w:bookmarkEnd w:id="87"/>
      <w:bookmarkEnd w:id="88"/>
      <w:bookmarkEnd w:id="89"/>
      <w:bookmarkEnd w:id="90"/>
      <w:bookmarkEnd w:id="91"/>
      <w:bookmarkEnd w:id="92"/>
      <w:bookmarkEnd w:id="93"/>
    </w:p>
    <w:tbl>
      <w:tblPr>
        <w:tblW w:w="105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439"/>
        <w:gridCol w:w="222"/>
        <w:gridCol w:w="4328"/>
        <w:gridCol w:w="3085"/>
      </w:tblGrid>
      <w:tr w:rsidR="005D756B" w:rsidTr="005D756B">
        <w:trPr>
          <w:trHeight w:val="20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I.HAFTA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ind w:left="708" w:hanging="708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GÜN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SAAT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 xml:space="preserve">KONU     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PAZARTESİ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08.00-09.30  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Elementer Lezyonları   (2)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 Dr. Şevki ÖZDEMİR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13.00-14.00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Akne Vulgaris ve Rozasea (1)  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 Doç. Dr. Handan BİLEN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14.00-15.00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Derinin Paraziter Hastlıkları (1)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 Doç. Dr. Handan BİLEN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15.00-16.00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SALI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08.00-09.30  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10.00-12.00 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Yüzeysel Mantar Enfeksiyonlar  (2)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 Dr. Şevki ÖZDEMİR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13.00-15.00 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 xml:space="preserve">Ürtiker   (2)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 xml:space="preserve">Yrd. Doç. Dr. Mehmet MELİKOĞLU                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15.00-16.00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08.00-09.30 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10.00-11.00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Pigment Bozuklukları (1)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 Doç. Dr. Handan BİLEN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11.00-12.00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 Sifiliz (1)                      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 Doç. Dr. Mehmet MELİKOĞLU</w:t>
            </w:r>
          </w:p>
        </w:tc>
      </w:tr>
      <w:tr w:rsidR="005D756B" w:rsidTr="005D756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13.00-15.00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 Egzemalar (2)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 xml:space="preserve">Yrd. Doç. Dr. Mehmet MELİKOĞLU                   </w:t>
            </w:r>
          </w:p>
        </w:tc>
      </w:tr>
      <w:tr w:rsidR="005D756B" w:rsidTr="005D756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15.00-16.00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Poliklinik-Klinik Çalışma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13.00-16.00          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Poliklinik-Klinik Çalışma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13.00-16.00          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0598" w:type="dxa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II. HAFTA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PAZARTESİ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Büllöz Hastalıklar  (2)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Prof. Dr. Şevki ÖZDEMİR    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13.00-15.00           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Deri ve Yumuşak Doku Enf. (2)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Yrd. Doç. Dr. Handan BİLEN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15.00-16.00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SALI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Vizit 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Viral Hastalıklar   (2)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Prof. Dr. Şevki ÖZDEMİR 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13.00-15.00        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Prekanserözler ve Deri Tümörleri (2)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Yrd.Doç.Dr.MehmetMELİKOĞLU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15.00-16.00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Deri tüberkülozları (2)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Yrd.Doç.Dr.Mehmet MELİKOĞLU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13.00-14.00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İlaç reaksiyonları (1)            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Yrd.Doç.Dr.MehmetMELİKOĞLU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14.00-15.00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Leismaniasis (1)            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 Yrd. Doç. Dr. Handan BİLEN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15.00-16.00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Poliklinik-Klinik Çalışma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1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13.00-16.00           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3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Poliklinik-Klinik Çalışma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13.00-16.00</w:t>
            </w:r>
          </w:p>
        </w:tc>
        <w:tc>
          <w:tcPr>
            <w:tcW w:w="4338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7"/>
                <w:szCs w:val="17"/>
                <w:lang w:eastAsia="en-US"/>
              </w:rPr>
            </w:pPr>
            <w:r>
              <w:rPr>
                <w:rFonts w:eastAsia="Calibri"/>
                <w:b/>
                <w:sz w:val="17"/>
                <w:szCs w:val="17"/>
                <w:lang w:eastAsia="en-US"/>
              </w:rPr>
              <w:t>III.HAFTA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PAZARTESİ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10.00-12.00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Alopesiler     (2)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Prof. Dr. Şevki ÖZDEMİR    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13.00-15.00            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Bağ Dokusu Hastalıkları   (2)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Yrd. Doç. Dr. Handan BİLEN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15.00-16.00 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SALI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Vizit 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10.00-12.00       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Eritemli squamlı hastalıklar  (2)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Prof. Dr. Şevki ÖZDEMİR    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13.00-15.00     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Lepra  (2)</w:t>
            </w:r>
            <w:r>
              <w:rPr>
                <w:bCs/>
                <w:iCs/>
                <w:sz w:val="17"/>
                <w:szCs w:val="17"/>
                <w:lang w:eastAsia="en-US"/>
              </w:rPr>
              <w:t xml:space="preserve">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 xml:space="preserve">Yrd. Doç. Dr. Handan BİLEN                   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15.00-16.00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08.00-09.30 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10.00-11.00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Güneş Işınları ve Korunma Yöntemleri(1)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 Doç. Dr. Handan BİLEN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11.00-12.00          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Reaktif Dermatozlar   (1)    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 Doç. Dr. Handan BİLEN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13.00-14.00          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Mikozis Fungoides   (1)          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Yrd.Doç.Dr. Mehmet MELİKOĞLU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 xml:space="preserve">14.00-15.00         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 xml:space="preserve">Behçet Hastalığı (1)                           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 Doç. Dr. Handan BİLEN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15.00-16.00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lastRenderedPageBreak/>
              <w:t>PERŞEMBE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08.00-09.30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Vizit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09.30-12.00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13.00-16.00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Poliklinik-Klinik Çalışma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7"/>
                <w:szCs w:val="17"/>
                <w:lang w:eastAsia="en-US"/>
              </w:rPr>
            </w:pPr>
            <w:r>
              <w:rPr>
                <w:rFonts w:eastAsia="Calibri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08.00-12.00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Pratik-Sözlü sınav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7"/>
                <w:szCs w:val="17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bCs/>
                <w:iCs/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13.00.16.00</w:t>
            </w:r>
          </w:p>
        </w:tc>
        <w:tc>
          <w:tcPr>
            <w:tcW w:w="432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bCs/>
                <w:iCs/>
                <w:sz w:val="17"/>
                <w:szCs w:val="17"/>
                <w:lang w:eastAsia="en-US"/>
              </w:rPr>
              <w:t>Teorik-Yazılı sınav</w:t>
            </w:r>
          </w:p>
        </w:tc>
        <w:tc>
          <w:tcPr>
            <w:tcW w:w="308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jc w:val="center"/>
        <w:rPr>
          <w:b/>
        </w:rPr>
      </w:pPr>
      <w:bookmarkStart w:id="94" w:name="_Toc428514841"/>
    </w:p>
    <w:p w:rsidR="005D756B" w:rsidRDefault="005D756B" w:rsidP="005D756B">
      <w:pPr>
        <w:jc w:val="center"/>
        <w:rPr>
          <w:b/>
        </w:rPr>
      </w:pPr>
    </w:p>
    <w:p w:rsidR="005D756B" w:rsidRDefault="005D756B" w:rsidP="005D756B">
      <w:pPr>
        <w:jc w:val="center"/>
        <w:rPr>
          <w:b/>
        </w:rPr>
      </w:pPr>
    </w:p>
    <w:p w:rsidR="005D756B" w:rsidRDefault="005D756B" w:rsidP="005D756B">
      <w:pPr>
        <w:jc w:val="center"/>
        <w:rPr>
          <w:b/>
        </w:rPr>
      </w:pPr>
      <w:r>
        <w:rPr>
          <w:b/>
        </w:rPr>
        <w:t>2016-2017 ÖĞRETİM YILI 5. SINIF</w:t>
      </w:r>
    </w:p>
    <w:p w:rsidR="005D756B" w:rsidRDefault="005D756B" w:rsidP="005D756B">
      <w:pPr>
        <w:pStyle w:val="Balk2"/>
      </w:pPr>
      <w:bookmarkStart w:id="95" w:name="_Toc463619831"/>
      <w:bookmarkStart w:id="96" w:name="_Toc463619526"/>
      <w:bookmarkStart w:id="97" w:name="_Toc463617792"/>
      <w:bookmarkStart w:id="98" w:name="_Toc441760247"/>
      <w:bookmarkStart w:id="99" w:name="_Toc463892414"/>
      <w:bookmarkStart w:id="100" w:name="_Toc463892527"/>
      <w:r>
        <w:t>ENFEKSİYON HASTALIKLARI STAJ PROĞRAMI</w:t>
      </w:r>
      <w:bookmarkEnd w:id="95"/>
      <w:bookmarkEnd w:id="96"/>
      <w:bookmarkEnd w:id="97"/>
      <w:bookmarkEnd w:id="98"/>
      <w:bookmarkEnd w:id="99"/>
      <w:bookmarkEnd w:id="100"/>
    </w:p>
    <w:p w:rsidR="005D756B" w:rsidRDefault="005D756B" w:rsidP="005D756B">
      <w:pPr>
        <w:pStyle w:val="msobodytextindent"/>
        <w:ind w:left="360"/>
        <w:rPr>
          <w:b/>
          <w:bCs/>
          <w:color w:val="FF0000"/>
          <w:sz w:val="16"/>
        </w:rPr>
      </w:pPr>
    </w:p>
    <w:p w:rsidR="005D756B" w:rsidRDefault="005D756B" w:rsidP="005D756B">
      <w:pPr>
        <w:pStyle w:val="msobodytextindent"/>
        <w:ind w:left="360"/>
        <w:rPr>
          <w:b/>
          <w:bCs/>
          <w:color w:val="FF0000"/>
          <w:sz w:val="17"/>
          <w:szCs w:val="17"/>
        </w:rPr>
      </w:pPr>
    </w:p>
    <w:tbl>
      <w:tblPr>
        <w:tblW w:w="10488" w:type="dxa"/>
        <w:jc w:val="center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3118"/>
        <w:gridCol w:w="425"/>
        <w:gridCol w:w="992"/>
        <w:gridCol w:w="3543"/>
        <w:gridCol w:w="425"/>
      </w:tblGrid>
      <w:tr w:rsidR="005D756B" w:rsidTr="005D756B">
        <w:trPr>
          <w:cantSplit/>
          <w:trHeight w:val="120"/>
          <w:jc w:val="center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msobodytextindent"/>
              <w:spacing w:line="276" w:lineRule="auto"/>
              <w:ind w:left="0"/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bCs/>
                <w:color w:val="000000" w:themeColor="text1"/>
                <w:sz w:val="20"/>
                <w:szCs w:val="17"/>
              </w:rPr>
              <w:t>I.HAFTA</w:t>
            </w:r>
          </w:p>
        </w:tc>
      </w:tr>
      <w:tr w:rsidR="005D756B" w:rsidTr="005D756B">
        <w:trPr>
          <w:cantSplit/>
          <w:trHeight w:val="12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212" w:right="-70" w:firstLine="129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SAAT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DERSİN KONUSU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Ö.Ü.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SAAT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DERSİN KONUSU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Ö.Ü.</w:t>
            </w:r>
          </w:p>
        </w:tc>
      </w:tr>
      <w:tr w:rsidR="005D756B" w:rsidTr="005D756B">
        <w:trPr>
          <w:cantSplit/>
          <w:trHeight w:val="12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1.GÜN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  <w:r>
              <w:rPr>
                <w:sz w:val="17"/>
                <w:szCs w:val="17"/>
                <w:vertAlign w:val="superscript"/>
                <w:lang w:eastAsia="en-US"/>
              </w:rPr>
              <w:t xml:space="preserve">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Ateş,Enfk.Hastalıklarına genel bakış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E.P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  <w:r>
              <w:rPr>
                <w:sz w:val="17"/>
                <w:szCs w:val="17"/>
                <w:vertAlign w:val="superscript"/>
                <w:lang w:eastAsia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Bruselloz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 xml:space="preserve"> K.Ö</w:t>
            </w:r>
          </w:p>
        </w:tc>
      </w:tr>
      <w:tr w:rsidR="005D756B" w:rsidTr="005D756B">
        <w:trPr>
          <w:cantSplit/>
          <w:trHeight w:val="23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2.GÜN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Menenjit ve menengoensefalitler  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val="fr-FR" w:eastAsia="en-US"/>
              </w:rPr>
            </w:pPr>
            <w:r>
              <w:rPr>
                <w:b/>
                <w:sz w:val="17"/>
                <w:szCs w:val="17"/>
                <w:lang w:val="fr-FR" w:eastAsia="en-US"/>
              </w:rPr>
              <w:t>M.P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Menenjit ve menengoensefalitler  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val="fr-FR"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M.P</w:t>
            </w:r>
          </w:p>
        </w:tc>
      </w:tr>
      <w:tr w:rsidR="005D756B" w:rsidTr="005D756B">
        <w:trPr>
          <w:cantSplit/>
          <w:trHeight w:val="23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3.GÜN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val="fr-FR"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Barsak Parazitleri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Z.Ö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Viral dök. Enf. Hast. ve kabakulak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 xml:space="preserve"> K.Ö</w:t>
            </w:r>
          </w:p>
        </w:tc>
      </w:tr>
      <w:tr w:rsidR="005D756B" w:rsidTr="005D756B">
        <w:trPr>
          <w:cantSplit/>
          <w:trHeight w:val="120"/>
          <w:jc w:val="center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4.GÜN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val="fr-FR" w:eastAsia="en-US"/>
              </w:rPr>
            </w:pPr>
            <w:r>
              <w:rPr>
                <w:sz w:val="17"/>
                <w:szCs w:val="17"/>
                <w:lang w:val="fr-FR" w:eastAsia="en-US"/>
              </w:rPr>
              <w:t>09.00-10.00</w:t>
            </w:r>
            <w:r>
              <w:rPr>
                <w:sz w:val="17"/>
                <w:szCs w:val="17"/>
                <w:vertAlign w:val="superscript"/>
                <w:lang w:val="fr-FR" w:eastAsia="en-US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Hepatitler 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val="fr-FR" w:eastAsia="en-US"/>
              </w:rPr>
              <w:t>M.P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val="fr-FR"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Kemoprofilaksi ve immunoproflaksi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M.P</w:t>
            </w:r>
          </w:p>
        </w:tc>
      </w:tr>
      <w:tr w:rsidR="005D756B" w:rsidTr="005D756B">
        <w:trPr>
          <w:cantSplit/>
          <w:trHeight w:val="208"/>
          <w:jc w:val="center"/>
        </w:trPr>
        <w:tc>
          <w:tcPr>
            <w:tcW w:w="10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7"/>
                <w:szCs w:val="17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val="fr-FR" w:eastAsia="en-US"/>
              </w:rPr>
            </w:pPr>
            <w:r>
              <w:rPr>
                <w:sz w:val="17"/>
                <w:szCs w:val="17"/>
                <w:lang w:val="fr-FR" w:eastAsia="en-US"/>
              </w:rPr>
              <w:t>10.00-11.00</w:t>
            </w:r>
            <w:r>
              <w:rPr>
                <w:sz w:val="17"/>
                <w:szCs w:val="17"/>
                <w:vertAlign w:val="superscript"/>
                <w:lang w:val="fr-FR" w:eastAsia="en-US"/>
              </w:rPr>
              <w:t xml:space="preserve"> 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Hepatitler 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val="fr-FR" w:eastAsia="en-US"/>
              </w:rPr>
              <w:t>M.P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7"/>
                <w:szCs w:val="17"/>
                <w:lang w:val="fr-FR"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cantSplit/>
          <w:trHeight w:val="15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5.GÜN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Üriner Sistem Enfeksiyonları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 xml:space="preserve"> K.Ö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Sepsisler ve septik şok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E.P</w:t>
            </w:r>
          </w:p>
        </w:tc>
      </w:tr>
      <w:tr w:rsidR="005D756B" w:rsidTr="005D756B">
        <w:trPr>
          <w:cantSplit/>
          <w:trHeight w:val="154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msobodytextindent"/>
              <w:spacing w:line="276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  <w:sz w:val="20"/>
                <w:szCs w:val="17"/>
              </w:rPr>
              <w:t xml:space="preserve">          II.HAFTA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cantSplit/>
          <w:trHeight w:val="12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1.GÜN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Antibiyotik Kullanma Prensibleri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 xml:space="preserve"> M.P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Tetanoz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K.Ö</w:t>
            </w:r>
          </w:p>
        </w:tc>
      </w:tr>
      <w:tr w:rsidR="005D756B" w:rsidTr="005D756B">
        <w:trPr>
          <w:cantSplit/>
          <w:trHeight w:val="21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2.GÜN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val="fr-FR" w:eastAsia="en-US"/>
              </w:rPr>
              <w:t>Şarbon ve tularemi vebiyolojik savaş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val="fr-FR" w:eastAsia="en-US"/>
              </w:rPr>
            </w:pPr>
            <w:r>
              <w:rPr>
                <w:b/>
                <w:sz w:val="17"/>
                <w:szCs w:val="17"/>
                <w:lang w:val="fr-FR" w:eastAsia="en-US"/>
              </w:rPr>
              <w:t>Z.Ö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AİDS  (HIV enfeksiyonları)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E.P</w:t>
            </w:r>
          </w:p>
        </w:tc>
      </w:tr>
      <w:tr w:rsidR="005D756B" w:rsidTr="005D756B">
        <w:trPr>
          <w:cantSplit/>
          <w:trHeight w:val="155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3.GÜN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Kuduz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A.A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1. OLGU SUNUMU  </w:t>
            </w:r>
            <w:r>
              <w:rPr>
                <w:b/>
                <w:bCs/>
                <w:sz w:val="18"/>
                <w:szCs w:val="18"/>
                <w:lang w:eastAsia="en-US"/>
              </w:rPr>
              <w:t>(pratik)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M.P</w:t>
            </w:r>
          </w:p>
        </w:tc>
      </w:tr>
      <w:tr w:rsidR="005D756B" w:rsidTr="005D756B">
        <w:trPr>
          <w:cantSplit/>
          <w:trHeight w:val="16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4.GÜN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Tifo ve Paratifolar  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val="fr-FR" w:eastAsia="en-US"/>
              </w:rPr>
            </w:pPr>
            <w:r>
              <w:rPr>
                <w:sz w:val="17"/>
                <w:szCs w:val="17"/>
                <w:lang w:eastAsia="en-US"/>
              </w:rPr>
              <w:t>Z.Ö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Tifo ve Paratifolar  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val="fr-FR" w:eastAsia="en-US"/>
              </w:rPr>
            </w:pPr>
            <w:r>
              <w:rPr>
                <w:sz w:val="17"/>
                <w:szCs w:val="17"/>
                <w:lang w:eastAsia="en-US"/>
              </w:rPr>
              <w:t>Z.Ö</w:t>
            </w:r>
          </w:p>
        </w:tc>
      </w:tr>
      <w:tr w:rsidR="005D756B" w:rsidTr="005D756B">
        <w:trPr>
          <w:cantSplit/>
          <w:trHeight w:val="182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5.GÜN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val="fr-FR" w:eastAsia="en-US"/>
              </w:rPr>
              <w:t>Kolera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A.A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Dizanteriler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A.A</w:t>
            </w:r>
          </w:p>
        </w:tc>
      </w:tr>
      <w:tr w:rsidR="005D756B" w:rsidTr="005D756B">
        <w:trPr>
          <w:cantSplit/>
          <w:trHeight w:val="182"/>
          <w:jc w:val="center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msobodytextindent"/>
              <w:spacing w:line="276" w:lineRule="auto"/>
              <w:ind w:left="0"/>
              <w:jc w:val="center"/>
              <w:rPr>
                <w:b/>
                <w:sz w:val="17"/>
                <w:szCs w:val="17"/>
              </w:rPr>
            </w:pPr>
            <w:r>
              <w:rPr>
                <w:b/>
                <w:bCs/>
                <w:color w:val="000000" w:themeColor="text1"/>
                <w:sz w:val="20"/>
                <w:szCs w:val="17"/>
              </w:rPr>
              <w:t>III.HAFTA</w:t>
            </w:r>
          </w:p>
        </w:tc>
      </w:tr>
      <w:tr w:rsidR="005D756B" w:rsidTr="005D756B">
        <w:trPr>
          <w:cantSplit/>
          <w:trHeight w:val="208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1.GÜN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jc w:val="center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Kan ve doku parazitleri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val="fr-FR" w:eastAsia="en-US"/>
              </w:rPr>
            </w:pPr>
            <w:r>
              <w:rPr>
                <w:b/>
                <w:sz w:val="17"/>
                <w:szCs w:val="17"/>
                <w:lang w:val="fr-FR" w:eastAsia="en-US"/>
              </w:rPr>
              <w:t>M.P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Üst Solunum Yolu Enfeksiyonları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 xml:space="preserve"> A.A</w:t>
            </w:r>
          </w:p>
        </w:tc>
      </w:tr>
      <w:tr w:rsidR="005D756B" w:rsidTr="005D756B">
        <w:trPr>
          <w:cantSplit/>
          <w:trHeight w:val="2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2.GÜN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Besin Zehirlenmesi  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Z.Ö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val="fr-FR"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Besin Zehirlenmesi  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Z.Ö</w:t>
            </w:r>
          </w:p>
        </w:tc>
      </w:tr>
      <w:tr w:rsidR="005D756B" w:rsidTr="005D756B">
        <w:trPr>
          <w:cantSplit/>
          <w:trHeight w:val="12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3.GÜN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İshalli Hastaya yaklaşım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 xml:space="preserve"> E.P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val="fr-FR"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Kırım Kongo Hemorajik Ateşi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Z.Ö</w:t>
            </w:r>
          </w:p>
        </w:tc>
      </w:tr>
      <w:tr w:rsidR="005D756B" w:rsidTr="005D756B">
        <w:trPr>
          <w:cantSplit/>
          <w:trHeight w:val="12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4.GÜN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3. OLGU SUNUMU  </w:t>
            </w:r>
            <w:r>
              <w:rPr>
                <w:b/>
                <w:bCs/>
                <w:sz w:val="18"/>
                <w:szCs w:val="18"/>
                <w:lang w:eastAsia="en-US"/>
              </w:rPr>
              <w:t>(pratik)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Z.Ö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Lab.Uygulamalı (Pratik)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A.A</w:t>
            </w:r>
          </w:p>
        </w:tc>
      </w:tr>
      <w:tr w:rsidR="005D756B" w:rsidTr="005D756B">
        <w:trPr>
          <w:cantSplit/>
          <w:trHeight w:val="21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-70" w:right="-70"/>
              <w:jc w:val="center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5.GÜN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09.00-10.00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STAJ   SONU  PRATİK   SINAV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13.30-14.30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STAJ   SONU  TEORİK   SINAV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sz w:val="17"/>
                <w:szCs w:val="17"/>
                <w:lang w:eastAsia="en-US"/>
              </w:rPr>
            </w:pPr>
          </w:p>
        </w:tc>
      </w:tr>
    </w:tbl>
    <w:p w:rsidR="005D756B" w:rsidRDefault="005D756B" w:rsidP="005D756B">
      <w:pPr>
        <w:rPr>
          <w:b/>
          <w:sz w:val="17"/>
          <w:szCs w:val="17"/>
        </w:rPr>
      </w:pPr>
    </w:p>
    <w:p w:rsidR="005D756B" w:rsidRDefault="005D756B" w:rsidP="005D756B">
      <w:pPr>
        <w:jc w:val="center"/>
        <w:rPr>
          <w:sz w:val="20"/>
          <w:szCs w:val="20"/>
        </w:rPr>
      </w:pPr>
    </w:p>
    <w:p w:rsidR="005D756B" w:rsidRDefault="005D756B" w:rsidP="005D756B">
      <w:pPr>
        <w:ind w:left="708" w:hanging="708"/>
        <w:rPr>
          <w:i/>
          <w:sz w:val="20"/>
          <w:szCs w:val="20"/>
        </w:rPr>
      </w:pPr>
      <w:r>
        <w:rPr>
          <w:b/>
          <w:i/>
          <w:sz w:val="20"/>
          <w:szCs w:val="20"/>
        </w:rPr>
        <w:t>NOT:</w:t>
      </w:r>
      <w:r>
        <w:rPr>
          <w:i/>
          <w:sz w:val="20"/>
          <w:szCs w:val="20"/>
        </w:rPr>
        <w:t xml:space="preserve">     Desler sabah saat </w:t>
      </w:r>
      <w:r>
        <w:rPr>
          <w:b/>
          <w:i/>
          <w:sz w:val="20"/>
          <w:szCs w:val="20"/>
        </w:rPr>
        <w:t>09.00 – 10.00</w:t>
      </w:r>
      <w:r>
        <w:rPr>
          <w:i/>
          <w:sz w:val="20"/>
          <w:szCs w:val="20"/>
        </w:rPr>
        <w:t xml:space="preserve">,  öğleden sonra </w:t>
      </w:r>
      <w:r>
        <w:rPr>
          <w:b/>
          <w:i/>
          <w:sz w:val="20"/>
          <w:szCs w:val="20"/>
        </w:rPr>
        <w:t xml:space="preserve">13.30 – 15.30 </w:t>
      </w:r>
      <w:r>
        <w:rPr>
          <w:i/>
          <w:sz w:val="20"/>
          <w:szCs w:val="20"/>
        </w:rPr>
        <w:t xml:space="preserve">arası yapılacaktır. </w:t>
      </w:r>
      <w:r>
        <w:rPr>
          <w:i/>
          <w:sz w:val="20"/>
          <w:szCs w:val="20"/>
        </w:rPr>
        <w:br/>
        <w:t>Öteki saatler hasta başı eğitim ve öteki pratik uygulamalar bölümdeki  öğretim üyeleri tarafından dönüşümlü olarak uygulanmaktadır .</w:t>
      </w:r>
    </w:p>
    <w:p w:rsidR="005D756B" w:rsidRDefault="005D756B" w:rsidP="005D756B">
      <w:pPr>
        <w:rPr>
          <w:b/>
          <w:i/>
          <w:sz w:val="20"/>
          <w:szCs w:val="20"/>
        </w:rPr>
      </w:pPr>
    </w:p>
    <w:p w:rsidR="005D756B" w:rsidRDefault="005D756B" w:rsidP="005D756B">
      <w:pPr>
        <w:tabs>
          <w:tab w:val="left" w:pos="709"/>
          <w:tab w:val="left" w:pos="7088"/>
        </w:tabs>
        <w:ind w:firstLine="142"/>
        <w:jc w:val="center"/>
        <w:rPr>
          <w:b/>
        </w:rPr>
      </w:pPr>
    </w:p>
    <w:p w:rsidR="005D756B" w:rsidRDefault="005D756B" w:rsidP="005D756B">
      <w:pPr>
        <w:tabs>
          <w:tab w:val="left" w:pos="709"/>
          <w:tab w:val="left" w:pos="7088"/>
        </w:tabs>
        <w:ind w:firstLine="14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Dersi Anlatacak Öğretim Üyeleri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8"/>
        <w:gridCol w:w="851"/>
      </w:tblGrid>
      <w:tr w:rsidR="005D756B" w:rsidTr="005D756B">
        <w:trPr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jc w:val="left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Prof. Dr. Mehmet  PARLAK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M.P</w:t>
            </w:r>
          </w:p>
        </w:tc>
      </w:tr>
      <w:tr w:rsidR="005D756B" w:rsidTr="005D756B">
        <w:trPr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jc w:val="left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Prof. Dr. Zülal  ÖZKURT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Z.Ö</w:t>
            </w:r>
          </w:p>
        </w:tc>
      </w:tr>
      <w:tr w:rsidR="005D756B" w:rsidTr="005D756B">
        <w:trPr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jc w:val="left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Doç. Dr. Kemalettin ÖZDEN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K.Ö</w:t>
            </w:r>
          </w:p>
        </w:tc>
      </w:tr>
      <w:tr w:rsidR="005D756B" w:rsidTr="005D756B">
        <w:trPr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jc w:val="left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Doç. Dr. Ayşe ALBAYRAK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A.A</w:t>
            </w:r>
          </w:p>
        </w:tc>
      </w:tr>
      <w:tr w:rsidR="005D756B" w:rsidTr="005D756B">
        <w:trPr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jc w:val="left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Yrd. Doç. Dr. Emine PARLAK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pStyle w:val="KonuBal"/>
              <w:spacing w:line="276" w:lineRule="auto"/>
              <w:rPr>
                <w:b w:val="0"/>
                <w:sz w:val="18"/>
                <w:lang w:eastAsia="en-US"/>
              </w:rPr>
            </w:pPr>
            <w:r>
              <w:rPr>
                <w:b w:val="0"/>
                <w:sz w:val="18"/>
                <w:lang w:eastAsia="en-US"/>
              </w:rPr>
              <w:t>E.P</w:t>
            </w:r>
          </w:p>
        </w:tc>
      </w:tr>
    </w:tbl>
    <w:p w:rsidR="005D756B" w:rsidRDefault="005D756B" w:rsidP="005D756B">
      <w:pPr>
        <w:rPr>
          <w:i/>
          <w:sz w:val="20"/>
          <w:szCs w:val="20"/>
        </w:rPr>
      </w:pPr>
    </w:p>
    <w:p w:rsidR="005D756B" w:rsidRDefault="005D756B" w:rsidP="005D756B">
      <w:pPr>
        <w:rPr>
          <w:i/>
          <w:sz w:val="20"/>
          <w:szCs w:val="20"/>
        </w:rPr>
      </w:pPr>
    </w:p>
    <w:p w:rsidR="005D756B" w:rsidRDefault="005D756B" w:rsidP="005D756B">
      <w:pPr>
        <w:jc w:val="center"/>
        <w:rPr>
          <w:b/>
        </w:rPr>
      </w:pPr>
    </w:p>
    <w:p w:rsidR="005D756B" w:rsidRDefault="005D756B" w:rsidP="005D756B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  <w:bookmarkStart w:id="101" w:name="_Toc428514847"/>
    </w:p>
    <w:p w:rsidR="005D756B" w:rsidRDefault="005D756B" w:rsidP="005D756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>2016-2017  EĞİTİM ÖĞRETİM YILI 5. SINIF</w:t>
      </w:r>
    </w:p>
    <w:p w:rsidR="005D756B" w:rsidRDefault="005D756B" w:rsidP="005D756B">
      <w:pPr>
        <w:pStyle w:val="Balk2"/>
      </w:pPr>
      <w:bookmarkStart w:id="102" w:name="_Toc463619832"/>
      <w:bookmarkStart w:id="103" w:name="_Toc463619527"/>
      <w:bookmarkStart w:id="104" w:name="_Toc463617793"/>
      <w:bookmarkStart w:id="105" w:name="_Toc441760252"/>
      <w:bookmarkStart w:id="106" w:name="_Toc463892415"/>
      <w:bookmarkStart w:id="107" w:name="_Toc463892528"/>
      <w:r>
        <w:t>FİZİKSEL TIP VE REHABİLİTASYON STAJ PROGRAMI</w:t>
      </w:r>
      <w:bookmarkEnd w:id="101"/>
      <w:bookmarkEnd w:id="102"/>
      <w:bookmarkEnd w:id="103"/>
      <w:bookmarkEnd w:id="104"/>
      <w:bookmarkEnd w:id="105"/>
      <w:bookmarkEnd w:id="106"/>
      <w:bookmarkEnd w:id="107"/>
    </w:p>
    <w:p w:rsidR="005D756B" w:rsidRDefault="005D756B" w:rsidP="005D756B">
      <w:pPr>
        <w:rPr>
          <w:rFonts w:ascii="Arial" w:hAnsi="Arial" w:cs="Arial"/>
          <w:b/>
          <w:bCs/>
        </w:rPr>
      </w:pPr>
    </w:p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5220"/>
        <w:gridCol w:w="3420"/>
      </w:tblGrid>
      <w:tr w:rsidR="005D756B" w:rsidTr="005D756B">
        <w:trPr>
          <w:trHeight w:val="191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08" w:name="_Toc462310036"/>
            <w:bookmarkStart w:id="109" w:name="_Toc463617794"/>
            <w:bookmarkStart w:id="110" w:name="_Toc463619528"/>
            <w:bookmarkStart w:id="111" w:name="_Toc463619833"/>
            <w:bookmarkStart w:id="112" w:name="_Toc463892416"/>
            <w:bookmarkStart w:id="113" w:name="_Toc463892529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I.Hafta</w:t>
            </w:r>
            <w:bookmarkEnd w:id="108"/>
            <w:bookmarkEnd w:id="109"/>
            <w:bookmarkEnd w:id="110"/>
            <w:bookmarkEnd w:id="111"/>
            <w:bookmarkEnd w:id="112"/>
            <w:bookmarkEnd w:id="113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14" w:name="_Toc462310037"/>
            <w:bookmarkStart w:id="115" w:name="_Toc463617795"/>
            <w:bookmarkStart w:id="116" w:name="_Toc463619529"/>
            <w:bookmarkStart w:id="117" w:name="_Toc463619834"/>
            <w:bookmarkStart w:id="118" w:name="_Toc463892417"/>
            <w:bookmarkStart w:id="119" w:name="_Toc463892530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Dersin Adı</w:t>
            </w:r>
            <w:bookmarkEnd w:id="114"/>
            <w:bookmarkEnd w:id="115"/>
            <w:bookmarkEnd w:id="116"/>
            <w:bookmarkEnd w:id="117"/>
            <w:bookmarkEnd w:id="118"/>
            <w:bookmarkEnd w:id="119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8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Başasistan viziti 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Rehabilitasyonun tanımı ve  fizik tedavi yöntemleri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Prof.Dr.Akın ERDAL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14.00-15.00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Poliklinik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20" w:name="_Toc462310038"/>
            <w:bookmarkStart w:id="121" w:name="_Toc463617796"/>
            <w:bookmarkStart w:id="122" w:name="_Toc463619530"/>
            <w:bookmarkStart w:id="123" w:name="_Toc463619835"/>
            <w:bookmarkStart w:id="124" w:name="_Toc463892418"/>
            <w:bookmarkStart w:id="125" w:name="_Toc463892531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Salı</w:t>
            </w:r>
            <w:bookmarkEnd w:id="120"/>
            <w:bookmarkEnd w:id="121"/>
            <w:bookmarkEnd w:id="122"/>
            <w:bookmarkEnd w:id="123"/>
            <w:bookmarkEnd w:id="124"/>
            <w:bookmarkEnd w:id="125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 xml:space="preserve">Başasistan viziti 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Bel ağrıları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Prof.Dr.Akın ERDAL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Boyun Ağrıları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Yrd. Doç. Hülya UZKESER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26" w:name="_Toc462310039"/>
            <w:bookmarkStart w:id="127" w:name="_Toc463617797"/>
            <w:bookmarkStart w:id="128" w:name="_Toc463619531"/>
            <w:bookmarkStart w:id="129" w:name="_Toc463619836"/>
            <w:bookmarkStart w:id="130" w:name="_Toc463892419"/>
            <w:bookmarkStart w:id="131" w:name="_Toc463892532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Çarşamba</w:t>
            </w:r>
            <w:bookmarkEnd w:id="126"/>
            <w:bookmarkEnd w:id="127"/>
            <w:bookmarkEnd w:id="128"/>
            <w:bookmarkEnd w:id="129"/>
            <w:bookmarkEnd w:id="130"/>
            <w:bookmarkEnd w:id="131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Başaistan viziti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Ağrı sınıflandırması ve yaklaşım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Pof. Dr. Mahir UĞUR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14.00-15.00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 xml:space="preserve">Poliklinik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val="de-DE" w:eastAsia="en-US"/>
              </w:rPr>
            </w:pPr>
            <w:bookmarkStart w:id="132" w:name="_Toc462310040"/>
            <w:bookmarkStart w:id="133" w:name="_Toc463617798"/>
            <w:bookmarkStart w:id="134" w:name="_Toc463619532"/>
            <w:bookmarkStart w:id="135" w:name="_Toc463619837"/>
            <w:bookmarkStart w:id="136" w:name="_Toc463892420"/>
            <w:bookmarkStart w:id="137" w:name="_Toc463892533"/>
            <w:r>
              <w:rPr>
                <w:rFonts w:asciiTheme="minorHAnsi" w:hAnsiTheme="minorHAnsi"/>
                <w:sz w:val="18"/>
                <w:szCs w:val="18"/>
                <w:lang w:val="de-DE" w:eastAsia="en-US"/>
              </w:rPr>
              <w:t>Perşembe</w:t>
            </w:r>
            <w:bookmarkEnd w:id="132"/>
            <w:bookmarkEnd w:id="133"/>
            <w:bookmarkEnd w:id="134"/>
            <w:bookmarkEnd w:id="135"/>
            <w:bookmarkEnd w:id="136"/>
            <w:bookmarkEnd w:id="137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 xml:space="preserve">Başasistan viziti 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Romatoid artrit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Prof.Dr.Meltem A. Melikoğlu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Spondiloartropatiler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Prof.Dr.Meltem A. Melikoğlu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Poliklinik 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38" w:name="_Toc462310041"/>
            <w:bookmarkStart w:id="139" w:name="_Toc463617799"/>
            <w:bookmarkStart w:id="140" w:name="_Toc463619533"/>
            <w:bookmarkStart w:id="141" w:name="_Toc463619838"/>
            <w:bookmarkStart w:id="142" w:name="_Toc463892421"/>
            <w:bookmarkStart w:id="143" w:name="_Toc463892534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Cuma</w:t>
            </w:r>
            <w:bookmarkEnd w:id="138"/>
            <w:bookmarkEnd w:id="139"/>
            <w:bookmarkEnd w:id="140"/>
            <w:bookmarkEnd w:id="141"/>
            <w:bookmarkEnd w:id="142"/>
            <w:bookmarkEnd w:id="143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Başasistan viziti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Kristal Artropatiler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Prof.Dr.Meltem A. Melikoğlu</w:t>
            </w:r>
          </w:p>
        </w:tc>
      </w:tr>
      <w:tr w:rsidR="005D756B" w:rsidTr="005D756B">
        <w:trPr>
          <w:trHeight w:val="56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6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44" w:name="_Toc462310042"/>
            <w:bookmarkStart w:id="145" w:name="_Toc463617800"/>
            <w:bookmarkStart w:id="146" w:name="_Toc463619534"/>
            <w:bookmarkStart w:id="147" w:name="_Toc463619839"/>
            <w:bookmarkStart w:id="148" w:name="_Toc463892422"/>
            <w:bookmarkStart w:id="149" w:name="_Toc463892535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II.HAFTA</w:t>
            </w:r>
            <w:bookmarkEnd w:id="144"/>
            <w:bookmarkEnd w:id="145"/>
            <w:bookmarkEnd w:id="146"/>
            <w:bookmarkEnd w:id="147"/>
            <w:bookmarkEnd w:id="148"/>
            <w:bookmarkEnd w:id="149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Dersin Adı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7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 xml:space="preserve">Başasistan viziti 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Hemipleji Rehabilitasyon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 Dr. Mahir UĞUR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11.00-12.00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Ankilozan Spondilit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Prof.Dr.Akın ERDAL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Poliklinik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50" w:name="_Toc462310043"/>
            <w:bookmarkStart w:id="151" w:name="_Toc463617801"/>
            <w:bookmarkStart w:id="152" w:name="_Toc463619535"/>
            <w:bookmarkStart w:id="153" w:name="_Toc463619840"/>
            <w:bookmarkStart w:id="154" w:name="_Toc463892423"/>
            <w:bookmarkStart w:id="155" w:name="_Toc463892536"/>
            <w:r>
              <w:rPr>
                <w:rFonts w:asciiTheme="minorHAnsi" w:hAnsiTheme="minorHAnsi"/>
                <w:sz w:val="18"/>
                <w:szCs w:val="18"/>
                <w:lang w:val="de-DE" w:eastAsia="en-US"/>
              </w:rPr>
              <w:t>S</w:t>
            </w:r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alı</w:t>
            </w:r>
            <w:bookmarkEnd w:id="150"/>
            <w:bookmarkEnd w:id="151"/>
            <w:bookmarkEnd w:id="152"/>
            <w:bookmarkEnd w:id="153"/>
            <w:bookmarkEnd w:id="154"/>
            <w:bookmarkEnd w:id="155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Başasistan viziti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Dejeneratif Osteoartirt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Prof.Dr. Akın ERDAL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Metabolik kemik Hast.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Prof.Dr. Mahir UĞUR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2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56" w:name="_Toc462310044"/>
            <w:bookmarkStart w:id="157" w:name="_Toc463617802"/>
            <w:bookmarkStart w:id="158" w:name="_Toc463619536"/>
            <w:bookmarkStart w:id="159" w:name="_Toc463619841"/>
            <w:bookmarkStart w:id="160" w:name="_Toc463892424"/>
            <w:bookmarkStart w:id="161" w:name="_Toc463892537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lastRenderedPageBreak/>
              <w:t>Çarşamba</w:t>
            </w:r>
            <w:bookmarkEnd w:id="156"/>
            <w:bookmarkEnd w:id="157"/>
            <w:bookmarkEnd w:id="158"/>
            <w:bookmarkEnd w:id="159"/>
            <w:bookmarkEnd w:id="160"/>
            <w:bookmarkEnd w:id="161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Serebral Palsi ve Rehabilitas</w:t>
            </w: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Yrd. Doç. Dr. Hülya UZKESER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Yumuşak Doku Romatizması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 Dr.Meltem A. MELİKOĞLU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14.00-15.00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val="de-DE" w:eastAsia="en-US"/>
              </w:rPr>
              <w:t>Perşembe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Sipial Kord Yaralanması ve Rehabilitasy</w:t>
            </w: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on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Spor yaralanmaları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Yrd. Doç. Dr. Hülya UZKESER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Prof.Dr.Akın ERDAL</w:t>
            </w:r>
          </w:p>
        </w:tc>
      </w:tr>
      <w:tr w:rsidR="005D756B" w:rsidTr="005D756B">
        <w:trPr>
          <w:trHeight w:val="8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14.00-15.00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15.00-16.00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eastAsia="en-US"/>
              </w:rPr>
            </w:pPr>
            <w:bookmarkStart w:id="162" w:name="_Toc462310045"/>
            <w:bookmarkStart w:id="163" w:name="_Toc463617803"/>
            <w:bookmarkStart w:id="164" w:name="_Toc463619537"/>
            <w:bookmarkStart w:id="165" w:name="_Toc463619842"/>
            <w:bookmarkStart w:id="166" w:name="_Toc463892425"/>
            <w:bookmarkStart w:id="167" w:name="_Toc463892538"/>
            <w:r>
              <w:rPr>
                <w:rFonts w:asciiTheme="minorHAnsi" w:hAnsiTheme="minorHAnsi"/>
                <w:sz w:val="18"/>
                <w:szCs w:val="18"/>
                <w:lang w:eastAsia="en-US"/>
              </w:rPr>
              <w:t>Cuma</w:t>
            </w:r>
            <w:bookmarkEnd w:id="162"/>
            <w:bookmarkEnd w:id="163"/>
            <w:bookmarkEnd w:id="164"/>
            <w:bookmarkEnd w:id="165"/>
            <w:bookmarkEnd w:id="166"/>
            <w:bookmarkEnd w:id="167"/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09.00-12.00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13.30-14.20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Pratik sınav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Teorik Sınav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01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  <w:lang w:eastAsia="en-US"/>
              </w:rPr>
              <w:t>III.HAFTA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sz w:val="18"/>
                <w:szCs w:val="18"/>
                <w:lang w:eastAsia="en-US"/>
              </w:rPr>
            </w:pPr>
            <w:r>
              <w:rPr>
                <w:rFonts w:ascii="Calibri" w:hAnsi="Calibri" w:cs="Arial"/>
                <w:b/>
                <w:sz w:val="18"/>
                <w:szCs w:val="18"/>
                <w:lang w:eastAsia="en-US"/>
              </w:rPr>
              <w:t>Dersin Adı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300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Calibri" w:hAnsi="Calibri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 xml:space="preserve">09.00-10.00 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Fibromiyalaji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 Dr. Akın ERDAL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val="de-DE" w:eastAsia="en-US"/>
              </w:rPr>
            </w:pPr>
            <w:bookmarkStart w:id="168" w:name="_Toc462310046"/>
            <w:bookmarkStart w:id="169" w:name="_Toc463617804"/>
            <w:bookmarkStart w:id="170" w:name="_Toc463619538"/>
            <w:bookmarkStart w:id="171" w:name="_Toc463619843"/>
            <w:bookmarkStart w:id="172" w:name="_Toc463892426"/>
            <w:bookmarkStart w:id="173" w:name="_Toc463892539"/>
            <w:r>
              <w:rPr>
                <w:rFonts w:asciiTheme="minorHAnsi" w:hAnsiTheme="minorHAnsi"/>
                <w:sz w:val="18"/>
                <w:szCs w:val="18"/>
                <w:lang w:val="de-DE" w:eastAsia="en-US"/>
              </w:rPr>
              <w:t>Salı</w:t>
            </w:r>
            <w:bookmarkEnd w:id="168"/>
            <w:bookmarkEnd w:id="169"/>
            <w:bookmarkEnd w:id="170"/>
            <w:bookmarkEnd w:id="171"/>
            <w:bookmarkEnd w:id="172"/>
            <w:bookmarkEnd w:id="173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Kollejen Doku Hastalığı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Prof.Dr.Meltem A. MELİKOĞLU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1"/>
              <w:spacing w:before="0" w:after="0" w:line="276" w:lineRule="auto"/>
              <w:jc w:val="left"/>
              <w:rPr>
                <w:rFonts w:asciiTheme="minorHAnsi" w:hAnsiTheme="minorHAnsi"/>
                <w:sz w:val="18"/>
                <w:szCs w:val="18"/>
                <w:lang w:val="de-DE" w:eastAsia="en-US"/>
              </w:rPr>
            </w:pPr>
            <w:bookmarkStart w:id="174" w:name="_Toc462310047"/>
            <w:bookmarkStart w:id="175" w:name="_Toc463617805"/>
            <w:bookmarkStart w:id="176" w:name="_Toc463619539"/>
            <w:bookmarkStart w:id="177" w:name="_Toc463619844"/>
            <w:bookmarkStart w:id="178" w:name="_Toc463892427"/>
            <w:bookmarkStart w:id="179" w:name="_Toc463892540"/>
            <w:r>
              <w:rPr>
                <w:rFonts w:asciiTheme="minorHAnsi" w:hAnsiTheme="minorHAnsi"/>
                <w:sz w:val="18"/>
                <w:szCs w:val="18"/>
                <w:lang w:val="de-DE" w:eastAsia="en-US"/>
              </w:rPr>
              <w:t>Çarşamba</w:t>
            </w:r>
            <w:bookmarkEnd w:id="174"/>
            <w:bookmarkEnd w:id="175"/>
            <w:bookmarkEnd w:id="176"/>
            <w:bookmarkEnd w:id="177"/>
            <w:bookmarkEnd w:id="178"/>
            <w:bookmarkEnd w:id="179"/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Spor yaralanmaları ve Rehabilitasyonu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  <w:t>Prof. Dr. Mahir UĞUR</w:t>
            </w: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b/>
                <w:bCs/>
                <w:sz w:val="18"/>
                <w:szCs w:val="18"/>
                <w:lang w:val="de-DE" w:eastAsia="en-US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  <w:lang w:val="de-DE" w:eastAsia="en-US"/>
              </w:rPr>
              <w:t>Perşembe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Normal  ve Patolojik Yürüyüşler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="Arial"/>
                <w:sz w:val="18"/>
                <w:szCs w:val="18"/>
                <w:lang w:eastAsia="en-US"/>
              </w:rPr>
              <w:t>Yrd. Doç. Dr. Hülya UZKESER</w:t>
            </w:r>
          </w:p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68"/>
        </w:trPr>
        <w:tc>
          <w:tcPr>
            <w:tcW w:w="10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5D756B" w:rsidRDefault="005D756B" w:rsidP="005D756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>2016-2017  EĞİTİM ÖĞRETİM YILI 5. SINIF</w:t>
      </w:r>
    </w:p>
    <w:p w:rsidR="005D756B" w:rsidRDefault="005D756B" w:rsidP="005D756B">
      <w:pPr>
        <w:pStyle w:val="Balk2"/>
      </w:pPr>
      <w:bookmarkStart w:id="180" w:name="_Toc463619845"/>
      <w:bookmarkStart w:id="181" w:name="_Toc463619540"/>
      <w:bookmarkStart w:id="182" w:name="_Toc463617806"/>
      <w:bookmarkStart w:id="183" w:name="_Toc441760255"/>
      <w:bookmarkStart w:id="184" w:name="_Toc428514850"/>
      <w:bookmarkStart w:id="185" w:name="_Toc463892428"/>
      <w:bookmarkStart w:id="186" w:name="_Toc463892541"/>
      <w:r>
        <w:t>GÖĞÜS HASTALIKLARI STAJ PROĞRAMI</w:t>
      </w:r>
      <w:bookmarkEnd w:id="180"/>
      <w:bookmarkEnd w:id="181"/>
      <w:bookmarkEnd w:id="182"/>
      <w:bookmarkEnd w:id="183"/>
      <w:bookmarkEnd w:id="184"/>
      <w:bookmarkEnd w:id="185"/>
      <w:bookmarkEnd w:id="186"/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7"/>
        <w:gridCol w:w="222"/>
        <w:gridCol w:w="3249"/>
        <w:gridCol w:w="723"/>
        <w:gridCol w:w="3014"/>
      </w:tblGrid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/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color w:val="FFFFFF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ab/>
            </w: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Ders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Saat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Öğretim Üyesi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Anamnez ve Fizik Muayene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Yrd.Doç.Dr. Nafiye Yılmaz</w:t>
            </w:r>
            <w:r>
              <w:rPr>
                <w:lang w:eastAsia="en-US"/>
              </w:rPr>
              <w:t xml:space="preserve">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Normal Akciğer Radyografisi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Yrd.Doç.Dr. Nafiye Yılmaz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Toplumdan gelişen pnömoniler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Prof. Dr. Leyla SAĞLAM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Sarkoidoz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Prof. Dr. Mehmet MERAL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Patolojik akciğer grafileri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Yrd.Doç.Dr. Nafiye Yılmaz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Akciğer apsesi ve bronşektazi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Prof. Dr. Mehmet MERAL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Akciğer ve plevra maligniteleri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Doç. Dr. Ömer ARAZ  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Mediasten hastalıkları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Prof. Dr. Mehmet MERAL  </w:t>
            </w:r>
          </w:p>
        </w:tc>
      </w:tr>
      <w:tr w:rsidR="005D756B" w:rsidTr="005D756B">
        <w:trPr>
          <w:trHeight w:val="91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Arter kan gazı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Yrd.Doç.Dr. Nafiye Yılmaz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Pulmoner tromboemboli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Doç. Dr. Elif Y. UÇAR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KOAH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Doç. Dr. Ömer ARAZ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Paraziter akciğer hastalıkları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Prof. Dr. Mehmet MERAL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Astım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Doç. Dr. Elif Y. UÇAR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Pulmoner Hipertansiyon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Doç. Dr. Elif Y. UÇAR</w:t>
            </w: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SFT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Prof. Dr. Metin AKGÜN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ARDS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2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Yrd.Doç.Dr. Nafiye Yılmaz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DPAH ve mesleki akciğer   hast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Prof. Dr. Metin AKGÜN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Plevra hastalıkları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Prof. Dr. Metin AKGÜN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Tüberküloz- 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Doç. Dr. Ömer ARAZ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Tüberküloz- II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Doç. Dr. Ömer ARAZ</w:t>
            </w:r>
          </w:p>
        </w:tc>
      </w:tr>
      <w:tr w:rsidR="005D756B" w:rsidTr="005D756B">
        <w:trPr>
          <w:trHeight w:val="509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Hastanede ve İmmünsüprese Hastalarda Gelişen Pnömoniler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3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Prof. Dr. Leyla SAĞLAM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Uykuda solunum bozuklukları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Prof. Dr. Metin AKGÜN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keepNext/>
              <w:widowControl w:val="0"/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Sigara ve Akciğer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keepNext/>
              <w:widowControl w:val="0"/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3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keepNext/>
              <w:widowControl w:val="0"/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Prof. Dr. Leyla SAĞLAM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keepNext/>
              <w:widowControl w:val="0"/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Gögüs Hastalıkları Acilleri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keepNext/>
              <w:widowControl w:val="0"/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keepNext/>
              <w:widowControl w:val="0"/>
              <w:spacing w:line="276" w:lineRule="auto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>Doç. Dr. Elif Y. UÇAR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sz w:val="22"/>
                <w:szCs w:val="20"/>
                <w:lang w:eastAsia="en-US"/>
              </w:rPr>
              <w:t xml:space="preserve">TOPLAM </w:t>
            </w:r>
          </w:p>
        </w:tc>
        <w:tc>
          <w:tcPr>
            <w:tcW w:w="7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eastAsia="en-US"/>
              </w:rPr>
              <w:t xml:space="preserve">           58 saat</w:t>
            </w:r>
          </w:p>
        </w:tc>
      </w:tr>
      <w:tr w:rsidR="005D756B" w:rsidTr="005D756B">
        <w:trPr>
          <w:jc w:val="center"/>
        </w:trPr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spacing w:before="120"/>
        <w:jc w:val="center"/>
        <w:rPr>
          <w:b/>
          <w:szCs w:val="20"/>
        </w:rPr>
      </w:pPr>
      <w:bookmarkStart w:id="187" w:name="_Toc428514849"/>
    </w:p>
    <w:p w:rsidR="005D756B" w:rsidRDefault="005D756B" w:rsidP="005D756B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</w:p>
    <w:p w:rsidR="005D756B" w:rsidRDefault="005D756B" w:rsidP="005D756B">
      <w:pPr>
        <w:spacing w:before="120"/>
        <w:jc w:val="center"/>
        <w:rPr>
          <w:b/>
          <w:szCs w:val="20"/>
        </w:rPr>
      </w:pPr>
      <w:r>
        <w:rPr>
          <w:b/>
          <w:szCs w:val="20"/>
        </w:rPr>
        <w:lastRenderedPageBreak/>
        <w:t>2016-2017  EĞİTİM ÖĞRETİM YILI 5. SINIF</w:t>
      </w:r>
    </w:p>
    <w:p w:rsidR="005D756B" w:rsidRDefault="005D756B" w:rsidP="005D756B">
      <w:pPr>
        <w:pStyle w:val="Balk2"/>
        <w:spacing w:before="120"/>
      </w:pPr>
      <w:bookmarkStart w:id="188" w:name="_Toc463619846"/>
      <w:bookmarkStart w:id="189" w:name="_Toc463619541"/>
      <w:bookmarkStart w:id="190" w:name="_Toc463617807"/>
      <w:bookmarkStart w:id="191" w:name="_Toc441760254"/>
      <w:bookmarkStart w:id="192" w:name="_Toc463892429"/>
      <w:bookmarkStart w:id="193" w:name="_Toc463892542"/>
      <w:r>
        <w:t>GÖZ HASTALIKLARI STAJI PROGRAMI</w:t>
      </w:r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5342" w:type="pct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8"/>
        <w:gridCol w:w="4729"/>
        <w:gridCol w:w="1807"/>
        <w:gridCol w:w="2652"/>
      </w:tblGrid>
      <w:tr w:rsidR="005D756B" w:rsidTr="005D756B">
        <w:trPr>
          <w:trHeight w:val="20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 Günler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Ders Saati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Anatomi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Anatomi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Mekanik Göz Travmaları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Kimyasal Göz Travmaları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Konjonktivitler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Kornea Hastalıkları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Açık Açılı Glokom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Glokom Krizi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Optik Nörit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Retinal Arter Hastalıkları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Ven Tıkanıklıkları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 HAFTA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Üveitler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Pediatrik Kataraktlar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Erişkin Kataraktlar ve Tedavisi  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Şaşılıklar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Paralitik Şaşılık ve Diplopi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Diabetik Retinopati                                               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Refraksiyon kusurları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Refraksiyon kusurları ve Tedavisi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Diabetik Retinopati  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11.00-12.00  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13.00-14.00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Orbital Selülit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Lakrimal sistem hastalıklar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SINAV</w:t>
            </w: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Göz Hast.A.D.Başkanı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firstLine="6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27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1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8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b/>
          <w:bCs/>
          <w:sz w:val="20"/>
          <w:szCs w:val="20"/>
        </w:rPr>
      </w:pPr>
    </w:p>
    <w:p w:rsidR="005D756B" w:rsidRDefault="005D756B" w:rsidP="005D756B">
      <w:pPr>
        <w:jc w:val="center"/>
        <w:rPr>
          <w:b/>
          <w:szCs w:val="20"/>
        </w:rPr>
      </w:pPr>
      <w:r>
        <w:rPr>
          <w:sz w:val="20"/>
          <w:szCs w:val="20"/>
        </w:rPr>
        <w:br w:type="page"/>
      </w:r>
      <w:bookmarkStart w:id="194" w:name="_Toc428514852"/>
      <w:r>
        <w:rPr>
          <w:b/>
          <w:szCs w:val="20"/>
        </w:rPr>
        <w:lastRenderedPageBreak/>
        <w:t>2016-2017  EĞİTİM ÖĞRETİM YILI 5. SINIF</w:t>
      </w:r>
    </w:p>
    <w:p w:rsidR="005D756B" w:rsidRDefault="005D756B" w:rsidP="005D756B">
      <w:pPr>
        <w:pStyle w:val="Balk2"/>
        <w:spacing w:before="120"/>
      </w:pPr>
      <w:bookmarkStart w:id="195" w:name="_Toc463619847"/>
      <w:bookmarkStart w:id="196" w:name="_Toc463619542"/>
      <w:bookmarkStart w:id="197" w:name="_Toc463617808"/>
      <w:bookmarkStart w:id="198" w:name="_Toc441760258"/>
      <w:bookmarkStart w:id="199" w:name="_Toc463892430"/>
      <w:bookmarkStart w:id="200" w:name="_Toc463892543"/>
      <w:r>
        <w:t>KARDİYOLOJİ .STAJ PROGRAMI</w:t>
      </w:r>
      <w:bookmarkEnd w:id="194"/>
      <w:bookmarkEnd w:id="195"/>
      <w:bookmarkEnd w:id="196"/>
      <w:bookmarkEnd w:id="197"/>
      <w:bookmarkEnd w:id="198"/>
      <w:bookmarkEnd w:id="199"/>
      <w:bookmarkEnd w:id="200"/>
    </w:p>
    <w:p w:rsidR="005D756B" w:rsidRDefault="005D756B" w:rsidP="005D756B">
      <w:pPr>
        <w:jc w:val="center"/>
        <w:rPr>
          <w:b/>
          <w:bCs/>
          <w:sz w:val="20"/>
          <w:szCs w:val="20"/>
        </w:rPr>
      </w:pP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27"/>
        <w:gridCol w:w="5005"/>
        <w:gridCol w:w="1176"/>
        <w:gridCol w:w="2800"/>
      </w:tblGrid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1 .Hafta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Dersin Konusu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Saati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Seminer-Konsey (Kardiyoloji- Kalp Damar Cerrahisi)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Kardiyak anamnez alma, semptom ve bulgular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(Öğretim üyeleri, asistan ve öğrencilerin katılımı)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Kardiyovasküler muayene, Oskültasyon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</w:tc>
      </w:tr>
      <w:tr w:rsidR="005D756B" w:rsidTr="005D756B">
        <w:trPr>
          <w:trHeight w:val="382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Pratik-1 Yatak başı,kardiyak anamnez ve muayene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Pratik-2 Klinik tanışma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Konsey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Aterogenez ve koroner arter hastalığı (KAH)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left="35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Prof.Dr.Şule Karakelleoğlu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Göğüs ağrılı (İskemik)hastaya yaklaşım,AnginaPektoris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 Dr.Şule karakelleoğlu</w:t>
            </w:r>
          </w:p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Kalbin anatomisi,fizyolojisi kalp siklusu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Doç.Dr.İ. Halil Tanboğa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Pratik-3 EKG çekimi ve normal EKG örnekleri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Doç.Dr.İ. Halil Tanboğa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i/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Akut Koroner Sendromlara (AKS) giriş,KararsızAngina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(Öğretim üyeleri, asistan ve öğrencilerin katılımı)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Akut Miyokardİnfarktüsü (AMI) -ST Elevasyonu olmayan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Akut Miyokardİnfarktüsü(AMI) -ST Elevasyonu olan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Pratik-4 (EKG örnekleri: Miyokardiskemi ve infarktüsü)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Doç.Dr.M.Hakan Taş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i/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Akut Koroner Sendromların(AKS) Tedavisi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Doç.Dr.İ.Halil Tanboğa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Pratik-5</w:t>
            </w:r>
            <w:r>
              <w:rPr>
                <w:sz w:val="17"/>
                <w:szCs w:val="17"/>
                <w:lang w:eastAsia="en-US"/>
              </w:rPr>
              <w:tab/>
              <w:t xml:space="preserve"> (Yatak başı, AKS’lu hastaya yaklaşım)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Doç.Dr.İ.Halil Tanboğa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Kardiyolojide tanısal yöntemler (İnvaziv, noninvaziv)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Doç.Dr.İ. Halil Tanboğa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Pratik-6 (Kateterlab.:Koroner anatomi, KAH, PKG)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Doç.Dr.İ. Halil Tanboğa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i/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Dislipidemi ve hiperkolesterolemi hastaya yaklaşım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Doç.Dr.Ziya Şimşek</w:t>
            </w: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(Öğretim üyeleri, asistan ve öğrencilerin katılımı)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Kardiyak farmokaloji ve güncel ilaçlar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Doç.Dr.Ziya Şimşek</w:t>
            </w:r>
          </w:p>
        </w:tc>
      </w:tr>
      <w:tr w:rsidR="005D756B" w:rsidTr="005D756B">
        <w:trPr>
          <w:trHeight w:val="58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Teleradyografi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Doç.Dr.Ziya Şimşek</w:t>
            </w:r>
          </w:p>
        </w:tc>
      </w:tr>
      <w:tr w:rsidR="005D756B" w:rsidTr="005D756B">
        <w:trPr>
          <w:trHeight w:val="86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Pratik-7 (Yoğun Bakım EKG örnekleri)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Doç.Dr.Ziya Şimşek</w:t>
            </w:r>
          </w:p>
        </w:tc>
      </w:tr>
    </w:tbl>
    <w:p w:rsidR="005D756B" w:rsidRDefault="005D756B" w:rsidP="005D756B">
      <w:pPr>
        <w:tabs>
          <w:tab w:val="left" w:pos="8820"/>
        </w:tabs>
        <w:rPr>
          <w:sz w:val="20"/>
          <w:szCs w:val="20"/>
        </w:rPr>
      </w:pPr>
    </w:p>
    <w:tbl>
      <w:tblPr>
        <w:tblW w:w="10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4995"/>
        <w:gridCol w:w="1245"/>
        <w:gridCol w:w="2766"/>
      </w:tblGrid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b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  <w:lang w:eastAsia="en-US"/>
              </w:rPr>
              <w:t>2.Hafta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b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  <w:lang w:eastAsia="en-US"/>
              </w:rPr>
              <w:t xml:space="preserve">Dersin Konusu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b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  <w:lang w:eastAsia="en-US"/>
              </w:rPr>
              <w:t>Saati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b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b/>
                <w:sz w:val="17"/>
                <w:szCs w:val="17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Seminer - Konsey (Kardiyoloji- Kalp Damar Cerrahisi)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Kronik Kalp Yetersizliği-1 (Klinik ve Tanı)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Prof.Dr.Şule Karakelleoğlu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Kronik Kalp Yetersizliği-2 (Tedavi)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Prof.Dr.Şule Karakelleoğlu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Perikarditler ve Kalp Tamponadı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Prof.Dr.Şule Karakelleoğlu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Pratik-8 (Eko.Lab.:Kalp yetm.bulguları, Perikardit)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Prof.Dr.Şule Karakelleoğlu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SALI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Akut Kalp Yetersizliği-1, Kardiyojenik Şok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Doç.Dr.Enbiya Aksakal 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Akut Kalp Yetersizliği-2, Akciğer Ödemi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Doç.Dr.Enbiya Aksakal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Ani kardiyak ölüm veKardiyo-pulmoner Resüssitasyon</w:t>
            </w: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ab/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Doç.Dr.Enbiya Aksakal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lastRenderedPageBreak/>
              <w:t>Salı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Pratik-9 (Defibrilasyon, CPR)</w:t>
            </w: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ab/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Doç.Dr.Enbiya Aksakal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İnfektifEndokardit (Etyopatogenez, Klinik, Tanı)</w:t>
            </w: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ab/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Doç.Dr.Ednan Bayram 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İnfektifEndokardit(Tedavi,profilaksi)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Doç.Dr.Ednan Bayram 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Romatizmal kalp hastalığına yaklaşım, ARA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Doç.Dr.Ednan Bayram 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Pratik-10 (Yatak başı;Dispneli ve ödemli hastaya yaklaşım)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Doç.Dr.Ednan Bayram 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 Kalp kapak hastalıkları-1 (Mitral Darlığı Mitral Yetersizliği)</w:t>
            </w: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ab/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Doç.Dr.M.Hakan Taş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Kalp Kapak Hastalıklarının epidemiyolojisi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Doç.Dr.M.Hakan Taş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Miyokardit,kardiyomiyopati ve kalp tümörleri</w:t>
            </w: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ab/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Doç.Dr.M.Hakan Taş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Pratik-11 Kalp yetmezlikli hastanın değerlendirilmesi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Doç.Dr.M.Hakan Taş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Erişkin Konjenital Kalp Hastalıkları -1 (Tanı, Klinik)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Yrd.Doç.Dr.Selim Topcu 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Erişkin Konjenital Kalp Hastalıkları -2 (Tedavi)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 xml:space="preserve">Yrd.Doç.Dr.Selim Topcu 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Kardiyak Aritmiler (Supraventriküler)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Prof.Dr.Serdar Sevimli</w:t>
            </w:r>
          </w:p>
        </w:tc>
      </w:tr>
      <w:tr w:rsidR="005D756B" w:rsidTr="005D756B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Kardiyak Aritmiler (Ventriküler)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AralkYok12"/>
              <w:spacing w:line="276" w:lineRule="auto"/>
              <w:rPr>
                <w:rFonts w:ascii="Times New Roman" w:hAnsi="Times New Roman"/>
                <w:sz w:val="17"/>
                <w:szCs w:val="17"/>
                <w:lang w:eastAsia="en-US"/>
              </w:rPr>
            </w:pPr>
            <w:r>
              <w:rPr>
                <w:rFonts w:ascii="Times New Roman" w:hAnsi="Times New Roman"/>
                <w:sz w:val="17"/>
                <w:szCs w:val="17"/>
                <w:lang w:eastAsia="en-US"/>
              </w:rPr>
              <w:t>Prof.Dr.Serdar Sevimli</w:t>
            </w:r>
          </w:p>
        </w:tc>
      </w:tr>
    </w:tbl>
    <w:p w:rsidR="005D756B" w:rsidRDefault="005D756B" w:rsidP="005D756B">
      <w:pPr>
        <w:tabs>
          <w:tab w:val="left" w:pos="8820"/>
        </w:tabs>
        <w:rPr>
          <w:sz w:val="20"/>
          <w:szCs w:val="20"/>
        </w:rPr>
      </w:pPr>
    </w:p>
    <w:tbl>
      <w:tblPr>
        <w:tblW w:w="104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134"/>
        <w:gridCol w:w="1257"/>
        <w:gridCol w:w="2875"/>
      </w:tblGrid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3.Hafta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Dersin Konusu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Saati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Seminer - Konsey (Kardiyoloji- Kalp Damar Cerrahisi)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Kalp Kapak Hastalıkları-3 (Aort Darlığı)</w:t>
            </w:r>
            <w:r>
              <w:rPr>
                <w:sz w:val="17"/>
                <w:szCs w:val="17"/>
                <w:lang w:eastAsia="en-US"/>
              </w:rPr>
              <w:tab/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Doç.Dr.Ziya Şimşek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Kalp Kapak Hastalıkları-4 (Aort Yetersizliği)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Doç.Dr.Ziya Şimşek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i/>
                <w:sz w:val="17"/>
                <w:szCs w:val="17"/>
                <w:lang w:eastAsia="en-US"/>
              </w:rPr>
              <w:t>Pratik-12 (Eko.lab.: Kalp kapak hastalıkları)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 Dr.Hüseyin Şenocak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i/>
                <w:sz w:val="17"/>
                <w:szCs w:val="17"/>
                <w:lang w:eastAsia="en-US"/>
              </w:rPr>
              <w:t>Pratik-13 (Kan basıncı ölçümü)</w:t>
            </w:r>
            <w:r>
              <w:rPr>
                <w:sz w:val="17"/>
                <w:szCs w:val="17"/>
                <w:lang w:eastAsia="en-US"/>
              </w:rPr>
              <w:tab/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Yrd.Doç.Dr.Selim Topcu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 Konsey (Kardiyoloji- Kalp Damar Cerrahisi)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Sistemik hipertansiyon-1 (Klinik yaklaşım ve Tanı)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Doç.Dr.Enbiya Aksakal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Sistemik hipertansiyon-2 (Tedavi)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Doç.Dr.Enbiya Aksakal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Pulmoner hipertansiyon ve Kronik .Korpulmonale</w:t>
            </w:r>
            <w:r>
              <w:rPr>
                <w:sz w:val="17"/>
                <w:szCs w:val="17"/>
                <w:lang w:eastAsia="en-US"/>
              </w:rPr>
              <w:tab/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Doç.Dr.Enbiya Aksakal 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Akut kor pulmonale, Pulmoner Emboli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Doç.Dr.Enbiya Aksakal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Aritmili hastaya yaklaşım ve tedavi seçenekleri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Prof.Dr.Fuat Gündoğdu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Atriyal fibrilasyon tanı ve tedavi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Prof.Dr.Fuat Gündoğdu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Pratik-14 Yoğun bakım hastalarında EKG örnekleri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Prof.Dr.Fuat Gündoğdu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Pratik-15 Anjio lab.örnekleri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Prof.Dr.Fuat Gündoğdu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 –EKG Örnekleri Aritmiler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Prof.Dr.Hüseyin Şenocak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 (öğretim üyeleri, asistan ve öğrencilerin katılımı)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Pratik-14 Eko Örnekleri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Prof. Dr.Şuke Karakelloğlu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Pratik-15 (Eko Örnekleri)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Doç.Dr.M.Hakan Taş 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17"/>
                <w:szCs w:val="17"/>
                <w:lang w:eastAsia="en-US"/>
              </w:rPr>
            </w:pPr>
            <w:r>
              <w:rPr>
                <w:b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Konsey (Kardiyoloji- Kalp Damar Cerrahisi)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08:30-9:20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SINAV (Sözlü)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09.30-10:20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 xml:space="preserve">Tüm Öğretim Üyeleri 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Vizit  (öğretim üyeleri ve asistanlar)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10:30 -12:00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SINAV (Test-yazılı)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13:30 -14:20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Sorumlu öğretim üyesi</w:t>
            </w: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14:30 -15:20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  <w:tr w:rsidR="005D756B" w:rsidTr="005D756B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7"/>
                <w:szCs w:val="17"/>
                <w:lang w:eastAsia="en-US"/>
              </w:rPr>
            </w:pPr>
            <w:r>
              <w:rPr>
                <w:sz w:val="17"/>
                <w:szCs w:val="17"/>
                <w:lang w:eastAsia="en-US"/>
              </w:rPr>
              <w:t>15:30 -16.20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7"/>
                <w:szCs w:val="17"/>
                <w:lang w:eastAsia="en-US"/>
              </w:rPr>
            </w:pPr>
          </w:p>
        </w:tc>
      </w:tr>
    </w:tbl>
    <w:p w:rsidR="005D756B" w:rsidRDefault="005D756B" w:rsidP="005D756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>2016-2017  EĞİTİM ÖĞRETİM YILI 5.SINIF</w:t>
      </w:r>
    </w:p>
    <w:p w:rsidR="005D756B" w:rsidRDefault="005D756B" w:rsidP="005D756B">
      <w:pPr>
        <w:pStyle w:val="Balk2"/>
      </w:pPr>
      <w:bookmarkStart w:id="201" w:name="_Toc463619848"/>
      <w:bookmarkStart w:id="202" w:name="_Toc463619543"/>
      <w:bookmarkStart w:id="203" w:name="_Toc463617809"/>
      <w:bookmarkStart w:id="204" w:name="_Toc441760249"/>
      <w:bookmarkStart w:id="205" w:name="_Toc428514845"/>
      <w:bookmarkStart w:id="206" w:name="_Toc463892431"/>
      <w:bookmarkStart w:id="207" w:name="_Toc463892544"/>
      <w:r>
        <w:t>KBB HASTALIKLARI STAJ PROGRAMI</w:t>
      </w:r>
      <w:bookmarkEnd w:id="201"/>
      <w:bookmarkEnd w:id="202"/>
      <w:bookmarkEnd w:id="203"/>
      <w:bookmarkEnd w:id="204"/>
      <w:bookmarkEnd w:id="205"/>
      <w:bookmarkEnd w:id="206"/>
      <w:bookmarkEnd w:id="207"/>
    </w:p>
    <w:tbl>
      <w:tblPr>
        <w:tblW w:w="521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6"/>
        <w:gridCol w:w="4415"/>
        <w:gridCol w:w="1574"/>
        <w:gridCol w:w="2691"/>
      </w:tblGrid>
      <w:tr w:rsidR="005D756B" w:rsidTr="005D756B">
        <w:trPr>
          <w:trHeight w:val="2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 GÜNLER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DERSİN KONUSU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SAATİ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firstLine="56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Semiyoloji I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Yrd.Doç.Dr.M.GÖZELER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Semiyoloji II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Yrd.Doç.Dr.M.GÖZELER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Nazal Kavite ve Paranazal Sinüs Tümörleri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Yrd.Doç.Dr.V.MUTLU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Tonsillofarengeal Enfeksiyonlar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Prof.Dr.B.AKTAN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Kongenital Larengeal Anomaliler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M.Sedat SAKAT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Larinks Tümörleri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 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Trakeotomiler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Prof.Dr.B.AKTAN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Sekretuar Otitis Media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Nazofarenks Tümörleri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Yrd.Doç.Dr.V.MUTLU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Derin Boyun Enfeksiyonları</w:t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A.TATAR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 HAFTA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Epistaksis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Yrd.Doç.Dr.M.GÖZELER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Dudak Kanserleri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A.TATAR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Odyoloji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Yrd.Doç.Dr.V.MUTLU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Meniere Hastalığı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Prof.Dr.B.AKTAN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ve Kronik Sinüzitler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M.Sedat SAKAT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Dış Kulak Yolu Hastalıkları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Tükrük Bezi Tümörleri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Prof.Dr.B.AKTAN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Vertigo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M.Sedat SAKAT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Otoskleroz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A.TATAR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İşitme Kayıpları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Yrd.Doç.Dr.V.MUTLU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2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 HAFTA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Fasiyal Sinir Hastalıkları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A.TATAR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Ototoksisite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Yrd.Doç.Dr.M.GÖZELER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Tinnitus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A.TATAR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ve Kronik Otitis Media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  <w:t xml:space="preserve">               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Yrd.Doç.Dr.M.GÖZELER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Sleep Apne Sendromu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M.Sedat SAKAT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Temporal Kemik Fraktürleri</w:t>
            </w:r>
            <w:r>
              <w:rPr>
                <w:sz w:val="18"/>
                <w:szCs w:val="18"/>
                <w:lang w:eastAsia="en-US"/>
              </w:rPr>
              <w:tab/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18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SINAV</w:t>
            </w: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09.30</w:t>
            </w: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KBB Anabilim Dalı Seminer Salonu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777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9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</w:tbl>
    <w:p w:rsidR="005D756B" w:rsidRDefault="005D756B" w:rsidP="005D756B">
      <w:pPr>
        <w:spacing w:after="200" w:line="276" w:lineRule="auto"/>
        <w:rPr>
          <w:b/>
          <w:sz w:val="20"/>
          <w:szCs w:val="20"/>
        </w:rPr>
      </w:pPr>
    </w:p>
    <w:p w:rsidR="005D756B" w:rsidRDefault="005D756B" w:rsidP="005D756B">
      <w:pPr>
        <w:spacing w:after="200" w:line="276" w:lineRule="auto"/>
        <w:rPr>
          <w:b/>
          <w:sz w:val="20"/>
          <w:szCs w:val="20"/>
        </w:rPr>
      </w:pPr>
    </w:p>
    <w:p w:rsidR="005D756B" w:rsidRDefault="005D756B" w:rsidP="005D756B">
      <w:pPr>
        <w:spacing w:after="200" w:line="276" w:lineRule="auto"/>
        <w:rPr>
          <w:b/>
          <w:sz w:val="20"/>
          <w:szCs w:val="20"/>
        </w:rPr>
      </w:pPr>
    </w:p>
    <w:p w:rsidR="005D756B" w:rsidRDefault="005D756B" w:rsidP="005D756B">
      <w:pPr>
        <w:jc w:val="center"/>
        <w:rPr>
          <w:b/>
        </w:rPr>
      </w:pPr>
      <w:bookmarkStart w:id="208" w:name="_Toc428514844"/>
      <w:r>
        <w:rPr>
          <w:b/>
        </w:rPr>
        <w:lastRenderedPageBreak/>
        <w:br/>
        <w:t>2016-2017  ÖĞRETİM YILI 5. SINIF</w:t>
      </w:r>
    </w:p>
    <w:p w:rsidR="005D756B" w:rsidRDefault="005D756B" w:rsidP="005D756B">
      <w:pPr>
        <w:pStyle w:val="Balk2"/>
      </w:pPr>
      <w:bookmarkStart w:id="209" w:name="_Toc463619849"/>
      <w:bookmarkStart w:id="210" w:name="_Toc463619544"/>
      <w:bookmarkStart w:id="211" w:name="_Toc463617810"/>
      <w:bookmarkStart w:id="212" w:name="_Toc441760248"/>
      <w:bookmarkStart w:id="213" w:name="_Toc463892432"/>
      <w:bookmarkStart w:id="214" w:name="_Toc463892545"/>
      <w:r>
        <w:t>NÖROLOJİ STAJ PROGRAMI</w:t>
      </w:r>
      <w:bookmarkEnd w:id="208"/>
      <w:bookmarkEnd w:id="209"/>
      <w:bookmarkEnd w:id="210"/>
      <w:bookmarkEnd w:id="211"/>
      <w:bookmarkEnd w:id="212"/>
      <w:bookmarkEnd w:id="213"/>
      <w:bookmarkEnd w:id="214"/>
    </w:p>
    <w:tbl>
      <w:tblPr>
        <w:tblW w:w="90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5"/>
        <w:gridCol w:w="3349"/>
        <w:gridCol w:w="1434"/>
        <w:gridCol w:w="2766"/>
      </w:tblGrid>
      <w:tr w:rsidR="005D756B" w:rsidTr="005D756B">
        <w:trPr>
          <w:trHeight w:val="123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bookmarkStart w:id="215" w:name="_Toc428514846"/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1.Hafta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108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Nörolojik muayene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Epilepsiler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Prof. Dr. İbrahim İYİGÜN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647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Seminer  ve  vaka sunumu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Demiyenilizan hastalıklar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Demiyenilizan hastalıklar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13.00.17.00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Prof. Dr. İbrahim İYİGÜN 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br/>
              <w:t>Prof. Dr. İbrahim İYİGÜN</w:t>
            </w:r>
          </w:p>
        </w:tc>
      </w:tr>
      <w:tr w:rsidR="005D756B" w:rsidTr="005D756B">
        <w:trPr>
          <w:trHeight w:val="518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Hareket bozuklukları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Hareket Bozuklukları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Prof. Dr. İbrahim İYİGÜN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7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Seminer  ve  vaka sunumu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İnmeler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İnmeler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Medula Spinalis Hastalıklar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13.00-15.00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15.00-17.00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Prof. Dr. İbrahim İYİGÜN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471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Şuur Bozuklukları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Serebral  tümörler ve lokalizasyon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124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2.Hafta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2640"/>
              </w:tabs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2640"/>
              </w:tabs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640"/>
              </w:tabs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108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Nörolojik Muayene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Kranial Sinirler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91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Demiyenilizan hastalıklar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Seminer  ve  vaka sunumu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Demiyenilizan hastalıklar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13.00.17.00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76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Hareket bozuklukları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Hareket Bozuklukları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74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Seminer  ve  vaka sunumu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İnmeler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İnmeler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Prof. Dr. İbrahim İYİGÜN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128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center" w:pos="3205"/>
              </w:tabs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Epilepsiler</w:t>
            </w:r>
          </w:p>
          <w:p w:rsidR="005D756B" w:rsidRDefault="005D756B">
            <w:pPr>
              <w:tabs>
                <w:tab w:val="center" w:pos="3205"/>
              </w:tabs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tabs>
                <w:tab w:val="center" w:pos="3205"/>
              </w:tabs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Pramidal-Ekstrapriramidal sistem</w:t>
            </w:r>
          </w:p>
          <w:p w:rsidR="005D756B" w:rsidRDefault="005D756B">
            <w:pPr>
              <w:tabs>
                <w:tab w:val="center" w:pos="3205"/>
              </w:tabs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Serebellar sistem  ve hastalıkları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08.00-10.00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10.00.-11.00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11:00-12:00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112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3.Hafta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1065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Myastenia Graves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Kas hastalıkları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Myastenia Graves</w:t>
            </w:r>
          </w:p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Kas hastalıkları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7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Seminer  ve  vaka sunumu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Baş ağrıları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Baş ağrıları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13.00.17.00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7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Kognitif bozukluklar ve Davranış bozuklukları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Kognitif bozukluklar ve Davranış bozuklukları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Prof. Dr. İbrahim İYİGÜN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81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lastRenderedPageBreak/>
              <w:t>Perşembe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Seminer  ve  vaka sunumu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Periferik Nöropatiler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Vizit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Periferik Nöropatiler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tabs>
                <w:tab w:val="center" w:pos="3205"/>
              </w:tabs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13.00-17.00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İbrahim İYİGÜN</w:t>
            </w:r>
          </w:p>
        </w:tc>
      </w:tr>
      <w:tr w:rsidR="005D756B" w:rsidTr="005D756B">
        <w:trPr>
          <w:trHeight w:val="96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Afaziler ve Dizatriler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Pratik ve Teorik Nöroloji  sınavı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08.00-12.00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13.00:17.00</w:t>
            </w:r>
          </w:p>
        </w:tc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Prof. Dr. İbrahim İYİGÜN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Pratik ve Teorik Nöroloji sınavı</w:t>
            </w:r>
          </w:p>
        </w:tc>
      </w:tr>
    </w:tbl>
    <w:p w:rsidR="005D756B" w:rsidRDefault="005D756B" w:rsidP="005D756B">
      <w:pPr>
        <w:spacing w:after="200" w:line="276" w:lineRule="auto"/>
        <w:jc w:val="center"/>
        <w:rPr>
          <w:b/>
          <w:szCs w:val="20"/>
        </w:rPr>
      </w:pPr>
    </w:p>
    <w:p w:rsidR="005D756B" w:rsidRDefault="005D756B" w:rsidP="005D756B">
      <w:pPr>
        <w:spacing w:after="200" w:line="276" w:lineRule="auto"/>
        <w:jc w:val="center"/>
        <w:rPr>
          <w:b/>
          <w:szCs w:val="20"/>
        </w:rPr>
      </w:pPr>
      <w:r>
        <w:rPr>
          <w:b/>
          <w:szCs w:val="20"/>
        </w:rPr>
        <w:t>2016-2017  EĞİTİM ÖĞRETİM YILI 5. SINIF</w:t>
      </w:r>
    </w:p>
    <w:p w:rsidR="005D756B" w:rsidRDefault="005D756B" w:rsidP="005D756B">
      <w:pPr>
        <w:pStyle w:val="Balk2"/>
      </w:pPr>
      <w:bookmarkStart w:id="216" w:name="_Toc463619850"/>
      <w:bookmarkStart w:id="217" w:name="_Toc463619545"/>
      <w:bookmarkStart w:id="218" w:name="_Toc463617811"/>
      <w:bookmarkStart w:id="219" w:name="_Toc441760251"/>
      <w:bookmarkStart w:id="220" w:name="_Toc463892433"/>
      <w:bookmarkStart w:id="221" w:name="_Toc463892546"/>
      <w:r>
        <w:t>ORTOPEDİ VE TRAVMATOLOJİ STAJ PROGRAMI</w:t>
      </w:r>
      <w:bookmarkEnd w:id="215"/>
      <w:bookmarkEnd w:id="216"/>
      <w:bookmarkEnd w:id="217"/>
      <w:bookmarkEnd w:id="218"/>
      <w:bookmarkEnd w:id="219"/>
      <w:bookmarkEnd w:id="220"/>
      <w:bookmarkEnd w:id="221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851"/>
        <w:gridCol w:w="1133"/>
        <w:gridCol w:w="5104"/>
      </w:tblGrid>
      <w:tr w:rsidR="005D756B" w:rsidTr="005D756B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I.Hafta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Ortopedik Muayene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Doç.Dr.Ali AYDIN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Ortopedik Terminoloji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    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Yrd.Doç.Dr.Kutsi TUNCER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Polio- Cerebral Palsi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          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Ortopedik Radyoloji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Ortopedik Radyoloji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Çarşamba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Açık Kırıklar1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Yara Tedavisi              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 </w:t>
            </w:r>
            <w:r>
              <w:rPr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Yağ Embolisi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Spondiloartropati ve Diskal Herniler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Tortikolis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  <w:r>
              <w:rPr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Alçı, Atel ve Traksiyonlar   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  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851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 Dr. Ömer Selim YILDIRIM  </w:t>
            </w:r>
          </w:p>
        </w:tc>
      </w:tr>
      <w:tr w:rsidR="005D756B" w:rsidTr="005D756B">
        <w:trPr>
          <w:trHeight w:val="268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u w:val="single"/>
                <w:lang w:eastAsia="en-US"/>
              </w:rPr>
              <w:t>II. Hafta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Talipes Equinovarus ve Diğer Konjenital Ayak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 Ali AYDIN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Deformiteleri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Crush yaralanması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Orhan KARSAN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Omurga Yaralanmaları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Kas iskelet yaralanmalarında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İlk yardım, yaralı taşınması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-16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    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Orhan KARSAN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Travmatik Şok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</w:t>
            </w:r>
            <w:r>
              <w:rPr>
                <w:bCs/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bCs/>
                <w:sz w:val="18"/>
                <w:szCs w:val="18"/>
                <w:lang w:eastAsia="en-US"/>
              </w:rPr>
              <w:t>-11</w:t>
            </w:r>
            <w:r>
              <w:rPr>
                <w:bCs/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      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Prof.Dr.Ömer Selim YILDIRIM    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Benign Kemik Tümörleri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Prof.Dr.Ömer Selim YILDIRIM    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Gazlı Gangren 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Kompartman Sendromu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rPr>
          <w:trHeight w:val="4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59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Gelişimsel Kalça Displazisi        </w:t>
            </w:r>
          </w:p>
          <w:p w:rsidR="005D756B" w:rsidRDefault="005D756B" w:rsidP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Malign Kemik Tümörleri      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  <w:p w:rsidR="005D756B" w:rsidRDefault="005D756B" w:rsidP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Yrd.Doç.Dr.Kutsi TUNCER</w:t>
            </w:r>
          </w:p>
          <w:p w:rsidR="005D756B" w:rsidRDefault="005D756B" w:rsidP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</w:tc>
      </w:tr>
      <w:tr w:rsidR="005D756B" w:rsidTr="005D756B">
        <w:trPr>
          <w:trHeight w:val="255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III. Hafta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Skolyoz, Kifoz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-14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Küçük cerrahi müdahaleler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Alçılı Ekstremitenin Takibi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Prof.Dr.Naci EZİRMİK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     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9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Apse drenajı, tırnak çekebilme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küçük müdahaleler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v.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 Orhan KARSAN    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Ekstremite yaralanmaları (Kalça bölg)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</w:t>
            </w:r>
            <w:r>
              <w:rPr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ind w:right="-70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 Ali AYDIN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Çarşamba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Eklem ve Kıkırdak Displazileri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>-14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Prof.Dr.Ömer Selim YILDIRIM    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13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Ekstremite Yaralanmaları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(Üst ve alt Ekstremite)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>-16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 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Yrd.Doç.Dr.Kutsi TUNCER</w:t>
            </w: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TeorikS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jc w:val="center"/>
        <w:rPr>
          <w:b/>
          <w:szCs w:val="20"/>
        </w:rPr>
      </w:pPr>
    </w:p>
    <w:p w:rsidR="005D756B" w:rsidRDefault="005D756B" w:rsidP="005D756B">
      <w:pPr>
        <w:spacing w:after="200" w:line="276" w:lineRule="auto"/>
        <w:rPr>
          <w:b/>
          <w:szCs w:val="20"/>
        </w:rPr>
      </w:pPr>
      <w:r>
        <w:rPr>
          <w:b/>
          <w:szCs w:val="20"/>
        </w:rPr>
        <w:br w:type="page"/>
      </w:r>
    </w:p>
    <w:p w:rsidR="005D756B" w:rsidRDefault="005D756B" w:rsidP="005D756B">
      <w:pPr>
        <w:jc w:val="center"/>
        <w:rPr>
          <w:b/>
          <w:szCs w:val="20"/>
        </w:rPr>
      </w:pPr>
      <w:r>
        <w:rPr>
          <w:b/>
          <w:szCs w:val="20"/>
        </w:rPr>
        <w:lastRenderedPageBreak/>
        <w:t>2016-2017  EĞİTİM ÖĞRETİM YILI 5. SINIF</w:t>
      </w:r>
    </w:p>
    <w:p w:rsidR="005D756B" w:rsidRDefault="005D756B" w:rsidP="005D756B">
      <w:pPr>
        <w:pStyle w:val="Balk2"/>
        <w:spacing w:before="120"/>
      </w:pPr>
      <w:bookmarkStart w:id="222" w:name="_Toc463619851"/>
      <w:bookmarkStart w:id="223" w:name="_Toc463619546"/>
      <w:bookmarkStart w:id="224" w:name="_Toc463617812"/>
      <w:bookmarkStart w:id="225" w:name="_Toc441760250"/>
      <w:bookmarkStart w:id="226" w:name="_Toc463892434"/>
      <w:bookmarkStart w:id="227" w:name="_Toc463892547"/>
      <w:r>
        <w:t>RUH SAĞLIĞI ve HASTALIKLARI STAJ PROGRAMI</w:t>
      </w:r>
      <w:bookmarkEnd w:id="222"/>
      <w:bookmarkEnd w:id="223"/>
      <w:bookmarkEnd w:id="224"/>
      <w:bookmarkEnd w:id="225"/>
      <w:bookmarkEnd w:id="226"/>
      <w:bookmarkEnd w:id="227"/>
    </w:p>
    <w:tbl>
      <w:tblPr>
        <w:tblStyle w:val="TabloKlavuzu"/>
        <w:tblW w:w="9322" w:type="dxa"/>
        <w:tblLook w:val="04A0" w:firstRow="1" w:lastRow="0" w:firstColumn="1" w:lastColumn="0" w:noHBand="0" w:noVBand="1"/>
      </w:tblPr>
      <w:tblGrid>
        <w:gridCol w:w="1384"/>
        <w:gridCol w:w="1418"/>
        <w:gridCol w:w="4252"/>
        <w:gridCol w:w="2268"/>
      </w:tblGrid>
      <w:tr w:rsidR="005D756B" w:rsidTr="005D756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GÜN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SAAT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ÖĞRETİM ÜYESİ</w:t>
            </w:r>
          </w:p>
        </w:tc>
      </w:tr>
      <w:tr w:rsidR="005D756B" w:rsidTr="005D756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 w:rsidP="005D756B">
            <w:pPr>
              <w:pStyle w:val="ListeParagraf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Psikiyatride Tanımlar Ve Tarihçe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Psikiyatrik Bozuklukların Sınıflandırılması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Psikiyatrik Muayene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Mental  Semiyoloji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Mental  Semiyoloji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08.00-10.00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 Depresif Bozukluk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 Depresif Bozukluk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Bipolar Duygulanım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Bipolar Duygulanım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Diğer Duygudurum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Şizofreni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Şizofreni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Diğer Psikotik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Anksiyete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Yaygın anksiyete boz. ve Panik boz.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Sosyal fobi ve Özgül fobi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Obsesif Kompulsif  Boz. ve ilişkili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Obsesif Kompulsif  Boz. ve ilişkili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Travma ve İlişkili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Travma ve İlişkili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Vaka Tartışması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Somatoform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Disosiyatif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Uyku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Uyku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Yeme Bozuklukları (Anoreksia)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 w:rsidP="005D756B">
            <w:pPr>
              <w:pStyle w:val="ListeParagraf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Yeme Bozuklukları (Bulimia ve diğerleri)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Organik Ruhsal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Organik Ruhsal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Dürtü Kontrol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Dürtü Kontrol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Alkol ve Madde Kullanım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Alkol ve Madde Kullanım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Pskiyatrik Aciller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Psikiyatride Alternatif Tedaviler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Elektrokonvulsif Tedavi (EKT)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Kişilik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Kişilik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Konsültasyon Liyezon Psikiyatrisi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Konsültasyon Liyezon Psikiyatrisi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Gebelik ve doğumla ilişkili Ruhsal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Gebelik ve doğumla ilişkili Ruhsal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Cinsel İşlev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Cinsel Yönelim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Cinsel Tercih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Cinsel Kimlik Bozuklukları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rPr>
          <w:trHeight w:val="170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Vaka Tartışması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Antidepresan İlaçlar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Antidepresan İlaçlar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Antipsikotikler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Antipsikotikler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Duygudurum Dengeleyici İlaçlar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 w:rsidP="005D756B">
            <w:pPr>
              <w:pStyle w:val="ListeParagraf"/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Hafta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Duygudurum Dengeleyici İlaçlar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Anksiyolitikler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13.00-13.45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Adli Psikiyatri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Adli Psikiyatri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Denetimli Serbestlik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Psikoterapiler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Psikoterapiler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Psikiyatride Girişimsel tedaviler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Organik Ruhsal Bozuklukların Tedavisi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Deliryum, Demans, Bağımlılık Tedavisi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Akgül CEYHUN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Zeka Gelişimi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Onur Burak 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Zeka Gerilikleri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Onur Burak 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13.00-13.45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Kişilik Gelişimi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Onur Burak 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14.00-14.45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Yaygın Gelişimsel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Onur Burak 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15.00-15.45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Yaygın Gelişimsel Bozukluklar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Onur Burak DURSUN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08.00-10.00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Onur Burak DURSUN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10.00-10.45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Çocuk istismarına yaklaşım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İbrahim Selçuk ESEN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11.00-11.45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Çocuk istismarına yaklaşım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İbrahim Selçuk ESEN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13.00-14.00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Dikkat Eksikliği Hiperaktivite Bozukluğu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İbrahim Selçuk ESEN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14.00-15.00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Dikkat Eksikliği Hiperaktivite Bozukluğu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İbrahim Selçuk ESEN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15.00-16.00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Enürezis, Enkoprezis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İbrahim Selçuk ESEN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08.30-10.30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Pratik (Sözlü) Sınav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13.30-14.30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Teorik (Yazılı ) Sınav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20"/>
                <w:szCs w:val="20"/>
              </w:rPr>
            </w:pPr>
          </w:p>
        </w:tc>
      </w:tr>
    </w:tbl>
    <w:p w:rsidR="005D756B" w:rsidRDefault="005D756B" w:rsidP="005D756B">
      <w:pPr>
        <w:spacing w:before="120"/>
        <w:jc w:val="center"/>
        <w:rPr>
          <w:b/>
        </w:rPr>
      </w:pPr>
      <w:r>
        <w:rPr>
          <w:b/>
        </w:rPr>
        <w:t>2016-2017  ÖĞRETİM YILI 5. SINIF</w:t>
      </w:r>
    </w:p>
    <w:p w:rsidR="005D756B" w:rsidRDefault="005D756B" w:rsidP="005D756B">
      <w:pPr>
        <w:pStyle w:val="Balk2"/>
        <w:spacing w:before="120"/>
      </w:pPr>
      <w:bookmarkStart w:id="228" w:name="_Toc463619852"/>
      <w:bookmarkStart w:id="229" w:name="_Toc463619547"/>
      <w:bookmarkStart w:id="230" w:name="_Toc463617813"/>
      <w:bookmarkStart w:id="231" w:name="_Toc441760245"/>
      <w:bookmarkStart w:id="232" w:name="_Toc463892435"/>
      <w:bookmarkStart w:id="233" w:name="_Toc463892548"/>
      <w:r>
        <w:t>ÜROLOJİ ANABİLİM DALI STAJ PROGRAMI</w:t>
      </w:r>
      <w:bookmarkEnd w:id="228"/>
      <w:bookmarkEnd w:id="229"/>
      <w:bookmarkEnd w:id="230"/>
      <w:bookmarkEnd w:id="231"/>
      <w:bookmarkEnd w:id="232"/>
      <w:bookmarkEnd w:id="233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42"/>
        <w:gridCol w:w="3364"/>
        <w:gridCol w:w="2303"/>
        <w:gridCol w:w="2303"/>
      </w:tblGrid>
      <w:tr w:rsidR="005D756B" w:rsidTr="005D756B">
        <w:trPr>
          <w:trHeight w:val="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1.Hafta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Dersin Konusu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Pazartesi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Üriner Sistem Görüntüleme Yöntemleri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Prof.Dr.G.OKYAR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Üriner Sistemin Spesifik Enfeksiyonları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Prof.Dr.G.OKYAR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Poliklinik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Salı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Üriner Sistemin Nonspesifik Enfeksiyonları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Prof.Dr.G.OKYAR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Böbrek Tümörleri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Prof.Dr.G.OKYAR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ünitesi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Çarşamba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Aşırı Aktif Mesane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Prof.Dr.A.DEMİREL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Prostatitler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Prof.Dr.A.DEMİREL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Ameliyathane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Perşembe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Mesane Tümörleri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Prof.Dr.A.DEMİREL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Benign Prostat Hiperplazisi (BPH)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Prof.Dr.Ö.POLAT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Ürodinami Laboratuvarı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Cuma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Prostat Ca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İntraskrotal Kitleler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Prof.Dr.Ö.POLAT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Ameliyathane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2.Hafta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Dersin Konusu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Pazartesi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Erkek İnfertilitesi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Prof.Dr.İ.ÖZBEY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Erkek Cinsel Fonksiyon Bozuklukları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Prof.Dr.İ.ÖZBEY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TRUS/TRUS + Biyopsi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Salı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Kadın Seksüel Fonksiyon ve Disfonksiyonu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Prof.Dr.İ.ÖZBEY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Cinsel Yolla Bulaşan Hastalıklar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Prof.Dr.İ.ÖZBEY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Ürodinami Laboratuvarı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Çarşamba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Fimozis,Parafimozis,Testis Torsiyonu ve İnmemiş Testis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Prof.Dr.Y.AKSOY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Konjentinal Üriner Obstrüksiyon:Patafizyolojik ve Klinik Değerlendirme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Prof.Dr.Y.AKSOY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Ünitesi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Perşembe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VezikoÜretral Reflü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Prof.Dr.Y.AKSOY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Obstrüktif Üropati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Doç.Dr.T.YAPANOĞLU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Ameliyathane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Cuma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Ürolojik Aciller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T.YAPANOĞLU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Üst Üriner Sistem Ürotelyal Tümörleri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T.YAPANOĞLU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Poliklinik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12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3.Hafta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Dersin Konusu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Saati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Öğretim Üyesi</w:t>
            </w: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Pazartesi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Testis Tümörleri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T.YAPANOĞLU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Ürolithiazis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TRUS/TRUS + Biyopsi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Salı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Ürolithiazis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Ürolithiazis Tedavisinde ESWL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Ünitesi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Çarşamba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Üriner Sistem Taş Hastalığında Endoürolojik Girişimler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Üst Üriner Sistem Travmaları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 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Ameliyathane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Perşembe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Alt Üriner Sistem Travmaları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Ünitesi,Ameliyathane,Ürodinami Laboratuvarı (Dönüşümlü)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Poliklinik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Vizit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Cuma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Pratik  (sözlü) Sınav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Teorik (yazılı) Sınav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</w:tbl>
    <w:p w:rsidR="005D756B" w:rsidRDefault="005D756B" w:rsidP="005D756B">
      <w:pPr>
        <w:pStyle w:val="Balk1"/>
        <w:spacing w:before="0"/>
        <w:rPr>
          <w:sz w:val="32"/>
        </w:rPr>
      </w:pPr>
      <w:r>
        <w:rPr>
          <w:b w:val="0"/>
          <w:bCs w:val="0"/>
          <w:sz w:val="32"/>
        </w:rPr>
        <w:br w:type="page"/>
      </w:r>
      <w:bookmarkStart w:id="234" w:name="_Toc463619853"/>
      <w:bookmarkStart w:id="235" w:name="_Toc463619548"/>
      <w:bookmarkStart w:id="236" w:name="_Toc463617814"/>
      <w:bookmarkStart w:id="237" w:name="_Toc428514842"/>
      <w:bookmarkStart w:id="238" w:name="_Toc463892436"/>
      <w:bookmarkStart w:id="239" w:name="_Toc463892549"/>
      <w:bookmarkEnd w:id="94"/>
      <w:r>
        <w:rPr>
          <w:sz w:val="32"/>
        </w:rPr>
        <w:lastRenderedPageBreak/>
        <w:t>SEÇMELİ STAJLAR</w:t>
      </w:r>
      <w:bookmarkEnd w:id="234"/>
      <w:bookmarkEnd w:id="235"/>
      <w:bookmarkEnd w:id="236"/>
      <w:bookmarkEnd w:id="238"/>
      <w:bookmarkEnd w:id="239"/>
    </w:p>
    <w:p w:rsidR="005D756B" w:rsidRDefault="005D756B" w:rsidP="005D756B">
      <w:pPr>
        <w:jc w:val="center"/>
        <w:rPr>
          <w:b/>
          <w:szCs w:val="20"/>
        </w:rPr>
      </w:pPr>
      <w:bookmarkStart w:id="240" w:name="_Toc428514848"/>
      <w:r>
        <w:rPr>
          <w:b/>
          <w:szCs w:val="20"/>
        </w:rPr>
        <w:t>2016-2017 EĞİTİM ÖĞRETİM YILI 5. SINIF</w:t>
      </w:r>
    </w:p>
    <w:p w:rsidR="005D756B" w:rsidRDefault="005D756B" w:rsidP="005D756B">
      <w:pPr>
        <w:pStyle w:val="Balk2"/>
        <w:spacing w:before="120"/>
        <w:jc w:val="center"/>
      </w:pPr>
      <w:bookmarkStart w:id="241" w:name="_Toc463619854"/>
      <w:bookmarkStart w:id="242" w:name="_Toc463619549"/>
      <w:bookmarkStart w:id="243" w:name="_Toc463617815"/>
      <w:bookmarkStart w:id="244" w:name="_Toc441760253"/>
      <w:bookmarkStart w:id="245" w:name="_Toc463892437"/>
      <w:bookmarkStart w:id="246" w:name="_Toc463892550"/>
      <w:r>
        <w:t>ÇOCUK CERRAHİSİ STAJ PROGRAMI</w:t>
      </w:r>
      <w:bookmarkEnd w:id="240"/>
      <w:bookmarkEnd w:id="241"/>
      <w:bookmarkEnd w:id="242"/>
      <w:bookmarkEnd w:id="243"/>
      <w:bookmarkEnd w:id="244"/>
      <w:bookmarkEnd w:id="245"/>
      <w:bookmarkEnd w:id="246"/>
    </w:p>
    <w:tbl>
      <w:tblPr>
        <w:tblW w:w="105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439"/>
        <w:gridCol w:w="222"/>
        <w:gridCol w:w="5003"/>
        <w:gridCol w:w="2410"/>
      </w:tblGrid>
      <w:tr w:rsidR="005D756B" w:rsidTr="005D756B">
        <w:trPr>
          <w:trHeight w:val="227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I.HAFTA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ind w:left="708" w:hanging="708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 xml:space="preserve">KONU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PAZARTESİ</w:t>
            </w: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Embriyoloji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Kogenital renal anomaliler ve upj stenoz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162"/>
        </w:trPr>
        <w:tc>
          <w:tcPr>
            <w:tcW w:w="0" w:type="auto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81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SALI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Çocukluk çağı tümörleri -1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Omfalosel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4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Ürogenital kongenital anomaliler(hipospadias,epispadias)-1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Karaciğer ve safra yolları  hastalıkları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Çocukluk çağı tümörleri-2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Testis torsiyonu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09.00-11.00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Diafragma hernileri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13.30-15.30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Baş boyun  kitleleri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II. HAFTA</w:t>
            </w:r>
          </w:p>
        </w:tc>
      </w:tr>
      <w:tr w:rsidR="005D756B" w:rsidTr="005D756B">
        <w:trPr>
          <w:trHeight w:val="227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PAZARTESİ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Ösefagus atrezisi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Gastroşizis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SALI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Gis hastalıkları (kongenital hipertrofik pilor stenozu)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İnmemiş testis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Gis hastalıklar ı(invaginasyon )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Nekrotizan enterokolit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Gis hastalıkları (vitellin kanal artıkları,meckel)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İnguinal herniler – 1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09.00-11.00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Hidatik kist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13.30-15.30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Over torsiyonu ve over kistleri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183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III.HAFTA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PAZARTESİ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Çocukluk çağı tümörleri-3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Rektal polip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SALI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Tortikoliz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Malrotasyon,volvulus ve internal herniasyon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Anorektal malformasyonlar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Vur ve üreter anomalileri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222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Hirschsprung  (megakolon) hastaliğı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 xml:space="preserve">Posterior üretral valf ve üretra anomalileri 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09.00-11.00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Pratik sınav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Doç.Dr.M.YİĞİTER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13.30-15.30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Pratik sınav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Teorik sınav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rPr>
          <w:trHeight w:val="2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Vizit</w:t>
            </w:r>
          </w:p>
        </w:tc>
        <w:tc>
          <w:tcPr>
            <w:tcW w:w="241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pBdr>
                <w:between w:val="single" w:sz="4" w:space="1" w:color="auto"/>
              </w:pBdr>
              <w:spacing w:line="276" w:lineRule="auto"/>
              <w:rPr>
                <w:bCs/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Prof.Dr.A.B.SALMAN</w:t>
            </w:r>
          </w:p>
        </w:tc>
      </w:tr>
      <w:tr w:rsidR="005D756B" w:rsidTr="005D756B"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0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jc w:val="center"/>
        <w:rPr>
          <w:b/>
        </w:rPr>
      </w:pPr>
    </w:p>
    <w:p w:rsidR="005D756B" w:rsidRDefault="005D756B" w:rsidP="005D756B">
      <w:pPr>
        <w:jc w:val="center"/>
        <w:rPr>
          <w:b/>
          <w:szCs w:val="20"/>
        </w:rPr>
      </w:pPr>
      <w:bookmarkStart w:id="247" w:name="_Toc428514855"/>
      <w:r>
        <w:rPr>
          <w:b/>
          <w:szCs w:val="20"/>
        </w:rPr>
        <w:t>2016-2017  EĞİTİM ÖĞRETİM YILI 5. SINIF</w:t>
      </w:r>
    </w:p>
    <w:p w:rsidR="005D756B" w:rsidRDefault="005D756B" w:rsidP="005D756B">
      <w:pPr>
        <w:pStyle w:val="Balk2"/>
        <w:spacing w:before="120"/>
      </w:pPr>
      <w:bookmarkStart w:id="248" w:name="_Toc463619855"/>
      <w:bookmarkStart w:id="249" w:name="_Toc463619550"/>
      <w:bookmarkStart w:id="250" w:name="_Toc463617816"/>
      <w:bookmarkStart w:id="251" w:name="_Toc441760259"/>
      <w:bookmarkStart w:id="252" w:name="_Toc463892438"/>
      <w:bookmarkStart w:id="253" w:name="_Toc463892551"/>
      <w:r>
        <w:t>BEYİN VE SİNİR CERRAHİSİ STAJ PROGRAMI</w:t>
      </w:r>
      <w:bookmarkEnd w:id="248"/>
      <w:bookmarkEnd w:id="249"/>
      <w:bookmarkEnd w:id="250"/>
      <w:bookmarkEnd w:id="251"/>
      <w:bookmarkEnd w:id="252"/>
      <w:bookmarkEnd w:id="253"/>
    </w:p>
    <w:tbl>
      <w:tblPr>
        <w:tblW w:w="10200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9"/>
        <w:gridCol w:w="596"/>
        <w:gridCol w:w="1199"/>
        <w:gridCol w:w="2643"/>
        <w:gridCol w:w="236"/>
        <w:gridCol w:w="1830"/>
        <w:gridCol w:w="236"/>
        <w:gridCol w:w="3031"/>
      </w:tblGrid>
      <w:tr w:rsidR="005D756B" w:rsidTr="005D756B">
        <w:trPr>
          <w:jc w:val="center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ZAMAN</w:t>
            </w:r>
          </w:p>
        </w:tc>
        <w:tc>
          <w:tcPr>
            <w:tcW w:w="482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32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1.HAFTA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PRATİK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TEORİK</w:t>
            </w:r>
          </w:p>
        </w:tc>
        <w:tc>
          <w:tcPr>
            <w:tcW w:w="32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66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tabs>
                <w:tab w:val="left" w:pos="1200"/>
              </w:tabs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trHeight w:val="3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Kliniğin tanıtımı ve çalışma ilkeleri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Başasistanı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11.15- 12.00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Hastaların tanıtım ve dağıtılması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Başasistanı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Ara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Nörolojik muayene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Mürteza ÇAKIR</w:t>
            </w:r>
          </w:p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Mürteza ÇAKIR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Kafa içi basınç artışı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Kraniyal travmalar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 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Kafa içi basınç artışı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14.30-15.15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Kraniyal travmalar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15.15-16.00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içi serbest çalışma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Periferik sinir yaralanmaları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Mürteza ÇAKIR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İntervertebral disk hernileri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Periferik sinir yaralanmaları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Mürteza ÇAKIR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14.30-15.15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İntervertebral disk hernileri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15.15- 16.00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içi serbest çalışma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Subaraknoid kanama</w:t>
            </w: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Anevrizmalar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Vasküler malformasyonlar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 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Poliklinik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08.00-08.45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09.00-09.45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 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Subaraknoid kanama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Anevrizmalar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Vasküler malformasyonlar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 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içi serbest çalışma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ZAMAN</w:t>
            </w:r>
          </w:p>
        </w:tc>
        <w:tc>
          <w:tcPr>
            <w:tcW w:w="481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cantSplit/>
          <w:trHeight w:val="404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2.HAFTA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GÜN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PRATİK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TEORİK</w:t>
            </w:r>
          </w:p>
        </w:tc>
        <w:tc>
          <w:tcPr>
            <w:tcW w:w="651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Spinal travmalar</w:t>
            </w: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Spinal travmalar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trHeight w:val="251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65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23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Hidrosefali</w:t>
            </w: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. Mürteza ÇAKIR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Hidrosefali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. Mürteza ÇAKIR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3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Nöral tüp defektleri</w:t>
            </w: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Nöral tüp defektleri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83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içi serbest çalışma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Mürteza ÇAKIR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Glial tümörler</w:t>
            </w: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Glial tümörler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14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içi serbest çalışma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08.00-08.45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Dergi kulübü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49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09.00-09.45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Hipofiz tümörleri</w:t>
            </w: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Hipofiz tümörleri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Gökşin ŞENGÜL</w:t>
            </w:r>
          </w:p>
        </w:tc>
      </w:tr>
      <w:tr w:rsidR="005D756B" w:rsidTr="005D756B">
        <w:trPr>
          <w:trHeight w:val="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3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ZAMAN</w:t>
            </w:r>
          </w:p>
        </w:tc>
        <w:tc>
          <w:tcPr>
            <w:tcW w:w="4822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32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cantSplit/>
          <w:trHeight w:val="414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3.HAFTA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PRATİK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TEORİK</w:t>
            </w:r>
          </w:p>
        </w:tc>
        <w:tc>
          <w:tcPr>
            <w:tcW w:w="32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66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tabs>
                <w:tab w:val="left" w:pos="1200"/>
              </w:tabs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Çağatay  ÇALIKOĞLU</w:t>
            </w:r>
          </w:p>
        </w:tc>
      </w:tr>
      <w:tr w:rsidR="005D756B" w:rsidTr="005D756B">
        <w:trPr>
          <w:trHeight w:val="3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Menenjiyomlar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Menenjiyomlar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Klinik içi serbest çalışma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Y.Doç. Dr. Mürteza ÇAKIR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Merkezi sinir sistemi enfeksiyonları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Merkezi sinir sistemi enfeksiyonları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Dumlu AYDIN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Pontoserebellar açı tümörleri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Pontoserebellar açı tümörleri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Hakan Hadi KADIOĞLU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Sınav için retrospektif değerlendirmeler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Sınav için retrospektif değerlendirmeler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08.00-08.45</w:t>
            </w:r>
          </w:p>
        </w:tc>
        <w:tc>
          <w:tcPr>
            <w:tcW w:w="2857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09.00-09.45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Öğrenci Viziti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 Dr. Gökşin ŞENGÜL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Staj sonu sınavı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2857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Staj sonu sınavı</w:t>
            </w:r>
          </w:p>
        </w:tc>
        <w:tc>
          <w:tcPr>
            <w:tcW w:w="325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spacing w:after="200" w:line="276" w:lineRule="auto"/>
        <w:jc w:val="center"/>
        <w:rPr>
          <w:b/>
          <w:szCs w:val="20"/>
        </w:rPr>
      </w:pPr>
      <w:r>
        <w:rPr>
          <w:b/>
          <w:szCs w:val="20"/>
        </w:rPr>
        <w:t>2016-2017  EĞİTİM ÖĞRETİM YILI 5. SINIF</w:t>
      </w:r>
    </w:p>
    <w:p w:rsidR="005D756B" w:rsidRDefault="005D756B" w:rsidP="005D756B">
      <w:pPr>
        <w:pStyle w:val="Balk2"/>
      </w:pPr>
      <w:bookmarkStart w:id="254" w:name="_Toc463619856"/>
      <w:bookmarkStart w:id="255" w:name="_Toc463619551"/>
      <w:bookmarkStart w:id="256" w:name="_Toc463617817"/>
      <w:bookmarkStart w:id="257" w:name="_Toc441760261"/>
      <w:bookmarkStart w:id="258" w:name="_Toc463892439"/>
      <w:bookmarkStart w:id="259" w:name="_Toc463892552"/>
      <w:r>
        <w:t>GÖĞÜS CERRAHİSİ STAJ PROGRAMI</w:t>
      </w:r>
      <w:bookmarkEnd w:id="247"/>
      <w:bookmarkEnd w:id="254"/>
      <w:bookmarkEnd w:id="255"/>
      <w:bookmarkEnd w:id="256"/>
      <w:bookmarkEnd w:id="257"/>
      <w:bookmarkEnd w:id="258"/>
      <w:bookmarkEnd w:id="259"/>
    </w:p>
    <w:tbl>
      <w:tblPr>
        <w:tblW w:w="96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"/>
        <w:gridCol w:w="1980"/>
        <w:gridCol w:w="1847"/>
        <w:gridCol w:w="1701"/>
        <w:gridCol w:w="2835"/>
        <w:gridCol w:w="60"/>
      </w:tblGrid>
      <w:tr w:rsidR="005D756B" w:rsidTr="005D756B">
        <w:trPr>
          <w:trHeight w:val="300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I. HAFTA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 SAATİ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DERSİ VEREN ÖĞRETİM ÜYESİ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PAZARTESİ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Göğüs cerrahisinde tanı metodları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Toraks Radyolojisi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Toraks Radyolojisi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SALI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Cerrahi İnzisyonlar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Pnömotoraks ve Tedavisi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Pnömotoraks ve Tedavisi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Hemotoraks ve Tedavisi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Kot Fraktürleri ve Yelken Göğüs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Akciğer Parankim yaralanmaları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Özofagus Yabancı Cisimleri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Trakeobronşial Yabancı Cisim Aspirasyonu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Bronşektazi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Parapnömonik Effüzyon ve Ampiyem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Şilotoraks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4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Malign Plevral Effüzyonlar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9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 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II. HAFTA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 SAATİ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DERSİ VEREN ÖĞRETİM ÜYESİ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PAZARTESİ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Mediastinal Kistler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Timoma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Mezotelyoma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SALI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Hiperhidroz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Trosik Outlet Sendromu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Göğüs Duvarının Konjenital Anomalileri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Benign Göğüs Duvarı Tümörleri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Malign Göğüs Duvarı Tümörleri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Akciğer Kanseri Tanı ve Evreleme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Akciğer Kanseri Tedavisi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Konjenital Akciğer Anomalileri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Hemoptizi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Diyafragma Hastalıkları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Akciğer Apsesi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Hidatik Kist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III. HAFTA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 SAATİ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  <w:t>DERSİ VEREN ÖĞRETİM ÜYESİ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lastRenderedPageBreak/>
              <w:t>PAZARTESİ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Akalazya ve Cerrahi Tedavisi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Hiatal Herniler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Myestania Gravis Cerrahisi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SALI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Gastroözofageal Reflü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Bülloz Akciğer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Akciğer Tüberkülozunda Cerrahi Tedavi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Hiperhidroz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Özofagus Perforasyonları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Barret Özofagus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Özofagus Kanserinde Tanı ve Evreleme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08:00 - 09:50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Özofagus Kanserinde Cerrahi Tedavi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10:00 - 11:50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Koroziv Madde İçimi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13:00 - 14:50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12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8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Sözlü ve Yazılı Sınav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08:00 - 16:00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Prof. Dr. Atilla EROĞLU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  <w:t>Doç. Dr. Yener AYDIN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96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br w:type="page"/>
            </w:r>
            <w:r>
              <w:rPr>
                <w:rFonts w:ascii="Calibri" w:hAnsi="Calibri"/>
                <w:b/>
                <w:color w:val="000000"/>
                <w:sz w:val="22"/>
                <w:szCs w:val="22"/>
                <w:lang w:eastAsia="en-US"/>
              </w:rPr>
              <w:t>Uygulamalı Eğitim Programı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Prof. Dr. Atilla EROĞLU</w:t>
            </w:r>
          </w:p>
        </w:tc>
        <w:tc>
          <w:tcPr>
            <w:tcW w:w="6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PA Akciğer Grafi Okunması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Doç. Dr. Yener AYDIN</w:t>
            </w:r>
          </w:p>
        </w:tc>
        <w:tc>
          <w:tcPr>
            <w:tcW w:w="6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Toraks Muayenesi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Prof. Dr. Atilla EROĞLU</w:t>
            </w:r>
          </w:p>
        </w:tc>
        <w:tc>
          <w:tcPr>
            <w:tcW w:w="6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Göğüs Tüpü Takılması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Doç. Dr. Yener AYDIN</w:t>
            </w:r>
          </w:p>
        </w:tc>
        <w:tc>
          <w:tcPr>
            <w:tcW w:w="637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en-US"/>
              </w:rPr>
              <w:t>Perkütan Pnömotoraks Tedavisi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8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</w:tbl>
    <w:p w:rsidR="005D756B" w:rsidRDefault="005D756B" w:rsidP="005D756B">
      <w:pPr>
        <w:spacing w:after="100" w:afterAutospacing="1" w:line="276" w:lineRule="auto"/>
        <w:jc w:val="center"/>
        <w:rPr>
          <w:b/>
        </w:rPr>
      </w:pPr>
      <w:r>
        <w:rPr>
          <w:b/>
        </w:rPr>
        <w:t>2016-2017  ÖĞRETİM YILI 5. SINIF</w:t>
      </w:r>
    </w:p>
    <w:p w:rsidR="005D756B" w:rsidRDefault="005D756B" w:rsidP="005D756B">
      <w:pPr>
        <w:pStyle w:val="Balk2"/>
      </w:pPr>
      <w:bookmarkStart w:id="260" w:name="_Toc463619857"/>
      <w:bookmarkStart w:id="261" w:name="_Toc463619552"/>
      <w:bookmarkStart w:id="262" w:name="_Toc463617818"/>
      <w:bookmarkStart w:id="263" w:name="_Toc441760246"/>
      <w:bookmarkStart w:id="264" w:name="_Toc463892440"/>
      <w:bookmarkStart w:id="265" w:name="_Toc463892553"/>
      <w:r>
        <w:t>KALP DAMAR CERRAHİSİ STAJ DERS PROGRAMI</w:t>
      </w:r>
      <w:bookmarkEnd w:id="237"/>
      <w:bookmarkEnd w:id="260"/>
      <w:bookmarkEnd w:id="261"/>
      <w:bookmarkEnd w:id="262"/>
      <w:bookmarkEnd w:id="263"/>
      <w:bookmarkEnd w:id="264"/>
      <w:bookmarkEnd w:id="265"/>
    </w:p>
    <w:tbl>
      <w:tblPr>
        <w:tblStyle w:val="TabloKlavuzu"/>
        <w:tblW w:w="10320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1561"/>
        <w:gridCol w:w="1271"/>
        <w:gridCol w:w="3969"/>
        <w:gridCol w:w="3519"/>
      </w:tblGrid>
      <w:tr w:rsidR="005D756B" w:rsidTr="005D756B">
        <w:trPr>
          <w:trHeight w:val="9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bookmarkStart w:id="266" w:name="_Toc428514843"/>
            <w:r>
              <w:rPr>
                <w:b/>
                <w:sz w:val="22"/>
                <w:szCs w:val="22"/>
              </w:rPr>
              <w:t>GÜNLER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SAATİ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DERS KONUSU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DERSİ VEREN ÖĞRETM ÜYESİ</w:t>
            </w:r>
          </w:p>
        </w:tc>
      </w:tr>
      <w:tr w:rsidR="005D756B" w:rsidTr="005D756B">
        <w:trPr>
          <w:trHeight w:val="2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Pazartesi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14.</w:t>
            </w:r>
            <w:r>
              <w:rPr>
                <w:sz w:val="22"/>
                <w:szCs w:val="22"/>
                <w:u w:val="single"/>
                <w:vertAlign w:val="superscript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Abdominal Aort Anevrizması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Salı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00                    </w:t>
            </w: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Konjenital Kalp Hastalıkları ve Cerrahi Tedavisi ASD, VSD ve PDA 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Münacettin CEVİZ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Çarşamba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14.</w:t>
            </w:r>
            <w:r>
              <w:rPr>
                <w:sz w:val="22"/>
                <w:szCs w:val="22"/>
                <w:u w:val="single"/>
                <w:vertAlign w:val="superscript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Torasik Outlet Sendromu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Azman ATEŞ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Perşembe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00 </w:t>
            </w: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Periferik Damar Yaralanmaları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Yahya ÜNLÜ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00 </w:t>
            </w:r>
            <w:r>
              <w:rPr>
                <w:sz w:val="22"/>
                <w:szCs w:val="22"/>
              </w:rPr>
              <w:t>11.</w:t>
            </w:r>
            <w:r>
              <w:rPr>
                <w:sz w:val="22"/>
                <w:szCs w:val="22"/>
                <w:u w:val="single"/>
                <w:vertAlign w:val="superscript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 Ekstremite Venöz Sistem Hastalıkları Venöz Trombo emboli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03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II. HAFTA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Pazartesi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14.</w:t>
            </w:r>
            <w:r>
              <w:rPr>
                <w:sz w:val="22"/>
                <w:szCs w:val="22"/>
                <w:u w:val="single"/>
                <w:vertAlign w:val="superscript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Varisler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Salı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00 </w:t>
            </w: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Koroner Arter Hastalıklarında Cerrahi Tedavi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Münacettin CEVİZ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Çarşamba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00   </w:t>
            </w:r>
            <w:r>
              <w:rPr>
                <w:sz w:val="22"/>
                <w:szCs w:val="22"/>
              </w:rPr>
              <w:t>11</w:t>
            </w:r>
            <w:r>
              <w:rPr>
                <w:sz w:val="22"/>
                <w:szCs w:val="22"/>
                <w:u w:val="single"/>
                <w:vertAlign w:val="superscript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Akut Arter Embolisi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Yrd. Doç. Dr. Uğur KAYA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Perşembe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14.</w:t>
            </w:r>
            <w:r>
              <w:rPr>
                <w:sz w:val="22"/>
                <w:szCs w:val="22"/>
                <w:u w:val="single"/>
                <w:vertAlign w:val="superscript"/>
              </w:rPr>
              <w:t>30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Aort Diseksiyonları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Yrd. Doç. Dr. Uğur KAYA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Cuma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14.</w:t>
            </w:r>
            <w:r>
              <w:rPr>
                <w:sz w:val="22"/>
                <w:szCs w:val="22"/>
                <w:u w:val="single"/>
                <w:vertAlign w:val="superscript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Mitral Kapak Hastalıklarının Cerrahi Tedavisi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Yrd. Doç. Dr. Abdurrahim ÇOLAK                                   </w:t>
            </w:r>
          </w:p>
        </w:tc>
      </w:tr>
      <w:tr w:rsidR="005D756B" w:rsidTr="005D756B">
        <w:trPr>
          <w:trHeight w:val="309"/>
        </w:trPr>
        <w:tc>
          <w:tcPr>
            <w:tcW w:w="103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III. HAFTA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Pazartesi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  <w:u w:val="single"/>
                <w:vertAlign w:val="superscript"/>
              </w:rPr>
            </w:pP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00     </w:t>
            </w: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Aort Kapak Hastalıklarının Cerrahi Ted.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Salı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  <w:u w:val="single"/>
                <w:vertAlign w:val="superscript"/>
              </w:rPr>
            </w:pPr>
            <w:r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 xml:space="preserve">   14.</w:t>
            </w:r>
            <w:r>
              <w:rPr>
                <w:sz w:val="22"/>
                <w:szCs w:val="22"/>
                <w:u w:val="single"/>
                <w:vertAlign w:val="superscript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Fallot Tetralojisi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Necip BECİT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Çarşamba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00     </w:t>
            </w:r>
            <w:r>
              <w:rPr>
                <w:sz w:val="22"/>
                <w:szCs w:val="22"/>
              </w:rPr>
              <w:t>10.</w:t>
            </w:r>
            <w:r>
              <w:rPr>
                <w:sz w:val="22"/>
                <w:szCs w:val="22"/>
                <w:u w:val="single"/>
                <w:vertAlign w:val="superscript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Kardiyopulmoner Bypass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Yahya ÜNLÜ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Perşembe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</w:t>
            </w:r>
            <w:r>
              <w:rPr>
                <w:sz w:val="22"/>
                <w:szCs w:val="22"/>
                <w:u w:val="single"/>
                <w:vertAlign w:val="superscript"/>
              </w:rPr>
              <w:t xml:space="preserve">30 </w:t>
            </w:r>
            <w:r>
              <w:rPr>
                <w:sz w:val="22"/>
                <w:szCs w:val="22"/>
              </w:rPr>
              <w:t>14.</w:t>
            </w:r>
            <w:r>
              <w:rPr>
                <w:sz w:val="22"/>
                <w:szCs w:val="22"/>
                <w:u w:val="single"/>
                <w:vertAlign w:val="superscript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Aterosklerozis  Obliterans   (ASO)                 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 Dr. Azman ATEŞ</w:t>
            </w:r>
          </w:p>
        </w:tc>
      </w:tr>
      <w:tr w:rsidR="005D756B" w:rsidTr="005D756B">
        <w:trPr>
          <w:trHeight w:val="21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Cuma </w:t>
            </w:r>
          </w:p>
        </w:tc>
        <w:tc>
          <w:tcPr>
            <w:tcW w:w="8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SINAV</w:t>
            </w:r>
          </w:p>
        </w:tc>
      </w:tr>
    </w:tbl>
    <w:p w:rsidR="005D756B" w:rsidRDefault="005D756B" w:rsidP="00542EEA">
      <w:pPr>
        <w:spacing w:after="12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UYGULAMALI EĞİTİM PROGRAMI</w:t>
      </w:r>
    </w:p>
    <w:tbl>
      <w:tblPr>
        <w:tblStyle w:val="TabloKlavuzu"/>
        <w:tblW w:w="9961" w:type="dxa"/>
        <w:tblInd w:w="-72" w:type="dxa"/>
        <w:tblLook w:val="01E0" w:firstRow="1" w:lastRow="1" w:firstColumn="1" w:lastColumn="1" w:noHBand="0" w:noVBand="0"/>
      </w:tblPr>
      <w:tblGrid>
        <w:gridCol w:w="3750"/>
        <w:gridCol w:w="6211"/>
      </w:tblGrid>
      <w:tr w:rsidR="005D756B" w:rsidTr="005D756B"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Münacettin CEVİZ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Konjenital kalp hastalıkları ait görüntülerin izlenmesi                      Anjiografi izlenmesi                                                             </w:t>
            </w:r>
          </w:p>
        </w:tc>
      </w:tr>
      <w:tr w:rsidR="005D756B" w:rsidTr="005D756B">
        <w:trPr>
          <w:trHeight w:val="424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Prof. Dr. Azman ATEŞ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Arterial sistem muayenesi</w:t>
            </w:r>
          </w:p>
        </w:tc>
      </w:tr>
      <w:tr w:rsidR="005D756B" w:rsidTr="005D756B">
        <w:trPr>
          <w:trHeight w:val="205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Prof. Dr. Yahya ÜNLÜ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CPB ve protez kapakların demontrasyonu</w:t>
            </w:r>
          </w:p>
        </w:tc>
      </w:tr>
      <w:tr w:rsidR="005D756B" w:rsidTr="005D756B">
        <w:trPr>
          <w:trHeight w:val="364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Yrd. Doç. Dr. Abdurrahim ÇOLAK                                   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Venöz sistem muayenesi</w:t>
            </w:r>
          </w:p>
        </w:tc>
      </w:tr>
      <w:tr w:rsidR="005D756B" w:rsidTr="005D756B">
        <w:trPr>
          <w:trHeight w:val="91"/>
        </w:trPr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Yrd. Doç. Dr. Uğur KAYA</w:t>
            </w:r>
          </w:p>
        </w:tc>
        <w:tc>
          <w:tcPr>
            <w:tcW w:w="6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CABG Video İzlenmesi</w:t>
            </w:r>
          </w:p>
        </w:tc>
      </w:tr>
    </w:tbl>
    <w:bookmarkEnd w:id="266"/>
    <w:p w:rsidR="005D756B" w:rsidRDefault="005D756B" w:rsidP="005D756B">
      <w:pPr>
        <w:jc w:val="center"/>
        <w:rPr>
          <w:b/>
        </w:rPr>
      </w:pPr>
      <w:r>
        <w:rPr>
          <w:b/>
        </w:rPr>
        <w:t xml:space="preserve">2016-2017 EĞİTİM ve ÖĞRETİM YILI </w:t>
      </w:r>
    </w:p>
    <w:p w:rsidR="005D756B" w:rsidRDefault="005D756B" w:rsidP="005D756B">
      <w:pPr>
        <w:jc w:val="center"/>
        <w:rPr>
          <w:b/>
        </w:rPr>
      </w:pPr>
      <w:bookmarkStart w:id="267" w:name="_Toc463619858"/>
      <w:bookmarkStart w:id="268" w:name="_Toc463619553"/>
      <w:bookmarkStart w:id="269" w:name="_Toc463617819"/>
      <w:bookmarkStart w:id="270" w:name="_Toc463892441"/>
      <w:bookmarkStart w:id="271" w:name="_Toc463892554"/>
      <w:r>
        <w:rPr>
          <w:rStyle w:val="Balk2Char"/>
        </w:rPr>
        <w:t>PLASTİK CERRAHİ</w:t>
      </w:r>
      <w:bookmarkEnd w:id="267"/>
      <w:bookmarkEnd w:id="268"/>
      <w:bookmarkEnd w:id="269"/>
      <w:bookmarkEnd w:id="270"/>
      <w:bookmarkEnd w:id="271"/>
      <w:r>
        <w:rPr>
          <w:b/>
        </w:rPr>
        <w:t xml:space="preserve"> 5. SINIF SEÇMELİ STAJ MÜFREDAT PROGRAMI</w:t>
      </w:r>
    </w:p>
    <w:p w:rsidR="005D756B" w:rsidRDefault="005D756B" w:rsidP="005D756B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1440"/>
        <w:gridCol w:w="3240"/>
        <w:gridCol w:w="3164"/>
      </w:tblGrid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I. Hafta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aktivite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00-17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Plastik Cerrahiye Giriş ve Temel Prensipler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Flepler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Greftler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Visit 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00-13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 00-15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Yanık ve Tedavisi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Sütürler ve Sütür Teknikleri 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Hemanjiom ve Arteriovenöz Malformasyonlar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Yara İyileşmesi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Dudak ve Damak Yarıkları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II. Hafta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30-9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El ekstensor tendon yaralanmaları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Non Melanotik Cilt Ca.lar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 00-14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Yara Kapatma Yöntemleri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8.30-9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Visit 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 00-15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Ameliyathane uygulaması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El fleksor tendon yaralanmaları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16.00-17.00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00- 12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Malign Melanoma ve tedavisi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00-15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Bası Yaraları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 30-10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 ve Klinik Uygulama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 00-12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Yüz travmaları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  <w:tr w:rsidR="005D756B" w:rsidTr="005D756B">
        <w:trPr>
          <w:jc w:val="center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 00-16 00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Staj sonu sınavı (Pratik ve Teorik)</w:t>
            </w:r>
          </w:p>
        </w:tc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Önder TAN</w:t>
            </w:r>
          </w:p>
        </w:tc>
      </w:tr>
    </w:tbl>
    <w:p w:rsidR="005D756B" w:rsidRDefault="005D756B" w:rsidP="005D756B">
      <w:pPr>
        <w:spacing w:after="200" w:line="276" w:lineRule="auto"/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5D756B" w:rsidRDefault="005D756B" w:rsidP="005D756B"/>
    <w:p w:rsidR="005D756B" w:rsidRDefault="005D756B" w:rsidP="005D756B"/>
    <w:p w:rsidR="005D756B" w:rsidRDefault="005D756B" w:rsidP="005D756B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589A664" wp14:editId="5CC0FEDA">
                <wp:simplePos x="0" y="0"/>
                <wp:positionH relativeFrom="column">
                  <wp:posOffset>-796290</wp:posOffset>
                </wp:positionH>
                <wp:positionV relativeFrom="paragraph">
                  <wp:posOffset>102235</wp:posOffset>
                </wp:positionV>
                <wp:extent cx="7579360" cy="7801610"/>
                <wp:effectExtent l="0" t="0" r="2540" b="8890"/>
                <wp:wrapNone/>
                <wp:docPr id="9" name="Gr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360" cy="7801610"/>
                          <a:chOff x="0" y="0"/>
                          <a:chExt cx="7579895" cy="7802113"/>
                        </a:xfrm>
                      </wpg:grpSpPr>
                      <pic:pic xmlns:pic="http://schemas.openxmlformats.org/drawingml/2006/picture">
                        <pic:nvPicPr>
                          <pic:cNvPr id="28" name="Resim 2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94218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Resim 2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9" o:spid="_x0000_s1026" style="position:absolute;margin-left:-62.7pt;margin-top:8.05pt;width:596.8pt;height:614.3pt;z-index:-251620352;mso-height-relative:margin" coordsize="75798,7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">
                <v:shape id="Resim 28" o:spid="_x0000_s1027" type="#_x0000_t75" style="position:absolute;top:47942;width:75558;height:3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U4vBAAAA2wAAAA8AAABkcnMvZG93bnJldi54bWxET89rwjAUvg/8H8Ib7LamczBLbRSRDdxh&#10;zlbx/Gje2rLmpSSxdv+9OQg7fny/i/VkejGS851lBS9JCoK4trrjRsHp+PGcgfABWWNvmRT8kYf1&#10;avZQYK7tlUsaq9CIGMI+RwVtCEMupa9bMugTOxBH7sc6gyFC10jt8BrDTS/nafomDXYcG1ocaNtS&#10;/VtdjIL95/viTIvv8mus9eF1X7pso51ST4/TZgki0BT+xXf3TiuYx7HxS/wBc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sU4vBAAAA2wAAAA8AAAAAAAAAAAAAAAAAnwIA&#10;AGRycy9kb3ducmV2LnhtbFBLBQYAAAAABAAEAPcAAACNAwAAAAA=&#10;">
                  <v:imagedata r:id="rId16" o:title=""/>
                  <v:path arrowok="t"/>
                </v:shape>
                <v:shape id="Resim 29" o:spid="_x0000_s1028" type="#_x0000_t75" style="position:absolute;left:240;width:75558;height:3031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mHbCAAAA2wAAAA8AAABkcnMvZG93bnJldi54bWxEj81qwzAQhO+BvIPYQG6xHBdK6lgOodCS&#10;Qy918wBbaf2TWCvXUmPn7atCocdhZr5hisNse3Gj0XeOFWyTFASxdqbjRsH542WzA+EDssHeMSm4&#10;k4dDuVwUmBs38TvdqtCICGGfo4I2hCGX0uuWLPrEDcTRq91oMUQ5NtKMOEW47WWWpo/SYsdxocWB&#10;nlvS1+rbKmCnK9y9PdQX5C8+fb7aK0+ZUuvVfNyDCDSH//Bf+2QUZE/w+yX+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nJh2wgAAANs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5D756B" w:rsidRDefault="005D756B" w:rsidP="005D756B">
      <w:pPr>
        <w:pStyle w:val="Balk1"/>
        <w:spacing w:before="4200"/>
        <w:ind w:left="851"/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272" w:name="_Toc463619859"/>
      <w:bookmarkStart w:id="273" w:name="_Toc463619554"/>
      <w:bookmarkStart w:id="274" w:name="_Toc463617820"/>
      <w:bookmarkStart w:id="275" w:name="_Toc463892442"/>
      <w:bookmarkStart w:id="276" w:name="_Toc463892555"/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TÜRKÇE</w:t>
      </w:r>
      <w:r>
        <w:rPr>
          <w:rFonts w:ascii="Algerian" w:hAnsi="Algerian"/>
          <w:sz w:val="144"/>
          <w:szCs w:val="144"/>
        </w:rPr>
        <w:t xml:space="preserve"> </w:t>
      </w:r>
      <w:r>
        <w:rPr>
          <w:rFonts w:ascii="Algerian" w:hAnsi="Algerian"/>
          <w:sz w:val="144"/>
          <w:szCs w:val="144"/>
        </w:rPr>
        <w:br/>
      </w:r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6. SINIF</w:t>
      </w:r>
      <w:bookmarkEnd w:id="272"/>
      <w:bookmarkEnd w:id="273"/>
      <w:bookmarkEnd w:id="274"/>
      <w:bookmarkEnd w:id="275"/>
      <w:bookmarkEnd w:id="276"/>
    </w:p>
    <w:p w:rsidR="005D756B" w:rsidRDefault="005D756B" w:rsidP="005D756B">
      <w:pPr>
        <w:spacing w:after="200" w:line="276" w:lineRule="auto"/>
        <w:rPr>
          <w:rFonts w:ascii="Algerian" w:hAnsi="Algerian"/>
          <w:b/>
          <w:bCs/>
          <w:sz w:val="112"/>
          <w:szCs w:val="112"/>
        </w:rPr>
      </w:pPr>
      <w:r>
        <w:rPr>
          <w:rFonts w:ascii="Aachen BT" w:hAnsi="Aachen BT"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  <w:bookmarkEnd w:id="83"/>
    </w:p>
    <w:p w:rsidR="005D756B" w:rsidRDefault="005D756B" w:rsidP="005D756B">
      <w:pPr>
        <w:pStyle w:val="Balk1"/>
        <w:spacing w:before="0" w:after="0"/>
        <w:rPr>
          <w:sz w:val="32"/>
        </w:rPr>
      </w:pPr>
      <w:bookmarkStart w:id="277" w:name="_Toc463619860"/>
      <w:bookmarkStart w:id="278" w:name="_Toc463619555"/>
      <w:bookmarkStart w:id="279" w:name="_Toc463617821"/>
      <w:bookmarkStart w:id="280" w:name="_Toc428514856"/>
      <w:bookmarkStart w:id="281" w:name="_Toc428514858"/>
      <w:bookmarkStart w:id="282" w:name="_Toc441760264"/>
      <w:bookmarkStart w:id="283" w:name="_Toc463892443"/>
      <w:bookmarkStart w:id="284" w:name="_Toc463892556"/>
      <w:r>
        <w:rPr>
          <w:sz w:val="32"/>
        </w:rPr>
        <w:lastRenderedPageBreak/>
        <w:t>ZORUNLU STAJLAR</w:t>
      </w:r>
      <w:bookmarkEnd w:id="277"/>
      <w:bookmarkEnd w:id="278"/>
      <w:bookmarkEnd w:id="279"/>
      <w:bookmarkEnd w:id="283"/>
      <w:bookmarkEnd w:id="284"/>
    </w:p>
    <w:p w:rsidR="005D756B" w:rsidRDefault="005D756B" w:rsidP="005D756B">
      <w:pPr>
        <w:pStyle w:val="Balk2"/>
        <w:spacing w:before="0" w:after="0"/>
        <w:jc w:val="center"/>
        <w:rPr>
          <w:sz w:val="26"/>
          <w:szCs w:val="26"/>
        </w:rPr>
      </w:pPr>
      <w:bookmarkStart w:id="285" w:name="_Toc463619861"/>
      <w:bookmarkStart w:id="286" w:name="_Toc463619556"/>
      <w:bookmarkStart w:id="287" w:name="_Toc463617822"/>
      <w:bookmarkStart w:id="288" w:name="_Toc441760271"/>
      <w:bookmarkStart w:id="289" w:name="_Toc428514866"/>
      <w:bookmarkStart w:id="290" w:name="_Toc463892444"/>
      <w:bookmarkStart w:id="291" w:name="_Toc463892557"/>
      <w:r>
        <w:rPr>
          <w:sz w:val="26"/>
          <w:szCs w:val="26"/>
        </w:rPr>
        <w:t>ACİL TIP ANABİLİM DALI İNTERN STAJ PROGRAMI</w:t>
      </w:r>
      <w:bookmarkEnd w:id="285"/>
      <w:bookmarkEnd w:id="286"/>
      <w:bookmarkEnd w:id="287"/>
      <w:bookmarkEnd w:id="288"/>
      <w:bookmarkEnd w:id="289"/>
      <w:bookmarkEnd w:id="290"/>
      <w:bookmarkEnd w:id="291"/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4815"/>
        <w:gridCol w:w="1162"/>
        <w:gridCol w:w="2682"/>
      </w:tblGrid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1.HAFTA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Staja Genel Bakış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Serviste Hipotansif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Temel Yaşam Desteği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Toraks Travmalı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Radyolojik Tetkik Yorumlama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2.HAFTA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Aritmiler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Senkop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ACLS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Elektrokardiyografi Çekimi ve Yorumu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Serviste Baş Ağrısına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3.HAFTA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Zehirlenen Hastaya Genel Bakış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Göğüs Ağrılı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Sutür Teknikleri Ve Yara Bakımı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Parasetamol Zehirlenmesi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Dr.Z.G.Çakır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Amputasyonlar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4.HAFTA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Damar Yaralanmaları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İleri Kardiyak Yaşam Desteği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Karın Ağrılı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Multipl Travmalı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Defibrilatör Kullanımı, Kardiyoversiyon Uygulaması.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5.HAFTA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Salisilat intoksikasyonu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Kan Gazı Alınması ve Değerlendirme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Ritim Bozuklukları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Psikiyatrik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Dahili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6.HAFTA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Hayvan Isırıkları-Sokmaları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Yabancı Cisim Aspirasyonuna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Kardiyopulmoner Resusitasyon pratik uygulama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Foley Sonda Uygulaması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Trisiklik Antidepresan Zehirlenmeleri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7.HAFTA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Hipotermi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Özel Durumlarda Yeniden Canlandırma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Anaflaksi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Dr.M.Emet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Havayolu Uygulamaları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Dr.M.Emet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Yanık Hastasına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8.HAFTA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Nasogastrik Sonda Takılması ve Mide Lavajı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Vertigolü Hastaya Yaklaşım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Nontravmatik Renal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Pulmuner Emboli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Gastrointestinal Sistem Kanamaları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9.HAFTA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Hipertansif Aciller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Damaryolu açma teknikleri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Organafosfat Zehirlenmeleri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Stroke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Elektrolit Anomaliler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Dr.Z.Çakır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10.HAFTA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Akut Koroner Sendrom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lastRenderedPageBreak/>
              <w:t>Salı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Karbonmonoksit Zehirlenmesi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Atel Uygulamaları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 A.Bayramoğlu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Mantar zehirlenmeleri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Dr.Ş.Aslan</w:t>
            </w:r>
          </w:p>
        </w:tc>
      </w:tr>
      <w:tr w:rsidR="005D756B" w:rsidTr="005D756B">
        <w:trPr>
          <w:jc w:val="center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STAJ SON GÜNÜ - SINAV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b/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Dr.Ş.A+Dr.Z.Ç+Dr.M.E+ Dr.A.B</w:t>
            </w:r>
          </w:p>
        </w:tc>
      </w:tr>
    </w:tbl>
    <w:p w:rsidR="005D756B" w:rsidRDefault="005D756B" w:rsidP="005D756B">
      <w:pPr>
        <w:spacing w:after="200" w:line="276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br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5"/>
        <w:gridCol w:w="1127"/>
        <w:gridCol w:w="530"/>
        <w:gridCol w:w="637"/>
        <w:gridCol w:w="2438"/>
        <w:gridCol w:w="1127"/>
        <w:gridCol w:w="1290"/>
        <w:gridCol w:w="2108"/>
      </w:tblGrid>
      <w:tr w:rsidR="005D756B" w:rsidTr="005D756B">
        <w:trPr>
          <w:jc w:val="center"/>
        </w:trPr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No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Dersin Kodu</w:t>
            </w:r>
          </w:p>
        </w:tc>
        <w:tc>
          <w:tcPr>
            <w:tcW w:w="6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1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Günü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 Yeri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DF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028"/>
          <w:jc w:val="center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Doç. Dr. Atıf BAYRAMOĞLU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09:00-12:00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13:00-14:00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5D756B" w:rsidTr="005D756B">
        <w:trPr>
          <w:trHeight w:val="495"/>
          <w:jc w:val="center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Prof.Dr.Zeynep ÇAKIR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08:00-12:00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5D756B" w:rsidTr="005D756B">
        <w:trPr>
          <w:jc w:val="center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Şahin ASLAN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13:00-14:00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08:00-11:00 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5D756B" w:rsidTr="005D756B">
        <w:trPr>
          <w:jc w:val="center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Prof. Dr. Zeynep ÇAKIR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Salı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br/>
              <w:t>Çarşamba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11:00-12:00 13:00-14:00 08:00-10:00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5D756B" w:rsidTr="005D756B">
        <w:trPr>
          <w:jc w:val="center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Doç.Atıf BAYRAMOĞLU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Çarşamba</w:t>
            </w:r>
            <w:r>
              <w:rPr>
                <w:color w:val="000000" w:themeColor="text1"/>
                <w:sz w:val="18"/>
                <w:szCs w:val="18"/>
                <w:lang w:eastAsia="en-US"/>
              </w:rPr>
              <w:br/>
              <w:t>Perşembe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10:00-12:00 13:00-14:00 08:00-09:00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5D756B" w:rsidTr="005D756B">
        <w:trPr>
          <w:jc w:val="center"/>
        </w:trPr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6.sınıf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Doç.Atıf BAYRAMOĞLU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  <w:p w:rsidR="005D756B" w:rsidRDefault="005D756B">
            <w:pPr>
              <w:spacing w:line="276" w:lineRule="auto"/>
              <w:jc w:val="center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09:00-12:00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08:00-09:00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Öğretim Üyesi Odası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 xml:space="preserve">Seminer Salonu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Poliklinik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color w:val="000000" w:themeColor="text1"/>
                <w:sz w:val="18"/>
                <w:szCs w:val="18"/>
                <w:lang w:eastAsia="en-US"/>
              </w:rPr>
              <w:t>Acil Servis Klinik</w:t>
            </w:r>
          </w:p>
        </w:tc>
      </w:tr>
      <w:tr w:rsidR="005D756B" w:rsidTr="005D756B">
        <w:trPr>
          <w:trHeight w:val="335"/>
          <w:jc w:val="center"/>
        </w:trPr>
        <w:tc>
          <w:tcPr>
            <w:tcW w:w="8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Toplam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/>
    <w:p w:rsidR="005D756B" w:rsidRDefault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292" w:name="_Toc463619862"/>
      <w:bookmarkStart w:id="293" w:name="_Toc463619557"/>
      <w:bookmarkStart w:id="294" w:name="_Toc463617823"/>
      <w:r>
        <w:br w:type="page"/>
      </w:r>
    </w:p>
    <w:p w:rsidR="005D756B" w:rsidRDefault="005D756B" w:rsidP="005D756B">
      <w:pPr>
        <w:pStyle w:val="Balk2"/>
        <w:spacing w:before="0"/>
        <w:jc w:val="center"/>
      </w:pPr>
      <w:bookmarkStart w:id="295" w:name="_Toc463892445"/>
      <w:bookmarkStart w:id="296" w:name="_Toc463892558"/>
      <w:r>
        <w:lastRenderedPageBreak/>
        <w:t>AİLE HEKİMLİĞİ STAJI PROGRAMI</w:t>
      </w:r>
      <w:bookmarkEnd w:id="292"/>
      <w:bookmarkEnd w:id="293"/>
      <w:bookmarkEnd w:id="294"/>
      <w:bookmarkEnd w:id="295"/>
      <w:bookmarkEnd w:id="29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8"/>
        <w:gridCol w:w="1123"/>
        <w:gridCol w:w="1123"/>
        <w:gridCol w:w="1123"/>
        <w:gridCol w:w="1123"/>
        <w:gridCol w:w="1123"/>
        <w:gridCol w:w="1123"/>
        <w:gridCol w:w="1123"/>
        <w:gridCol w:w="1123"/>
      </w:tblGrid>
      <w:tr w:rsidR="005D756B" w:rsidTr="005D756B">
        <w:trPr>
          <w:trHeight w:val="73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1.Ders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2.Ders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3.Ders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4.Ders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5.Ders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6.Ders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7.Ders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b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b/>
                <w:sz w:val="17"/>
                <w:szCs w:val="17"/>
                <w:lang w:eastAsia="en-US"/>
              </w:rPr>
              <w:t>8.Ders</w:t>
            </w:r>
          </w:p>
        </w:tc>
      </w:tr>
      <w:tr w:rsidR="005D756B" w:rsidTr="005D756B"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1.HAFTA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08.10-09.00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09.10-10.00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10.10-11.00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11.10-12.00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13.10-14.00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14.10-15.00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15:10-16:00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16.10-17.00</w:t>
            </w:r>
          </w:p>
        </w:tc>
      </w:tr>
      <w:tr w:rsidR="005D756B" w:rsidTr="005D756B">
        <w:trPr>
          <w:trHeight w:val="623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AH Tanımı ve Temel Özellikleri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Aile Hekimliğinin Tarihçesi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Periyodik Sağlık Muayeneleri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Periyodik Sağlık Muayene Rehberleri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Metabolik Sendrom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Obezite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Evde sağlık hizmetleri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Evde sağlık hizmetleri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</w:tr>
      <w:tr w:rsidR="005D756B" w:rsidTr="005D756B">
        <w:trPr>
          <w:trHeight w:val="201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Gebe İzlemi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Gebe İzlemi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Alternatif/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Tamamlayıcı Ted.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Alternatif/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Tamamlayıcı Ted.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Anemiler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Anemiler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KOAH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KOAH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</w:tr>
      <w:tr w:rsidR="005D756B" w:rsidTr="005D756B">
        <w:trPr>
          <w:trHeight w:val="201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Akılcı Tedavi ve Kişisel İlaç Seçimi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Akılcı Tedavi ve Kişisel İlaç Seçimi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Akılcı Tedavi ve Reçete Yazma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Akılcı Tedavi ve Reçete Yazma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Akciğer Grafisi Okuma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Akciğer Grafisi Okuma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Akciğer Grafisi Okuma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Akciğer Grafisi Okuma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K.Taştan </w:t>
            </w:r>
          </w:p>
        </w:tc>
      </w:tr>
      <w:tr w:rsidR="005D756B" w:rsidTr="005D756B">
        <w:trPr>
          <w:trHeight w:val="201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</w:tr>
      <w:tr w:rsidR="005D756B" w:rsidTr="005D756B">
        <w:trPr>
          <w:trHeight w:val="147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Y.Çayır,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</w:tr>
      <w:tr w:rsidR="005D756B" w:rsidTr="005D756B">
        <w:trPr>
          <w:trHeight w:val="138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2.HAFTA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</w:pPr>
          </w:p>
        </w:tc>
      </w:tr>
      <w:tr w:rsidR="005D756B" w:rsidTr="005D756B">
        <w:trPr>
          <w:trHeight w:val="549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Ortama uygun sağlık bakımı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Ortama uygun sağlık bakımı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Anjına Pektoris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Anjına Pektoris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Aile ve sağlık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Aile ve sağlık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K.Taştan 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Dispne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Dispne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</w:tr>
      <w:tr w:rsidR="005D756B" w:rsidTr="005D756B">
        <w:trPr>
          <w:trHeight w:val="137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Erişkinde Bağışıklama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Erişkinde Bağışıklama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Kapsamlı bakım ve bütüncül bakım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Kapsamlı bakım ve bütüncül bakım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Araştırma planlama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Araştırma planlama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Ateşli hastaya yaklaşım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Ateşli hastaya yaklaşım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</w:tr>
      <w:tr w:rsidR="005D756B" w:rsidTr="005D756B">
        <w:trPr>
          <w:trHeight w:val="168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K.Taştan, Y.Çayır 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</w:tr>
      <w:tr w:rsidR="005D756B" w:rsidTr="005D756B">
        <w:trPr>
          <w:trHeight w:val="168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</w:tr>
      <w:tr w:rsidR="005D756B" w:rsidTr="005D756B">
        <w:trPr>
          <w:trHeight w:val="276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</w:tr>
      <w:tr w:rsidR="005D756B" w:rsidTr="005D756B">
        <w:trPr>
          <w:trHeight w:val="127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highlight w:val="lightGray"/>
                <w:lang w:eastAsia="en-US"/>
              </w:rPr>
              <w:t>3.HAFTA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127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Adölesan Sağlığı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Adölesan Sağlığı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Yaşlı bakımı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Yaşlı bakımı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Çocuk Sağlığı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Çocuk Sağlığı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Hasta eğitimi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Hasta eğitimi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</w:tr>
      <w:tr w:rsidR="005D756B" w:rsidTr="005D756B">
        <w:trPr>
          <w:trHeight w:val="1132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K.Taştan, Y.Çayır</w:t>
            </w:r>
          </w:p>
        </w:tc>
      </w:tr>
      <w:tr w:rsidR="005D756B" w:rsidTr="005D756B">
        <w:trPr>
          <w:trHeight w:val="127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Klinik Eğitim </w:t>
            </w:r>
          </w:p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1410"/>
              </w:tabs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Klinik Eğitim</w:t>
            </w:r>
            <w:r>
              <w:rPr>
                <w:rFonts w:eastAsiaTheme="minorHAnsi"/>
                <w:sz w:val="17"/>
                <w:szCs w:val="17"/>
                <w:lang w:eastAsia="en-US"/>
              </w:rPr>
              <w:tab/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K.Taştan, Y.Çayır</w:t>
            </w:r>
          </w:p>
        </w:tc>
      </w:tr>
      <w:tr w:rsidR="005D756B" w:rsidTr="005D756B">
        <w:trPr>
          <w:trHeight w:val="90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lastRenderedPageBreak/>
              <w:t>Perşembe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Y.Çayır,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</w:tr>
      <w:tr w:rsidR="005D756B" w:rsidTr="005D756B">
        <w:trPr>
          <w:trHeight w:val="64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</w:tr>
      <w:tr w:rsidR="005D756B" w:rsidTr="005D756B">
        <w:trPr>
          <w:trHeight w:val="80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4.HAFTA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80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Ortama uygun sağlık bakımı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Ortama uygun sağlık bakımı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Hipertansiyon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Hipertansiyon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İletişim becerileri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İletişim becerileri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Sağlıklı beslenme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Sağlıklı beslenme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</w:tr>
      <w:tr w:rsidR="005D756B" w:rsidTr="005D756B">
        <w:trPr>
          <w:trHeight w:val="80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</w:tr>
      <w:tr w:rsidR="005D756B" w:rsidTr="005D756B">
        <w:trPr>
          <w:trHeight w:val="80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Çarşamba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</w:tr>
      <w:tr w:rsidR="005D756B" w:rsidTr="005D756B">
        <w:trPr>
          <w:trHeight w:val="80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Perşembe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</w:tr>
      <w:tr w:rsidR="005D756B" w:rsidTr="005D756B">
        <w:trPr>
          <w:trHeight w:val="194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Cuma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 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 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Klinik Eğitim K.Taştan, Y.Çayır</w:t>
            </w:r>
          </w:p>
        </w:tc>
      </w:tr>
      <w:tr w:rsidR="005D756B" w:rsidTr="005D756B">
        <w:trPr>
          <w:trHeight w:val="194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5.HAFTA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</w:p>
        </w:tc>
      </w:tr>
      <w:tr w:rsidR="005D756B" w:rsidTr="005D756B">
        <w:trPr>
          <w:trHeight w:val="194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Pazartesi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Eleştirel Makale Okuma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Eleştirel Makale Okuma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Tıbbi Kayıtlar</w:t>
            </w:r>
          </w:p>
          <w:p w:rsidR="005D756B" w:rsidRDefault="005D756B">
            <w:pPr>
              <w:spacing w:line="276" w:lineRule="auto"/>
              <w:ind w:left="-28" w:firstLine="28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Tıbbi Kayıtlar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Y.Çayır 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Hasta Hekim Görüşmesi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 K.Taştan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Hasta Hekim Görüşmesi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Aile Hekimliğinde Finansman Modelleri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Aile Hekimliğinde Finansman Modelleri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K.Taştan</w:t>
            </w:r>
          </w:p>
        </w:tc>
      </w:tr>
      <w:tr w:rsidR="005D756B" w:rsidTr="005D756B">
        <w:trPr>
          <w:trHeight w:val="194"/>
        </w:trPr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Salı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Öğrencilerin ve Stajın Değerlendirilmesi K.Taştan, Y.Çayır</w:t>
            </w:r>
          </w:p>
        </w:tc>
      </w:tr>
      <w:tr w:rsidR="005D756B" w:rsidTr="005D756B">
        <w:trPr>
          <w:trHeight w:val="40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 xml:space="preserve">Not: Dersler Morfoloji Binasındaki Aile Hekimliği Eğitim Salonu’nda, diğer uygulamalar ise eğitim ASM’ler, Aile Hekimliği Polikliniği ve anlaşmalı Aile </w:t>
            </w:r>
          </w:p>
          <w:p w:rsidR="005D756B" w:rsidRDefault="005D756B">
            <w:pPr>
              <w:spacing w:line="276" w:lineRule="auto"/>
              <w:rPr>
                <w:rFonts w:eastAsiaTheme="minorHAnsi"/>
                <w:sz w:val="17"/>
                <w:szCs w:val="17"/>
                <w:lang w:eastAsia="en-US"/>
              </w:rPr>
            </w:pPr>
            <w:r>
              <w:rPr>
                <w:rFonts w:eastAsiaTheme="minorHAnsi"/>
                <w:sz w:val="17"/>
                <w:szCs w:val="17"/>
                <w:lang w:eastAsia="en-US"/>
              </w:rPr>
              <w:t>Sağlığı Merkezleri’nde rotasyonlar şeklinde olacaktır.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</w:p>
    <w:p w:rsidR="005D756B" w:rsidRDefault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297" w:name="_Toc463619863"/>
      <w:bookmarkStart w:id="298" w:name="_Toc463619558"/>
      <w:bookmarkStart w:id="299" w:name="_Toc463617824"/>
      <w:bookmarkStart w:id="300" w:name="_Toc441760262"/>
      <w:r>
        <w:br w:type="page"/>
      </w:r>
    </w:p>
    <w:p w:rsidR="005D756B" w:rsidRDefault="005D756B" w:rsidP="005D756B">
      <w:pPr>
        <w:pStyle w:val="Balk2"/>
      </w:pPr>
      <w:bookmarkStart w:id="301" w:name="_Toc463892446"/>
      <w:bookmarkStart w:id="302" w:name="_Toc463892559"/>
      <w:r>
        <w:lastRenderedPageBreak/>
        <w:t>GENEL CERRAHİ İNTERN STAJ PROGRAMI</w:t>
      </w:r>
      <w:bookmarkEnd w:id="297"/>
      <w:bookmarkEnd w:id="298"/>
      <w:bookmarkEnd w:id="299"/>
      <w:bookmarkEnd w:id="301"/>
      <w:bookmarkEnd w:id="302"/>
    </w:p>
    <w:p w:rsidR="005D756B" w:rsidRDefault="005D756B" w:rsidP="005D756B">
      <w:pPr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3"/>
        <w:gridCol w:w="4049"/>
        <w:gridCol w:w="672"/>
        <w:gridCol w:w="222"/>
        <w:gridCol w:w="3386"/>
      </w:tblGrid>
      <w:tr w:rsidR="005D756B" w:rsidTr="005D756B">
        <w:trPr>
          <w:trHeight w:val="227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Gün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Ders Adı </w:t>
            </w:r>
          </w:p>
        </w:tc>
        <w:tc>
          <w:tcPr>
            <w:tcW w:w="4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Saati 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Öğretim Üyesi</w:t>
            </w:r>
          </w:p>
        </w:tc>
      </w:tr>
      <w:tr w:rsidR="005D756B" w:rsidTr="005D756B">
        <w:trPr>
          <w:trHeight w:val="22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1. HAFTA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Cerrahi Anamnez, muayene ve tanı yolları, dren ve insizyonları 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Yrd.Doç.Dr .Esra  DİŞÇİ 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Akut karın ,peritonitler ve travmatik akut karın 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Prof.Dr.M.Nuran AKÇAY </w:t>
            </w:r>
          </w:p>
        </w:tc>
      </w:tr>
      <w:tr w:rsidR="005D756B" w:rsidTr="005D756B">
        <w:trPr>
          <w:trHeight w:val="482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Travmaya metabolik ve endokrin cevap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10:00</w:t>
            </w:r>
          </w:p>
        </w:tc>
        <w:tc>
          <w:tcPr>
            <w:tcW w:w="1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 Prof.</w:t>
            </w:r>
            <w:r>
              <w:rPr>
                <w:sz w:val="20"/>
                <w:szCs w:val="20"/>
                <w:lang w:eastAsia="en-US"/>
              </w:rPr>
              <w:t>Dr.Gürkan ÖZTÜRK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GİS kanamaları</w:t>
            </w:r>
            <w:r>
              <w:rPr>
                <w:sz w:val="20"/>
                <w:lang w:eastAsia="en-US"/>
              </w:rPr>
              <w:tab/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10:00</w:t>
            </w:r>
          </w:p>
        </w:tc>
        <w:tc>
          <w:tcPr>
            <w:tcW w:w="1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Yrd.Doç.Dr Ercan KORKUT 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Safra sistemi hastalıkları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10:00</w:t>
            </w:r>
          </w:p>
        </w:tc>
        <w:tc>
          <w:tcPr>
            <w:tcW w:w="1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Prof.Dr.S.Selçuk ATAMANALP </w:t>
            </w:r>
          </w:p>
        </w:tc>
      </w:tr>
      <w:tr w:rsidR="005D756B" w:rsidTr="005D756B"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75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7"/>
        <w:gridCol w:w="4001"/>
        <w:gridCol w:w="742"/>
        <w:gridCol w:w="3522"/>
      </w:tblGrid>
      <w:tr w:rsidR="005D756B" w:rsidTr="005D756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2. HAFTA</w:t>
            </w:r>
          </w:p>
        </w:tc>
      </w:tr>
      <w:tr w:rsidR="005D756B" w:rsidTr="005D756B">
        <w:trPr>
          <w:trHeight w:val="470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</w:t>
            </w:r>
            <w:r>
              <w:rPr>
                <w:sz w:val="20"/>
                <w:szCs w:val="20"/>
                <w:lang w:eastAsia="en-US"/>
              </w:rPr>
              <w:t>i</w:t>
            </w:r>
          </w:p>
        </w:tc>
        <w:tc>
          <w:tcPr>
            <w:tcW w:w="2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Anorektal bölge hastalıkları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Prof.Dr.M.İlhan YILDIRGAN</w:t>
            </w:r>
          </w:p>
        </w:tc>
      </w:tr>
      <w:tr w:rsidR="005D756B" w:rsidTr="005D756B">
        <w:trPr>
          <w:trHeight w:val="516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İntestinal obstrüksiyonlar                    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Esra  DİŞÇİ</w:t>
            </w:r>
          </w:p>
        </w:tc>
      </w:tr>
      <w:tr w:rsidR="005D756B" w:rsidTr="005D756B">
        <w:trPr>
          <w:trHeight w:val="470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Pankreasın cerrahi hastalıkları  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Prof.Dr Gürkan ÖZTÜRK               </w:t>
            </w:r>
          </w:p>
        </w:tc>
      </w:tr>
      <w:tr w:rsidR="005D756B" w:rsidTr="005D756B">
        <w:trPr>
          <w:trHeight w:val="470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Şok</w:t>
            </w:r>
            <w:r>
              <w:rPr>
                <w:sz w:val="20"/>
                <w:lang w:eastAsia="en-US"/>
              </w:rPr>
              <w:tab/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Yrd.Doç.Dr Nurhak AKSUNGUR </w:t>
            </w:r>
          </w:p>
        </w:tc>
      </w:tr>
      <w:tr w:rsidR="005D756B" w:rsidTr="005D756B">
        <w:trPr>
          <w:trHeight w:val="470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Kan transfüzyonları,Sıvı elektrolit ve ait baz dengesi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Yrd.Doç.Dr. Nurhak AKSUNGUR</w:t>
            </w:r>
          </w:p>
        </w:tc>
      </w:tr>
    </w:tbl>
    <w:p w:rsidR="005D756B" w:rsidRDefault="005D756B" w:rsidP="005D756B">
      <w:pPr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4083"/>
        <w:gridCol w:w="789"/>
        <w:gridCol w:w="3423"/>
      </w:tblGrid>
      <w:tr w:rsidR="005D756B" w:rsidTr="005D756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3. HAFTA</w:t>
            </w:r>
          </w:p>
        </w:tc>
      </w:tr>
      <w:tr w:rsidR="005D756B" w:rsidTr="005D756B">
        <w:trPr>
          <w:trHeight w:val="356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Peptik Ülser Hastalıkları   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Yrd.Doç.Dr.Esra DİŞÇİ 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Mide ca                                      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Prof.Dr.M.İlhan YILDIRGAN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Laparoskopik cerrahi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Prof.Dr.S.Selçuk ATAMANALP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Memenin cerrahi hastalıkları  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Prof.Dr.M.Nuran AKÇAY </w:t>
            </w:r>
          </w:p>
        </w:tc>
      </w:tr>
      <w:tr w:rsidR="005D756B" w:rsidTr="005D756B">
        <w:trPr>
          <w:trHeight w:val="47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Karaciğerin cerrahi hastalıkları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394"/>
              </w:tabs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Prof..Dr. Gürkan ÖZTÜRK               </w:t>
            </w:r>
          </w:p>
        </w:tc>
      </w:tr>
    </w:tbl>
    <w:p w:rsidR="005D756B" w:rsidRDefault="005D756B" w:rsidP="005D756B">
      <w:pPr>
        <w:rPr>
          <w:b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7"/>
        <w:gridCol w:w="4052"/>
        <w:gridCol w:w="789"/>
        <w:gridCol w:w="3424"/>
      </w:tblGrid>
      <w:tr w:rsidR="005D756B" w:rsidTr="005D756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4. HAFTA</w:t>
            </w:r>
          </w:p>
        </w:tc>
      </w:tr>
      <w:tr w:rsidR="005D756B" w:rsidTr="005D756B">
        <w:trPr>
          <w:trHeight w:val="375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Fıtıklar                               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Yrd.Doç.Dr.Ercan KORKUT</w:t>
            </w:r>
          </w:p>
        </w:tc>
      </w:tr>
      <w:tr w:rsidR="005D756B" w:rsidTr="005D756B">
        <w:trPr>
          <w:trHeight w:val="410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Akut Apandisit</w:t>
            </w:r>
            <w:r>
              <w:rPr>
                <w:sz w:val="20"/>
                <w:lang w:eastAsia="en-US"/>
              </w:rPr>
              <w:tab/>
              <w:t xml:space="preserve">                          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Prof.Dr.M.Nuran AKÇAY</w:t>
            </w:r>
          </w:p>
        </w:tc>
      </w:tr>
      <w:tr w:rsidR="005D756B" w:rsidTr="005D756B">
        <w:trPr>
          <w:trHeight w:val="470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Cerrahide Enfeksiyonlar 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Prof.Dr.M.İlhan YILDIRGAN</w:t>
            </w:r>
          </w:p>
        </w:tc>
      </w:tr>
      <w:tr w:rsidR="005D756B" w:rsidTr="005D756B">
        <w:trPr>
          <w:trHeight w:val="96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Tiroidin cerrahi hastalıkları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Prof.Dr.M.Nuran AKÇAY</w:t>
            </w:r>
          </w:p>
        </w:tc>
      </w:tr>
      <w:tr w:rsidR="005D756B" w:rsidTr="005D756B">
        <w:trPr>
          <w:trHeight w:val="270"/>
        </w:trPr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 xml:space="preserve">Tıkanma Sarılığı                                                        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lang w:eastAsia="en-US"/>
              </w:rPr>
              <w:t>Yrd.Doç.Dr.Ercan KORKUT</w:t>
            </w:r>
          </w:p>
        </w:tc>
      </w:tr>
    </w:tbl>
    <w:p w:rsidR="005D756B" w:rsidRDefault="005D756B" w:rsidP="005D756B">
      <w:pPr>
        <w:rPr>
          <w:b/>
          <w:sz w:val="20"/>
          <w:szCs w:val="20"/>
        </w:rPr>
      </w:pPr>
    </w:p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  <w:jc w:val="center"/>
      </w:pPr>
      <w:bookmarkStart w:id="303" w:name="_Toc463619864"/>
      <w:bookmarkStart w:id="304" w:name="_Toc463619559"/>
      <w:bookmarkStart w:id="305" w:name="_Toc463617825"/>
      <w:bookmarkStart w:id="306" w:name="_Toc463892447"/>
      <w:bookmarkStart w:id="307" w:name="_Toc463892560"/>
      <w:r>
        <w:lastRenderedPageBreak/>
        <w:t>ANESTEZİYOLOJİ VE REANİMASYON DALI STAJ PROGRAMI</w:t>
      </w:r>
      <w:bookmarkEnd w:id="300"/>
      <w:bookmarkEnd w:id="303"/>
      <w:bookmarkEnd w:id="304"/>
      <w:bookmarkEnd w:id="305"/>
      <w:bookmarkEnd w:id="306"/>
      <w:bookmarkEnd w:id="307"/>
    </w:p>
    <w:tbl>
      <w:tblPr>
        <w:tblW w:w="10774" w:type="dxa"/>
        <w:jc w:val="center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0"/>
        <w:gridCol w:w="3200"/>
        <w:gridCol w:w="1106"/>
        <w:gridCol w:w="234"/>
        <w:gridCol w:w="960"/>
        <w:gridCol w:w="3200"/>
        <w:gridCol w:w="1134"/>
      </w:tblGrid>
      <w:tr w:rsidR="005D756B" w:rsidTr="005D756B">
        <w:trPr>
          <w:jc w:val="center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3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Ders Konusu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Saat</w:t>
            </w:r>
          </w:p>
        </w:tc>
      </w:tr>
      <w:tr w:rsidR="005D756B" w:rsidTr="005D756B">
        <w:trPr>
          <w:jc w:val="center"/>
        </w:trPr>
        <w:tc>
          <w:tcPr>
            <w:tcW w:w="52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2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2. HAFTA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7"/>
                <w:szCs w:val="17"/>
                <w:lang w:eastAsia="en-US"/>
              </w:rPr>
            </w:pPr>
            <w:r>
              <w:rPr>
                <w:color w:val="000000"/>
                <w:sz w:val="17"/>
                <w:szCs w:val="17"/>
                <w:lang w:eastAsia="en-US"/>
              </w:rPr>
              <w:t>Oryantasyon ve Ameliyathanenin Tanıtımı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Anestezi nedir? Yöntemler, alan, tarihçesi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İntravenöz Anestezikler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Anestezi nedir? Yöntemler, alan, tarihçesi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Ameliyat öncesi hasta değerlendirme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İnhalasyon Anestezikleri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 xml:space="preserve">Havayolu Kontrolü 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Kas Gevşetici İlaçlar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Endotrakeal Entübasyon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Lokal Anestezikler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Monitorizasyon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Analjezik Ajanlar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00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106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00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524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3. HAFTA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2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4. HAFTA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CPR ve ileri yaşam desteği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Beyin Ölümü Tanımı ve Tanı Kriterleri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Yoğunbakım Neresidir?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Rejyonel Anestezi (Santral bloklar)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Kan gazı Değerlendirilmesi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Rejyonel Anestezi (Periferik Bloklar)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Pratik Uygulama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08:00-15:00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ARDS tanımı tedavisi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Ağrı Kontrol Yöntemleri (Akut-Kronik)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  <w:tr w:rsidR="005D756B" w:rsidTr="005D756B">
        <w:trPr>
          <w:jc w:val="center"/>
        </w:trPr>
        <w:tc>
          <w:tcPr>
            <w:tcW w:w="94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06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  <w:r>
              <w:rPr>
                <w:b/>
                <w:bCs/>
                <w:color w:val="000000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200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</w:t>
            </w:r>
          </w:p>
        </w:tc>
        <w:tc>
          <w:tcPr>
            <w:tcW w:w="1134" w:type="dxa"/>
            <w:tcBorders>
              <w:top w:val="nil"/>
              <w:left w:val="nil"/>
              <w:bottom w:val="dotted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08:00-09:30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Sepsis Tanım ve Tedavisi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Staj Sonu Değerlendirme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15:00-15:50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  <w:tc>
          <w:tcPr>
            <w:tcW w:w="234" w:type="dxa"/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Konsey/ Vizit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15:50-16:30</w:t>
            </w:r>
          </w:p>
        </w:tc>
      </w:tr>
    </w:tbl>
    <w:p w:rsidR="005D756B" w:rsidRDefault="005D756B" w:rsidP="005D756B"/>
    <w:p w:rsidR="005D756B" w:rsidRDefault="005D756B" w:rsidP="005D756B">
      <w:pPr>
        <w:jc w:val="center"/>
        <w:rPr>
          <w:b/>
          <w:u w:val="single"/>
        </w:rPr>
      </w:pPr>
      <w:r>
        <w:rPr>
          <w:b/>
          <w:u w:val="single"/>
        </w:rPr>
        <w:t>Staj Eğitiminde Görevli Öğretim Üyeleri</w:t>
      </w:r>
    </w:p>
    <w:p w:rsidR="005D756B" w:rsidRDefault="005D756B" w:rsidP="005D756B">
      <w:pPr>
        <w:tabs>
          <w:tab w:val="left" w:pos="1985"/>
        </w:tabs>
        <w:ind w:left="3540"/>
        <w:rPr>
          <w:sz w:val="20"/>
          <w:szCs w:val="20"/>
        </w:rPr>
      </w:pP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Prof. Dr. Hüsnü KÜRŞAD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Prof. Dr. Nazım DOĞAN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Prof. Dr. Haci Ahmet ALICI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Doç. Dr. Canan ATALAY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Doç. Dr. Mine ÇELİK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Doç. Dr. Ayşenur DOSTBİL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Yrd. Doç. Dr. Mehmet AKSOY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Yrd. Doç. Dr. İlker İNCE</w:t>
      </w:r>
    </w:p>
    <w:p w:rsidR="005D756B" w:rsidRDefault="005D756B" w:rsidP="005D756B">
      <w:pPr>
        <w:tabs>
          <w:tab w:val="left" w:pos="1985"/>
        </w:tabs>
        <w:ind w:left="3261"/>
        <w:rPr>
          <w:sz w:val="20"/>
          <w:szCs w:val="20"/>
        </w:rPr>
      </w:pPr>
      <w:r>
        <w:rPr>
          <w:sz w:val="20"/>
          <w:szCs w:val="20"/>
        </w:rPr>
        <w:t>Yrd. Doç. Dr. Ali AHISKALIOĞLU</w:t>
      </w:r>
    </w:p>
    <w:p w:rsidR="005D756B" w:rsidRDefault="005D756B" w:rsidP="005D756B">
      <w:pPr>
        <w:spacing w:after="200" w:line="276" w:lineRule="auto"/>
      </w:pPr>
    </w:p>
    <w:p w:rsidR="005D756B" w:rsidRDefault="005D756B" w:rsidP="005D756B">
      <w:pPr>
        <w:rPr>
          <w:b/>
          <w:sz w:val="18"/>
          <w:szCs w:val="18"/>
        </w:rPr>
      </w:pPr>
    </w:p>
    <w:p w:rsidR="005D756B" w:rsidRDefault="005D756B" w:rsidP="005D756B">
      <w:pPr>
        <w:rPr>
          <w:b/>
          <w:szCs w:val="20"/>
        </w:rPr>
      </w:pPr>
    </w:p>
    <w:p w:rsidR="005D756B" w:rsidRDefault="005D756B" w:rsidP="005D756B">
      <w:pPr>
        <w:jc w:val="center"/>
        <w:rPr>
          <w:b/>
          <w:szCs w:val="20"/>
        </w:rPr>
      </w:pPr>
    </w:p>
    <w:p w:rsidR="005D756B" w:rsidRDefault="005D756B" w:rsidP="005D756B">
      <w:pPr>
        <w:jc w:val="center"/>
        <w:rPr>
          <w:b/>
          <w:szCs w:val="20"/>
        </w:rPr>
      </w:pPr>
    </w:p>
    <w:p w:rsidR="005D756B" w:rsidRDefault="005D756B" w:rsidP="005D756B">
      <w:pPr>
        <w:pStyle w:val="Balk2"/>
        <w:jc w:val="center"/>
      </w:pPr>
      <w:r>
        <w:rPr>
          <w:b w:val="0"/>
          <w:bCs w:val="0"/>
          <w:i w:val="0"/>
          <w:iCs w:val="0"/>
          <w:sz w:val="32"/>
        </w:rPr>
        <w:br w:type="page"/>
      </w:r>
      <w:bookmarkStart w:id="308" w:name="_Toc463619865"/>
      <w:bookmarkStart w:id="309" w:name="_Toc463619560"/>
      <w:bookmarkStart w:id="310" w:name="_Toc463617826"/>
      <w:bookmarkStart w:id="311" w:name="_Toc463892448"/>
      <w:bookmarkStart w:id="312" w:name="_Toc463892561"/>
      <w:r>
        <w:lastRenderedPageBreak/>
        <w:t>ÇOCUK SAĞLIĞI HASTALIKLARI STAJ PROGRAMI</w:t>
      </w:r>
      <w:bookmarkEnd w:id="308"/>
      <w:bookmarkEnd w:id="309"/>
      <w:bookmarkEnd w:id="310"/>
      <w:bookmarkEnd w:id="311"/>
      <w:bookmarkEnd w:id="312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7"/>
        <w:gridCol w:w="1455"/>
        <w:gridCol w:w="4370"/>
      </w:tblGrid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Dersin konusu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Ders Saati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Öğretim Üyesi</w:t>
            </w: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1.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Tanışma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09:00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 Cahit Karakelleğlu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Yenidoğanda Respiratuar Distres Sendromu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Doç.Dr.Kadir Ş.Tekgündüz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Konvülziyonlu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Prof.Dr.Hüseyin Tan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2.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Akut Romatizmal Ateş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Prof.Dr.Naci Ceviz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Kardiyopulmoner Resüsitasyon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Hakan DÖNERAY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Huzursuz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 Cahit Karakelleğlu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Yrd.Doç.Dr.Mustafa KARA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3.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Yenidoğan Hiperbilirübinemisi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Yrd.Doç.Dr.Mustafa KARA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 Handan Alp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Çocukta İmmünizasyon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Doç.Dr.Kadir Ş.Tekgündüz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Yenidoğan Hipoglisemileri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Prof.Dr.Naci CEVİZ</w:t>
            </w: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4.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Taşiaritmilerde Acil Tedavi Yaklaşımı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Prof.Dr.Naci CEVİZ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 Cahit Karakelleğlu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Kardiyoversiyon Defibrilasyon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Çocuklarda Akut İshaller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 Cahit Karakelleğlu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 Cahit Karakelleğlu</w:t>
            </w: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5.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Döküntülü Hastalıklar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Prof.Dr.Celalettin Koşan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Hematürisi olan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Doç.Dr.Zühal K.Yıldırım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Fe eksikliği Anemisi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Doç.Dr.Zuhal K. Yıldırım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Prof.Dr.Zerrin Orbak</w:t>
            </w: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6.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Hipoglisemiler, Hipokalsemiler, Hipotroidi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Prof.Dr.Zerrin Orbak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Prof.Dr.Zerrin Orbak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Yenidoğan Transportu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Doç.Dr.Kadir Ş.Tekgündüz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Kanama Diyatezli Hastaya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Doç.Dr.Zuhal K. Yıldırım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Prof.Dr.Zerrin Orbak</w:t>
            </w: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</w:t>
            </w:r>
            <w:r>
              <w:rPr>
                <w:b/>
                <w:bCs/>
                <w:sz w:val="20"/>
                <w:szCs w:val="20"/>
                <w:lang w:eastAsia="en-US"/>
              </w:rPr>
              <w:t>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Büyüme ve Boy Kısalıkları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Prof.Dr.Hakan Döneray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Prof.Dr.Celalettin Koşan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Öksürüğü olan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Proteinürisi olan çocuğa yaklaşım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Prof.Dr.Celalettin Koşan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Prof.Dr.Hakan Döneray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8. HAFTA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lastRenderedPageBreak/>
              <w:t>Pazartesi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Yenidoğanın İlk 3 gün takibi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Doç.Dr.Kadir Ş.Tekgündüz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Prof.Dr.Hüseyin Tan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Yard.Doç.Dr.Mustafa Kara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Status Epileptikus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Sorumlu Öğretim Üyesi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Handan ALP</w:t>
            </w: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Üst Solunum Yolu Enfeksiyonları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</w:t>
            </w: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Vizit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YAZILI SINAV 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</w:pPr>
      <w:bookmarkStart w:id="313" w:name="_Toc463619866"/>
      <w:bookmarkStart w:id="314" w:name="_Toc463619561"/>
      <w:bookmarkStart w:id="315" w:name="_Toc463617827"/>
      <w:bookmarkStart w:id="316" w:name="_Toc463892449"/>
      <w:bookmarkStart w:id="317" w:name="_Toc463892562"/>
      <w:r>
        <w:t>HALK SAĞLIĞI STAJ PROGRAMI</w:t>
      </w:r>
      <w:bookmarkEnd w:id="313"/>
      <w:bookmarkEnd w:id="314"/>
      <w:bookmarkEnd w:id="315"/>
      <w:bookmarkEnd w:id="316"/>
      <w:bookmarkEnd w:id="317"/>
    </w:p>
    <w:p w:rsidR="005D756B" w:rsidRDefault="005D756B" w:rsidP="005D756B">
      <w:pPr>
        <w:tabs>
          <w:tab w:val="left" w:pos="3579"/>
        </w:tabs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10488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4007"/>
        <w:gridCol w:w="236"/>
        <w:gridCol w:w="1468"/>
        <w:gridCol w:w="3566"/>
      </w:tblGrid>
      <w:tr w:rsidR="005D756B" w:rsidTr="005D756B">
        <w:trPr>
          <w:trHeight w:val="20"/>
          <w:jc w:val="center"/>
        </w:trPr>
        <w:tc>
          <w:tcPr>
            <w:tcW w:w="12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410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DERSİ KONUSU</w:t>
            </w:r>
          </w:p>
        </w:tc>
        <w:tc>
          <w:tcPr>
            <w:tcW w:w="1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6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464"/>
          <w:jc w:val="center"/>
        </w:trPr>
        <w:tc>
          <w:tcPr>
            <w:tcW w:w="123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Tanışma -  staj hakkında genel bilgi - Formlar</w:t>
            </w:r>
          </w:p>
        </w:tc>
        <w:tc>
          <w:tcPr>
            <w:tcW w:w="150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65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Serhat VANÇELİK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Doç.Dr. E.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KOŞAN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Yrd.Doç.Dr. Aysun ARAS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3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Ön değerlendirme - Gruplama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65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23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Çağdaş Hekimlik Anlayışı</w:t>
            </w:r>
          </w:p>
        </w:tc>
        <w:tc>
          <w:tcPr>
            <w:tcW w:w="150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6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16"/>
          <w:jc w:val="center"/>
        </w:trPr>
        <w:tc>
          <w:tcPr>
            <w:tcW w:w="123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Demografik Yapı ve Sağlık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KOŞAN</w:t>
            </w:r>
          </w:p>
        </w:tc>
      </w:tr>
      <w:tr w:rsidR="005D756B" w:rsidTr="005D756B">
        <w:trPr>
          <w:trHeight w:val="409"/>
          <w:jc w:val="center"/>
        </w:trPr>
        <w:tc>
          <w:tcPr>
            <w:tcW w:w="123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Türkiye Sağlık Sistemi </w:t>
            </w:r>
          </w:p>
        </w:tc>
        <w:tc>
          <w:tcPr>
            <w:tcW w:w="150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6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Serhat VANÇELİK</w:t>
            </w:r>
          </w:p>
        </w:tc>
      </w:tr>
      <w:tr w:rsidR="005D756B" w:rsidTr="005D756B">
        <w:trPr>
          <w:trHeight w:val="483"/>
          <w:jc w:val="center"/>
        </w:trPr>
        <w:tc>
          <w:tcPr>
            <w:tcW w:w="123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Kadın Sağlığı 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Yrd.Doç.Dr. Aysun ARAS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3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Sağlık Hizmetleri ve Yazışmalar</w:t>
            </w:r>
          </w:p>
        </w:tc>
        <w:tc>
          <w:tcPr>
            <w:tcW w:w="150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6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23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Hasta Hekim İlişkisi 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Doç.Dr. E.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89"/>
          <w:jc w:val="center"/>
        </w:trPr>
        <w:tc>
          <w:tcPr>
            <w:tcW w:w="1231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10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Sağlık Eğitimi</w:t>
            </w:r>
          </w:p>
        </w:tc>
        <w:tc>
          <w:tcPr>
            <w:tcW w:w="150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08.00- 12.00</w:t>
            </w:r>
          </w:p>
        </w:tc>
        <w:tc>
          <w:tcPr>
            <w:tcW w:w="36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Doç.Dr. E.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236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10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Sağlığın Geliştirilmesi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13.00 – 17.00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KOŞAN</w:t>
            </w:r>
          </w:p>
        </w:tc>
      </w:tr>
      <w:tr w:rsidR="005D756B" w:rsidTr="005D756B">
        <w:trPr>
          <w:jc w:val="center"/>
        </w:trPr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6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rPr>
          <w:rFonts w:ascii="Arial" w:hAnsi="Arial" w:cs="Arial"/>
          <w:sz w:val="18"/>
          <w:szCs w:val="18"/>
        </w:rPr>
      </w:pPr>
    </w:p>
    <w:tbl>
      <w:tblPr>
        <w:tblpPr w:leftFromText="141" w:rightFromText="141" w:bottomFromText="200" w:vertAnchor="text" w:horzAnchor="margin" w:tblpXSpec="center" w:tblpY="41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4252"/>
        <w:gridCol w:w="1417"/>
        <w:gridCol w:w="3577"/>
      </w:tblGrid>
      <w:tr w:rsidR="005D756B" w:rsidTr="005D756B">
        <w:trPr>
          <w:trHeight w:val="20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2. Hafta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DERSİ KONUSU 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330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Pazartesi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(Seminer)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Temel Sağlık Hizmetleri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08.10-10.00</w:t>
            </w:r>
          </w:p>
        </w:tc>
        <w:tc>
          <w:tcPr>
            <w:tcW w:w="35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Prof. Dr. Asuman GÜRAKSIN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10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Toplum Sağlığı Merkezi’nin Görev ve Sorumlulukları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10.10-12.00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Yrd.Doç.Dr. Aysun ARAS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592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Tüberküloz Savaş Hizmetleri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13.10-15.00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Doç.Dr. E.Okşan ÇALIKOĞLU</w:t>
            </w:r>
          </w:p>
        </w:tc>
      </w:tr>
      <w:tr w:rsidR="005D756B" w:rsidTr="005D756B">
        <w:trPr>
          <w:trHeight w:val="180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İçme ve Kullanma Suları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15.10-17.00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KOŞAN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81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lastRenderedPageBreak/>
              <w:t>Salı</w:t>
            </w:r>
          </w:p>
        </w:tc>
        <w:tc>
          <w:tcPr>
            <w:tcW w:w="4253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Toplum Sağlığı Merkezlerinde Uygulama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08.00-17.00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7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Serhat VANÇELİK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E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Yrd.Doç.Dr. Aysun ARAS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402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5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7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09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5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7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71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53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7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rFonts w:ascii="Arial" w:hAnsi="Arial" w:cs="Arial"/>
          <w:sz w:val="20"/>
          <w:szCs w:val="20"/>
        </w:rPr>
      </w:pPr>
    </w:p>
    <w:p w:rsidR="005D756B" w:rsidRDefault="005D756B" w:rsidP="005D756B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41"/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4228"/>
        <w:gridCol w:w="1409"/>
        <w:gridCol w:w="3556"/>
      </w:tblGrid>
      <w:tr w:rsidR="005D756B" w:rsidTr="005D756B">
        <w:trPr>
          <w:trHeight w:val="24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3. Hafta</w:t>
            </w:r>
          </w:p>
        </w:tc>
        <w:tc>
          <w:tcPr>
            <w:tcW w:w="42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DERSİ KONUSU 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5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388"/>
        </w:trPr>
        <w:tc>
          <w:tcPr>
            <w:tcW w:w="123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Pazartesi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(Seminer)</w:t>
            </w:r>
          </w:p>
        </w:tc>
        <w:tc>
          <w:tcPr>
            <w:tcW w:w="42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Sağlık Düzeyi Göstergeleri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08.00- 10.00</w:t>
            </w:r>
          </w:p>
        </w:tc>
        <w:tc>
          <w:tcPr>
            <w:tcW w:w="35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</w:tc>
      </w:tr>
      <w:tr w:rsidR="005D756B" w:rsidTr="005D756B">
        <w:trPr>
          <w:trHeight w:val="247"/>
        </w:trPr>
        <w:tc>
          <w:tcPr>
            <w:tcW w:w="123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Riskli Gebelikler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10.10-12.00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Dr.E. Okşan ÇALIKOĞLU</w:t>
            </w:r>
          </w:p>
        </w:tc>
      </w:tr>
      <w:tr w:rsidR="005D756B" w:rsidTr="005D756B">
        <w:trPr>
          <w:trHeight w:val="194"/>
        </w:trPr>
        <w:tc>
          <w:tcPr>
            <w:tcW w:w="123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Devlet Memurlarının Disiplin Suçları ve Yargılama Yöntemleri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13.10– 15.00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Serhat VANÇELİK</w:t>
            </w:r>
          </w:p>
        </w:tc>
      </w:tr>
      <w:tr w:rsidR="005D756B" w:rsidTr="005D756B">
        <w:trPr>
          <w:trHeight w:val="212"/>
        </w:trPr>
        <w:tc>
          <w:tcPr>
            <w:tcW w:w="123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Sürveyans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15.10-17.00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53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22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Toplum Sağlığı Merkezlerinde uygulama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08.00- 17.00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5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Serhat VANÇELİK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E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Yrd.Doç.Dr. Aysun ARAS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42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22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5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13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2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5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18"/>
        </w:trPr>
        <w:tc>
          <w:tcPr>
            <w:tcW w:w="12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2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0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5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-37"/>
        <w:tblW w:w="10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1243"/>
        <w:gridCol w:w="4194"/>
        <w:gridCol w:w="1429"/>
        <w:gridCol w:w="3610"/>
      </w:tblGrid>
      <w:tr w:rsidR="005D756B" w:rsidTr="005D756B">
        <w:trPr>
          <w:trHeight w:val="28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4. Hafta</w:t>
            </w:r>
          </w:p>
        </w:tc>
        <w:tc>
          <w:tcPr>
            <w:tcW w:w="41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DERSİ KONUSU 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167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Pazartesi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(</w:t>
            </w:r>
            <w:r>
              <w:rPr>
                <w:rFonts w:ascii="Arial" w:hAnsi="Arial" w:cs="Arial"/>
                <w:sz w:val="18"/>
                <w:szCs w:val="18"/>
                <w:lang w:eastAsia="en-US"/>
              </w:rPr>
              <w:t>Seminer)</w:t>
            </w:r>
          </w:p>
        </w:tc>
        <w:tc>
          <w:tcPr>
            <w:tcW w:w="41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Erken Tanı ve İdari Raporlar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08.00- 10.00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</w:tc>
      </w:tr>
      <w:tr w:rsidR="005D756B" w:rsidTr="005D756B">
        <w:trPr>
          <w:trHeight w:val="270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Okul Sağlığı Hizmetleri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10.10-12.00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Doç.Dr. E. Okşan ÇALIKOĞLU</w:t>
            </w:r>
          </w:p>
        </w:tc>
      </w:tr>
      <w:tr w:rsidR="005D756B" w:rsidTr="005D756B">
        <w:trPr>
          <w:trHeight w:val="288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Yaşlı Sağlığı Sorunları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13.10– 15.00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</w:tc>
      </w:tr>
      <w:tr w:rsidR="005D756B" w:rsidTr="005D756B">
        <w:trPr>
          <w:trHeight w:val="227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Bağışıklama Hizmetleri 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15.10-17.00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Yrd.Doç.Dr. Aysun ARAS </w:t>
            </w:r>
          </w:p>
        </w:tc>
      </w:tr>
      <w:tr w:rsidR="005D756B" w:rsidTr="005D756B">
        <w:trPr>
          <w:trHeight w:val="412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4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Toplum Sağlığı Merkezlerinde uygulama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08.00- 17.00</w:t>
            </w:r>
          </w:p>
        </w:tc>
        <w:tc>
          <w:tcPr>
            <w:tcW w:w="3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Serhat VANÇELİK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E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Yrd.Doç.Dr. Aysun ARAS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99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19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6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65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19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6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71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193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6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rFonts w:ascii="Arial" w:hAnsi="Arial" w:cs="Arial"/>
          <w:sz w:val="20"/>
          <w:szCs w:val="20"/>
        </w:rPr>
      </w:pPr>
    </w:p>
    <w:tbl>
      <w:tblPr>
        <w:tblpPr w:leftFromText="141" w:rightFromText="141" w:bottomFromText="200" w:vertAnchor="text" w:horzAnchor="margin" w:tblpXSpec="center" w:tblpY="275"/>
        <w:tblW w:w="10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4252"/>
        <w:gridCol w:w="1417"/>
        <w:gridCol w:w="3577"/>
      </w:tblGrid>
      <w:tr w:rsidR="005D756B" w:rsidTr="005D756B">
        <w:trPr>
          <w:trHeight w:val="20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5. Hafta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 xml:space="preserve">DERSİ KONUSU 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SAAT</w:t>
            </w:r>
          </w:p>
        </w:tc>
        <w:tc>
          <w:tcPr>
            <w:tcW w:w="357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330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Pazartesi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(Seminer)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I. Basamakta Adli Hekimlik Hizmetleri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08.10- 10.00</w:t>
            </w:r>
          </w:p>
        </w:tc>
        <w:tc>
          <w:tcPr>
            <w:tcW w:w="35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</w:tc>
      </w:tr>
      <w:tr w:rsidR="005D756B" w:rsidTr="005D756B">
        <w:trPr>
          <w:trHeight w:val="287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Olağanüstü Durumlarda Sağlık Hizmetleri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10.10 12.00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</w:tc>
      </w:tr>
      <w:tr w:rsidR="005D756B" w:rsidTr="005D756B">
        <w:trPr>
          <w:trHeight w:val="300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Devlet Memurlarının Hak ve Ödevleri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13.10-15.00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Dr.E.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447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Gebe ve Bebek Beslenmesi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15.10-17.00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Yrd.Doç.Dr. Aysun ARAS </w:t>
            </w:r>
          </w:p>
        </w:tc>
      </w:tr>
      <w:tr w:rsidR="005D756B" w:rsidTr="005D756B">
        <w:trPr>
          <w:trHeight w:val="419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Salı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(Seminer)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İş Sağlığı ve İş Güvenliği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09.00- 11.00</w:t>
            </w:r>
          </w:p>
        </w:tc>
        <w:tc>
          <w:tcPr>
            <w:tcW w:w="35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</w:tc>
      </w:tr>
      <w:tr w:rsidR="005D756B" w:rsidTr="005D756B">
        <w:trPr>
          <w:trHeight w:val="419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Üreme Sağlığı ve Aile Planlaması Hizmetleri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13.10 15.00</w:t>
            </w:r>
          </w:p>
        </w:tc>
        <w:tc>
          <w:tcPr>
            <w:tcW w:w="35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Dr.E.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419"/>
        </w:trPr>
        <w:tc>
          <w:tcPr>
            <w:tcW w:w="124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Salgın İncelemesi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15.10-17.00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</w:tc>
      </w:tr>
      <w:tr w:rsidR="005D756B" w:rsidTr="005D756B">
        <w:trPr>
          <w:trHeight w:val="561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lastRenderedPageBreak/>
              <w:t>Çarşamba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Çevre Sağlığı ve Bulaşıcı Hast. Şube Müd.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08.00- 17.00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78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Asuman GÜRAKSIN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Prof. Dr. Serhat VANÇELİK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E Okşan ÇALIKOĞLU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Zahide  KOŞAN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 Doç. Dr. Aysun ARAS</w:t>
            </w:r>
          </w:p>
        </w:tc>
      </w:tr>
      <w:tr w:rsidR="005D756B" w:rsidTr="005D756B">
        <w:trPr>
          <w:trHeight w:val="413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 xml:space="preserve">Verem Savaş Dispanseri 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7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76"/>
        </w:trPr>
        <w:tc>
          <w:tcPr>
            <w:tcW w:w="124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2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112 Acil Sağlık Hizmetleri / UMKE</w:t>
            </w:r>
          </w:p>
        </w:tc>
        <w:tc>
          <w:tcPr>
            <w:tcW w:w="1417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578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ind w:hanging="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br/>
      </w:r>
      <w:r>
        <w:rPr>
          <w:rFonts w:ascii="Arial" w:hAnsi="Arial" w:cs="Arial"/>
          <w:b/>
          <w:sz w:val="18"/>
          <w:szCs w:val="18"/>
        </w:rPr>
        <w:br/>
      </w:r>
      <w:r>
        <w:rPr>
          <w:rFonts w:ascii="Arial" w:hAnsi="Arial" w:cs="Arial"/>
          <w:b/>
          <w:sz w:val="18"/>
          <w:szCs w:val="18"/>
        </w:rPr>
        <w:br/>
      </w:r>
      <w:r>
        <w:rPr>
          <w:rFonts w:ascii="Arial" w:hAnsi="Arial" w:cs="Arial"/>
          <w:b/>
          <w:sz w:val="18"/>
          <w:szCs w:val="18"/>
        </w:rPr>
        <w:br/>
        <w:t>Not:</w:t>
      </w:r>
    </w:p>
    <w:p w:rsidR="005D756B" w:rsidRDefault="005D756B" w:rsidP="005D756B">
      <w:pPr>
        <w:pStyle w:val="ListeParagraf"/>
        <w:numPr>
          <w:ilvl w:val="0"/>
          <w:numId w:val="8"/>
        </w:numPr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Staj gruplarının başladığı güne göre staj programında değişiklikler olabilecektir. </w:t>
      </w:r>
    </w:p>
    <w:p w:rsidR="005D756B" w:rsidRDefault="005D756B" w:rsidP="005D756B">
      <w:pPr>
        <w:pStyle w:val="ListeParagraf"/>
        <w:numPr>
          <w:ilvl w:val="0"/>
          <w:numId w:val="8"/>
        </w:numPr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Seminer konuları ve günleri gelen öğrenci sayısına ve staj başlangıç gününe göre değişiklik göstermektedir. </w:t>
      </w:r>
    </w:p>
    <w:p w:rsidR="005D756B" w:rsidRDefault="005D756B" w:rsidP="005D756B">
      <w:pPr>
        <w:pStyle w:val="ListeParagraf"/>
        <w:numPr>
          <w:ilvl w:val="0"/>
          <w:numId w:val="8"/>
        </w:numPr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Stajın 4 hafta olduğu gruplarda öğrenciler TSM’ye 2 hafta gönderilir, 5 hafta olduğu gruplarda ise  3 hafta gönderilir. Bu program 5 hafta üzerinden planlanmıştır. Programdaki 5. Hafta stajın son haftasıdır</w:t>
      </w:r>
    </w:p>
    <w:p w:rsidR="005D756B" w:rsidRDefault="005D756B" w:rsidP="005D756B">
      <w:pPr>
        <w:pStyle w:val="ListeParagraf"/>
        <w:numPr>
          <w:ilvl w:val="0"/>
          <w:numId w:val="8"/>
        </w:numPr>
        <w:jc w:val="both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Toplum Sağlığı Merkezi ve Başkanlıklar haftasındaki öğretim üyelerinin uygulama gün ve saatleri, diğer derslerine göre her staj grubunda ayarlanmaktadır.</w:t>
      </w:r>
    </w:p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0"/>
          <w:szCs w:val="18"/>
        </w:rPr>
      </w:pPr>
      <w:r>
        <w:rPr>
          <w:rFonts w:ascii="Arial" w:hAnsi="Arial" w:cs="Arial"/>
          <w:b/>
          <w:bCs/>
          <w:i/>
          <w:iCs/>
          <w:sz w:val="20"/>
          <w:szCs w:val="18"/>
        </w:rPr>
        <w:br/>
      </w:r>
      <w:r>
        <w:rPr>
          <w:rFonts w:ascii="Arial" w:hAnsi="Arial" w:cs="Arial"/>
          <w:b/>
          <w:bCs/>
          <w:i/>
          <w:iCs/>
          <w:sz w:val="20"/>
          <w:szCs w:val="18"/>
        </w:rPr>
        <w:br/>
      </w:r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852"/>
        <w:gridCol w:w="1135"/>
        <w:gridCol w:w="976"/>
      </w:tblGrid>
      <w:tr w:rsidR="005D756B" w:rsidTr="005D756B">
        <w:trPr>
          <w:jc w:val="center"/>
        </w:trPr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BİLGİYE ERİŞİM BECERİLERİ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1.Gözlemci, sorgulayıcı ve araştırıcı olabilme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2.Hekimlik bilgilerini artırabilme ve yeni bilgiler öğrenme hususunda çaba gösterebilme</w:t>
            </w:r>
          </w:p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3.Bilgi kaynaklarını etkili bir biçimde yorumlayabilme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</w:pPr>
      <w:bookmarkStart w:id="318" w:name="_Toc463619867"/>
      <w:bookmarkStart w:id="319" w:name="_Toc463619562"/>
      <w:bookmarkStart w:id="320" w:name="_Toc463617828"/>
      <w:bookmarkStart w:id="321" w:name="_Toc441760269"/>
      <w:bookmarkStart w:id="322" w:name="_Toc428514864"/>
      <w:bookmarkStart w:id="323" w:name="_Toc463892450"/>
      <w:bookmarkStart w:id="324" w:name="_Toc463892563"/>
      <w:r>
        <w:t>İÇ HASTALIKLARI ANABİLİM DALI STAJ PROĞRAMI</w:t>
      </w:r>
      <w:bookmarkEnd w:id="318"/>
      <w:bookmarkEnd w:id="319"/>
      <w:bookmarkEnd w:id="320"/>
      <w:bookmarkEnd w:id="321"/>
      <w:bookmarkEnd w:id="322"/>
      <w:bookmarkEnd w:id="323"/>
      <w:bookmarkEnd w:id="3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6"/>
        <w:gridCol w:w="4856"/>
      </w:tblGrid>
      <w:tr w:rsidR="005D756B" w:rsidTr="005D756B">
        <w:trPr>
          <w:trHeight w:val="766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ÜST SOLUNUM YOLU ENFEKSİYONU.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ŞOKLARIN SINIFLANDIRILMASI VE ANAFLATİK ŞOK TEDAVİSİ.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 Nurhan BİLEN</w:t>
            </w:r>
          </w:p>
        </w:tc>
      </w:tr>
      <w:tr w:rsidR="005D756B" w:rsidTr="005D756B">
        <w:trPr>
          <w:trHeight w:val="55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PNÖMONİLER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SIVI ELEKTROLİT VE TEDAVİSİ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 xml:space="preserve">Yrd.Doç.Dr.Ömer TOPDAĞI </w:t>
            </w: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br/>
              <w:t>Yrd.Doç.Dr. Erdem ÇANKAYA</w:t>
            </w:r>
          </w:p>
        </w:tc>
      </w:tr>
      <w:tr w:rsidR="005D756B" w:rsidTr="005D756B">
        <w:trPr>
          <w:trHeight w:val="291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 - MİKSÖDEM KOMASI VE TEDAVİSİ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Güngör AKÇAY</w:t>
            </w:r>
          </w:p>
        </w:tc>
      </w:tr>
      <w:tr w:rsidR="005D756B" w:rsidTr="005D756B">
        <w:trPr>
          <w:trHeight w:val="353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HİPERKALSEMİ VE TEDAVİSİ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 Yusuf BİLEN</w:t>
            </w:r>
          </w:p>
        </w:tc>
      </w:tr>
      <w:tr w:rsidR="005D756B" w:rsidTr="005D756B">
        <w:trPr>
          <w:trHeight w:val="556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ADDİSON HAST. ADDİSON KRİZİ  VE TEDAVİSİ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 Nurhan BİLEN</w:t>
            </w:r>
          </w:p>
        </w:tc>
      </w:tr>
      <w:tr w:rsidR="005D756B" w:rsidTr="005D756B">
        <w:trPr>
          <w:trHeight w:val="283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SİROZ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Nihat OKÇU</w:t>
            </w:r>
          </w:p>
        </w:tc>
      </w:tr>
      <w:tr w:rsidR="005D756B" w:rsidTr="005D756B">
        <w:trPr>
          <w:trHeight w:val="233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TROMBOSİTOPENİLERE YAKLAŞIM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Prof.Dr.Fuat ERDEM</w:t>
            </w:r>
          </w:p>
        </w:tc>
      </w:tr>
      <w:tr w:rsidR="005D756B" w:rsidTr="005D756B">
        <w:trPr>
          <w:trHeight w:val="183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- HEMOLİTİK ANEMİLER 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İlhami KİKİ</w:t>
            </w:r>
          </w:p>
        </w:tc>
      </w:tr>
      <w:tr w:rsidR="005D756B" w:rsidTr="005D756B">
        <w:trPr>
          <w:trHeight w:val="28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DEMİR EKSİKLİĞİ ANEMİSİ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Doç.Dr.Rahşan YILDIRIM</w:t>
            </w:r>
          </w:p>
        </w:tc>
      </w:tr>
      <w:tr w:rsidR="005D756B" w:rsidTr="005D756B">
        <w:trPr>
          <w:trHeight w:val="32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HEPARİN-COUMADİN KULLANIMI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Mehmet GÜNDOĞDU</w:t>
            </w:r>
          </w:p>
        </w:tc>
      </w:tr>
      <w:tr w:rsidR="005D756B" w:rsidTr="005D756B">
        <w:trPr>
          <w:trHeight w:val="27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İNFLAMATUAR BARSAK HASTALIKLARI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Doç.Dr.Fatih ALBAYRAK</w:t>
            </w:r>
          </w:p>
        </w:tc>
      </w:tr>
      <w:tr w:rsidR="005D756B" w:rsidTr="005D756B">
        <w:trPr>
          <w:trHeight w:val="267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İKTERLİ HASTAYA YAKLAŞIM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Prof.Dr.Ömer YILMAZ</w:t>
            </w:r>
          </w:p>
        </w:tc>
      </w:tr>
      <w:tr w:rsidR="005D756B" w:rsidTr="005D756B">
        <w:trPr>
          <w:trHeight w:val="271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DİYABET TANISI VE TEDAVİSİ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Habib BİLEN</w:t>
            </w:r>
          </w:p>
        </w:tc>
      </w:tr>
      <w:tr w:rsidR="005D756B" w:rsidTr="005D756B">
        <w:trPr>
          <w:trHeight w:val="27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KRONİK RENAL YETMEZLİK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 Erdem ÇANKAYA</w:t>
            </w:r>
          </w:p>
        </w:tc>
      </w:tr>
      <w:tr w:rsidR="005D756B" w:rsidTr="005D756B">
        <w:trPr>
          <w:trHeight w:val="738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ANTİBİYOTİKLER</w:t>
            </w:r>
          </w:p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HEMORAJİK DİYATEZ TANISINDA KULLANILAN TESTLER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Yrd.Doç.Dr.Ömer TOPDAĞI</w:t>
            </w:r>
          </w:p>
        </w:tc>
      </w:tr>
      <w:tr w:rsidR="005D756B" w:rsidTr="005D756B">
        <w:trPr>
          <w:trHeight w:val="40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AKUT  MI   ETİOLOJİSİ VE TANI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Doç.Dr.Mehmet BİLİCİ</w:t>
            </w:r>
          </w:p>
        </w:tc>
      </w:tr>
      <w:tr w:rsidR="005D756B" w:rsidTr="005D756B">
        <w:trPr>
          <w:trHeight w:val="239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- NEFROTİK SENDROM          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Doç.Dr.Abdullah UYANIK</w:t>
            </w:r>
          </w:p>
        </w:tc>
      </w:tr>
      <w:tr w:rsidR="005D756B" w:rsidTr="005D756B">
        <w:trPr>
          <w:trHeight w:val="285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AKUT PANKREATİT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Hakan DURSUN</w:t>
            </w:r>
          </w:p>
        </w:tc>
      </w:tr>
    </w:tbl>
    <w:p w:rsidR="005D756B" w:rsidRDefault="005D756B" w:rsidP="005D756B">
      <w:pPr>
        <w:rPr>
          <w:b/>
          <w:sz w:val="20"/>
          <w:szCs w:val="20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0"/>
        <w:gridCol w:w="4713"/>
        <w:gridCol w:w="3491"/>
      </w:tblGrid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1.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KONU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ÖĞR.ÜYESİ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373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ÜST SOLUNUM YOLU ENFEKSİYONU.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 Nurhan BİLEN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PNÖMONİLER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Yrd.Doç.Dr.Ömer TOPDAĞI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MİKSÖDEM KOMASI VE TEDAVİSİ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Güngör  AKÇAY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2.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HİPERKALSEMİ VE TEDAVİSİ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 Yusuf BİLEN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ADDİSON HAST. ADDİSON KRİZİ  VE TEDAVİSİ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 Nurhan BİLEN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SİROZ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Nihat OKÇU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3.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ANEMİLERE YAKLAŞIM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Prof.Dr.Fuat ERDEM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- HEMOLİTİK ANEMİLER 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İlhami KİKİ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81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DEMİR EKSİKLİĞİ ANEMİSİ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Doç.Dr.Rahşan YILDIRIM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4.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ANEMİLERE YAKLAŞIM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Prof.Dr.Fuat ERDEM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- HEMOLİTİK ANEMİLER 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İlhami KİKİ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DEMİR EKSİKLİĞİ ANEMİSİ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Doç.Dr.Rahşan YILDIRIM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82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5.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538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ŞOKLARIN SINIFLANDIRILMASI VE ANAFLATİK ŞOK TEDAVİSİ.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 Nurhan BİLEN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HEPARİN-COUMADİN KULLANIMI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Mehmet GÜNDOĞDU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AKUT GASTROENTERİTLER VE TEDAVİSİ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Doç.Dr.Fatih ALBAYRAK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lastRenderedPageBreak/>
              <w:t>6.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SIVI ELEKTROLİT VE TEDAVİSİ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Yrd.Doç.Dr.Erdem ÇANKAYA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İKTERLİ HASTAYA YAKLAŞIM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Prof.Dr.Ömer YILMAZ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DİYABET TANISI VE TEDAVİSİ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Habib BİLEN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7.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KRONİK RENAL YETMEZLİK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Yrd.Doç.Dr.Erdem ÇANKAYA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ANTİBİYOTİKLER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Yrd.Doç.Dr.Ömer TOPDAĞI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AKUT  MI   ETİOLOJİSİ VE TANI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 xml:space="preserve">Doç.Dr.Mehmet BİLİCİ 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8. HAFTA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- NEFROTİK SENDROM           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Doç.Dr.Abdullah UYANIK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-  HEMORAJİK DİYATEZ TANISINDA KULLANILAN TESTLER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Yrd.Doç.Dr.Ömer TOPDAĞI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>08:30-09:30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color w:val="000000" w:themeColor="text1"/>
                <w:sz w:val="20"/>
                <w:szCs w:val="20"/>
                <w:lang w:eastAsia="en-US"/>
              </w:rPr>
              <w:t xml:space="preserve">- KRONİK HEPATİTLER </w:t>
            </w: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Prof.Dr. Hakan DURSUN</w:t>
            </w: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360" w:lineRule="auto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  <w:spacing w:before="120"/>
        <w:jc w:val="center"/>
      </w:pPr>
      <w:bookmarkStart w:id="325" w:name="_Toc463619868"/>
      <w:bookmarkStart w:id="326" w:name="_Toc463619563"/>
      <w:bookmarkStart w:id="327" w:name="_Toc463617829"/>
      <w:bookmarkStart w:id="328" w:name="_Toc441760270"/>
      <w:bookmarkStart w:id="329" w:name="_Toc428514865"/>
      <w:bookmarkStart w:id="330" w:name="_Toc463892451"/>
      <w:bookmarkStart w:id="331" w:name="_Toc463892564"/>
      <w:r>
        <w:t>KADIN HASTALIKLARI VE DOĞUM KLİNİĞİ İNTERN</w:t>
      </w:r>
      <w:r>
        <w:br/>
        <w:t>DOKTOR KARNESİ</w:t>
      </w:r>
      <w:bookmarkEnd w:id="325"/>
      <w:bookmarkEnd w:id="326"/>
      <w:bookmarkEnd w:id="327"/>
      <w:bookmarkEnd w:id="330"/>
      <w:bookmarkEnd w:id="331"/>
    </w:p>
    <w:tbl>
      <w:tblPr>
        <w:tblW w:w="9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49"/>
        <w:gridCol w:w="852"/>
        <w:gridCol w:w="1135"/>
        <w:gridCol w:w="976"/>
      </w:tblGrid>
      <w:tr w:rsidR="005D756B" w:rsidTr="005D756B">
        <w:trPr>
          <w:trHeight w:val="395"/>
          <w:jc w:val="center"/>
        </w:trPr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UYGULAMALI BECERİLER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Tarih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Asistan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Öğrenci</w:t>
            </w:r>
          </w:p>
        </w:tc>
      </w:tr>
      <w:tr w:rsidR="005D756B" w:rsidTr="005D756B">
        <w:trPr>
          <w:trHeight w:val="1915"/>
          <w:jc w:val="center"/>
        </w:trPr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1.Jinekolojik ve obstetrik bir hastadan öykü alabilme, kayıt tutma ve rapor hazırlayabilme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2.Jinekolojik fizik muayene yapabilme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3.Gebe muayenesi yapabilme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4.Vaginal spekulum takabilme, vulva-vagen-serviks değerlendirebilme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5.Vaginal akıntı örneği alabilme ve değerlendirebilme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6.Nonstarss test (NST) yapabilme ve değerlendirebilme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7.Epizyotomi açabilme ve dikebilme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GİRİŞİMLER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1.Damar yolu açabilme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2.Venöz kabilleri kan örneği alabilme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3.İdrar sondasıtakabilme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4.Kan tranfüzyonu uygulayabilme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5.Doğum sonrası anne bakımı yapabilme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6.Yüzeyel sutur koyup alabilme, abse açabilme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8.Normal spontan doğum yaptırabilme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9.Plesanta çıkarabilme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10.Göbek kordonu bağlayabilme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11.Oksijen ve nebulizasyon tedavisi uygulayabilme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12.Post partum kanamalı hastada gerekli müdahaleyi yapıp sevk edebilme</w:t>
            </w:r>
          </w:p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13.Sıvı elektrolid tedavisi uygulayabilme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BİLGİNİN DEĞERLENDİRİLMESİ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1.Jinekolojik ve obstetrik bir hastanın aciliyetini anlayabilme ve değerlendirebilme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2.Hastalık için uygun laboratuar testi ve diğer tanı araçlarını seçebilme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3.Jinekoloji ve obstetrik ve üreme endokrınolojisinde sık istenen laboratuvar testlerini değerlendirebilme ve gerekirse ileri tetkikleri planlayabilme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4.Ayrıca tanı yaklaşımı geliştirebilme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5.Gebelerde ve emzirenlerde kullanılacak ilaçları seçebilme ve uygulanacak ilaç dozları doğru hesaplayabilme</w:t>
            </w:r>
          </w:p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6.Yüksek riskli gebelikleri belirleyebilme ve yönlendirebilme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KORUYUCU HEKİMLİK UYGULAMALARI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1.Doğurganlığı düzenleme danışmanlığı verebilme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2.Kontresepsiyon yöntemlerini doğru uygulayabilme ve izleyebilme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3.Gebe izlemi yapabilme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4.Gebelikte teratojenik konusunda danışmanlık verebilme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5.Doğum sonrası bakım yapabilme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6.jinekolojik hastalarda erken tanı için tarama testlerini seçebilme, uygulayabilme ve yönlendirebilme</w:t>
            </w:r>
          </w:p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7.Menapozda sağlığı izleyebilme ve yönlendirebilme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İLETİŞİMİ BECERİLERİ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1.Hasta ve hasta yakınları ile etkili iletişim kurabilme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2.Hastanın toplumsal ve ekonomik durumunu her alanda göz önüne alabilme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3.Hasta ve hasta yakınlarından doğru ve yeterli bilgi edinebilme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4.Hasta ve hasta yakınlarına hastalığı ile ilgili yeterli ve anlaşılır bilgi verebilme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5.Hasta ve hasta yakınlarına olası girişimler ve tedavi seçenekleri hakkında doğru ve yeterli bilgi verebilme, tedavi için onay alma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6.Kanser ve engellilik gibi özel yaklaşım gerektiren durumlarda iletişime özen gösterebilme</w:t>
            </w:r>
          </w:p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7.Meslektaşları ve eğiticileri ile etkili iletişim kurabilme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</w:pPr>
      <w:bookmarkStart w:id="332" w:name="_Toc463619869"/>
      <w:bookmarkStart w:id="333" w:name="_Toc463619564"/>
      <w:bookmarkStart w:id="334" w:name="_Toc463617830"/>
      <w:bookmarkStart w:id="335" w:name="_Toc441760256"/>
      <w:bookmarkStart w:id="336" w:name="_Toc463892452"/>
      <w:bookmarkStart w:id="337" w:name="_Toc463892565"/>
      <w:bookmarkEnd w:id="328"/>
      <w:bookmarkEnd w:id="329"/>
      <w:r>
        <w:lastRenderedPageBreak/>
        <w:t>ADLI TIP STAJ PROGRAMI</w:t>
      </w:r>
      <w:bookmarkEnd w:id="332"/>
      <w:bookmarkEnd w:id="333"/>
      <w:bookmarkEnd w:id="334"/>
      <w:bookmarkEnd w:id="335"/>
      <w:bookmarkEnd w:id="336"/>
      <w:bookmarkEnd w:id="337"/>
    </w:p>
    <w:p w:rsidR="005D756B" w:rsidRDefault="005D756B" w:rsidP="005D756B">
      <w:pPr>
        <w:jc w:val="center"/>
        <w:rPr>
          <w:b/>
          <w:bCs/>
          <w:sz w:val="20"/>
          <w:szCs w:val="20"/>
        </w:rPr>
      </w:pPr>
    </w:p>
    <w:tbl>
      <w:tblPr>
        <w:tblW w:w="981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114"/>
        <w:gridCol w:w="3685"/>
        <w:gridCol w:w="1010"/>
        <w:gridCol w:w="3007"/>
      </w:tblGrid>
      <w:tr w:rsidR="005D756B" w:rsidTr="005D756B">
        <w:trPr>
          <w:trHeight w:val="380"/>
        </w:trPr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Günler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380"/>
        </w:trPr>
        <w:tc>
          <w:tcPr>
            <w:tcW w:w="9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1. HAFTA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tıbbın tanımı, amacı, tarihçesi, Adli Bilimler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Ölüm, ölüm türleri, ölümün hukuki yönü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Ölü muayenesi, Otopsi Uygulama Eğitimi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İnsan hakları, Ceza Hukukunun Temel İlkeleri ve Adli tıp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Bilirkişilik ve Bilirkişilik kurumları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tıp yönünden travma ve türleri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Künt ve penetran travmalar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raporlar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Ülkemizde adli hekimlik hizmetleri ve yasal mevzuat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80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İstanbul ve Minesota protokolu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80"/>
        </w:trPr>
        <w:tc>
          <w:tcPr>
            <w:tcW w:w="9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2. HAFTA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Ölü muayenesi, Otopsi ve hukuki mevzuat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Asfiksi ve asfiksi türleri 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Cinsel saldırılar 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Toksikoloji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Psikiyatri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Cezai ve hukuki ehliyet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3683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Adli rapor yazımı</w:t>
            </w: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Doç.Dr.Mustafa Talip Şener 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Seminer sunumları</w:t>
            </w:r>
          </w:p>
        </w:tc>
        <w:tc>
          <w:tcPr>
            <w:tcW w:w="1009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2114" w:type="dxa"/>
            <w:vMerge w:val="restar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ind w:left="142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368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Sınav</w:t>
            </w:r>
          </w:p>
        </w:tc>
        <w:tc>
          <w:tcPr>
            <w:tcW w:w="1009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rPr>
          <w:trHeight w:val="361"/>
        </w:trPr>
        <w:tc>
          <w:tcPr>
            <w:tcW w:w="9811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68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00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3005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Doç.Dr.Mustafa Talip Şener</w:t>
            </w:r>
          </w:p>
        </w:tc>
      </w:tr>
    </w:tbl>
    <w:p w:rsidR="005D756B" w:rsidRDefault="005D756B" w:rsidP="005D756B">
      <w:pPr>
        <w:jc w:val="center"/>
        <w:rPr>
          <w:b/>
          <w:bCs/>
          <w:sz w:val="20"/>
          <w:szCs w:val="20"/>
        </w:rPr>
      </w:pPr>
    </w:p>
    <w:p w:rsidR="005D756B" w:rsidRDefault="005D756B" w:rsidP="005D756B">
      <w:pPr>
        <w:spacing w:after="200" w:line="276" w:lineRule="auto"/>
        <w:rPr>
          <w:rFonts w:cs="Arial"/>
          <w:b/>
          <w:bCs/>
          <w:kern w:val="32"/>
          <w:sz w:val="32"/>
          <w:szCs w:val="32"/>
        </w:rPr>
      </w:pPr>
      <w:r>
        <w:rPr>
          <w:sz w:val="32"/>
        </w:rPr>
        <w:br w:type="page"/>
      </w:r>
    </w:p>
    <w:p w:rsidR="005D756B" w:rsidRDefault="005D756B" w:rsidP="005D756B">
      <w:pPr>
        <w:pStyle w:val="Balk1"/>
        <w:rPr>
          <w:sz w:val="32"/>
        </w:rPr>
      </w:pPr>
      <w:bookmarkStart w:id="338" w:name="_Toc463619870"/>
      <w:bookmarkStart w:id="339" w:name="_Toc463619565"/>
      <w:bookmarkStart w:id="340" w:name="_Toc463617831"/>
      <w:bookmarkStart w:id="341" w:name="_Toc463892453"/>
      <w:bookmarkStart w:id="342" w:name="_Toc463892566"/>
      <w:r>
        <w:rPr>
          <w:sz w:val="32"/>
        </w:rPr>
        <w:lastRenderedPageBreak/>
        <w:t>SEÇMELİ STAJLAR</w:t>
      </w:r>
      <w:bookmarkEnd w:id="338"/>
      <w:bookmarkEnd w:id="339"/>
      <w:bookmarkEnd w:id="340"/>
      <w:bookmarkEnd w:id="341"/>
      <w:bookmarkEnd w:id="342"/>
    </w:p>
    <w:p w:rsidR="005D756B" w:rsidRDefault="005D756B" w:rsidP="005D756B">
      <w:pPr>
        <w:pStyle w:val="Balk2"/>
      </w:pPr>
      <w:bookmarkStart w:id="343" w:name="_Toc463619871"/>
      <w:bookmarkStart w:id="344" w:name="_Toc463619566"/>
      <w:bookmarkStart w:id="345" w:name="_Toc463617832"/>
      <w:bookmarkStart w:id="346" w:name="_Toc463892454"/>
      <w:bookmarkStart w:id="347" w:name="_Toc463892567"/>
      <w:bookmarkEnd w:id="280"/>
      <w:r>
        <w:t>TIBBİ GENETİK STAJ PROGRAMI</w:t>
      </w:r>
      <w:bookmarkEnd w:id="343"/>
      <w:bookmarkEnd w:id="344"/>
      <w:bookmarkEnd w:id="345"/>
      <w:bookmarkEnd w:id="346"/>
      <w:bookmarkEnd w:id="347"/>
    </w:p>
    <w:p w:rsidR="005D756B" w:rsidRDefault="005D756B" w:rsidP="005D756B">
      <w:pPr>
        <w:tabs>
          <w:tab w:val="left" w:pos="3579"/>
        </w:tabs>
        <w:rPr>
          <w:sz w:val="20"/>
          <w:szCs w:val="20"/>
        </w:rPr>
      </w:pPr>
    </w:p>
    <w:tbl>
      <w:tblPr>
        <w:tblW w:w="1026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3910"/>
        <w:gridCol w:w="236"/>
        <w:gridCol w:w="236"/>
        <w:gridCol w:w="1435"/>
        <w:gridCol w:w="3256"/>
      </w:tblGrid>
      <w:tr w:rsidR="005D756B" w:rsidTr="005D756B">
        <w:trPr>
          <w:trHeight w:val="20"/>
          <w:jc w:val="center"/>
        </w:trPr>
        <w:tc>
          <w:tcPr>
            <w:tcW w:w="12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1. Hafta</w:t>
            </w:r>
          </w:p>
        </w:tc>
        <w:tc>
          <w:tcPr>
            <w:tcW w:w="403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DERSİ KONUSU</w:t>
            </w:r>
          </w:p>
        </w:tc>
        <w:tc>
          <w:tcPr>
            <w:tcW w:w="167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SAAT</w:t>
            </w:r>
          </w:p>
        </w:tc>
        <w:tc>
          <w:tcPr>
            <w:tcW w:w="33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464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Tanışma -  staj hakkında genel bilgi 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Genetik Hastalıklar Tanı Merkezinin Tanıtılması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Tıbbi Genetik Hasta Dosyasının Hazırlanması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Prof. Dr. Abdulgani TATAR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398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409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Kromozomal Hastalıklara Genetik Yaklaşım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Tek Gen Hastalıklarına Genetik Yaklaşım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389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Multifaktöryel Hastalıklara Genetik Yaklaşım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357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tbl>
      <w:tblPr>
        <w:tblW w:w="1026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3910"/>
        <w:gridCol w:w="236"/>
        <w:gridCol w:w="236"/>
        <w:gridCol w:w="1435"/>
        <w:gridCol w:w="3256"/>
      </w:tblGrid>
      <w:tr w:rsidR="005D756B" w:rsidTr="005D756B">
        <w:trPr>
          <w:trHeight w:val="20"/>
          <w:jc w:val="center"/>
        </w:trPr>
        <w:tc>
          <w:tcPr>
            <w:tcW w:w="12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2. Hafta</w:t>
            </w:r>
          </w:p>
        </w:tc>
        <w:tc>
          <w:tcPr>
            <w:tcW w:w="4039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DERSİ KONUSU</w:t>
            </w:r>
          </w:p>
        </w:tc>
        <w:tc>
          <w:tcPr>
            <w:tcW w:w="1676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SAAT</w:t>
            </w:r>
          </w:p>
        </w:tc>
        <w:tc>
          <w:tcPr>
            <w:tcW w:w="33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rPr>
          <w:trHeight w:val="464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Prenatal Tanıda Genetik Yaklaşımlar 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bookmarkEnd w:id="281"/>
      <w:bookmarkEnd w:id="282"/>
      <w:tr w:rsidR="005D756B" w:rsidTr="005D756B">
        <w:trPr>
          <w:trHeight w:val="20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Kanser Genetiği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398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409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Sitogenetik Raporlarının Değerlendirilmesi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Moleküler Genetik Raporlarının Değerlendirilmesi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389"/>
          <w:jc w:val="center"/>
        </w:trPr>
        <w:tc>
          <w:tcPr>
            <w:tcW w:w="1206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01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Genetik Danışmanlık</w:t>
            </w:r>
          </w:p>
        </w:tc>
        <w:tc>
          <w:tcPr>
            <w:tcW w:w="1704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08.00- 12.00</w:t>
            </w:r>
          </w:p>
        </w:tc>
        <w:tc>
          <w:tcPr>
            <w:tcW w:w="33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212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401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Klinik Uygulama</w:t>
            </w:r>
          </w:p>
        </w:tc>
        <w:tc>
          <w:tcPr>
            <w:tcW w:w="1704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13.00 – 17.00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 Abdulgani TATAR</w:t>
            </w:r>
          </w:p>
        </w:tc>
      </w:tr>
      <w:tr w:rsidR="005D756B" w:rsidTr="005D756B">
        <w:trPr>
          <w:jc w:val="center"/>
        </w:trPr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01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</w:pPr>
      <w:bookmarkStart w:id="348" w:name="_Toc463619872"/>
      <w:bookmarkStart w:id="349" w:name="_Toc463619567"/>
      <w:bookmarkStart w:id="350" w:name="_Toc463617833"/>
      <w:bookmarkStart w:id="351" w:name="_Toc428514859"/>
      <w:bookmarkStart w:id="352" w:name="_Toc463892455"/>
      <w:bookmarkStart w:id="353" w:name="_Toc463892568"/>
      <w:r>
        <w:t>SUALTI VE HİPERBARİK TIP STAJ PROGRAMI</w:t>
      </w:r>
      <w:bookmarkEnd w:id="348"/>
      <w:bookmarkEnd w:id="349"/>
      <w:bookmarkEnd w:id="350"/>
      <w:bookmarkEnd w:id="352"/>
      <w:bookmarkEnd w:id="353"/>
    </w:p>
    <w:tbl>
      <w:tblPr>
        <w:tblW w:w="10212" w:type="dxa"/>
        <w:jc w:val="center"/>
        <w:tblInd w:w="-6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A0" w:firstRow="1" w:lastRow="0" w:firstColumn="1" w:lastColumn="0" w:noHBand="0" w:noVBand="0"/>
      </w:tblPr>
      <w:tblGrid>
        <w:gridCol w:w="1278"/>
        <w:gridCol w:w="5079"/>
        <w:gridCol w:w="993"/>
        <w:gridCol w:w="2862"/>
      </w:tblGrid>
      <w:tr w:rsidR="005D756B" w:rsidTr="005D756B">
        <w:trPr>
          <w:trHeight w:val="30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Birinci Hafta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Dersin konusu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Saati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Öğretim üyesi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Sualtı ve Hiperbarik Tıp tanımı, amacı, tarihçesi,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Hiperbarik Oksijen Tedavinin Endikasyon listesi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Hiperbarik Oksijen Tedavinin etkisi ve mekanizmaları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Hiperbarik Oksijen Tedavinin güvenliği ve kuralları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Türkiyede Sualtı ve Hiperbarik Tıp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305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İkinci Hafta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Dersin konusu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Saati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Öğretim üyesi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Dalış ve dalış hastalıkları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İyileşmeyen Yaralar ve Tedavisi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Diyabetik Ayakta İyileşmeyen Yara ve Tedavisi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Periferik Arter Hastalığında iyileşmeyen yara ve tedavisi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9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Sınav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</w:tbl>
    <w:p w:rsidR="005D756B" w:rsidRDefault="005D756B" w:rsidP="005D756B">
      <w:bookmarkStart w:id="354" w:name="_Toc441760265"/>
      <w:bookmarkStart w:id="355" w:name="_Toc428514860"/>
      <w:bookmarkEnd w:id="351"/>
    </w:p>
    <w:p w:rsidR="005D756B" w:rsidRDefault="005D756B" w:rsidP="005D756B">
      <w:pPr>
        <w:pStyle w:val="Balk2"/>
        <w:spacing w:before="0"/>
      </w:pPr>
      <w:bookmarkStart w:id="356" w:name="_Toc463619873"/>
      <w:bookmarkStart w:id="357" w:name="_Toc463619568"/>
      <w:bookmarkStart w:id="358" w:name="_Toc463617834"/>
      <w:bookmarkStart w:id="359" w:name="_Toc463892456"/>
      <w:bookmarkStart w:id="360" w:name="_Toc463892569"/>
      <w:r>
        <w:lastRenderedPageBreak/>
        <w:t>KARDİYOLOJİ STAJ PROGRAMI</w:t>
      </w:r>
      <w:bookmarkEnd w:id="354"/>
      <w:bookmarkEnd w:id="355"/>
      <w:bookmarkEnd w:id="356"/>
      <w:bookmarkEnd w:id="357"/>
      <w:bookmarkEnd w:id="358"/>
      <w:bookmarkEnd w:id="359"/>
      <w:bookmarkEnd w:id="360"/>
    </w:p>
    <w:tbl>
      <w:tblPr>
        <w:tblW w:w="10080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3"/>
        <w:gridCol w:w="4644"/>
        <w:gridCol w:w="1417"/>
        <w:gridCol w:w="2736"/>
      </w:tblGrid>
      <w:tr w:rsidR="005D756B" w:rsidTr="005D756B">
        <w:trPr>
          <w:trHeight w:val="183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bookmarkStart w:id="361" w:name="_Toc441760266"/>
            <w:bookmarkStart w:id="362" w:name="_Toc428514861"/>
            <w:r>
              <w:rPr>
                <w:b/>
                <w:sz w:val="20"/>
                <w:szCs w:val="20"/>
                <w:lang w:eastAsia="en-US"/>
              </w:rPr>
              <w:t>Gün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Dersin Konusu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Saati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Öğretim Üyesi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Pazartesi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Nöbet Takdimi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Prof. Dr.Hüseyin ŞENOCAK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Seminer           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Doç.Dr.M.Hakan TAŞ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Konsey (Kardiyoloji-KVC)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2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Salı 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Nöbet Takdimi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Prof. Dr.Şule Karakelleoğlu 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Dergi kulübü   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Doç.Dr.Ziya ŞİMŞEK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Konsey (Kardiyoloji-KVC)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0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Nöbet Takdimi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Prof. Dr.Serdar SEVİMLİ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Dergi kulübü   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Doç.Dr.Ednan BAYRAM 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Konsey (Kardiyoloji-KVC)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04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Nöbet Takdimi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Prof. Dr.Fuat GÜNDOĞDU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Vaka Takdimi 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Doç.Dr.İbrahim Halil Tanboğa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Konsey (Kardiyoloji-KVC)           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Nöbet Takdimi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 – 08:15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Doç.Dr.Enbiya AKSAKAL  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Dergi kulübü        </w:t>
            </w:r>
            <w:r>
              <w:rPr>
                <w:b/>
                <w:sz w:val="20"/>
                <w:szCs w:val="20"/>
                <w:lang w:eastAsia="en-US"/>
              </w:rPr>
              <w:t>Sorumlu Öğretim Üyesi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08:15 – 09:00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Yrd.Doç.Dr.Selim TOPCU</w:t>
            </w: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Konsey (Kardiyoloji-KVC)       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09:00 – 09:30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Viziti ve Klinik Uygulama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10:00– 12:00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470"/>
          <w:jc w:val="center"/>
        </w:trPr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Hasta Başı Klinik Uygulamalar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13:30 – 16:30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</w:tr>
    </w:tbl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</w:pPr>
      <w:bookmarkStart w:id="363" w:name="_Toc463619874"/>
      <w:bookmarkStart w:id="364" w:name="_Toc463619569"/>
      <w:bookmarkStart w:id="365" w:name="_Toc463617835"/>
      <w:bookmarkStart w:id="366" w:name="_Toc463892457"/>
      <w:bookmarkStart w:id="367" w:name="_Toc463892570"/>
      <w:r>
        <w:lastRenderedPageBreak/>
        <w:t>RUH SAĞLIĞI ve HASTALIKLARI STAJ ROGRAMI</w:t>
      </w:r>
      <w:bookmarkEnd w:id="361"/>
      <w:bookmarkEnd w:id="362"/>
      <w:bookmarkEnd w:id="363"/>
      <w:bookmarkEnd w:id="364"/>
      <w:bookmarkEnd w:id="365"/>
      <w:bookmarkEnd w:id="366"/>
      <w:bookmarkEnd w:id="367"/>
    </w:p>
    <w:p w:rsidR="005D756B" w:rsidRDefault="005D756B" w:rsidP="005D756B"/>
    <w:tbl>
      <w:tblPr>
        <w:tblStyle w:val="TabloKlavuzu"/>
        <w:tblpPr w:leftFromText="141" w:rightFromText="141" w:vertAnchor="page" w:horzAnchor="margin" w:tblpY="2131"/>
        <w:tblW w:w="9889" w:type="dxa"/>
        <w:tblLook w:val="04A0" w:firstRow="1" w:lastRow="0" w:firstColumn="1" w:lastColumn="0" w:noHBand="0" w:noVBand="1"/>
      </w:tblPr>
      <w:tblGrid>
        <w:gridCol w:w="1809"/>
        <w:gridCol w:w="1418"/>
        <w:gridCol w:w="3827"/>
        <w:gridCol w:w="2835"/>
      </w:tblGrid>
      <w:tr w:rsidR="005D756B" w:rsidTr="005D756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bookmarkStart w:id="368" w:name="_Toc441760267"/>
            <w:bookmarkStart w:id="369" w:name="_Toc428514862"/>
            <w:r>
              <w:rPr>
                <w:b/>
                <w:sz w:val="22"/>
                <w:szCs w:val="22"/>
              </w:rPr>
              <w:t>GÜN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SAAT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KONU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ÖĞRETİM ÜYESİ</w:t>
            </w:r>
          </w:p>
        </w:tc>
      </w:tr>
      <w:tr w:rsidR="005D756B" w:rsidTr="005D756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 w:rsidP="005D756B">
            <w:pPr>
              <w:pStyle w:val="ListeParagraf"/>
              <w:numPr>
                <w:ilvl w:val="0"/>
                <w:numId w:val="21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HAFTA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Anksiyete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Hacer Akgül CEYHUN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Duygudurum boz.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Hacer Akgül CEYHUN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Psikotik boz.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Halil ÖZCAN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Madde kullanım boz.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Halil ÖZCAN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Yeme/uyku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Halil ÖZCAN</w:t>
            </w:r>
          </w:p>
        </w:tc>
      </w:tr>
      <w:tr w:rsidR="005D756B" w:rsidTr="005D756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 w:rsidP="005D756B">
            <w:pPr>
              <w:pStyle w:val="ListeParagraf"/>
              <w:numPr>
                <w:ilvl w:val="0"/>
                <w:numId w:val="21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HAFTA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PAZARTESİ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Psikiyatrik Aciller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Halil ÖZCAN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SALI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Kişilik Bozuklukları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Hacer Akgül CEYHUN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ÇARŞAMBA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Somatoform/Disosiyatif boz.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Hacer Akgül CEYHUN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PERŞEMBE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Çocukluk Çağı Ruhsal Boz.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Onur Burak DURSUN</w:t>
            </w:r>
          </w:p>
        </w:tc>
      </w:tr>
      <w:tr w:rsidR="005D756B" w:rsidTr="005D756B"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08:00-12:00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Klinik Uygulama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Ergenlik Çağı Ruhsal Boz.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İbrahim Selçuk  ESEN</w:t>
            </w:r>
          </w:p>
        </w:tc>
      </w:tr>
    </w:tbl>
    <w:p w:rsidR="005D756B" w:rsidRDefault="005D756B" w:rsidP="005D756B">
      <w:pPr>
        <w:spacing w:after="200" w:line="276" w:lineRule="auto"/>
      </w:pPr>
      <w:r>
        <w:br w:type="page"/>
      </w:r>
    </w:p>
    <w:p w:rsidR="005D756B" w:rsidRDefault="005D756B" w:rsidP="005D756B">
      <w:pPr>
        <w:pStyle w:val="Balk2"/>
        <w:rPr>
          <w:rFonts w:eastAsia="Calibri"/>
        </w:rPr>
      </w:pPr>
      <w:bookmarkStart w:id="370" w:name="_Toc463619875"/>
      <w:bookmarkStart w:id="371" w:name="_Toc463619570"/>
      <w:bookmarkStart w:id="372" w:name="_Toc463617836"/>
      <w:bookmarkStart w:id="373" w:name="_Toc463892458"/>
      <w:bookmarkStart w:id="374" w:name="_Toc463892571"/>
      <w:r>
        <w:rPr>
          <w:rFonts w:eastAsia="Calibri"/>
        </w:rPr>
        <w:lastRenderedPageBreak/>
        <w:t>RADYOLOJİ STAJ PROGRAMI</w:t>
      </w:r>
      <w:bookmarkEnd w:id="370"/>
      <w:bookmarkEnd w:id="371"/>
      <w:bookmarkEnd w:id="372"/>
      <w:bookmarkEnd w:id="373"/>
      <w:bookmarkEnd w:id="374"/>
    </w:p>
    <w:p w:rsidR="005D756B" w:rsidRDefault="005D756B" w:rsidP="005D756B">
      <w:pPr>
        <w:ind w:right="-468"/>
        <w:rPr>
          <w:rFonts w:ascii="Arial" w:hAnsi="Arial" w:cs="Arial"/>
          <w:b/>
          <w:bCs/>
          <w:sz w:val="22"/>
          <w:szCs w:val="22"/>
        </w:rPr>
      </w:pPr>
    </w:p>
    <w:p w:rsidR="005D756B" w:rsidRDefault="005D756B" w:rsidP="005D756B">
      <w:pPr>
        <w:ind w:right="-46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Günler</w:t>
      </w:r>
      <w:r>
        <w:rPr>
          <w:rFonts w:ascii="Arial" w:hAnsi="Arial" w:cs="Arial"/>
          <w:b/>
          <w:bCs/>
          <w:sz w:val="22"/>
          <w:szCs w:val="22"/>
        </w:rPr>
        <w:tab/>
        <w:t xml:space="preserve">   Dersler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  <w:t xml:space="preserve">                      Süre      Öğretim Üyesi</w:t>
      </w:r>
      <w:r>
        <w:rPr>
          <w:rFonts w:ascii="Arial" w:hAnsi="Arial" w:cs="Arial"/>
          <w:b/>
          <w:bCs/>
          <w:sz w:val="22"/>
          <w:szCs w:val="22"/>
        </w:rPr>
        <w:tab/>
      </w:r>
    </w:p>
    <w:p w:rsidR="005D756B" w:rsidRDefault="005D756B" w:rsidP="005D756B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100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7"/>
        <w:gridCol w:w="4576"/>
        <w:gridCol w:w="1032"/>
        <w:gridCol w:w="2944"/>
        <w:gridCol w:w="146"/>
      </w:tblGrid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4"/>
              <w:spacing w:line="276" w:lineRule="auto"/>
              <w:rPr>
                <w:rFonts w:ascii="Arial" w:hAnsi="Arial" w:cs="Arial"/>
                <w:sz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Temel Radyoloji Fiziği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Doç.Dr.Ümmügülsüm BAYRAKTUTAN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İskelet Sist.Radyolojisi 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Salı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İskelet Sist.Radyolojisi II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Salı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Dolaşım Sistemi Radyolojisi 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Çarşamba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Dolaşım Sist.Radyolojisi II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Çarşamba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Solunum Sist.Radyolojisi 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Perşembe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Solunum Sist.Radyolojisi II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Perşembe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Nöroradyoloji 1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- 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Travma, kafa (Bkz.kafa travması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Cuma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Nöroradyoloji 2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  -    </w:t>
            </w:r>
            <w:r>
              <w:rPr>
                <w:rFonts w:ascii="Arial" w:hAnsi="Arial" w:cs="Arial"/>
                <w:bCs/>
                <w:i/>
                <w:iCs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Disk Hernisi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Beyin ödemi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Epilepsi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Hidrosefali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lang w:eastAsia="en-US"/>
              </w:rPr>
            </w:pPr>
            <w:bookmarkStart w:id="375" w:name="_Toc462310079"/>
            <w:bookmarkStart w:id="376" w:name="_Toc463617837"/>
            <w:bookmarkStart w:id="377" w:name="_Toc463619571"/>
            <w:bookmarkStart w:id="378" w:name="_Toc463619876"/>
            <w:r>
              <w:rPr>
                <w:lang w:eastAsia="en-US"/>
              </w:rPr>
              <w:t>Doç.Dr.Hayri OĞUL</w:t>
            </w:r>
            <w:bookmarkEnd w:id="375"/>
            <w:bookmarkEnd w:id="376"/>
            <w:bookmarkEnd w:id="377"/>
            <w:bookmarkEnd w:id="378"/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Cuma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Nöroradyoloji 3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lang w:eastAsia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86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Acil Radyolojik Yaklaşım ve Acil Batın radyolojisi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Akut apandisit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Karın travmaları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Genito-üriner sistem travmaları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İntestinal obstrüksiyon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 xml:space="preserve">   -     </w:t>
            </w:r>
            <w:r>
              <w:rPr>
                <w:rFonts w:ascii="Arial" w:hAnsi="Arial" w:cs="Arial"/>
                <w:i/>
                <w:iCs/>
                <w:sz w:val="22"/>
                <w:szCs w:val="22"/>
                <w:lang w:eastAsia="en-US"/>
              </w:rPr>
              <w:t>Karın, akut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Pazartesi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Adli Tıp Vakalarında Radyolojik Yaklaşım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Salı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Kadın Genital Sist. ve Gebelik Radyolojisi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Yrd.Doç.Dr.Fadime GÜVEN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Salı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Girişimsel Radyolojik İşlemler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Çarşamba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GIS Radyolojisi 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Perşembe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GIS Radyolojisi II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  <w:t>Cuma</w:t>
            </w:r>
          </w:p>
        </w:tc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Üroradyoloji</w:t>
            </w:r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 xml:space="preserve"> 1 saat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rPr>
          <w:rFonts w:ascii="Arial" w:hAnsi="Arial" w:cs="Arial"/>
          <w:b/>
          <w:bCs/>
          <w:sz w:val="22"/>
          <w:szCs w:val="22"/>
        </w:rPr>
      </w:pPr>
    </w:p>
    <w:p w:rsidR="005D756B" w:rsidRDefault="005D756B" w:rsidP="005D756B">
      <w:pPr>
        <w:rPr>
          <w:rFonts w:ascii="Arial" w:hAnsi="Arial" w:cs="Arial"/>
          <w:b/>
          <w:bCs/>
          <w:sz w:val="22"/>
          <w:szCs w:val="22"/>
        </w:rPr>
      </w:pPr>
    </w:p>
    <w:p w:rsidR="005D756B" w:rsidRDefault="005D756B" w:rsidP="005D756B">
      <w:pPr>
        <w:ind w:right="-6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Not : Her staj döneminde “staj ders ve uygulama programı” günün koşullarına göre (resmi tatil vb.) staj öncesinde düzenlenerek ilan edilecektir.</w:t>
      </w:r>
    </w:p>
    <w:p w:rsidR="005D756B" w:rsidRDefault="005D756B" w:rsidP="005D756B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5D756B" w:rsidRDefault="005D756B" w:rsidP="005D756B">
      <w:pPr>
        <w:rPr>
          <w:rFonts w:ascii="Arial" w:hAnsi="Arial" w:cs="Arial"/>
          <w:sz w:val="20"/>
          <w:szCs w:val="20"/>
        </w:rPr>
      </w:pPr>
      <w:bookmarkStart w:id="379" w:name="_Toc441760268"/>
      <w:bookmarkStart w:id="380" w:name="_Toc428514863"/>
      <w:bookmarkEnd w:id="368"/>
      <w:bookmarkEnd w:id="369"/>
    </w:p>
    <w:p w:rsidR="005D756B" w:rsidRDefault="005D756B" w:rsidP="005D756B">
      <w:pPr>
        <w:pStyle w:val="Balk2"/>
      </w:pPr>
      <w:bookmarkStart w:id="381" w:name="_Toc463619877"/>
      <w:bookmarkStart w:id="382" w:name="_Toc463619572"/>
      <w:bookmarkStart w:id="383" w:name="_Toc463617838"/>
      <w:bookmarkStart w:id="384" w:name="_Toc463892459"/>
      <w:bookmarkStart w:id="385" w:name="_Toc463892572"/>
      <w:bookmarkEnd w:id="379"/>
      <w:bookmarkEnd w:id="380"/>
      <w:r>
        <w:rPr>
          <w:rStyle w:val="Balk2Char"/>
          <w:b/>
          <w:bCs/>
          <w:i/>
          <w:iCs/>
        </w:rPr>
        <w:lastRenderedPageBreak/>
        <w:t>NÜKLEER TIP</w:t>
      </w:r>
      <w:r>
        <w:t xml:space="preserve"> ANABİLİM  DALI</w:t>
      </w:r>
      <w:bookmarkEnd w:id="381"/>
      <w:bookmarkEnd w:id="382"/>
      <w:bookmarkEnd w:id="383"/>
      <w:bookmarkEnd w:id="384"/>
      <w:bookmarkEnd w:id="385"/>
    </w:p>
    <w:p w:rsidR="005D756B" w:rsidRDefault="005D756B" w:rsidP="005D756B">
      <w:pPr>
        <w:pStyle w:val="stbilgi"/>
        <w:jc w:val="center"/>
        <w:rPr>
          <w:sz w:val="32"/>
        </w:rPr>
      </w:pPr>
    </w:p>
    <w:tbl>
      <w:tblPr>
        <w:tblW w:w="10065" w:type="dxa"/>
        <w:jc w:val="center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4594"/>
        <w:gridCol w:w="737"/>
        <w:gridCol w:w="3224"/>
        <w:gridCol w:w="146"/>
      </w:tblGrid>
      <w:tr w:rsidR="005D756B" w:rsidTr="005D756B">
        <w:trPr>
          <w:trHeight w:val="20"/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Nükleer Tıp’a Giriş ve Radyoaktivite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Genitoüriner Sistem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  <w:jc w:val="center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Kardiak ve Pulmoner Nükleer Tıp Uygulamaları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Gastrointestinal Sistem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Enfeksiyöz ve Enflamatuar Hastalıklarda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Pazartesi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Endokrin Sistem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  <w:jc w:val="center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Salı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Santral Sinir Sistemi Hastalıklarında Nükleer Tıp Uygulamaları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  <w:jc w:val="center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Çarşamba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Nükleer Tıpta Tedavi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  <w:jc w:val="center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Perşembe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İskelet Sistemi Hastalıklarında Nükleer Tıp Uygulamaları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  <w:jc w:val="center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Cuma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Nükleer Tıpta Tümör Görüntüleme Yöntemleri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 saat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pStyle w:val="stbilgi"/>
        <w:rPr>
          <w:sz w:val="32"/>
        </w:rPr>
      </w:pPr>
    </w:p>
    <w:p w:rsidR="005D756B" w:rsidRDefault="005D756B" w:rsidP="005D756B">
      <w:pPr>
        <w:rPr>
          <w:b/>
          <w:sz w:val="18"/>
          <w:szCs w:val="18"/>
        </w:rPr>
      </w:pPr>
    </w:p>
    <w:p w:rsidR="005D756B" w:rsidRDefault="005D756B" w:rsidP="005D756B">
      <w:pPr>
        <w:rPr>
          <w:b/>
          <w:sz w:val="18"/>
          <w:szCs w:val="18"/>
        </w:rPr>
      </w:pPr>
    </w:p>
    <w:p w:rsidR="005D756B" w:rsidRDefault="005D756B" w:rsidP="005D756B">
      <w:pPr>
        <w:spacing w:after="200" w:line="276" w:lineRule="auto"/>
        <w:rPr>
          <w:rFonts w:ascii="Cambria" w:hAnsi="Cambria" w:cs="Cambria"/>
          <w:b/>
          <w:bCs/>
          <w:kern w:val="32"/>
          <w:sz w:val="104"/>
          <w:szCs w:val="104"/>
        </w:rPr>
      </w:pPr>
      <w:r>
        <w:br w:type="page"/>
      </w:r>
    </w:p>
    <w:p w:rsidR="00542EEA" w:rsidRDefault="00542EEA" w:rsidP="00542EEA">
      <w:bookmarkStart w:id="386" w:name="_Toc463619881"/>
      <w:bookmarkStart w:id="387" w:name="_Toc463619576"/>
      <w:bookmarkStart w:id="388" w:name="_Toc463617842"/>
      <w:bookmarkStart w:id="389" w:name="_Toc441760276"/>
      <w:bookmarkStart w:id="390" w:name="_Toc399819595"/>
      <w:bookmarkEnd w:id="84"/>
    </w:p>
    <w:p w:rsidR="005D756B" w:rsidRDefault="00542EEA" w:rsidP="005D756B">
      <w:pPr>
        <w:pStyle w:val="Balk1"/>
        <w:spacing w:before="1320"/>
        <w:ind w:left="1418"/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391" w:name="_Toc463892460"/>
      <w:bookmarkStart w:id="392" w:name="_Toc463892573"/>
      <w:r w:rsidRPr="00542EEA"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0224" behindDoc="0" locked="0" layoutInCell="1" allowOverlap="1" wp14:anchorId="0F57038B" wp14:editId="182FA8A4">
            <wp:simplePos x="0" y="0"/>
            <wp:positionH relativeFrom="column">
              <wp:posOffset>-418465</wp:posOffset>
            </wp:positionH>
            <wp:positionV relativeFrom="paragraph">
              <wp:posOffset>5139690</wp:posOffset>
            </wp:positionV>
            <wp:extent cx="7555298" cy="3007662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98" cy="300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42EEA"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8" behindDoc="0" locked="0" layoutInCell="1" allowOverlap="1" wp14:anchorId="5FFD48C5" wp14:editId="12DD8D54">
            <wp:simplePos x="0" y="0"/>
            <wp:positionH relativeFrom="column">
              <wp:posOffset>-394970</wp:posOffset>
            </wp:positionH>
            <wp:positionV relativeFrom="paragraph">
              <wp:posOffset>808990</wp:posOffset>
            </wp:positionV>
            <wp:extent cx="7555299" cy="3031723"/>
            <wp:effectExtent l="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55299" cy="303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  <w:r w:rsidR="005D756B"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İNG</w:t>
      </w:r>
      <w:r w:rsidR="005D756B">
        <w:rPr>
          <w:rFonts w:ascii="Aachen BT" w:hAnsi="Aachen BT" w:cs="Times New Roman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</w:t>
      </w:r>
      <w:r w:rsidR="005D756B"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</w:t>
      </w:r>
      <w:r w:rsidR="005D756B">
        <w:rPr>
          <w:rFonts w:ascii="Aachen BT" w:hAnsi="Aachen BT" w:cs="Times New Roman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</w:t>
      </w:r>
      <w:r w:rsidR="005D756B"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ZCE </w:t>
      </w:r>
      <w:r w:rsidR="005D756B"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4. SINIF</w:t>
      </w:r>
      <w:bookmarkEnd w:id="386"/>
      <w:bookmarkEnd w:id="387"/>
      <w:bookmarkEnd w:id="388"/>
      <w:bookmarkEnd w:id="389"/>
      <w:bookmarkEnd w:id="390"/>
      <w:bookmarkEnd w:id="391"/>
      <w:bookmarkEnd w:id="392"/>
    </w:p>
    <w:p w:rsidR="005D756B" w:rsidRDefault="005D756B" w:rsidP="005D756B">
      <w:pPr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5D756B" w:rsidRDefault="005D756B" w:rsidP="005D756B">
      <w:pPr>
        <w:pStyle w:val="Balk1"/>
        <w:rPr>
          <w:sz w:val="28"/>
          <w:szCs w:val="18"/>
          <w:lang w:val="en-US"/>
        </w:rPr>
      </w:pPr>
      <w:bookmarkStart w:id="393" w:name="_Toc463619882"/>
      <w:bookmarkStart w:id="394" w:name="_Toc463619577"/>
      <w:bookmarkStart w:id="395" w:name="_Toc463617843"/>
      <w:bookmarkStart w:id="396" w:name="_Toc399819598"/>
      <w:bookmarkStart w:id="397" w:name="_Toc463892461"/>
      <w:bookmarkStart w:id="398" w:name="_Toc463892574"/>
      <w:r>
        <w:rPr>
          <w:sz w:val="28"/>
          <w:shd w:val="clear" w:color="auto" w:fill="FFFFFF"/>
        </w:rPr>
        <w:lastRenderedPageBreak/>
        <w:t>COMPULSORY CLERKSHIPS</w:t>
      </w:r>
      <w:bookmarkEnd w:id="393"/>
      <w:bookmarkEnd w:id="394"/>
      <w:bookmarkEnd w:id="395"/>
      <w:bookmarkEnd w:id="397"/>
      <w:bookmarkEnd w:id="398"/>
    </w:p>
    <w:p w:rsidR="005D756B" w:rsidRDefault="005D756B" w:rsidP="005D756B">
      <w:pPr>
        <w:pStyle w:val="Balk2"/>
      </w:pPr>
      <w:bookmarkStart w:id="399" w:name="_Toc463619883"/>
      <w:bookmarkStart w:id="400" w:name="_Toc463619578"/>
      <w:bookmarkStart w:id="401" w:name="_Toc463617844"/>
      <w:bookmarkStart w:id="402" w:name="_Toc441760283"/>
      <w:bookmarkStart w:id="403" w:name="_Toc428514876"/>
      <w:bookmarkStart w:id="404" w:name="_Toc463892462"/>
      <w:bookmarkStart w:id="405" w:name="_Toc463892575"/>
      <w:r>
        <w:t>PEDIATRICS CLERKSHIP PROGRAM</w:t>
      </w:r>
      <w:bookmarkEnd w:id="399"/>
      <w:bookmarkEnd w:id="400"/>
      <w:bookmarkEnd w:id="401"/>
      <w:bookmarkEnd w:id="402"/>
      <w:bookmarkEnd w:id="403"/>
      <w:bookmarkEnd w:id="404"/>
      <w:bookmarkEnd w:id="405"/>
    </w:p>
    <w:tbl>
      <w:tblPr>
        <w:tblW w:w="5343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8"/>
        <w:gridCol w:w="785"/>
        <w:gridCol w:w="2382"/>
        <w:gridCol w:w="2004"/>
        <w:gridCol w:w="3041"/>
        <w:gridCol w:w="439"/>
        <w:gridCol w:w="29"/>
      </w:tblGrid>
      <w:tr w:rsidR="005D756B" w:rsidTr="005D756B">
        <w:trPr>
          <w:jc w:val="center"/>
        </w:trPr>
        <w:tc>
          <w:tcPr>
            <w:tcW w:w="4772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after="200"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1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SUBJECT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Introduction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Medical history and vital findings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Medical history and vital findings (Practice)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Cahit KARAKELLOĞLU,MD,Proff.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Newborn metabolic disorders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Head and neck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231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57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Respiratory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Hakan DÖNERAY,MD.Proff.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Respiratory system examination (Practice)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Hakan DÖNERAY,MD.Proff.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system examination +Practice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Skin and lymph node examination (Practice)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31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57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Gastrointestinal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Gastrointestinal system examination (Practice)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URTE( A.Tonsillopharengitis,Sinusitis)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Skin and lymph node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 MD,Assist.Proff.</w:t>
            </w:r>
          </w:p>
        </w:tc>
      </w:tr>
      <w:tr w:rsidR="005D756B" w:rsidTr="005D756B">
        <w:trPr>
          <w:jc w:val="center"/>
        </w:trPr>
        <w:tc>
          <w:tcPr>
            <w:tcW w:w="231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57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TEACHİNG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Pubertal disorders (Precocious, delayed)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H.DÖNERAY,MD,Proff.</w:t>
            </w:r>
          </w:p>
        </w:tc>
      </w:tr>
      <w:tr w:rsidR="005D756B" w:rsidTr="005D756B">
        <w:trPr>
          <w:trHeight w:val="156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Pubertal disorders (Precocious, delayed)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H.DÖNERAY,MD,Proff.</w:t>
            </w:r>
          </w:p>
        </w:tc>
      </w:tr>
      <w:tr w:rsidR="005D756B" w:rsidTr="005D756B">
        <w:trPr>
          <w:trHeight w:val="125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Neurologic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TAN,MD,Proff.</w:t>
            </w:r>
          </w:p>
        </w:tc>
      </w:tr>
      <w:tr w:rsidR="005D756B" w:rsidTr="005D756B">
        <w:trPr>
          <w:trHeight w:val="79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Neurologic system examination(Practice)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Head and neck examination(Practice)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2315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57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TEACHİNG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Encephalitis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Leukemia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 of newborn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 TEKGÜNDÜZ,MD, Assoc.Proff.</w:t>
            </w:r>
          </w:p>
        </w:tc>
      </w:tr>
      <w:tr w:rsidR="005D756B" w:rsidTr="005D756B">
        <w:trPr>
          <w:trHeight w:val="68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tabs>
                <w:tab w:val="left" w:pos="89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II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Neonatal convulsions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 TEKGÜNDÜZ,MD, 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NRP 1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 TEKGÜNDÜZ,MD, 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Intrauterine infections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 TEKGÜNDÜZ,MD, 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893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NRP 2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 TEKGÜNDÜZ,MD, 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Bronchiolitis,bacteriel pneumonia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 ALP,MD,Proff.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Skills Laboratory (Group A)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 TEKGÜNDÜZ,MD, 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Carditis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 practice on patient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A2: Head and neck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B1 Respiratory system examinationand CVSexamination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GroupB2:Gastrointestinal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C1 :Skin and lymph node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C2 grubu:Neurologic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A1 grubu:Examination of newborn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Iron deficiency and iron deficiency anemia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Skills Laboratory (Group A)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rheumatic fever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 practice on patient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B1:Head and neck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B2 grubu:Respiratory system examinationand CVSexamination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C1 grubu:Gastrointestinal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C2 grubu:Skin and lymph node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A1 grubu:Neurologic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A2 grubu:Examination of newborn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Vasculitis,HSP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ALP,MD,Proff.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Infant of diabetic mother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Hakan DÖNERAY,MD,Proff.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Examincation practice on patient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C1:Head and neck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C2: Respiratory system examinationand CVSexamination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GroupA1:Gastrointestinal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GroupA2:Skin and lymph node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GroupB1 :Neurologic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B2:Examination of newborn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Salmonellosis –Shigellosis-Brucellosis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Cahit KARAKELLEOĞLU,MD,Proff.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Skills Laboratory (Group C)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trHeight w:val="67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Urinary infections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Celalettin KOŞAN,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 practice on patient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C2:Head and neck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A1:Respiratory system examinationand CVSexamination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A2:Gastrointestinal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B1:Skin and lymph node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B2:Neurologic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C1:Examination of newborn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III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2210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Rash-causing diseases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C.KARAKELLEOĞLU,MD,Proff.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Perinatal asphyxia and hypotermia treatments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 TEKGÜNDÜZ,MD, 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 practice on patient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GroupC2: Head and neck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GroupA1:Respiratory system examinationand CVSexamination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A2: Gastrointestinal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GroupB1:Skin and lymph node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B2:Neurologic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C1: Examination of newborn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72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  <w:r>
              <w:rPr>
                <w:b/>
                <w:sz w:val="18"/>
                <w:szCs w:val="18"/>
                <w:lang w:eastAsia="en-US"/>
              </w:rPr>
              <w:tab/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Responsible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Case presentation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Skills Laboratory (Group B)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Connective tissue diseases(JIA,SLE,Scleroderma,Dermatomyositis)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Celalettin KOŞAN,MD,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 practice on patient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GroupC2: Head and neck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GroupA1:Respiratory system examinationand </w:t>
            </w:r>
            <w:r>
              <w:rPr>
                <w:sz w:val="18"/>
                <w:szCs w:val="18"/>
                <w:lang w:eastAsia="en-US"/>
              </w:rPr>
              <w:lastRenderedPageBreak/>
              <w:t>CVSexamination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A2: Gastrointestinal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GroupB1:Skin and lymph node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B2:Neurologic system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ASSİSTANT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Group C1: Examination of newborn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ASSİSTAN DOCTOR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Parasitosis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C.KARAKELLEOĞLU,MD,Proff.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Pertusis-otitis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ALP,MD,Proff.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Evaluation of growth and examination for adolescences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Hakan DÖNERAY,MD,Proff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Menengitis,Meningococcemia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Cahit KARAKELLEOĞLU,MD,Proff.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Skills Laboratory (Group C)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Convulsions (Febrile convulsion, Breath holding spell)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Evaluation of growth and examination for adolescences (Practice)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Hakan DÖNERAY,MD,Proff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Coma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Malnutrition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Hakan DÖNERAY,MD,Proff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4772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IV</w:t>
            </w: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Genetic Disorders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Cahit KARAKELLEOĞLU,MD,Proff.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Fluid and electrolyte regulation, acid-base imbalance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Zerrin ORBAK,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Case presentation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Epilepsia 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 MD,Proff.</w:t>
            </w:r>
          </w:p>
        </w:tc>
      </w:tr>
      <w:tr w:rsidR="005D756B" w:rsidTr="005D756B">
        <w:trPr>
          <w:trHeight w:val="218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314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Responsible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Hypo-aplastic anemia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Heart failure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Adrenal Gland disorders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Zerrin ORBAK, MD,Proff.</w:t>
            </w:r>
          </w:p>
        </w:tc>
      </w:tr>
      <w:tr w:rsidR="005D756B" w:rsidTr="005D756B">
        <w:trPr>
          <w:trHeight w:val="67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Skills Laboratory (Group A)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Hemorrhagic diathezis-hemophilia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Antibioticis-1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Hepaititis and Hepatic Coma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C.KARAKELLEOĞLU,MD,Proff.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4772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V</w:t>
            </w: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46"/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Antibioticis-2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Metabolic disorders (PKU)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Case presentation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Diabetes Mellitus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Short Stature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Obstructive Airway Diseases, Croup syndromes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ALP,MD,Proff.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FMF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ALP,MD,Proff.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Rickets 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Zerrin ORBAK,MD,Proff.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Birth trauma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K.Ş.TEKGÜNDÜZ,MD, Assoc.Proff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Guillain–Barré syndrome and poliomyelitis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4772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VI</w:t>
            </w: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Congenital Heart Disease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DIC+ Oncologic Emergencies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Case Presentation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inherit" w:hAnsi="inherit"/>
                <w:color w:val="212121"/>
                <w:sz w:val="18"/>
                <w:szCs w:val="18"/>
                <w:lang w:eastAsia="en-US"/>
              </w:rPr>
            </w:pPr>
            <w:r>
              <w:rPr>
                <w:rFonts w:ascii="inherit" w:hAnsi="inherit"/>
                <w:color w:val="212121"/>
                <w:sz w:val="18"/>
                <w:szCs w:val="18"/>
                <w:lang w:val="en" w:eastAsia="en-US"/>
              </w:rPr>
              <w:t>Arrhythmias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Naci CEVİZ,MD,Proff.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Glomerulonephritis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Celalettin KOŞAN,MD,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Cerebral palsy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Hüseyin TAN,MD,Proff.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Kidney Disease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Celalettin KOŞAN,MD,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Neonatal hyperbilirubinemias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FF0000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Intoxication and and Food intoxication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color w:val="FF0000"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Intrauterine growth reterdation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K.Ş.TEKGÜNDÜZ,MD, Assoc.Proff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4772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VII</w:t>
            </w:r>
          </w:p>
        </w:tc>
        <w:tc>
          <w:tcPr>
            <w:tcW w:w="228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Nephrotic syndromes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Celalettin KOŞAN,MD,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Neonatal sepsis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Case Presentation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Lymphoma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Zuhal K. YILDIRIM,MD,Assoc.Proff.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Neonatal tetanus, RDS, hyalin membran disease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Clinical Skills Laboratory (Group C 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Mustafa KARA,MD,Assist.Proff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TBC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Hakan DÖNERAY,MD,Assoc.Proff.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Practice with teaching staff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Asthma 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ALP,MD,Proff.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Chronic Kidney Disease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Celalettin KOŞAN, 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TEACHİNG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inherit" w:hAnsi="inherit"/>
                <w:color w:val="212121"/>
                <w:sz w:val="18"/>
                <w:szCs w:val="18"/>
                <w:lang w:eastAsia="en-US"/>
              </w:rPr>
            </w:pPr>
            <w:r>
              <w:rPr>
                <w:rFonts w:ascii="inherit" w:hAnsi="inherit"/>
                <w:color w:val="212121"/>
                <w:sz w:val="18"/>
                <w:szCs w:val="18"/>
                <w:lang w:val="en" w:eastAsia="en-US"/>
              </w:rPr>
              <w:t>Breastfeeding and nutrition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Ali İŞLEK,MD,Assist.Proff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Article Club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İmmunization-1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ALP,MD,Proff.</w:t>
            </w:r>
          </w:p>
        </w:tc>
      </w:tr>
      <w:tr w:rsidR="005D756B" w:rsidTr="005D756B">
        <w:trPr>
          <w:jc w:val="center"/>
        </w:trPr>
        <w:tc>
          <w:tcPr>
            <w:tcW w:w="5000" w:type="pct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VIII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Cystic Fibrosis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Ali İŞLEK,MD,Assist.Proff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Acute Diarrhea 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Halil Keskin,MD,Assist.Proff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İmmunization-2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Handan ALP,MD,Proff.</w:t>
            </w: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Examination patients will distribute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Exam (Physical examination and oral examination)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Test examination</w:t>
            </w: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14.00</w:t>
            </w: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136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709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7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8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1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42EEA" w:rsidRDefault="00542EEA" w:rsidP="00542EEA">
      <w:bookmarkStart w:id="406" w:name="_Toc463619884"/>
      <w:bookmarkStart w:id="407" w:name="_Toc463619579"/>
      <w:bookmarkStart w:id="408" w:name="_Toc463617845"/>
    </w:p>
    <w:p w:rsidR="00542EEA" w:rsidRDefault="00542EEA" w:rsidP="00542EEA">
      <w:pPr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  <w:rPr>
          <w:rFonts w:asciiTheme="minorHAnsi" w:hAnsiTheme="minorHAnsi"/>
          <w:b w:val="0"/>
          <w:sz w:val="20"/>
          <w:szCs w:val="20"/>
        </w:rPr>
      </w:pPr>
      <w:bookmarkStart w:id="409" w:name="_Toc463892463"/>
      <w:bookmarkStart w:id="410" w:name="_Toc463892576"/>
      <w:r>
        <w:lastRenderedPageBreak/>
        <w:t>GENERAL SURGERY CLERKSHIP PROGRAM</w:t>
      </w:r>
      <w:bookmarkEnd w:id="406"/>
      <w:bookmarkEnd w:id="407"/>
      <w:bookmarkEnd w:id="408"/>
      <w:bookmarkEnd w:id="409"/>
      <w:bookmarkEnd w:id="410"/>
    </w:p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>1. 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7"/>
        <w:gridCol w:w="3872"/>
        <w:gridCol w:w="1334"/>
        <w:gridCol w:w="3254"/>
      </w:tblGrid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Ders Adı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Saati 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Cerrahi Anamnez, muayene ve tanı yolları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ind w:right="-10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</w:tc>
      </w:tr>
      <w:tr w:rsidR="005D756B" w:rsidTr="00542EEA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Dren ve insizyonlar ,Nazogastrik sonda ve idrar sondası takılması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ind w:right="-10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 w:rsidP="00542EEA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Akut karın ,peritonitler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Travmatik akut karın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Yrd.Doç.Dr.Nurhak AKSUNGUR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Kolonun benign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Prof.Dr.M.İlhan YILDIRGAN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Kolonun maling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Yara iyileşmesi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</w:t>
            </w: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Karın ağrıları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Yrd.Doç.Dr.Nurhak AKSUNGUR</w:t>
            </w:r>
          </w:p>
        </w:tc>
      </w:tr>
    </w:tbl>
    <w:p w:rsidR="005D756B" w:rsidRDefault="005D756B" w:rsidP="005D756B">
      <w:pPr>
        <w:rPr>
          <w:sz w:val="18"/>
          <w:szCs w:val="18"/>
        </w:rPr>
      </w:pPr>
      <w:r>
        <w:rPr>
          <w:b/>
          <w:sz w:val="18"/>
          <w:szCs w:val="18"/>
        </w:rPr>
        <w:t>2. HAFTA</w:t>
      </w:r>
    </w:p>
    <w:tbl>
      <w:tblPr>
        <w:tblW w:w="51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9"/>
        <w:gridCol w:w="4023"/>
        <w:gridCol w:w="1333"/>
        <w:gridCol w:w="3283"/>
      </w:tblGrid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</w:t>
            </w:r>
            <w:r>
              <w:rPr>
                <w:sz w:val="18"/>
                <w:szCs w:val="18"/>
                <w:lang w:eastAsia="en-US"/>
              </w:rPr>
              <w:t>i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Transplantasyon hakkında genel bilgiler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 Gürkan ÖZTÜRK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Organ Transplantasyon    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Prof.Dr.Gürkan ÖZTÜRK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Travmaya metabolik ve endokrin cevap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Asepsi,antisepsi,dezenfeksiyon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14:00-15:00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Yrd.Doç.Dr.Esra DİŞÇİ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Üst GİS kanamalar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Ercan KORKUT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Alt GİS kanamaları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Ercan KORKUT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Mezenter damar hastalıkları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Sıvı elektrolit  ve ait baz dengesi 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</w:t>
            </w:r>
          </w:p>
        </w:tc>
      </w:tr>
      <w:tr w:rsidR="005D756B" w:rsidTr="005D756B"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Multi Organ Yetmezliği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3.HAFTA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9"/>
        <w:gridCol w:w="3924"/>
        <w:gridCol w:w="1336"/>
        <w:gridCol w:w="3258"/>
      </w:tblGrid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Safra sistemi benign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Safra sistemi maling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025"/>
              </w:tabs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       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Ameliyat sonrası bakım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Cerrahide beslenme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Anorektal bölgenin benign  hastalıkları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Anorektal bölge tümörleri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Gastrointestinal sistem  ince barsak stomaları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Kolon stomaları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Prof.Dr.S.Selçuk ATAMANALP</w:t>
            </w:r>
          </w:p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Prof.Dr.S.Selçuk ATAMANALP</w:t>
            </w: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İntestinal obstrüksiyonlar  </w:t>
            </w:r>
          </w:p>
          <w:p w:rsidR="005D756B" w:rsidRDefault="005D756B">
            <w:pPr>
              <w:spacing w:line="254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Kan transfüzyonları                   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 Ercan KORKUT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>4.HAFTA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3908"/>
        <w:gridCol w:w="1328"/>
        <w:gridCol w:w="3284"/>
      </w:tblGrid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Portal hipertansiyon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 Gürkan ÖZTÜRK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Pankreasın benign  hastalıkları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Yrd.Doç.Dr.Ercan KORKUT 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Pankreasın maling  hastalıkları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Yrd.Doç.Dr.Ercan KORKUT 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GİS endokrin tümörleri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Esra DİŞÇİ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Şok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 Nurhak AKSUNGUR </w:t>
            </w:r>
          </w:p>
        </w:tc>
      </w:tr>
      <w:tr w:rsidR="005D756B" w:rsidTr="005D756B">
        <w:trPr>
          <w:trHeight w:val="219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RESMİ TATİL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ARA SINAVI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00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>5.HAFTA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7"/>
        <w:gridCol w:w="3908"/>
        <w:gridCol w:w="1328"/>
        <w:gridCol w:w="3284"/>
      </w:tblGrid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Peptik Ülser Hastalıkları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       </w:t>
            </w:r>
          </w:p>
        </w:tc>
      </w:tr>
      <w:tr w:rsidR="005D756B" w:rsidTr="005D756B">
        <w:trPr>
          <w:trHeight w:val="249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Morbid Obezite               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Pilonidal sinüs ve cerrahi tedavisi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Mide ca                           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Prof.Dr.M.İlhan YILDIRGAN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Laparoskopik cerrahi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Meme hastalıklarında  anamnez  muayene ve tanı yolları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  <w:tr w:rsidR="005D756B" w:rsidTr="005D756B"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Memenin cerrahi hastalıkları  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>6. HAFTA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36"/>
        <w:gridCol w:w="3967"/>
        <w:gridCol w:w="1334"/>
        <w:gridCol w:w="3260"/>
      </w:tblGrid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Karaciğerin benign hastalıkları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Prof.Dr.Gürkan ÖZTÜRK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Karaciğerin maling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Prof.Dr.Gürkan ÖZTÜRK</w:t>
            </w:r>
          </w:p>
        </w:tc>
      </w:tr>
      <w:tr w:rsidR="005D756B" w:rsidTr="005D756B">
        <w:trPr>
          <w:trHeight w:val="294"/>
        </w:trPr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Karın ön duvar  fıtıkları  hakkında  genel bilgi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Özel fıtık türleri           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14:00:16:00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Barsağın inflamatuar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Yrd.Doç.Dr.Esra DİŞÇİ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Akut Apandisit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Dalağın benign hastalıkları ve travması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  <w:tr w:rsidR="005D756B" w:rsidTr="005D756B"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Dalağın maling 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Yrd.Doç.Dr.Erdem KARADENİZ       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7.HAFTA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2"/>
        <w:gridCol w:w="3921"/>
        <w:gridCol w:w="1334"/>
        <w:gridCol w:w="3260"/>
      </w:tblGrid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Tıkanma sarılığı tanımı etyolojisi ve tanı yolları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 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Tıkanma Sarılığı     diğer sarılıklarla  ayırıcı tanısı                                                   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14:00-16.00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 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Adrenal Hastalıklar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Prof.Dr.Müfide N.AKÇAY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Cerrahide Enfeksiyonlar  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Yrd.Doç.Dr.Nurhak AKSUNGUR 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Cerrahi onkoloji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Prof.Dr.S.Selçuk ATAMANALP   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Tiroid  hastalıklarında  anamnez  muayene ve tanı yolları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Tiroidin cerrahi hastalıkları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Prof.Dr.Durkaya.ÖREN                 </w:t>
            </w:r>
          </w:p>
        </w:tc>
      </w:tr>
    </w:tbl>
    <w:p w:rsidR="005D756B" w:rsidRDefault="005D756B" w:rsidP="005D756B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8.HAFTA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3"/>
        <w:gridCol w:w="3922"/>
        <w:gridCol w:w="1332"/>
        <w:gridCol w:w="3260"/>
      </w:tblGrid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Gün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Ders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Diyafragmanın cerrahi hastalıkları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10:00-12:00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Reflü hastalığı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Yrd.Doç.Dr.Ercan KORKUT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Paratiroidin cerrahi hast.</w:t>
            </w:r>
            <w:r>
              <w:rPr>
                <w:sz w:val="18"/>
                <w:szCs w:val="18"/>
                <w:lang w:eastAsia="en-US"/>
              </w:rPr>
              <w:tab/>
              <w:t xml:space="preserve">                                         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14:00-16:00</w:t>
            </w: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Yrd.Doç.Dr.Erdem KARADENİZ</w:t>
            </w: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HASTA BAŞI SINAVI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PRATİK SINAV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03"/>
        </w:trPr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98"/>
        </w:trPr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TEORİK SINAV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54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rPr>
          <w:sz w:val="16"/>
          <w:szCs w:val="16"/>
        </w:rPr>
      </w:pPr>
    </w:p>
    <w:p w:rsidR="00542EEA" w:rsidRDefault="00542EEA">
      <w:pPr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bookmarkStart w:id="411" w:name="_Toc463619885"/>
      <w:bookmarkStart w:id="412" w:name="_Toc463619580"/>
      <w:bookmarkStart w:id="413" w:name="_Toc463617846"/>
      <w:bookmarkStart w:id="414" w:name="_Toc441760280"/>
      <w:bookmarkStart w:id="415" w:name="_Toc428514873"/>
      <w:r>
        <w:br w:type="page"/>
      </w:r>
    </w:p>
    <w:p w:rsidR="005D756B" w:rsidRDefault="005D756B" w:rsidP="005D756B">
      <w:pPr>
        <w:pStyle w:val="Balk2"/>
      </w:pPr>
      <w:bookmarkStart w:id="416" w:name="_Toc463892464"/>
      <w:bookmarkStart w:id="417" w:name="_Toc463892577"/>
      <w:r>
        <w:lastRenderedPageBreak/>
        <w:t>OBSTETRIC and GYNECOLOGY CLERKSHIP PROGRAM</w:t>
      </w:r>
      <w:bookmarkEnd w:id="411"/>
      <w:bookmarkEnd w:id="412"/>
      <w:bookmarkEnd w:id="413"/>
      <w:bookmarkEnd w:id="416"/>
      <w:bookmarkEnd w:id="417"/>
      <w:r>
        <w:t xml:space="preserve"> </w:t>
      </w:r>
    </w:p>
    <w:p w:rsidR="005D756B" w:rsidRDefault="005D756B" w:rsidP="005D756B"/>
    <w:tbl>
      <w:tblPr>
        <w:tblpPr w:leftFromText="141" w:rightFromText="141" w:bottomFromText="20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4410"/>
        <w:gridCol w:w="222"/>
        <w:gridCol w:w="3322"/>
      </w:tblGrid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1. Week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Early Membrane Rupture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rPr>
          <w:trHeight w:val="19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Tuesday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Preterm Birth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Tocolysis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Diabetes And Pregnancy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 xml:space="preserve">Thursday 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Menopause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Osteoporosis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rPr>
          <w:trHeight w:val="18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Friday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Approach To Pelvic Mass</w:t>
            </w:r>
          </w:p>
        </w:tc>
        <w:tc>
          <w:tcPr>
            <w:tcW w:w="354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Ovarian Cancer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D756B" w:rsidTr="00542EEA">
        <w:trPr>
          <w:trHeight w:val="180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5D756B" w:rsidTr="00542EEA">
        <w:trPr>
          <w:trHeight w:val="305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2.Week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Teratology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Tuesday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Pregnancy And Rh İncompatibilitiy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Dystocia (</w:t>
            </w:r>
            <w:r>
              <w:rPr>
                <w:rFonts w:ascii="Arial" w:hAnsi="Arial" w:cs="Arial"/>
                <w:color w:val="212121"/>
                <w:shd w:val="clear" w:color="auto" w:fill="FFFFFF"/>
                <w:lang w:eastAsia="en-US"/>
              </w:rPr>
              <w:t>Dıffıcult Bırth)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Operatıve Delivery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Benign - Malignant Diseases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Friday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İnvestigation Of The İnfertile Couple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3.Week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premenstrual Syndrome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Chronic Pelvic Pain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rPr>
          <w:trHeight w:val="231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Tuesday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 xml:space="preserve">Hypertensive Disorders İn Pregnancy 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Metin İNGEÇ</w:t>
            </w:r>
          </w:p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Preeclampsia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IUGR (İntrauterine Growth Retardation)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Pıd 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rPr>
          <w:trHeight w:val="238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Friday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Assisted Reproductive Techniques (ART)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Endometrial Hyperplasia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ab/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4. Week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Antenatal Care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Metin İNGEÇ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Tuesday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 xml:space="preserve">Postpartum Hemorrhage 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Abnormal Uterine And Vaginal Bleeding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270"/>
                <w:tab w:val="center" w:pos="1522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rPr>
          <w:trHeight w:val="315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Prenatal Infections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Friday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Cervical Cancer </w:t>
            </w:r>
          </w:p>
        </w:tc>
        <w:tc>
          <w:tcPr>
            <w:tcW w:w="3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35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42EEA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3151"/>
        <w:gridCol w:w="1259"/>
        <w:gridCol w:w="222"/>
        <w:gridCol w:w="3351"/>
      </w:tblGrid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5. Week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Endometriosis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38"/>
        </w:trPr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Tuesday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Breech Delivery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Evaluation Of High Risk Pregnancy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Amenorrhca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Friday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İntraepiteryal Cervical Neoplasia (CIN )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6.Week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İntrauterine Fetal Death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Ectopic Pregnancies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Tuesday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Uterine Rupture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Uterine Myoma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Benign - Malignant Diseases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Dysmenorrhea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Friday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shd w:val="clear" w:color="auto" w:fill="FFFFFF"/>
                <w:lang w:eastAsia="en-US"/>
              </w:rPr>
              <w:t xml:space="preserve">Postmenopausal </w:t>
            </w:r>
            <w:r>
              <w:rPr>
                <w:rFonts w:ascii="Arial" w:hAnsi="Arial" w:cs="Arial"/>
                <w:color w:val="212121"/>
                <w:lang w:eastAsia="en-US"/>
              </w:rPr>
              <w:t>Bleeding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Endometrial Cancer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7 Week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>Prolonged Delivery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pacing w:line="0" w:lineRule="atLeas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Induction Of Birth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Tuesday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pacing w:line="0" w:lineRule="atLeast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Multifetal Gestation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360"/>
                <w:tab w:val="center" w:pos="138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Hyperemesis Gravidarum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Pcos 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Hiperandrojenizm And Hirsutizm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Pelvic Relaxation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val="en-US" w:eastAsia="en-US"/>
              </w:rPr>
              <w:t>Urogynecology</w:t>
            </w: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eastAsia="en-US"/>
              </w:rPr>
              <w:t xml:space="preserve"> - Uriner İncontinence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156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Friday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Gestational Trophoblastic Disease (GTD )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center" w:pos="1380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Prof.Dr.Bünyamin BÖREKÇİ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8 Week</w:t>
            </w:r>
          </w:p>
        </w:tc>
        <w:tc>
          <w:tcPr>
            <w:tcW w:w="4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  <w:lang w:eastAsia="en-US"/>
              </w:rPr>
              <w:t>SUBJECT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ÖĞRETİM ÜYESİ</w:t>
            </w: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Pazartesi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PUERPERAL INFECTION</w:t>
            </w:r>
          </w:p>
        </w:tc>
        <w:tc>
          <w:tcPr>
            <w:tcW w:w="3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Yrd.Doç.Dr.Ömer Erkan YAPÇA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Salı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PRENATAL DIAGNOSIS</w:t>
            </w:r>
          </w:p>
        </w:tc>
        <w:tc>
          <w:tcPr>
            <w:tcW w:w="3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Prof.Dr. Metin İNGEÇ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Çarşamba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09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FETAL HEALTH  EVALUATION</w:t>
            </w:r>
          </w:p>
        </w:tc>
        <w:tc>
          <w:tcPr>
            <w:tcW w:w="3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Prof. Dr. Ragıp Atakan AL</w:t>
            </w: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HTMLncedenBiimlendirilmi"/>
              <w:shd w:val="clear" w:color="auto" w:fill="FFFFFF"/>
              <w:spacing w:line="276" w:lineRule="auto"/>
              <w:rPr>
                <w:rFonts w:ascii="Arial" w:hAnsi="Arial" w:cs="Arial"/>
                <w:color w:val="212121"/>
                <w:lang w:eastAsia="en-US"/>
              </w:rPr>
            </w:pPr>
            <w:r>
              <w:rPr>
                <w:rFonts w:ascii="Arial" w:hAnsi="Arial" w:cs="Arial"/>
                <w:color w:val="212121"/>
                <w:lang w:eastAsia="en-US"/>
              </w:rPr>
              <w:t>Gestation AND CARDIAC DISEASES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Bed-Sidevisit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-15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Clinical Trials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Perşembe</w:t>
            </w:r>
          </w:p>
        </w:tc>
      </w:tr>
      <w:tr w:rsidR="005D756B" w:rsidTr="005D756B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EXCAM</w:t>
            </w:r>
          </w:p>
        </w:tc>
      </w:tr>
      <w:tr w:rsidR="005D756B" w:rsidTr="005D756B"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</w:pPr>
      <w:bookmarkStart w:id="418" w:name="_Toc463619886"/>
      <w:bookmarkStart w:id="419" w:name="_Toc463619581"/>
      <w:bookmarkStart w:id="420" w:name="_Toc463617847"/>
      <w:bookmarkStart w:id="421" w:name="_Toc463892465"/>
      <w:bookmarkStart w:id="422" w:name="_Toc463892578"/>
      <w:r>
        <w:t>INTERNAL MEDICINE CLERKSHIP PROGRAM</w:t>
      </w:r>
      <w:bookmarkEnd w:id="414"/>
      <w:bookmarkEnd w:id="415"/>
      <w:bookmarkEnd w:id="418"/>
      <w:bookmarkEnd w:id="419"/>
      <w:bookmarkEnd w:id="420"/>
      <w:bookmarkEnd w:id="421"/>
      <w:bookmarkEnd w:id="422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4568"/>
        <w:gridCol w:w="208"/>
        <w:gridCol w:w="1131"/>
        <w:gridCol w:w="287"/>
        <w:gridCol w:w="2568"/>
      </w:tblGrid>
      <w:tr w:rsidR="005D756B" w:rsidTr="005D756B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Günler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Dersin konusu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Ders Saati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Öğretim Üyesi</w:t>
            </w:r>
          </w:p>
        </w:tc>
      </w:tr>
      <w:tr w:rsidR="005D756B" w:rsidTr="005D756B">
        <w:trPr>
          <w:trHeight w:val="7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1. HAFTA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Anamnesis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08:00-08.50 09.00-09.50      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10.50-11.00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Head and Neck Examination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N.Bilen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Practical Skills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Thorax Examination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Ö.Topdağı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09:30-12.00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Examination of the Cardiovascular System+Shock Anaph.shock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13.30-14.20   14.30-15.20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Practical Skills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15.30-16.00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Neurological Examination + Coma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08:00-08.50 09.00-09.50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Ö.Topdağı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Examination of the abdomen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F.Albayrak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Practice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Seminar-Case Report  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Endocrine System Examination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 Bilen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10:00-12.00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Examination of limb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Practice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Acute Pankreatit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F.Albayrak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Aplastic Anemia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R.Yıldırım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4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Communication Skills </w:t>
            </w: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14:30-16.00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2. HAFTA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Normal Hemostasis and Hemostasis Testing  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MDS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F.Erdem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Dyspepsia (T)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N.Okçu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Practical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Renal function tests in patients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Anemia of Chronic Diseases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İ.Kiki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Thyrotoxicosis, Thyroiditis,and  Hypothyrodism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H.Bilen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MD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Seminar-Case Report  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Pituitary Gland Disorders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10:00-12.00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Megaloblastic Anemia + Iron Deficiency Anemia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13.30-14.20-14.30-15. 20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Y.Bilen MD.</w:t>
            </w:r>
          </w:p>
        </w:tc>
      </w:tr>
      <w:tr w:rsidR="005D756B" w:rsidTr="005D756B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15.30-16.00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Hemolytic Anemia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R. Yıldırım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Hyperkalemia, Hypernatremia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3. HAFTA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Hyperprolactinemia 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G.Akçay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Chemotherapeutic agents used in the treatment of cancer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M.Bilici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MD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Peptic Ulcer (TT-K) I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N.Okçu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Glomerulonephritis-1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Lung Cancer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S.B.Tekin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Signs and symptoms of kidney diseases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A.Uyanık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Seminar-Case Report  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Acute myeloblastic leukemia +ALL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 10.10-11.00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İ.Kiki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10:00-12.00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Complications of liver cirrhosis (T) and Treatment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13.30-14.20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Ö.YILMAZ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15.30-16.00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Hyperandrogenism+Hipogonadism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G. Akçay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Practical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Thyroid Gland Tumors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8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4. HAFTA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Trombositopenies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R.Yıldırım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Chronic Renal Failure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Complications of Blood Transfusion and Products.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Y.Bilen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Cirrhosis of the liver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Ö.Yılmaz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Breast cancer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S.B.Tekin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Lymphoproliferative disorders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F.Erdem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Seminar-Case Report  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Chronic Leukemia (KLL - KML)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İ.Kiki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Anticoagulant Drugs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F.Erdem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Vasculitis (T)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 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Addison's Disease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5. HAFTA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Chronic Hepatitis (TK) I Bleeding diathesis and prevent bleeding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M.Gündoğdu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Nephrotic syndrome and edema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3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Chronic Hepatitis (TK) I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 Okçu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Interstitial nephritis 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A.Uyanık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 xml:space="preserve"> MD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Colorectal Cancers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M.Bilici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Acute Renal Failure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A.Uyanık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Seminar-Case Report  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Goiter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Chronic renal failure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Hepatic Coma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H.Dursun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Toxic Hepatitis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Ö.Yılmaz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6. HAFTA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Irritable Bowel Syndrome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H.Dursun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Practical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Dialysis Treatment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Hepatocellular Ca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M.Bilici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Electrolite and fluid disorders and treatment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E.Çankaya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Chronic Hepatitis (TK) II Stomach Cancer+Esophagial Cancer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S.B.Tekin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Diabetes Mellitus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G.Akçay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Seminar-Case Report  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Endocrine Emergencies I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Ö.Topdağı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Plasma Cell Disorders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F.Erdem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Hypertension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G.Akçay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Acid-base disorders and treatment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A.Uyanık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7. HAFTA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Hepatic Coma Disseminated intravascular coagulation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M.Gündoğdu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And treatment of hypertension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A.Uyanık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Diagnosis and Treatment of Inflammatory Bowel Diseases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N.Okçu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Gis and Treatment of Bleedings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Ö.Yımaz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 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Supportive treatment in cancer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S.B.Tekin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Systemic diseases and kidney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A.Uyanık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Seminar-Case Report  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 Gündoğdu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Over Ca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M.Bilici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Myeloproliferative Diseases and polycythemia vera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İ.Kiki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Endocrine Emergencies II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Ö.Topdağı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Hyperparathyroidism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G.Akçay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442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8. HAFTA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Otoimmün Hepatic Disease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F.Albayrak MD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Gastroesophageal reflux disease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H.Dursun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Salı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Cushing Sendromu 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H.Bilen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Clinical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09.30-12.00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Dislipidemi , Obezite,Metabolik Sendrom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N.Bilen MD.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Applied Skills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 xml:space="preserve">   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Permissive study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08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eastAsia="en-US"/>
              </w:rPr>
              <w:t>:00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-12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eastAsia="en-US"/>
              </w:rPr>
              <w:t>.00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Anamnesis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13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eastAsia="en-US"/>
              </w:rPr>
              <w:t>.00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  <w:t>-15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Perşembe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Practical Exam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2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  <w:t>Theoretical Exam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  <w:lang w:eastAsia="en-US"/>
              </w:rPr>
            </w:pPr>
          </w:p>
        </w:tc>
        <w:tc>
          <w:tcPr>
            <w:tcW w:w="14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756B" w:rsidRDefault="005D756B">
            <w:pPr>
              <w:spacing w:line="276" w:lineRule="auto"/>
              <w:ind w:left="57"/>
              <w:rPr>
                <w:rFonts w:ascii="Arial" w:hAnsi="Arial" w:cs="Arial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3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pStyle w:val="HTMLncedenBiimlendirilmi"/>
        <w:shd w:val="clear" w:color="auto" w:fill="FFFFFF"/>
        <w:rPr>
          <w:rFonts w:ascii="inherit" w:hAnsi="inherit"/>
          <w:color w:val="212121"/>
          <w:lang w:val="en"/>
        </w:rPr>
      </w:pP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423" w:name="_Toc463619887"/>
      <w:bookmarkStart w:id="424" w:name="_Toc463619582"/>
      <w:bookmarkStart w:id="425" w:name="_Toc463617848"/>
      <w:bookmarkStart w:id="426" w:name="_Toc441760278"/>
      <w:bookmarkStart w:id="427" w:name="_Toc428514871"/>
      <w:bookmarkStart w:id="428" w:name="_Toc463892466"/>
      <w:bookmarkStart w:id="429" w:name="_Toc463892579"/>
      <w:r>
        <w:t>RADIOLOGY CLERKSHIP PROGRAM</w:t>
      </w:r>
      <w:bookmarkEnd w:id="423"/>
      <w:bookmarkEnd w:id="424"/>
      <w:bookmarkEnd w:id="425"/>
      <w:bookmarkEnd w:id="426"/>
      <w:bookmarkEnd w:id="427"/>
      <w:bookmarkEnd w:id="428"/>
      <w:bookmarkEnd w:id="429"/>
      <w:r>
        <w:t xml:space="preserve"> </w:t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468"/>
        <w:rPr>
          <w:b/>
          <w:bCs/>
          <w:sz w:val="20"/>
          <w:szCs w:val="20"/>
        </w:rPr>
      </w:pPr>
    </w:p>
    <w:tbl>
      <w:tblPr>
        <w:tblW w:w="100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6"/>
        <w:gridCol w:w="4495"/>
        <w:gridCol w:w="1017"/>
        <w:gridCol w:w="2891"/>
        <w:gridCol w:w="146"/>
      </w:tblGrid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4"/>
              <w:spacing w:before="0" w:after="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Basic Radiology Physic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Doç.Dr.Gülsüm BAYRAKTUTAN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Skeletal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Skeletal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Circulatary System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Circulatary System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Respiratory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Respiratory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Neuroradiology 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- 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Trauma, Cranium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Neuroradiology II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-    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Intervertebral Disk Herniation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Brain Edema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Epilepsy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Hydrocephalus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bookmarkStart w:id="430" w:name="_Toc454552369"/>
            <w:r>
              <w:rPr>
                <w:rFonts w:ascii="Arial" w:hAnsi="Arial" w:cs="Arial"/>
                <w:sz w:val="20"/>
                <w:szCs w:val="20"/>
                <w:lang w:eastAsia="en-US"/>
              </w:rPr>
              <w:t>Doç.Dr.Hayri OĞUL</w:t>
            </w:r>
            <w:bookmarkEnd w:id="430"/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7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Neuroradiology III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Emergency Radiology and Emergency Abdominal Radiology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Acute Appendicitis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Abdominal Trauma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Genitorinary Trauma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Intestinal Obstruction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-    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Acute Abdomen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A.Mecit KANTARCI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7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Approach of Radiology in Forensic Cases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Female Genital System and Obstetric Radiology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Yrd.Doç.Dr.Fadime GÜVEN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Interventional Radiology Procedures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Digestive System Radiology I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Digestive System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Uroradiology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0"/>
          <w:szCs w:val="20"/>
        </w:rPr>
      </w:pPr>
    </w:p>
    <w:tbl>
      <w:tblPr>
        <w:tblW w:w="102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7"/>
        <w:gridCol w:w="4564"/>
        <w:gridCol w:w="992"/>
        <w:gridCol w:w="2992"/>
        <w:gridCol w:w="200"/>
      </w:tblGrid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Demonstration of Radiologic Scanners and Equipments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Doç.Dr.Gülsüm BAYRAKTUTAN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Evaluation of Extremity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Evaluation of Spinal Column Graphies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Evaluation of Heart and Major Vessels in the PA Chest X-Ray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Current Technics for Circulotory System Obsvertion (DSA, Doppler)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Evaluation of Chest X-Ray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Evaluation of Chest X-ray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lastRenderedPageBreak/>
              <w:t>Thursday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Evalution of Cranium and Waters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Investigation of Cranial CT and MR Images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Pratice: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İnvestigation of Axial and Appendiculary System CT and MR Images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2 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 Evaluation of Supine and Erect Abdominal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Evaluation of Fracture and Bone Age Determination in Cranium, Thorax and Extremity Graphies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Obstetric Sonography Case Observation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Yrd.Doç.Dr.Fadime GÜVEN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 xml:space="preserve"> Observation of Routine Procedures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Flouroscopy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 : Routine Abdominal Sonography observation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5D756B" w:rsidTr="005D756B">
        <w:trPr>
          <w:cantSplit/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Pratice: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Evaluation and Application of Intravenous Pyelography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2 Hour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  <w:sz w:val="22"/>
          <w:szCs w:val="22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648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Not : </w:t>
      </w:r>
      <w:r>
        <w:rPr>
          <w:rFonts w:ascii="Arial" w:hAnsi="Arial" w:cs="Arial"/>
          <w:bCs/>
          <w:i/>
          <w:sz w:val="22"/>
          <w:szCs w:val="22"/>
        </w:rPr>
        <w:t>Her staj döneminde “staj ders ve uygulama programı” günün koşullarına göre (resmi tatil vb.) staj öncesinde düzenlenerek ilan edilecektir.</w:t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</w:pPr>
      <w:r>
        <w:br w:type="page"/>
      </w: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</w:rPr>
      </w:pPr>
      <w:bookmarkStart w:id="431" w:name="_Toc463619888"/>
      <w:bookmarkStart w:id="432" w:name="_Toc463619583"/>
      <w:bookmarkStart w:id="433" w:name="_Toc463617849"/>
      <w:bookmarkStart w:id="434" w:name="_Toc463892467"/>
      <w:bookmarkStart w:id="435" w:name="_Toc463892580"/>
      <w:r>
        <w:rPr>
          <w:sz w:val="32"/>
          <w:shd w:val="clear" w:color="auto" w:fill="FFFFFF"/>
        </w:rPr>
        <w:lastRenderedPageBreak/>
        <w:t>ELECTIVE CLERKSHIPS</w:t>
      </w:r>
      <w:bookmarkEnd w:id="431"/>
      <w:bookmarkEnd w:id="432"/>
      <w:bookmarkEnd w:id="433"/>
      <w:bookmarkEnd w:id="434"/>
      <w:bookmarkEnd w:id="435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b/>
          <w:szCs w:val="18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124" w:firstLine="708"/>
        <w:rPr>
          <w:b/>
          <w:szCs w:val="18"/>
        </w:rPr>
      </w:pPr>
      <w:r>
        <w:rPr>
          <w:b/>
          <w:szCs w:val="18"/>
        </w:rPr>
        <w:t>2016-2017  ACADEMIC YEAR. 4.CLASS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436" w:name="_Toc463619889"/>
      <w:bookmarkStart w:id="437" w:name="_Toc463619584"/>
      <w:bookmarkStart w:id="438" w:name="_Toc463617850"/>
      <w:bookmarkStart w:id="439" w:name="_Toc441760277"/>
      <w:bookmarkStart w:id="440" w:name="_Toc428514870"/>
      <w:bookmarkStart w:id="441" w:name="_Toc463892468"/>
      <w:bookmarkStart w:id="442" w:name="_Toc463892581"/>
      <w:r>
        <w:t xml:space="preserve">MEDICAL PHARMACOLOGY </w:t>
      </w:r>
      <w:r>
        <w:rPr>
          <w:lang w:val="en-US"/>
        </w:rPr>
        <w:t>CLERKSHIP</w:t>
      </w:r>
      <w:r>
        <w:t xml:space="preserve"> PROGRAM</w:t>
      </w:r>
      <w:bookmarkEnd w:id="436"/>
      <w:bookmarkEnd w:id="437"/>
      <w:bookmarkEnd w:id="438"/>
      <w:bookmarkEnd w:id="439"/>
      <w:bookmarkEnd w:id="440"/>
      <w:bookmarkEnd w:id="441"/>
      <w:bookmarkEnd w:id="442"/>
      <w:r>
        <w:t xml:space="preserve"> </w:t>
      </w:r>
    </w:p>
    <w:tbl>
      <w:tblPr>
        <w:tblW w:w="10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1244"/>
        <w:gridCol w:w="3834"/>
        <w:gridCol w:w="1499"/>
        <w:gridCol w:w="3469"/>
      </w:tblGrid>
      <w:tr w:rsidR="005D756B" w:rsidTr="005D756B">
        <w:trPr>
          <w:trHeight w:val="22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1st 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trHeight w:val="898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Prescription information.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K (personal) Drug selection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 (personal) Drug selection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 of Psychosis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09.10-10.00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10.10-11.00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11.10-12.00</w:t>
            </w:r>
          </w:p>
          <w:p w:rsidR="005D756B" w:rsidRDefault="005D756B">
            <w:pPr>
              <w:tabs>
                <w:tab w:val="left" w:pos="5670"/>
                <w:tab w:val="left" w:pos="7560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13.30-16.30                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Dr.A.Hacımüftüoğlu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Dr.E.Akpınar             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 E.Akpınar             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Dr.A.HACIMÜFTÜOĞLU 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acute sinusitis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Dr.Z.Halıcı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Fungal Infection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Dr.A.Albayrak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tabs>
                <w:tab w:val="left" w:pos="3094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Otitis Media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Dr.E.Akpınar</w:t>
            </w:r>
          </w:p>
        </w:tc>
      </w:tr>
      <w:tr w:rsidR="005D756B" w:rsidTr="005D756B">
        <w:trPr>
          <w:trHeight w:val="45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Nausea and Vomiting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  <w:tr w:rsidR="005D756B" w:rsidTr="005D756B">
        <w:trPr>
          <w:trHeight w:val="212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2nd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Depression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Dr.A.Hacımüftüoğlu</w:t>
            </w:r>
          </w:p>
        </w:tc>
      </w:tr>
      <w:tr w:rsidR="005D756B" w:rsidTr="005D756B">
        <w:trPr>
          <w:trHeight w:val="45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tabs>
                <w:tab w:val="left" w:pos="3139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acute tonsillitis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Dr.Z.Halcı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tabs>
                <w:tab w:val="left" w:pos="3152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Peptic Ulcer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Dr.A.Albayrak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Hypertension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Dr.E.Akpınar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parasitic infection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  <w:tr w:rsidR="005D756B" w:rsidTr="005D756B">
        <w:trPr>
          <w:trHeight w:val="22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3rd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Asthma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Dr.A.Hacımüftüoğlu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tabs>
                <w:tab w:val="left" w:pos="3152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Pneumonia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Dr.Z.Halıcı</w:t>
            </w:r>
          </w:p>
        </w:tc>
      </w:tr>
      <w:tr w:rsidR="005D756B" w:rsidTr="005D756B">
        <w:trPr>
          <w:trHeight w:val="45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Osteoarthritis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Dr.A.Albarak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tuberculosis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Dr.E.Akpınar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Acne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  <w:tr w:rsidR="005D756B" w:rsidTr="005D756B">
        <w:trPr>
          <w:trHeight w:val="22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4th Week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Topics of the Course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COPD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Dr.A.Hacımüftüoğlu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urinary tract infection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Dr.Z.Halıcı</w:t>
            </w:r>
          </w:p>
        </w:tc>
      </w:tr>
      <w:tr w:rsidR="005D756B" w:rsidTr="005D756B">
        <w:trPr>
          <w:trHeight w:val="441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Gastroenteritis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Dr.A.Albayrak</w:t>
            </w:r>
          </w:p>
        </w:tc>
      </w:tr>
      <w:tr w:rsidR="005D756B" w:rsidTr="005D756B">
        <w:trPr>
          <w:trHeight w:val="45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diabetes mellitus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09.00-l2.00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Dr.E.Akpınar</w:t>
            </w:r>
          </w:p>
        </w:tc>
      </w:tr>
      <w:tr w:rsidR="005D756B" w:rsidTr="005D756B">
        <w:trPr>
          <w:trHeight w:val="457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Treatment of  Anemia  (PBL Session)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08.30-l1.30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Dr.E.Çadırcı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0"/>
          <w:szCs w:val="20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br w:type="page"/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  <w:bookmarkStart w:id="443" w:name="_Toc463619890"/>
      <w:bookmarkStart w:id="444" w:name="_Toc463619585"/>
      <w:bookmarkStart w:id="445" w:name="_Toc463617851"/>
      <w:bookmarkStart w:id="446" w:name="_Toc441760279"/>
      <w:bookmarkStart w:id="447" w:name="_Toc428514872"/>
      <w:bookmarkStart w:id="448" w:name="_Toc463892469"/>
      <w:bookmarkStart w:id="449" w:name="_Toc463892582"/>
      <w:r>
        <w:lastRenderedPageBreak/>
        <w:t>FAMILY MEDICINE CLERKSHIP PROGRAM</w:t>
      </w:r>
      <w:bookmarkEnd w:id="443"/>
      <w:bookmarkEnd w:id="444"/>
      <w:bookmarkEnd w:id="445"/>
      <w:bookmarkEnd w:id="446"/>
      <w:bookmarkEnd w:id="447"/>
      <w:bookmarkEnd w:id="448"/>
      <w:bookmarkEnd w:id="449"/>
      <w:r>
        <w:t xml:space="preserve"> </w:t>
      </w:r>
    </w:p>
    <w:tbl>
      <w:tblPr>
        <w:tblW w:w="512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4"/>
        <w:gridCol w:w="2507"/>
        <w:gridCol w:w="2409"/>
        <w:gridCol w:w="2409"/>
        <w:gridCol w:w="1634"/>
      </w:tblGrid>
      <w:tr w:rsidR="005D756B" w:rsidTr="005D756B">
        <w:trPr>
          <w:trHeight w:val="266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1. HAFTA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2. HAFTA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3. HAFTA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 w:rsidP="005D756B">
            <w:pPr>
              <w:numPr>
                <w:ilvl w:val="0"/>
                <w:numId w:val="25"/>
              </w:numPr>
              <w:spacing w:line="276" w:lineRule="auto"/>
              <w:ind w:left="0"/>
              <w:contextualSpacing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4. HAFTA</w:t>
            </w:r>
          </w:p>
        </w:tc>
      </w:tr>
      <w:tr w:rsidR="005D756B" w:rsidTr="005D756B">
        <w:trPr>
          <w:trHeight w:val="863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1. GÜN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08:00-12:00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Tanım, Tarihçe, Güncel Uygulamalar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Özgün problem çözme becerisi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Hekimliği, Profesyonellik ve Etik Değerler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50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1. GÜN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13:00-17:00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Hekimliğinde Araştırma ve İstatistik – Araştırma Sorusu Sorma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 Doç. Dr. K. TAŞTAN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Hekimliğinde Araştırma ve İstatistik – Veri Toplama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 Doç. Dr. K. TAŞTAN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Hekimliğinde Araştırma ve İstatistik – Analiz Yapma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 Doç. Dr. K. TAŞTAN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6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 GÜN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08:00-12:00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Tıp ve Sanat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Film Okumaları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Birinci Basamak Yönetimi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Tıpta İnsani Bilimler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6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2. GÜN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13:00-17:00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Seminerler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Seminerler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Seminerler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Seminerler</w:t>
            </w:r>
          </w:p>
        </w:tc>
      </w:tr>
      <w:tr w:rsidR="005D756B" w:rsidTr="005D756B">
        <w:trPr>
          <w:trHeight w:val="250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3.GÜN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08:00-12:00 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Bütüncül Modelleme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Doç.. Dr. Y. ÇAYIR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Toplum Yönelimli Sağlık Hizmeti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Doç.. Dr. Y. ÇAYIR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Akciğer Grafisi Değerlendirme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Doç.. Dr. Y. ÇAYIR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50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3.GÜN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13:00-17:00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Hekimliğinde Tanı Testlerinin Değeri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 Doç. Dr. K. TAŞTAN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Bilim Felsefesi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 Doç. Dr. K. TAŞTAN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Sigara bıraktırma ve Motivasyonel Görüşme Teknikleri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 Doç. Dr. K. TAŞTAN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6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 GÜN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08:00-12:00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Kapsamlı Yaklaşım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Kişi Merkezli Bakım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Akılcı İlaç Uygulamaları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C.ÖZTEKİN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6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4.GÜN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13:00-17:00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Hekimliğinde Araştırma ve İstatistik – Anket Hazırlama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Doç.. Dr. Y. ÇAYIR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Hekimliğinde Araştırma ve İstatistik – Bilgisayara Veri Girişi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Doç.. Dr. Y. ÇAYIR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Aile Hekimliğinde Araştırma ve İstatistik – Rapor Yazma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Doç.. Dr. Y. ÇAYIR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50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5. GÜN 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08:00-12:00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  <w:tr w:rsidR="005D756B" w:rsidTr="005D756B">
        <w:trPr>
          <w:trHeight w:val="266"/>
        </w:trPr>
        <w:tc>
          <w:tcPr>
            <w:tcW w:w="5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5.GÜN</w:t>
            </w:r>
          </w:p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13:00-17:00</w:t>
            </w:r>
          </w:p>
        </w:tc>
        <w:tc>
          <w:tcPr>
            <w:tcW w:w="12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  <w:tc>
          <w:tcPr>
            <w:tcW w:w="12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  <w:tc>
          <w:tcPr>
            <w:tcW w:w="8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EASM Klinik uygulamalar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0"/>
          <w:szCs w:val="20"/>
        </w:rPr>
      </w:pPr>
    </w:p>
    <w:p w:rsidR="005D756B" w:rsidRDefault="005D756B" w:rsidP="005D756B">
      <w:pPr>
        <w:pStyle w:val="HTMLncedenBiimlendirilmi"/>
        <w:shd w:val="clear" w:color="auto" w:fill="FFFFFF"/>
        <w:rPr>
          <w:rFonts w:ascii="inherit" w:hAnsi="inherit"/>
          <w:color w:val="212121"/>
          <w:lang w:val="en"/>
        </w:rPr>
      </w:pPr>
      <w:bookmarkStart w:id="450" w:name="_Toc441760281"/>
      <w:bookmarkStart w:id="451" w:name="_Toc428514874"/>
    </w:p>
    <w:bookmarkEnd w:id="450"/>
    <w:bookmarkEnd w:id="45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4"/>
        <w:gridCol w:w="3906"/>
        <w:gridCol w:w="789"/>
        <w:gridCol w:w="3423"/>
      </w:tblGrid>
      <w:tr w:rsidR="005D756B" w:rsidTr="005D756B">
        <w:trPr>
          <w:trHeight w:val="198"/>
        </w:trPr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TEORİK SINAV 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</w:pPr>
      <w:r>
        <w:br w:type="page"/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452" w:name="_Toc441760284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200"/>
        <w:ind w:left="1701"/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453" w:name="_Toc463892470"/>
      <w:bookmarkStart w:id="454" w:name="_Toc463892583"/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1B1B07AA" wp14:editId="7701B29C">
                <wp:simplePos x="0" y="0"/>
                <wp:positionH relativeFrom="column">
                  <wp:posOffset>-570865</wp:posOffset>
                </wp:positionH>
                <wp:positionV relativeFrom="paragraph">
                  <wp:posOffset>130810</wp:posOffset>
                </wp:positionV>
                <wp:extent cx="7579360" cy="7338695"/>
                <wp:effectExtent l="0" t="0" r="2540" b="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360" cy="7338695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25" name="Resim 2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Resim 2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8" o:spid="_x0000_s1026" style="position:absolute;margin-left:-44.95pt;margin-top:10.3pt;width:596.8pt;height:577.85pt;z-index:-251619328;mso-width-relative:margin;mso-height-relative:margin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">
                <v:shape id="Resim 25" o:spid="_x0000_s1027" type="#_x0000_t75" style="position:absolute;top:43313;width:75558;height:3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t/BXFAAAA2wAAAA8AAABkcnMvZG93bnJldi54bWxEj09rwkAUxO+FfoflFbzVTRX/kLoJUhTq&#10;QdvY0vMj+5qEZt+G3W2M394VBI/DzPyGWeWDaUVPzjeWFbyMExDEpdUNVwq+v7bPSxA+IGtsLZOC&#10;M3nIs8eHFabanrig/hgqESHsU1RQh9ClUvqyJoN+bDvi6P1aZzBE6SqpHZ4i3LRykiRzabDhuFBj&#10;R281lX/Hf6PgsNssfmjxUez7Un9OD4VbrrVTavQ0rF9BBBrCPXxrv2sFkxlcv8QfI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bfwVxQAAANsAAAAPAAAAAAAAAAAAAAAA&#10;AJ8CAABkcnMvZG93bnJldi54bWxQSwUGAAAAAAQABAD3AAAAkQMAAAAA&#10;">
                  <v:imagedata r:id="rId16" o:title=""/>
                  <v:path arrowok="t"/>
                </v:shape>
                <v:shape id="Resim 26" o:spid="_x0000_s1028" type="#_x0000_t75" style="position:absolute;left:240;width:75558;height:3031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DATAAAAA2wAAAA8AAABkcnMvZG93bnJldi54bWxEj0GLwjAUhO8L/ofwBG9ragWRaioi7OLB&#10;y1Z/wLN5trXNS22irf/eLAgeh5n5hllvBtOIB3WusqxgNo1AEOdWV1woOB1/vpcgnEfW2FgmBU9y&#10;sElHX2tMtO35jx6ZL0SAsEtQQel9m0jp8pIMuqltiYN3sZ1BH2RXSN1hH+CmkXEULaTBisNCiS3t&#10;Ssrr7G4UsM0zXB7mlyvyjffnX1NzHys1GQ/bFQhPg/+E3+29VhAv4P9L+AEy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wMMBMAAAADb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  <w:bookmarkStart w:id="455" w:name="_Toc463619891"/>
      <w:bookmarkStart w:id="456" w:name="_Toc463619586"/>
      <w:bookmarkStart w:id="457" w:name="_Toc463617852"/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İNG</w:t>
      </w:r>
      <w:r>
        <w:rPr>
          <w:rFonts w:ascii="Aachen BT" w:hAnsi="Aachen BT" w:cs="Times New Roman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</w:t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</w:t>
      </w:r>
      <w:r>
        <w:rPr>
          <w:rFonts w:ascii="Aachen BT" w:hAnsi="Aachen BT" w:cs="Times New Roman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</w:t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ZCE </w:t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5. SINIF</w:t>
      </w:r>
      <w:bookmarkEnd w:id="396"/>
      <w:bookmarkEnd w:id="452"/>
      <w:bookmarkEnd w:id="455"/>
      <w:bookmarkEnd w:id="456"/>
      <w:bookmarkEnd w:id="457"/>
      <w:bookmarkEnd w:id="453"/>
      <w:bookmarkEnd w:id="454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18"/>
          <w:lang w:val="en-US"/>
        </w:rPr>
      </w:pPr>
      <w:bookmarkStart w:id="458" w:name="_Toc463619892"/>
      <w:bookmarkStart w:id="459" w:name="_Toc463619587"/>
      <w:bookmarkStart w:id="460" w:name="_Toc463617853"/>
      <w:bookmarkStart w:id="461" w:name="_Toc463892471"/>
      <w:bookmarkStart w:id="462" w:name="_Toc463892584"/>
      <w:r>
        <w:rPr>
          <w:sz w:val="28"/>
          <w:shd w:val="clear" w:color="auto" w:fill="FFFFFF"/>
        </w:rPr>
        <w:lastRenderedPageBreak/>
        <w:t>COMPULSORY CLERKSHIPS</w:t>
      </w:r>
      <w:bookmarkEnd w:id="458"/>
      <w:bookmarkEnd w:id="459"/>
      <w:bookmarkEnd w:id="460"/>
      <w:bookmarkEnd w:id="461"/>
      <w:bookmarkEnd w:id="462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Cs w:val="18"/>
          <w:lang w:val="en-US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szCs w:val="18"/>
          <w:lang w:val="en-US"/>
        </w:rPr>
      </w:pPr>
      <w:r>
        <w:rPr>
          <w:b/>
          <w:szCs w:val="18"/>
          <w:lang w:val="en-US"/>
        </w:rPr>
        <w:t>5 CLASS SCHEDULE, 2016 –2017</w:t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463" w:name="_Toc463619893"/>
      <w:bookmarkStart w:id="464" w:name="_Toc463619588"/>
      <w:bookmarkStart w:id="465" w:name="_Toc463617854"/>
      <w:bookmarkStart w:id="466" w:name="_Toc441760285"/>
      <w:bookmarkStart w:id="467" w:name="_Toc428514878"/>
      <w:bookmarkStart w:id="468" w:name="_Toc463892472"/>
      <w:bookmarkStart w:id="469" w:name="_Toc463892585"/>
      <w:r>
        <w:t>DERMATOLOGY CLERKSHIP PROGRAM</w:t>
      </w:r>
      <w:bookmarkEnd w:id="463"/>
      <w:bookmarkEnd w:id="464"/>
      <w:bookmarkEnd w:id="465"/>
      <w:bookmarkEnd w:id="466"/>
      <w:bookmarkEnd w:id="467"/>
      <w:bookmarkEnd w:id="468"/>
      <w:bookmarkEnd w:id="469"/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8"/>
        <w:gridCol w:w="4165"/>
        <w:gridCol w:w="1134"/>
        <w:gridCol w:w="3881"/>
      </w:tblGrid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Subject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Instructor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WEEK. 1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Elementary Lesions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Prof.Dr. Şevki ÖZDEMİR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Urticaria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Mehmet MELİKOĞLU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Parasitic Skin Diseases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Mehmet MELİKOĞLU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SuperficialFungalInfections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Prof.Dr. Şevki ÖZDEMİR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Behçet’sDisease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Handan BİLEN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DrugReactions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Mehmet MELİKOĞLU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PigmentaryDiseases(1)</w:t>
            </w:r>
            <w:r>
              <w:rPr>
                <w:bCs/>
                <w:i/>
                <w:iCs/>
                <w:sz w:val="18"/>
                <w:szCs w:val="18"/>
                <w:lang w:eastAsia="en-US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Handan BILEN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Syphilis(1)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Handan BILEN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CutaneousTuberculosis (2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Ass.Prof.Dr. . Handan BILEN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WEEK. 2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BullousDiseases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Prof.Dr. Şevki ÖZDEMİR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Bakteriyel Skin Disorders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Handan BILEN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ViralSkin Diseases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Prof.Dr. Şevki ÖZDEMİR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Acnevulgaris&amp;Rosacea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Handan BİLEN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Leishmaniasis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Mehmet MELİKOĞLU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ContactDermatitis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Handan BILEN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Skin cancers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Mehmet MELİKOĞLU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08:00-9:30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10.00-12:00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13:30 -15:00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14:00 -15:00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vertAlign w:val="superscript"/>
                <w:lang w:eastAsia="en-US"/>
              </w:rPr>
              <w:t>15:00 -16:00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0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WEEK. 3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-9: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Alopecia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Prof.Dr. Şevki ÖZDEMİR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ConnectiveTissueDisorders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Handan BILEN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-16: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-9: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PapulosquamousDermatoses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Prof.Dr. Şevki ÖZDEMİR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Leprosy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Mehmet MELİKOĞLU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-16: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-9: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Sun light&amp;PreventionMethods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Handan BILEN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ReactiveDermatoses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 xml:space="preserve">Ass. Prof. Dr. Handan BİLEN  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MycosisFungoides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Ass.Prof.Dr. Mehmet MELİKOĞLU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-16: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-9: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Policlinic-ClinicStudy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-16: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11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Examination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-9: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i/>
                <w:iCs/>
                <w:sz w:val="18"/>
                <w:szCs w:val="18"/>
                <w:lang w:eastAsia="en-US"/>
              </w:rPr>
              <w:t>Examination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13:</w:t>
            </w:r>
            <w:r>
              <w:rPr>
                <w:sz w:val="18"/>
                <w:szCs w:val="18"/>
                <w:vertAlign w:val="superscript"/>
                <w:lang w:eastAsia="en-US"/>
              </w:rPr>
              <w:t>30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-16: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470" w:name="_Toc428514879"/>
      <w:bookmarkStart w:id="471" w:name="_Toc463619894"/>
      <w:bookmarkStart w:id="472" w:name="_Toc463619589"/>
      <w:bookmarkStart w:id="473" w:name="_Toc463617855"/>
      <w:bookmarkStart w:id="474" w:name="_Toc441760292"/>
      <w:bookmarkStart w:id="475" w:name="_Toc428514885"/>
      <w:bookmarkStart w:id="476" w:name="_Toc441760286"/>
      <w:bookmarkStart w:id="477" w:name="_Toc463892473"/>
      <w:bookmarkStart w:id="478" w:name="_Toc463892586"/>
      <w:r>
        <w:lastRenderedPageBreak/>
        <w:t>INFECTIOUS CLERKSHIP PROGRAM</w:t>
      </w:r>
      <w:bookmarkEnd w:id="471"/>
      <w:bookmarkEnd w:id="472"/>
      <w:bookmarkEnd w:id="473"/>
      <w:bookmarkEnd w:id="474"/>
      <w:bookmarkEnd w:id="475"/>
      <w:bookmarkEnd w:id="477"/>
      <w:bookmarkEnd w:id="478"/>
    </w:p>
    <w:p w:rsidR="005D756B" w:rsidRDefault="005D756B" w:rsidP="005D756B">
      <w:pPr>
        <w:pStyle w:val="msobodytextinden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  <w:bCs/>
          <w:sz w:val="16"/>
        </w:rPr>
      </w:pPr>
    </w:p>
    <w:p w:rsidR="005D756B" w:rsidRDefault="005D756B" w:rsidP="005D756B">
      <w:pPr>
        <w:pStyle w:val="msobodytextinden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WEEK 1</w:t>
      </w:r>
    </w:p>
    <w:tbl>
      <w:tblPr>
        <w:tblW w:w="5400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"/>
        <w:gridCol w:w="1170"/>
        <w:gridCol w:w="1875"/>
        <w:gridCol w:w="2113"/>
        <w:gridCol w:w="664"/>
        <w:gridCol w:w="1925"/>
        <w:gridCol w:w="1923"/>
      </w:tblGrid>
      <w:tr w:rsidR="005D756B" w:rsidTr="005D756B">
        <w:trPr>
          <w:cantSplit/>
          <w:trHeight w:val="121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212" w:right="-70" w:firstLine="129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HOUR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NATURE OF COURSE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HOUR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NATURE OF COURSE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cantSplit/>
          <w:trHeight w:val="121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212" w:right="-70" w:firstLine="129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1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09.0010.00  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Fever,Overview of Infectious Disease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Yrd.Doç.Dr.Emine PARLAK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13.30-14.30 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Brucellosis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 xml:space="preserve"> Doç.Dr.Kemalettin ÖZDEN</w:t>
            </w:r>
          </w:p>
        </w:tc>
      </w:tr>
      <w:tr w:rsidR="005D756B" w:rsidTr="005D756B">
        <w:trPr>
          <w:cantSplit/>
          <w:trHeight w:val="239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" w:hanging="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Meningitis and meningoencephalitis1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 PARLAK</w:t>
            </w:r>
            <w:r>
              <w:rPr>
                <w:b/>
                <w:sz w:val="18"/>
                <w:szCs w:val="18"/>
                <w:lang w:val="fr-FR" w:eastAsia="en-US"/>
              </w:rPr>
              <w:t xml:space="preserve">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Meningitis and meningoencephalitis 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 PARLAK</w:t>
            </w:r>
            <w:r>
              <w:rPr>
                <w:b/>
                <w:sz w:val="18"/>
                <w:szCs w:val="18"/>
                <w:lang w:val="fr-FR" w:eastAsia="en-US"/>
              </w:rPr>
              <w:t xml:space="preserve"> </w:t>
            </w:r>
          </w:p>
        </w:tc>
      </w:tr>
      <w:tr w:rsidR="005D756B" w:rsidTr="005D756B">
        <w:trPr>
          <w:cantSplit/>
          <w:trHeight w:val="239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" w:hanging="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3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09.00-10.00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Intestinal parasites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Zülal  ÖZKURT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Viral infectious skin disorders and mumps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Doç.Dr.Kemalettin ÖZDEN</w:t>
            </w:r>
          </w:p>
        </w:tc>
      </w:tr>
      <w:tr w:rsidR="005D756B" w:rsidTr="005D756B">
        <w:trPr>
          <w:cantSplit/>
          <w:trHeight w:val="121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righ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b/>
                <w:sz w:val="18"/>
                <w:szCs w:val="18"/>
                <w:lang w:val="fr-FR" w:eastAsia="en-US"/>
              </w:rPr>
              <w:t>DAY 4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val="fr-FR" w:eastAsia="en-US"/>
              </w:rPr>
              <w:t xml:space="preserve">09.00-10.00 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Hepatitis 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 PARLAK</w:t>
            </w:r>
          </w:p>
        </w:tc>
        <w:tc>
          <w:tcPr>
            <w:tcW w:w="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Chemoprophylaxis and immunoprophylaxis</w:t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 PARLAK</w:t>
            </w:r>
            <w:r>
              <w:rPr>
                <w:b/>
                <w:sz w:val="18"/>
                <w:szCs w:val="18"/>
                <w:lang w:val="fr-FR" w:eastAsia="en-US"/>
              </w:rPr>
              <w:t xml:space="preserve"> </w:t>
            </w:r>
          </w:p>
        </w:tc>
      </w:tr>
      <w:tr w:rsidR="005D756B" w:rsidTr="005D756B">
        <w:trPr>
          <w:cantSplit/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val="fr-FR" w:eastAsia="en-US"/>
              </w:rPr>
            </w:pP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val="fr-FR" w:eastAsia="en-US"/>
              </w:rPr>
              <w:t xml:space="preserve">10.00-11.00  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Hepatitis 2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 PARLAK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val="fr-FR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cantSplit/>
          <w:trHeight w:val="156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righ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b/>
                <w:sz w:val="18"/>
                <w:szCs w:val="18"/>
                <w:lang w:val="fr-FR" w:eastAsia="en-US"/>
              </w:rPr>
              <w:t>DAY 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Urinary tract infections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fr-FR"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 xml:space="preserve"> Doç.Dr.Kemalettin ÖZDEN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Sepsis and septic shock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Yrd.Doç.Dr.Emine PARLAK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</w:tbl>
    <w:p w:rsidR="005D756B" w:rsidRDefault="005D756B" w:rsidP="005D756B">
      <w:pPr>
        <w:pStyle w:val="msobodytextinden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WEEK 2</w:t>
      </w:r>
    </w:p>
    <w:tbl>
      <w:tblPr>
        <w:tblW w:w="5440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6"/>
        <w:gridCol w:w="1185"/>
        <w:gridCol w:w="1927"/>
        <w:gridCol w:w="2074"/>
        <w:gridCol w:w="593"/>
        <w:gridCol w:w="2076"/>
        <w:gridCol w:w="1883"/>
      </w:tblGrid>
      <w:tr w:rsidR="005D756B" w:rsidTr="005D756B">
        <w:trPr>
          <w:cantSplit/>
          <w:trHeight w:val="134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" w:hanging="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The principle of the use of antibiotics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 xml:space="preserve"> Prof. Dr. Mehmet  PARLAK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Tetanus 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Doç.Dr.Kemalettin ÖZDEN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5D756B" w:rsidTr="005D756B">
        <w:trPr>
          <w:cantSplit/>
          <w:trHeight w:val="235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70" w:hanging="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val="fr-FR" w:eastAsia="en-US"/>
              </w:rPr>
              <w:t>Anthrax, tularemia and biological warfare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Prof. Dr. Zülal  ÖZKURT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AIDS  (HIV Infections)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Yrd.Doç.Dr.Emine PARLAK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5D756B" w:rsidTr="005D756B">
        <w:trPr>
          <w:cantSplit/>
          <w:trHeight w:val="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righ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Rabies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Doç.Dr.Ayşe ALBAYRAK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CASE REPORT (</w:t>
            </w:r>
            <w:r>
              <w:rPr>
                <w:b/>
                <w:bCs/>
                <w:sz w:val="18"/>
                <w:szCs w:val="18"/>
                <w:lang w:eastAsia="en-US"/>
              </w:rPr>
              <w:t>practical)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 PARLAK</w:t>
            </w:r>
            <w:r>
              <w:rPr>
                <w:b/>
                <w:sz w:val="18"/>
                <w:szCs w:val="18"/>
                <w:lang w:val="fr-FR" w:eastAsia="en-US"/>
              </w:rPr>
              <w:t xml:space="preserve"> </w:t>
            </w:r>
          </w:p>
        </w:tc>
      </w:tr>
      <w:tr w:rsidR="005D756B" w:rsidTr="005D756B">
        <w:trPr>
          <w:cantSplit/>
          <w:trHeight w:val="188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righ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Typhoid and paratyphoid fever 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Prof. Dr. Zülal  ÖZKURT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Typhoid and paratyphoid fever 2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Prof. Dr. Zülal  ÖZKURT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5D756B" w:rsidTr="005D756B">
        <w:trPr>
          <w:cantSplit/>
          <w:trHeight w:val="204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righ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5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val="fr-FR" w:eastAsia="en-US"/>
              </w:rPr>
              <w:t xml:space="preserve">Cholera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Doç.Dr.Ayşe ALBAYRAK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Dysenteries </w:t>
            </w:r>
          </w:p>
        </w:tc>
        <w:tc>
          <w:tcPr>
            <w:tcW w:w="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Doç.Dr.Ayşe ALBAYRAK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</w:tbl>
    <w:p w:rsidR="005D756B" w:rsidRDefault="005D756B" w:rsidP="005D756B">
      <w:pPr>
        <w:pStyle w:val="msobodytextinden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WEEK 3</w:t>
      </w:r>
    </w:p>
    <w:tbl>
      <w:tblPr>
        <w:tblW w:w="10344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1276"/>
        <w:gridCol w:w="1842"/>
        <w:gridCol w:w="2127"/>
        <w:gridCol w:w="567"/>
        <w:gridCol w:w="2089"/>
        <w:gridCol w:w="1733"/>
      </w:tblGrid>
      <w:tr w:rsidR="005D756B" w:rsidTr="005D756B">
        <w:trPr>
          <w:cantSplit/>
          <w:trHeight w:val="21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Blood and tissue parasites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Prof. Dr. Mehmet  PARLAK</w:t>
            </w:r>
            <w:r>
              <w:rPr>
                <w:b/>
                <w:sz w:val="18"/>
                <w:szCs w:val="18"/>
                <w:lang w:val="fr-FR"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Upper respiratory tract infections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Doç.Dr.Ayşe ALBAYRAK</w:t>
            </w:r>
          </w:p>
        </w:tc>
      </w:tr>
      <w:tr w:rsidR="005D756B" w:rsidTr="005D756B">
        <w:trPr>
          <w:cantSplit/>
          <w:trHeight w:val="24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" w:hanging="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Food poisonings 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Prof. Dr. Zülal  ÖZKURT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fr-FR" w:eastAsia="en-US"/>
              </w:rPr>
              <w:t>Food poisonings 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Prof. Dr. Zülal  ÖZKURT</w:t>
            </w:r>
          </w:p>
        </w:tc>
      </w:tr>
      <w:tr w:rsidR="005D756B" w:rsidTr="005D756B">
        <w:trPr>
          <w:cantSplit/>
          <w:trHeight w:val="1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" w:hanging="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Approach to diarrhoeal patient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Yrd.Doç.Dr.Emine PARLAK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val="fr-FR"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Crimean-Congo Hemorrhagic Fever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Prof. Dr. Zülal  ÖZKURT</w:t>
            </w:r>
          </w:p>
        </w:tc>
      </w:tr>
      <w:tr w:rsidR="005D756B" w:rsidTr="005D756B">
        <w:trPr>
          <w:cantSplit/>
          <w:trHeight w:val="1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" w:hanging="70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CASE REPORT (</w:t>
            </w:r>
            <w:r>
              <w:rPr>
                <w:b/>
                <w:bCs/>
                <w:sz w:val="18"/>
                <w:szCs w:val="18"/>
                <w:lang w:eastAsia="en-US"/>
              </w:rPr>
              <w:t>practical)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Zülal  ÖZKURT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Laboratory Practice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Doç.Dr.Ayşe ALBAYRAK</w:t>
            </w:r>
            <w:r>
              <w:rPr>
                <w:b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5D756B" w:rsidTr="005D756B">
        <w:trPr>
          <w:cantSplit/>
          <w:trHeight w:val="22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" w:hanging="7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63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pStyle w:val="stbilgi"/>
              <w:tabs>
                <w:tab w:val="clear" w:pos="4536"/>
                <w:tab w:val="left" w:pos="709"/>
                <w:tab w:val="left" w:pos="7088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PRACTICAL EXAMINATION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 w:firstLine="70"/>
              <w:rPr>
                <w:sz w:val="18"/>
                <w:szCs w:val="18"/>
                <w:lang w:val="fr-FR"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THEORETICAL EXAMINATION 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tabs>
                <w:tab w:val="left" w:pos="709"/>
                <w:tab w:val="left" w:pos="7088"/>
              </w:tabs>
              <w:spacing w:line="276" w:lineRule="auto"/>
              <w:ind w:left="-7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18"/>
          <w:szCs w:val="18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426" w:right="-426"/>
        <w:rPr>
          <w:sz w:val="22"/>
          <w:szCs w:val="22"/>
        </w:rPr>
      </w:pPr>
      <w:r>
        <w:rPr>
          <w:b/>
          <w:sz w:val="22"/>
          <w:szCs w:val="22"/>
        </w:rPr>
        <w:t>NOTE:</w:t>
      </w:r>
      <w:r>
        <w:rPr>
          <w:sz w:val="22"/>
          <w:szCs w:val="22"/>
        </w:rPr>
        <w:t xml:space="preserve"> Lessons in the morning 9:00 to 10:00, afternoon 13:30 to 15:30 will be held from. Other times per patient education and other practical applications are applied alternately by faculty members in the section.</w:t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479" w:name="_Toc463619895"/>
      <w:bookmarkStart w:id="480" w:name="_Toc463619590"/>
      <w:bookmarkStart w:id="481" w:name="_Toc463617856"/>
      <w:bookmarkStart w:id="482" w:name="_Toc441760297"/>
      <w:bookmarkStart w:id="483" w:name="_Toc428514888"/>
      <w:bookmarkStart w:id="484" w:name="_Toc463892474"/>
      <w:bookmarkStart w:id="485" w:name="_Toc463892587"/>
      <w:r>
        <w:lastRenderedPageBreak/>
        <w:t>PHYSICAL MEDICINE AND REHABILITATION CLERKSHIP PROGRAM</w:t>
      </w:r>
      <w:bookmarkEnd w:id="479"/>
      <w:bookmarkEnd w:id="480"/>
      <w:bookmarkEnd w:id="481"/>
      <w:bookmarkEnd w:id="482"/>
      <w:bookmarkEnd w:id="483"/>
      <w:bookmarkEnd w:id="484"/>
      <w:bookmarkEnd w:id="485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4"/>
          <w:szCs w:val="4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4"/>
          <w:szCs w:val="4"/>
        </w:rPr>
      </w:pPr>
    </w:p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0"/>
        <w:gridCol w:w="5220"/>
        <w:gridCol w:w="3420"/>
      </w:tblGrid>
      <w:tr w:rsidR="005D756B" w:rsidTr="005D756B">
        <w:trPr>
          <w:trHeight w:val="37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486" w:name="_Toc462310096"/>
            <w:bookmarkStart w:id="487" w:name="_Toc463617857"/>
            <w:bookmarkStart w:id="488" w:name="_Toc463619591"/>
            <w:bookmarkStart w:id="489" w:name="_Toc463619896"/>
            <w:bookmarkStart w:id="490" w:name="_Toc441760289"/>
            <w:bookmarkStart w:id="491" w:name="_Toc428514882"/>
            <w:bookmarkStart w:id="492" w:name="_Toc463892475"/>
            <w:bookmarkStart w:id="493" w:name="_Toc463892588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I.Week</w:t>
            </w:r>
            <w:bookmarkEnd w:id="486"/>
            <w:bookmarkEnd w:id="487"/>
            <w:bookmarkEnd w:id="488"/>
            <w:bookmarkEnd w:id="489"/>
            <w:bookmarkEnd w:id="492"/>
            <w:bookmarkEnd w:id="493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494" w:name="_Toc462310097"/>
            <w:bookmarkStart w:id="495" w:name="_Toc463617858"/>
            <w:bookmarkStart w:id="496" w:name="_Toc463619592"/>
            <w:bookmarkStart w:id="497" w:name="_Toc463619897"/>
            <w:bookmarkStart w:id="498" w:name="_Toc463892476"/>
            <w:bookmarkStart w:id="499" w:name="_Toc463892589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Dersin Adı</w:t>
            </w:r>
            <w:bookmarkEnd w:id="494"/>
            <w:bookmarkEnd w:id="495"/>
            <w:bookmarkEnd w:id="496"/>
            <w:bookmarkEnd w:id="497"/>
            <w:bookmarkEnd w:id="498"/>
            <w:bookmarkEnd w:id="499"/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Öğretim Üyesi</w:t>
            </w:r>
          </w:p>
        </w:tc>
      </w:tr>
      <w:tr w:rsidR="005D756B" w:rsidTr="005D756B">
        <w:trPr>
          <w:trHeight w:val="3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Pazartesi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asistant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The term of rehabilitation  and methods of Physical medicine  and Rehabilitation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Prof.Dr.Akın ERDAL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14.00-15.00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Policlinics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500" w:name="_Toc462310098"/>
            <w:bookmarkStart w:id="501" w:name="_Toc463617859"/>
            <w:bookmarkStart w:id="502" w:name="_Toc463619593"/>
            <w:bookmarkStart w:id="503" w:name="_Toc463619898"/>
            <w:bookmarkStart w:id="504" w:name="_Toc463892477"/>
            <w:bookmarkStart w:id="505" w:name="_Toc463892590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Salı</w:t>
            </w:r>
            <w:bookmarkEnd w:id="500"/>
            <w:bookmarkEnd w:id="501"/>
            <w:bookmarkEnd w:id="502"/>
            <w:bookmarkEnd w:id="503"/>
            <w:bookmarkEnd w:id="504"/>
            <w:bookmarkEnd w:id="505"/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asistant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Low back pain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Prof.Dr.Akın ERDAL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Neck pain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Yrd. Doç. Hülya UZKESER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Policlinics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506" w:name="_Toc462310099"/>
            <w:bookmarkStart w:id="507" w:name="_Toc463617860"/>
            <w:bookmarkStart w:id="508" w:name="_Toc463619594"/>
            <w:bookmarkStart w:id="509" w:name="_Toc463619899"/>
            <w:bookmarkStart w:id="510" w:name="_Toc463892478"/>
            <w:bookmarkStart w:id="511" w:name="_Toc463892591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Çarşamba</w:t>
            </w:r>
            <w:bookmarkEnd w:id="506"/>
            <w:bookmarkEnd w:id="507"/>
            <w:bookmarkEnd w:id="508"/>
            <w:bookmarkEnd w:id="509"/>
            <w:bookmarkEnd w:id="510"/>
            <w:bookmarkEnd w:id="511"/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assistant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The term of pain and classification 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Pof. Dr. Mahir UĞUR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14.00-15.00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de-DE" w:eastAsia="en-US"/>
              </w:rPr>
            </w:pPr>
            <w:bookmarkStart w:id="512" w:name="_Toc462310100"/>
            <w:bookmarkStart w:id="513" w:name="_Toc463617861"/>
            <w:bookmarkStart w:id="514" w:name="_Toc463619595"/>
            <w:bookmarkStart w:id="515" w:name="_Toc463619900"/>
            <w:bookmarkStart w:id="516" w:name="_Toc463892479"/>
            <w:bookmarkStart w:id="517" w:name="_Toc463892592"/>
            <w:r>
              <w:rPr>
                <w:rFonts w:ascii="Arial" w:hAnsi="Arial" w:cs="Arial"/>
                <w:b/>
                <w:bCs/>
                <w:sz w:val="18"/>
                <w:szCs w:val="18"/>
                <w:lang w:val="de-DE" w:eastAsia="en-US"/>
              </w:rPr>
              <w:t>Perşembe</w:t>
            </w:r>
            <w:bookmarkEnd w:id="512"/>
            <w:bookmarkEnd w:id="513"/>
            <w:bookmarkEnd w:id="514"/>
            <w:bookmarkEnd w:id="515"/>
            <w:bookmarkEnd w:id="516"/>
            <w:bookmarkEnd w:id="517"/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asistant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Rheumatoid arthritis and Rehabilitation 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Prof.Dr.Meltem A. Melikoğlu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Spondyloarthropathies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Prof.Dr.Meltem A. Melikoğlu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Policlinics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518" w:name="_Toc462310101"/>
            <w:bookmarkStart w:id="519" w:name="_Toc463617862"/>
            <w:bookmarkStart w:id="520" w:name="_Toc463619596"/>
            <w:bookmarkStart w:id="521" w:name="_Toc463619901"/>
            <w:bookmarkStart w:id="522" w:name="_Toc463892480"/>
            <w:bookmarkStart w:id="523" w:name="_Toc463892593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Cuma</w:t>
            </w:r>
            <w:bookmarkEnd w:id="518"/>
            <w:bookmarkEnd w:id="519"/>
            <w:bookmarkEnd w:id="520"/>
            <w:bookmarkEnd w:id="521"/>
            <w:bookmarkEnd w:id="522"/>
            <w:bookmarkEnd w:id="523"/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Crystal arthropathies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faculty member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Prof.Dr.Meltem A. Melikoğlu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Policlinics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Policlinics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rPr>
          <w:trHeight w:val="96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4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bookmarkStart w:id="524" w:name="_Toc462310102"/>
            <w:bookmarkStart w:id="525" w:name="_Toc463617863"/>
            <w:bookmarkStart w:id="526" w:name="_Toc463619597"/>
            <w:bookmarkStart w:id="527" w:name="_Toc463619902"/>
            <w:bookmarkStart w:id="528" w:name="_Toc463892481"/>
            <w:bookmarkStart w:id="529" w:name="_Toc463892594"/>
            <w:r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II.WEEK</w:t>
            </w:r>
            <w:bookmarkEnd w:id="524"/>
            <w:bookmarkEnd w:id="525"/>
            <w:bookmarkEnd w:id="526"/>
            <w:bookmarkEnd w:id="527"/>
            <w:bookmarkEnd w:id="528"/>
            <w:bookmarkEnd w:id="529"/>
            <w:r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68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asistant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Rehabilitation of Hemiplegia 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 Dr. Mahir UĞUR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 xml:space="preserve">Ankylosing Spondylitis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Prof.Dr.Akın ERDAL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 xml:space="preserve">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530" w:name="_Toc462310103"/>
            <w:bookmarkStart w:id="531" w:name="_Toc463617864"/>
            <w:bookmarkStart w:id="532" w:name="_Toc463619598"/>
            <w:bookmarkStart w:id="533" w:name="_Toc463619903"/>
            <w:bookmarkStart w:id="534" w:name="_Toc463892482"/>
            <w:bookmarkStart w:id="535" w:name="_Toc463892595"/>
            <w:r>
              <w:rPr>
                <w:rFonts w:ascii="Arial" w:hAnsi="Arial" w:cs="Arial"/>
                <w:b/>
                <w:bCs/>
                <w:sz w:val="18"/>
                <w:szCs w:val="18"/>
                <w:lang w:val="de-DE" w:eastAsia="en-US"/>
              </w:rPr>
              <w:t>S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alı</w:t>
            </w:r>
            <w:bookmarkEnd w:id="530"/>
            <w:bookmarkEnd w:id="531"/>
            <w:bookmarkEnd w:id="532"/>
            <w:bookmarkEnd w:id="533"/>
            <w:bookmarkEnd w:id="534"/>
            <w:bookmarkEnd w:id="535"/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asistant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Degenerative Osteoarthritis and Rehabilitation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Prof.Dr.Akın ERDAL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Metabolic bone diseases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Prof.Dr.Mahir UĞUR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Policlinics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Policlinics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536" w:name="_Toc462310104"/>
            <w:bookmarkStart w:id="537" w:name="_Toc463617865"/>
            <w:bookmarkStart w:id="538" w:name="_Toc463619599"/>
            <w:bookmarkStart w:id="539" w:name="_Toc463619904"/>
            <w:bookmarkStart w:id="540" w:name="_Toc463892483"/>
            <w:bookmarkStart w:id="541" w:name="_Toc463892596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Çarşamba</w:t>
            </w:r>
            <w:bookmarkEnd w:id="536"/>
            <w:bookmarkEnd w:id="537"/>
            <w:bookmarkEnd w:id="538"/>
            <w:bookmarkEnd w:id="539"/>
            <w:bookmarkEnd w:id="540"/>
            <w:bookmarkEnd w:id="541"/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Rehabilitation  of Cerebral  Palsy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Yrd. Doç. Dr. Hülya UZKESER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lastRenderedPageBreak/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Soft Tissue Rheumatism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 Dr.Meltem A. MELİKOĞLU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14.00-15.00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Perşembe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Spnial Cord injury</w:t>
            </w:r>
            <w:r>
              <w:rPr>
                <w:sz w:val="18"/>
                <w:szCs w:val="18"/>
                <w:lang w:val="en-US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and Rehabilitation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Peripreral nerve injuries and Rehabilitation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Yrd. Doç. Dr. Hülya UZKESER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Yrd. Doç. Dr. Hülya UZKESER</w:t>
            </w:r>
          </w:p>
        </w:tc>
      </w:tr>
      <w:tr w:rsidR="005D756B" w:rsidTr="005D756B">
        <w:trPr>
          <w:trHeight w:val="8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14.00-15.00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keepNext/>
              <w:spacing w:line="276" w:lineRule="auto"/>
              <w:outlineLvl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bookmarkStart w:id="542" w:name="_Toc462310105"/>
            <w:bookmarkStart w:id="543" w:name="_Toc463617866"/>
            <w:bookmarkStart w:id="544" w:name="_Toc463619600"/>
            <w:bookmarkStart w:id="545" w:name="_Toc463619905"/>
            <w:bookmarkStart w:id="546" w:name="_Toc463892484"/>
            <w:bookmarkStart w:id="547" w:name="_Toc463892597"/>
            <w:r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Cuma</w:t>
            </w:r>
            <w:bookmarkEnd w:id="542"/>
            <w:bookmarkEnd w:id="543"/>
            <w:bookmarkEnd w:id="544"/>
            <w:bookmarkEnd w:id="545"/>
            <w:bookmarkEnd w:id="546"/>
            <w:bookmarkEnd w:id="547"/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Visit of faculty member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rPr>
          <w:trHeight w:val="298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en-US"/>
              </w:rPr>
              <w:t xml:space="preserve">III. WEEK 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6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Pazartesi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09.00-10.00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asistant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Fibromiyalgia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 Dr. Akın ERDAL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bookmarkStart w:id="548" w:name="_Toc462310106"/>
            <w:bookmarkStart w:id="549" w:name="_Toc463617867"/>
            <w:r>
              <w:rPr>
                <w:sz w:val="18"/>
                <w:szCs w:val="18"/>
                <w:lang w:val="de-DE" w:eastAsia="en-US"/>
              </w:rPr>
              <w:t>14.00-15.00</w:t>
            </w:r>
            <w:bookmarkEnd w:id="548"/>
            <w:bookmarkEnd w:id="549"/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bookmarkStart w:id="550" w:name="_Toc462310107"/>
            <w:bookmarkStart w:id="551" w:name="_Toc463617868"/>
            <w:r>
              <w:rPr>
                <w:sz w:val="18"/>
                <w:szCs w:val="18"/>
                <w:lang w:val="de-DE" w:eastAsia="en-US"/>
              </w:rPr>
              <w:t>15.00-16.00</w:t>
            </w:r>
            <w:bookmarkEnd w:id="550"/>
            <w:bookmarkEnd w:id="551"/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bookmarkStart w:id="552" w:name="_Toc462310108"/>
            <w:bookmarkStart w:id="553" w:name="_Toc463617869"/>
            <w:r>
              <w:rPr>
                <w:sz w:val="18"/>
                <w:szCs w:val="18"/>
                <w:lang w:val="de-DE" w:eastAsia="en-US"/>
              </w:rPr>
              <w:t>Salı</w:t>
            </w:r>
            <w:bookmarkEnd w:id="552"/>
            <w:bookmarkEnd w:id="553"/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r>
              <w:rPr>
                <w:sz w:val="18"/>
                <w:szCs w:val="18"/>
                <w:lang w:val="de-DE" w:eastAsia="en-US"/>
              </w:rPr>
              <w:t>09.00-10.00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chief asistant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r>
              <w:rPr>
                <w:sz w:val="18"/>
                <w:szCs w:val="18"/>
                <w:lang w:val="de-DE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 xml:space="preserve">Diseases of Collagen Tissue 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Prof.Dr.Meltem A. MELİKOĞLU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bookmarkStart w:id="554" w:name="_Toc462310109"/>
            <w:bookmarkStart w:id="555" w:name="_Toc463617870"/>
            <w:r>
              <w:rPr>
                <w:sz w:val="18"/>
                <w:szCs w:val="18"/>
                <w:lang w:val="de-DE" w:eastAsia="en-US"/>
              </w:rPr>
              <w:t>14.00-15.00</w:t>
            </w:r>
            <w:bookmarkEnd w:id="554"/>
            <w:bookmarkEnd w:id="555"/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bookmarkStart w:id="556" w:name="_Toc462310110"/>
            <w:bookmarkStart w:id="557" w:name="_Toc463617871"/>
            <w:r>
              <w:rPr>
                <w:sz w:val="18"/>
                <w:szCs w:val="18"/>
                <w:lang w:val="de-DE" w:eastAsia="en-US"/>
              </w:rPr>
              <w:t>15.00-16.00</w:t>
            </w:r>
            <w:bookmarkEnd w:id="556"/>
            <w:bookmarkEnd w:id="557"/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bookmarkStart w:id="558" w:name="_Toc462310111"/>
            <w:bookmarkStart w:id="559" w:name="_Toc463617872"/>
            <w:r>
              <w:rPr>
                <w:sz w:val="18"/>
                <w:szCs w:val="18"/>
                <w:lang w:val="de-DE" w:eastAsia="en-US"/>
              </w:rPr>
              <w:t>Çarşamba</w:t>
            </w:r>
            <w:bookmarkEnd w:id="558"/>
            <w:bookmarkEnd w:id="559"/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Policlinics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Policlinics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r>
              <w:rPr>
                <w:sz w:val="18"/>
                <w:szCs w:val="18"/>
                <w:lang w:val="de-DE" w:eastAsia="en-US"/>
              </w:rPr>
              <w:t>10.00-11.00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r>
              <w:rPr>
                <w:sz w:val="18"/>
                <w:szCs w:val="18"/>
                <w:lang w:val="de-DE" w:eastAsia="en-US"/>
              </w:rPr>
              <w:t>11.00-12.00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Sports injuries  and Rehabilitation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Visit of faculty member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Prof. Dr. Mahir UĞUR</w:t>
            </w: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r>
              <w:rPr>
                <w:sz w:val="18"/>
                <w:szCs w:val="18"/>
                <w:lang w:val="de-DE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r>
              <w:rPr>
                <w:sz w:val="18"/>
                <w:szCs w:val="18"/>
                <w:lang w:val="de-DE" w:eastAsia="en-US"/>
              </w:rPr>
              <w:t>15.00-16.00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de-DE" w:eastAsia="en-US"/>
              </w:rPr>
            </w:pPr>
            <w:r>
              <w:rPr>
                <w:sz w:val="18"/>
                <w:szCs w:val="18"/>
                <w:lang w:val="de-DE" w:eastAsia="en-US"/>
              </w:rPr>
              <w:t>Perşembe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Policlinics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de-DE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de-DE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10.00-11.00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Normal  and Pathologic Gait 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Yrd. Doç. Dr. Hülya UZKESER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rPr>
          <w:trHeight w:val="80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14.00-15.00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15.00-16.00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>Policlinics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bookmarkStart w:id="560" w:name="_Toc462310112"/>
            <w:bookmarkStart w:id="561" w:name="_Toc463617873"/>
            <w:r>
              <w:rPr>
                <w:sz w:val="18"/>
                <w:szCs w:val="18"/>
                <w:lang w:val="en-US" w:eastAsia="en-US"/>
              </w:rPr>
              <w:t>Cuma</w:t>
            </w:r>
            <w:bookmarkEnd w:id="560"/>
            <w:bookmarkEnd w:id="561"/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09.00-12.00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13.30-14.20</w:t>
            </w: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Pratical exam 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Theoritical  exam 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  <w:tr w:rsidR="005D756B" w:rsidTr="005D756B"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5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562" w:name="_Toc463619906"/>
      <w:bookmarkStart w:id="563" w:name="_Toc463619601"/>
      <w:bookmarkStart w:id="564" w:name="_Toc463617874"/>
      <w:bookmarkStart w:id="565" w:name="_Toc463892485"/>
      <w:bookmarkStart w:id="566" w:name="_Toc463892598"/>
      <w:r>
        <w:lastRenderedPageBreak/>
        <w:t>CHEST DISEASES CLERKSHIP PROGRAM</w:t>
      </w:r>
      <w:bookmarkEnd w:id="490"/>
      <w:bookmarkEnd w:id="491"/>
      <w:bookmarkEnd w:id="562"/>
      <w:bookmarkEnd w:id="563"/>
      <w:bookmarkEnd w:id="564"/>
      <w:bookmarkEnd w:id="565"/>
      <w:bookmarkEnd w:id="566"/>
    </w:p>
    <w:tbl>
      <w:tblPr>
        <w:tblW w:w="10200" w:type="dxa"/>
        <w:jc w:val="center"/>
        <w:tblInd w:w="-396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1419"/>
        <w:gridCol w:w="4680"/>
        <w:gridCol w:w="981"/>
        <w:gridCol w:w="3120"/>
      </w:tblGrid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bookmarkStart w:id="567" w:name="_Toc441760291"/>
            <w:bookmarkStart w:id="568" w:name="_Toc428514884"/>
            <w:r>
              <w:rPr>
                <w:b/>
                <w:sz w:val="18"/>
                <w:szCs w:val="18"/>
                <w:lang w:val="en-US" w:eastAsia="en-US"/>
              </w:rPr>
              <w:t>1. Week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Lesson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Teacher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Monday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Taking Medical History and Physical Examination in Respiratory Diseases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Normal Chest X-rays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Sarcoidosis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Yrd.Doç.Dr. Nafiye Yılmaz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  <w:lang w:eastAsia="en-US"/>
              </w:rPr>
              <w:t>Yrd.Doç.Dr. Nafiye Yılmaz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Prof. Dr. Leyla SAĞLAM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-US"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Tuesday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Systemic Diseases and Lung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Arterial Blood Gas Analysis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Pulmonary Function Tests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Prof. Dr. Mehmet MERAL </w:t>
            </w:r>
            <w:r>
              <w:rPr>
                <w:sz w:val="18"/>
                <w:szCs w:val="18"/>
                <w:lang w:val="en-US" w:eastAsia="en-US"/>
              </w:rPr>
              <w:br/>
              <w:t xml:space="preserve">Prof. Dr. Leyla SAĞLAM 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Metin AKGÜN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Wednesday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The Common Approach to DPLD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Pneumoconiosis and Hypersensitivity Pneumonias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Doç. Dr. Elif Y. UÇAR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 Doç. Dr. Ömer ARAZ    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-US"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Thursday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Community –Acquired pneumonias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Doç. Dr. Elif Y. UÇAR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Friday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Pathologic Chest X -Rays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Mehmet MERAL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2. Week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>
              <w:rPr>
                <w:b/>
                <w:bCs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Monday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Pulmonary Thromboembolism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Chest Diseases Emergencies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Doç. Dr. Ömer ARAZ    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Leyla SAĞLAM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Tuesday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COPD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Parasitic Diseases of Lung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Prof. Dr. Metin AKGÜN 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Prof. Dr. Mehmet MERAL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Wednesday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Pulmonary Hypertension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Sleep and Sleep Disorders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Occupational Lung Diseases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Doç. Dr. Elif Y. UÇAR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Prof. Dr. Metin AKGÜN 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 xml:space="preserve">Doç. Dr. Ömer ARAZ    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Thursday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Neoplasms of the lung and pleura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Doç. Dr. Elif Y. UÇAR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6" w:space="0" w:color="auto"/>
              <w:left w:val="single" w:sz="12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Friday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Tuberculosis I-II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ARDS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Doç. Dr. Ömer ARAZ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Prof. Dr. Leyla SAĞLAM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nil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3. Week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Saati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Monday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Pleural Diseases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Lung Abscess and bronchiectasis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 xml:space="preserve">Prof. Dr. Metin AKGÜN </w:t>
            </w:r>
          </w:p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en-US"/>
              </w:rPr>
              <w:t>Prof. Dr. Mehmet MERAL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Tuesday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Asthma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The Diseases of Mediastinum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spacing w:line="360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Doç. Dr. Elif Y. UÇAR</w:t>
            </w:r>
          </w:p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Mehmet MERAL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-US"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Wednesday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-US" w:eastAsia="en-US"/>
              </w:rPr>
              <w:t>The Pneumonias of Hospital Acquired and Immunosuppressed Patients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Mehmet MERAL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Thursday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Smoking and Lung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keepNext/>
              <w:widowControl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Leyla SAĞLAM</w:t>
            </w: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-US" w:eastAsia="en-US"/>
              </w:rPr>
              <w:t>Friday</w:t>
            </w: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Practical and Theoretical Exams</w:t>
            </w: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42EEA">
        <w:trPr>
          <w:trHeight w:val="20"/>
          <w:jc w:val="center"/>
        </w:trPr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6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5D756B" w:rsidRDefault="005D756B">
            <w:pPr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569" w:name="_Toc463619907"/>
      <w:bookmarkStart w:id="570" w:name="_Toc463619602"/>
      <w:bookmarkStart w:id="571" w:name="_Toc463617875"/>
      <w:bookmarkStart w:id="572" w:name="_Toc463892486"/>
      <w:bookmarkStart w:id="573" w:name="_Toc463892599"/>
      <w:r>
        <w:lastRenderedPageBreak/>
        <w:t>EYE DISEASE CLERKSHIP PROGRAM</w:t>
      </w:r>
      <w:bookmarkEnd w:id="567"/>
      <w:bookmarkEnd w:id="568"/>
      <w:bookmarkEnd w:id="569"/>
      <w:bookmarkEnd w:id="570"/>
      <w:bookmarkEnd w:id="571"/>
      <w:bookmarkEnd w:id="572"/>
      <w:bookmarkEnd w:id="573"/>
    </w:p>
    <w:tbl>
      <w:tblPr>
        <w:tblW w:w="521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7"/>
        <w:gridCol w:w="4425"/>
        <w:gridCol w:w="1806"/>
        <w:gridCol w:w="2438"/>
      </w:tblGrid>
      <w:tr w:rsidR="005D756B" w:rsidTr="005D756B">
        <w:trPr>
          <w:jc w:val="center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Days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Topic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Hour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HAFTA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Anatomy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Anatomy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Mechanical eye Trauma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08.30-09.45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Chemiyal eye Injuries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11.00-11.45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Conjunctivitis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Corneal Diseases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Doç.Dr.O.ATEŞ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angle-closure glaucoma and treatment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glaucoma attack and treatment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Optic Neuritis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Retinal Arter Hastalıkları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Ven Tıkanıklıkları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6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 HAFTA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Uveitis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Pediatric Cataract and Treatment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Prof.Dr.İ.KOÇER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Adult Cataract and treatment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Strabismus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Paralytic Strabismus and Diplopia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Diabetic Retinopathy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</w:t>
            </w:r>
            <w:r>
              <w:rPr>
                <w:b/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Refraction defects and Treatment                         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Doç.Dr.İ.A.SALMAN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Refraction defects and Treatment                         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11.00-12.00  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Diabetic Retinopathy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13.00-14.00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Servis  Vizit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Orbital Cellulitis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Yrd.Doç.Dr.S.KELEŞ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Lacrimal system Diseases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Poliklinik (pratik)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08.00-09.00</w:t>
            </w:r>
          </w:p>
        </w:tc>
        <w:tc>
          <w:tcPr>
            <w:tcW w:w="120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Prof.Dr.O.BAYKAL</w:t>
            </w: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bookmarkStart w:id="574" w:name="_Toc463619908"/>
      <w:bookmarkStart w:id="575" w:name="_Toc463619603"/>
      <w:bookmarkStart w:id="576" w:name="_Toc463617876"/>
      <w:bookmarkStart w:id="577" w:name="_Toc463892487"/>
      <w:bookmarkStart w:id="578" w:name="_Toc463892600"/>
      <w:r>
        <w:lastRenderedPageBreak/>
        <w:t>CARDIOLOGY</w:t>
      </w:r>
      <w:bookmarkEnd w:id="470"/>
      <w:bookmarkEnd w:id="476"/>
      <w:bookmarkEnd w:id="574"/>
      <w:bookmarkEnd w:id="575"/>
      <w:bookmarkEnd w:id="576"/>
      <w:bookmarkEnd w:id="577"/>
      <w:bookmarkEnd w:id="578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tbl>
      <w:tblPr>
        <w:tblW w:w="10440" w:type="dxa"/>
        <w:jc w:val="center"/>
        <w:tblInd w:w="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5277"/>
        <w:gridCol w:w="1061"/>
        <w:gridCol w:w="2915"/>
      </w:tblGrid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WEEK I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Subject     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Time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Instructor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Seminer-Council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08:30-9:20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Cardiac anamnesis,symptoms and physical findings</w:t>
            </w:r>
            <w:r>
              <w:rPr>
                <w:sz w:val="20"/>
                <w:szCs w:val="20"/>
                <w:lang w:eastAsia="en-US"/>
              </w:rPr>
              <w:tab/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10:30 -12:00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Cardiovascular examination,oscultation</w:t>
            </w:r>
            <w:r>
              <w:rPr>
                <w:sz w:val="20"/>
                <w:szCs w:val="20"/>
                <w:lang w:eastAsia="en-US"/>
              </w:rPr>
              <w:tab/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13:30 -14:20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trHeight w:val="382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Cardiac anatomy and physiology, the cardiac cycle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14:30 -15:20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Ptatice-1 (ECG)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15:30 -16.20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Journal club-Council (Cardiology-CVS)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08:30-9:20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Aterogenesis and coronary artery diseases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left="35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Şule Karakelleoğlu,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10:30 -12:00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Approach to the patient with chestpain, Angina Pectoris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13:30 -14:20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Şule Karakelleoğlu,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Practice-2 (Bedside Approach to the paient wiht chest pain)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14:30 -15:20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İbrahim Halil Tanboğa MD, Assoc.Prof.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 -3 (Bedside cardiac anamnesisi and physical examination)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15:30 -16.20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İbrahim Halil Tanboğa MD, Assoc.Prof.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(Cardiology-CVS)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08:30-9:20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Introduction of Acute Coronary Syndromes (ACS) Unstable Angina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10:30 -12:00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Acute Myocardial Infarction (Non-STMI)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13:30 -14:20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Acute Myocardial Infarction (Non-STMI)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14:30 -15:20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 -4(ECG patterns of ischemia and infarction)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15:30 -16.20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M.Hakan TAŞ, MD, Assoc.Prof.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jc w:val="both"/>
              <w:rPr>
                <w:i/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 – CVS)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08:30-9:20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Treatment of ACS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İbrahim Halil Tanboğa MD, Assoc.Prof.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10:30 -12:00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 -5 (Bedside approach to the patient with ACS)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13:30 -14:20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İbrahim Halil Tanboğa MD,Assoc.Pr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 -6 (Cardiac catheterization and percutaneous coronary intervention)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14:30 -15:20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İbrahim Halil Tanboğa MD, Assoc.Prof.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 -7 (ECG patterns of  arrhythmias in AMI)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15:30 -16.20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İbrahim Halil Tanboğa MD, Assoc.Prof.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i/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 –CVS)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08:30-9:20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Cardiac Rhythm Disturbances (Supraventricular)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09.30-10:20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Ziya Şimşek, MD, Assoc.Prof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10:30 -12:00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Cardiac Rhythm Disturbances –II (Ventricular 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13:30 -14:20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Ziya Şimşek, MD, Assoc.Prof</w:t>
            </w:r>
          </w:p>
        </w:tc>
      </w:tr>
      <w:tr w:rsidR="005D756B" w:rsidTr="005D756B">
        <w:trPr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Approach to the patient with cardiac arrhythmia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14:30 -15:20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Ziya Şimşek, MD, Assoc.Prof</w:t>
            </w:r>
          </w:p>
        </w:tc>
      </w:tr>
      <w:tr w:rsidR="005D756B" w:rsidTr="005D756B">
        <w:trPr>
          <w:trHeight w:val="86"/>
          <w:jc w:val="center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5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Practice-8(ECG patterns Ventricular Arrhythmias)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15:30 -16.20</w:t>
            </w:r>
          </w:p>
        </w:tc>
        <w:tc>
          <w:tcPr>
            <w:tcW w:w="2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Ziya Şimşek, MD, Assoc.Prof. 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828"/>
        <w:rPr>
          <w:sz w:val="18"/>
          <w:szCs w:val="18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75"/>
        <w:gridCol w:w="236"/>
        <w:gridCol w:w="236"/>
        <w:gridCol w:w="4341"/>
        <w:gridCol w:w="236"/>
        <w:gridCol w:w="236"/>
        <w:gridCol w:w="1074"/>
        <w:gridCol w:w="236"/>
        <w:gridCol w:w="2462"/>
        <w:gridCol w:w="236"/>
      </w:tblGrid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bookmarkStart w:id="579" w:name="_Toc441760287"/>
            <w:bookmarkStart w:id="580" w:name="_Toc428514880"/>
            <w:r>
              <w:rPr>
                <w:b/>
                <w:sz w:val="22"/>
                <w:szCs w:val="22"/>
                <w:lang w:eastAsia="en-US"/>
              </w:rPr>
              <w:t>WEEK II</w:t>
            </w:r>
          </w:p>
        </w:tc>
        <w:tc>
          <w:tcPr>
            <w:tcW w:w="51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Subject    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Time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Instructor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Seminar-Council (Cardiology (CVS)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Chronic Heart Failure -1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Şule Karakelleoğlu, MD, 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-12: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Monday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Chronic Heart Failure-2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-14: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Şule Karakelleoğlu, MD, 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Pericarditis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-15: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Şule Karakelleoğlu, MD, 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Pratica-9 (Echo Lab.:Heart Failure and Pericarditis)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-16.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Şule Karakelleoğlu, MD, 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Journal ckub-Council (Cardiology- CVS)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Acute Heart Failure-Pulmonary Edema.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 MD,Assoc.Prof.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-12: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Acute Circulatoty Failure (Shock)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-14: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Aksakal,MD, 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Sudden Cardiac Death-Cardiopulmonary Resuscitation (CRP)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-15: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 MD,Assoc.Prof.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Pratice-10 (Defibrillation,CPR)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-16.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 MD,Assoc.Prof.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(Cardiology-CVS)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03"/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Infective Endocarditis-1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Ednan BAYRAM MD, 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-12: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Infective Edocarditis-2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-14: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Ednan BAYRAM MD, 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Acute Rheumatic Fever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-15: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Ednan BAYRAM MD, 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Practice -11 (Bedside approach to the patient with dispnea and edema)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-16.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Ednan BAYRAM MD, 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 –CVS)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Valvular Heart Diseases-1 (Mitral Stenosis)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M.Hakan TAŞ, MD, Assoc.Prof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10: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-12: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Valvular Heart Diseases -2(Mitral Regurgitation)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-14: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M.Hakan TAŞ, MD, Assoc.Prof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Approach to the patient with atrial fibirillation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-15: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M.Hakan TAŞ, MD, Assoc.Prof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Pratice-12 (ECG patterns: supraventricular arrhthmias,AF)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 xml:space="preserve"> -16.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M.Hakan TAŞ, MD, Assoc.Prof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 –CVS)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Congenital Heart Diseases in the Adult-2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Selim TOPCU, MD, Asist.Prof. 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-12:</w:t>
            </w:r>
            <w:r>
              <w:rPr>
                <w:sz w:val="22"/>
                <w:szCs w:val="22"/>
                <w:vertAlign w:val="superscript"/>
                <w:lang w:eastAsia="en-US"/>
              </w:rPr>
              <w:t>00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Hypotension and Syncope.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-14: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Selim TOPCU, MD, Assist.Prof.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Hypotension and Syncope.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-15: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Serdar Sevimli, MD, Assoc.Prof.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Pratice-13(Teleradiography)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-16.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8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Serdar Sevimli, MD, Assoc.Prof. </w:t>
            </w:r>
          </w:p>
        </w:tc>
      </w:tr>
      <w:tr w:rsidR="005D756B" w:rsidTr="005D756B">
        <w:trPr>
          <w:jc w:val="center"/>
        </w:trPr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9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28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WEEK III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Subject     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Time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tabs>
                <w:tab w:val="left" w:pos="1692"/>
              </w:tabs>
              <w:spacing w:line="276" w:lineRule="auto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Instructor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Seminar –Council (Cardiology –CVS)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Valvular Heart Diseases-3 (Aortic Stenosis)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Ziya Şimşek, MD, Assoc.Prof.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-12:</w:t>
            </w:r>
            <w:r>
              <w:rPr>
                <w:sz w:val="22"/>
                <w:szCs w:val="22"/>
                <w:vertAlign w:val="superscript"/>
                <w:lang w:eastAsia="en-US"/>
              </w:rPr>
              <w:t>00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Valvular Heart Diseases-4 (Aortic Regurgitation)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-14: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Ziya Şimşek, MD, Assoc.Prof.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Prarice-14 (Echo Lab.:Valvular heart diseases)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-15: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Prarice-15 (Measurement of Arterial Pressure)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-16.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Selim TOPCU, MD, Assist.Prof.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Journal club-Council (Cardiology-CVS)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Systemic Hypertension-1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 MD, Assoc.Prof.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-12:</w:t>
            </w:r>
            <w:r>
              <w:rPr>
                <w:sz w:val="22"/>
                <w:szCs w:val="22"/>
                <w:vertAlign w:val="superscript"/>
                <w:lang w:eastAsia="en-US"/>
              </w:rPr>
              <w:t>00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Systemic Hypertension-2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-14: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 MD, Assoc.Prof.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Pulmonary  Hypertension and Chronic Cor Pulmonale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-15: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 MD, Assoc.Prof.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Acute Cor Pulmonale, Pulmonary Embolism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-16.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Enbiya Aksakal, MD, Assoc.Prof.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 –CVS)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Myocarditis and Cardiomyopathies, Heart Tumors-1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Fuat Gündoğdu, MD, Prof..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-12:</w:t>
            </w:r>
            <w:r>
              <w:rPr>
                <w:sz w:val="22"/>
                <w:szCs w:val="22"/>
                <w:vertAlign w:val="superscript"/>
                <w:lang w:eastAsia="en-US"/>
              </w:rPr>
              <w:t>00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Myocarditis and Cardiomyopathies, Heart Tumors-2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-14: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Fuat Gündoğdu, MD, 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Diagnostic technigues in Cardiology (İnvasive and </w:t>
            </w:r>
          </w:p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non-invasive)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-15: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Fuat Gündoğdu MD, 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Pratik-15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-16.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Fuat Gündoğdu MD, 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 –CVS)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Approach to the patient with dislipidemia and </w:t>
            </w:r>
          </w:p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hypercholesterolemia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Hüseyin Şenocak, MD, 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-12:</w:t>
            </w:r>
            <w:r>
              <w:rPr>
                <w:sz w:val="22"/>
                <w:szCs w:val="22"/>
                <w:vertAlign w:val="superscript"/>
                <w:lang w:eastAsia="en-US"/>
              </w:rPr>
              <w:t>00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Cardiac pharmacology,current drugs in the tretment of </w:t>
            </w:r>
          </w:p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cardiac diseases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-14: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Şule Karakelleoğlu, MD, 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Epidemiology and prophylaxis of cardiac diseases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-15: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M.Hakan TAŞ, MD, Assoc.Prof.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Visiting with assistant responsible for students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-16.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Council (Cardiology –CVS)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08: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-9: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Exam (Parctice)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-10:</w:t>
            </w:r>
            <w:r>
              <w:rPr>
                <w:sz w:val="20"/>
                <w:szCs w:val="20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Instructor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Medical Visiting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-12:</w:t>
            </w:r>
            <w:r>
              <w:rPr>
                <w:sz w:val="22"/>
                <w:szCs w:val="22"/>
                <w:vertAlign w:val="superscript"/>
                <w:lang w:eastAsia="en-US"/>
              </w:rPr>
              <w:t>00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3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Exam (Testing)</w:t>
            </w: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-14: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ind w:right="-828"/>
              <w:rPr>
                <w:sz w:val="18"/>
                <w:szCs w:val="18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Instructor</w:t>
            </w: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-15: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gridAfter w:val="1"/>
          <w:wAfter w:w="104" w:type="dxa"/>
          <w:jc w:val="center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15:</w:t>
            </w:r>
            <w:r>
              <w:rPr>
                <w:sz w:val="22"/>
                <w:szCs w:val="22"/>
                <w:vertAlign w:val="superscript"/>
                <w:lang w:eastAsia="en-US"/>
              </w:rPr>
              <w:t>30</w:t>
            </w:r>
            <w:r>
              <w:rPr>
                <w:sz w:val="22"/>
                <w:szCs w:val="22"/>
                <w:lang w:eastAsia="en-US"/>
              </w:rPr>
              <w:t xml:space="preserve"> -16.</w:t>
            </w:r>
            <w:r>
              <w:rPr>
                <w:sz w:val="22"/>
                <w:szCs w:val="22"/>
                <w:vertAlign w:val="superscript"/>
                <w:lang w:eastAsia="en-US"/>
              </w:rPr>
              <w:t>20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ind w:right="-828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7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581" w:name="_Toc463619909"/>
      <w:bookmarkStart w:id="582" w:name="_Toc463619604"/>
      <w:bookmarkStart w:id="583" w:name="_Toc463617877"/>
      <w:bookmarkStart w:id="584" w:name="_Toc463892488"/>
      <w:bookmarkStart w:id="585" w:name="_Toc463892601"/>
      <w:r>
        <w:t>ENT DISEASES CLERKSHIP PROGRAM</w:t>
      </w:r>
      <w:bookmarkEnd w:id="581"/>
      <w:bookmarkEnd w:id="582"/>
      <w:bookmarkEnd w:id="583"/>
      <w:bookmarkEnd w:id="584"/>
      <w:bookmarkEnd w:id="585"/>
    </w:p>
    <w:tbl>
      <w:tblPr>
        <w:tblW w:w="5213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2"/>
        <w:gridCol w:w="4441"/>
        <w:gridCol w:w="1823"/>
        <w:gridCol w:w="2390"/>
      </w:tblGrid>
      <w:tr w:rsidR="005D756B" w:rsidTr="005D756B">
        <w:trPr>
          <w:trHeight w:val="20"/>
          <w:jc w:val="center"/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 DAYS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TOPIC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Hour 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I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Semiotics II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Ototoxicity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Tracheotomy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10.00-10.30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Hearing loss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Visiting service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Otosclerosis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 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10.30-11.00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Friday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Meniere Disease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Tonsillopharyngeal Infections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                          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II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Secretuar Otitis Media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 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External Ear Diseases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and Chronic Otitis Media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11.00-12.00            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Deep Neck Infections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09.00-10.00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Lip Cancers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Epistaxis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Nasal Cavity and Paranasal Sinus Tumors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Temporal Bone Fractures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11.00-12.00                                                 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 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Visiting service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13.00-14.00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 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Facial Nerve Palsy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Lacrimal Gland tumors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Visiting service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08:00-09.00       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Nasopharynx Tumors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09.30-10.00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Prof.Dr.H.ÜÇÜNCÜ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Tinnitus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10.30-12.00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Assoc.Prof.Ö.YÖRÜK</w:t>
            </w:r>
          </w:p>
        </w:tc>
      </w:tr>
      <w:tr w:rsidR="005D756B" w:rsidTr="005D756B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Odiology</w:t>
            </w:r>
            <w:r>
              <w:rPr>
                <w:sz w:val="18"/>
                <w:szCs w:val="18"/>
                <w:lang w:eastAsia="en-US"/>
              </w:rPr>
              <w:tab/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Assoc.Prof.Ö.YÖRÜK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bookmarkStart w:id="586" w:name="_Toc463619910"/>
      <w:bookmarkStart w:id="587" w:name="_Toc463619605"/>
      <w:bookmarkStart w:id="588" w:name="_Toc463617878"/>
      <w:bookmarkStart w:id="589" w:name="_Toc463892489"/>
      <w:bookmarkStart w:id="590" w:name="_Toc463892602"/>
      <w:r>
        <w:t>NOROLOGY CLERKSHIP PROGRAM</w:t>
      </w:r>
      <w:bookmarkEnd w:id="586"/>
      <w:bookmarkEnd w:id="587"/>
      <w:bookmarkEnd w:id="588"/>
      <w:bookmarkEnd w:id="589"/>
      <w:bookmarkEnd w:id="590"/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665"/>
        <w:gridCol w:w="1418"/>
        <w:gridCol w:w="3544"/>
      </w:tblGrid>
      <w:tr w:rsidR="005D756B" w:rsidTr="005D756B">
        <w:trPr>
          <w:trHeight w:val="123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1. week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Lesson subjet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trHeight w:val="10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neurologic examination 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Epilepsy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86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Semınars and case report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Demyelinating diseases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Demyelinating diseases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13.00.17.00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512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Movement  Disordes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Movement  Disordes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7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Semınars and case report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Stroke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Stroke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Spinal Cord Diseases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13.00-15.00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15:00-17:00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62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Disorder of Consciousness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Cerebral tümors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12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2. week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Lesson subjet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trHeight w:val="10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Neurological examination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Cranial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91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Demyelinating diseases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Semınars and case report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Demyelinating diseases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08.00-09.00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13.00.17.00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706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Wednesday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Movement  Disordes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Movement  Disordes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7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Semınars and case report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Stroke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Stroke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13.00-17.00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12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Pyramidal and extrapyramidal system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Cerebellar system diseases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Visit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Epilepsy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112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3. week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Lesson subjet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Teaching Staff</w:t>
            </w:r>
          </w:p>
        </w:tc>
      </w:tr>
      <w:tr w:rsidR="005D756B" w:rsidTr="005D756B">
        <w:trPr>
          <w:trHeight w:val="1065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Myesthenia graves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Muscle disease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Myesthenia graves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Muscle disease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7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Semınars and case report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Headaches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Headaches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13.00.17.00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7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MS Mincho"/>
                <w:sz w:val="18"/>
                <w:szCs w:val="18"/>
                <w:lang w:eastAsia="en-US"/>
              </w:rPr>
            </w:pPr>
            <w:r>
              <w:rPr>
                <w:rFonts w:eastAsia="MS Mincho"/>
                <w:sz w:val="18"/>
                <w:szCs w:val="18"/>
                <w:lang w:eastAsia="en-US"/>
              </w:rPr>
              <w:t>Cognitive disorders and behavioral disorders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eastAsia="MS Mincho"/>
                <w:sz w:val="18"/>
                <w:szCs w:val="18"/>
                <w:lang w:eastAsia="en-US"/>
              </w:rPr>
              <w:t>Cognitive disorders and behavioral disorders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11.00.-12.00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</w:tc>
      </w:tr>
      <w:tr w:rsidR="005D756B" w:rsidTr="005D756B">
        <w:trPr>
          <w:trHeight w:val="7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Semınars and case report</w:t>
            </w:r>
          </w:p>
          <w:p w:rsidR="005D756B" w:rsidRDefault="005D756B">
            <w:pPr>
              <w:spacing w:line="276" w:lineRule="auto"/>
              <w:rPr>
                <w:rFonts w:eastAsia="MS Mincho"/>
                <w:sz w:val="18"/>
                <w:szCs w:val="18"/>
                <w:lang w:eastAsia="en-US"/>
              </w:rPr>
            </w:pPr>
            <w:r>
              <w:rPr>
                <w:rFonts w:eastAsia="MS Mincho"/>
                <w:sz w:val="18"/>
                <w:szCs w:val="18"/>
                <w:lang w:eastAsia="en-US"/>
              </w:rPr>
              <w:t>Peripheral Neuropathies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eastAsia="MS Mincho"/>
                <w:sz w:val="18"/>
                <w:szCs w:val="18"/>
                <w:lang w:eastAsia="en-US"/>
              </w:rPr>
              <w:t>Peripheral Neuropathies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08.00-09.00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09.00-11.00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13.00-17.00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</w:p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96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MS Mincho"/>
                <w:sz w:val="18"/>
                <w:szCs w:val="18"/>
                <w:lang w:eastAsia="en-US"/>
              </w:rPr>
            </w:pPr>
            <w:r>
              <w:rPr>
                <w:rFonts w:eastAsia="MS Mincho"/>
                <w:sz w:val="18"/>
                <w:szCs w:val="18"/>
                <w:lang w:eastAsia="en-US"/>
              </w:rPr>
              <w:t>Aphasia and  dysarthria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rFonts w:eastAsia="MS Mincho"/>
                <w:sz w:val="18"/>
                <w:szCs w:val="18"/>
                <w:lang w:eastAsia="en-US"/>
              </w:rPr>
              <w:t>Practical and theoretical exam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08.00-12.00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13.00-16.00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>
              <w:rPr>
                <w:sz w:val="18"/>
                <w:szCs w:val="18"/>
                <w:lang w:eastAsia="en-US"/>
              </w:rPr>
              <w:t>Doctor İbrahim İYİGÜN</w:t>
            </w:r>
            <w:r>
              <w:rPr>
                <w:rFonts w:eastAsia="MS Mincho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="MS Mincho"/>
                <w:sz w:val="18"/>
                <w:szCs w:val="18"/>
                <w:lang w:eastAsia="en-US"/>
              </w:rPr>
              <w:br/>
              <w:t>Practical and theoretical exam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br w:type="page"/>
      </w: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591" w:name="_Toc463619911"/>
      <w:bookmarkStart w:id="592" w:name="_Toc463619606"/>
      <w:bookmarkStart w:id="593" w:name="_Toc463617879"/>
      <w:bookmarkStart w:id="594" w:name="_Toc441760298"/>
      <w:bookmarkStart w:id="595" w:name="_Toc428514889"/>
      <w:bookmarkStart w:id="596" w:name="_Toc463892490"/>
      <w:bookmarkStart w:id="597" w:name="_Toc463892603"/>
      <w:r>
        <w:lastRenderedPageBreak/>
        <w:t>ORTHOPEDICS AND TRAUMATOLOGY CLERKSHIP PROGRAM</w:t>
      </w:r>
      <w:bookmarkEnd w:id="591"/>
      <w:bookmarkEnd w:id="592"/>
      <w:bookmarkEnd w:id="593"/>
      <w:bookmarkEnd w:id="594"/>
      <w:bookmarkEnd w:id="595"/>
      <w:bookmarkEnd w:id="596"/>
      <w:bookmarkEnd w:id="597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2"/>
          <w:szCs w:val="22"/>
          <w:lang w:eastAsia="en-US"/>
        </w:rPr>
      </w:pPr>
      <w:r>
        <w:rPr>
          <w:b/>
          <w:bCs/>
          <w:sz w:val="22"/>
          <w:szCs w:val="22"/>
          <w:u w:val="single"/>
          <w:lang w:eastAsia="en-US"/>
        </w:rPr>
        <w:t>Week I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6"/>
        <w:gridCol w:w="1255"/>
        <w:gridCol w:w="1317"/>
        <w:gridCol w:w="5100"/>
      </w:tblGrid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Orthopedic examitaion of a patient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Doç.Dr.Ali AYDIN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Orthopedic terminology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    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Yrd.Doç.Dr.Kutsi TUNCER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Polio and cerebral palsy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          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Orthopedic radiological evaluation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Orthopedic radiological evaluation Radyoloji               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    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Wednesday   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Open fractures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Naci EZİRMİK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Wound Care                           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1      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 </w:t>
            </w:r>
            <w:r>
              <w:rPr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Fat embolism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Spondyloarthropathy and spinal disc herniation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Torticollis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Casting, splinting and tractions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  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851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 Dr. Ömer Selim YILDIRIM  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keepNext/>
              <w:spacing w:line="276" w:lineRule="auto"/>
              <w:outlineLvl w:val="3"/>
              <w:rPr>
                <w:b/>
                <w:bCs/>
                <w:sz w:val="18"/>
                <w:szCs w:val="18"/>
                <w:u w:val="single"/>
                <w:lang w:eastAsia="en-US"/>
              </w:rPr>
            </w:pPr>
            <w:r>
              <w:rPr>
                <w:b/>
                <w:bCs/>
                <w:sz w:val="18"/>
                <w:szCs w:val="18"/>
                <w:u w:val="single"/>
                <w:lang w:eastAsia="en-US"/>
              </w:rPr>
              <w:t>Week II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36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after="200" w:line="276" w:lineRule="auto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Talipes Equinovarus and other congenital foot deformities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Doç.Dr.Ali AYDIN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Crush injuries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Orhan KARSAN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Vertebral injury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after="200" w:line="276" w:lineRule="auto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First aid in musculoskeletal injuries, ambulation of the patient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-16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       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Orhan KARSAN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Traumatic Shock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10</w:t>
            </w:r>
            <w:r>
              <w:rPr>
                <w:bCs/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bCs/>
                <w:sz w:val="18"/>
                <w:szCs w:val="18"/>
                <w:lang w:eastAsia="en-US"/>
              </w:rPr>
              <w:t>-11</w:t>
            </w:r>
            <w:r>
              <w:rPr>
                <w:bCs/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      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Prof.Dr.Ömer Selim YILDIRIM    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Benign Bone tumors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Prof.Dr.Ömer Selim YILDIRIM    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Gas gangrene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rPr>
          <w:trHeight w:val="99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Compartment syndrome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 Naci EZİRMİK</w:t>
            </w:r>
          </w:p>
        </w:tc>
      </w:tr>
      <w:tr w:rsidR="005D756B" w:rsidTr="005D756B">
        <w:trPr>
          <w:trHeight w:val="112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Friday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Developmental Dysplesia of The Hip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Malign Bone Cancers    </w:t>
            </w: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u w:val="single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u w:val="single"/>
                <w:lang w:eastAsia="en-US"/>
              </w:rPr>
              <w:t>Week III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2                    </w:t>
            </w:r>
          </w:p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Yrd.Doç.Dr.Kutsi TUNCER</w:t>
            </w:r>
          </w:p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KÖSE</w:t>
            </w:r>
          </w:p>
          <w:p w:rsidR="005D756B" w:rsidRDefault="005D756B">
            <w:pPr>
              <w:spacing w:after="200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Scoliosis and kyphosis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-14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Yrd.Doç.Dr.Sinan YILAR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Small surgical operation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Follow up of extremities in casts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Prof.Dr.Naci EZİRMİK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     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Suturing superficial wounds, removing sutures, abscess draining, nail removal etc.           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  <w:r>
              <w:rPr>
                <w:b/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-12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 Orhan KARSAN    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Injuries of the extremities (hip and pelvis)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Cs/>
                <w:sz w:val="18"/>
                <w:szCs w:val="18"/>
                <w:lang w:eastAsia="en-US"/>
              </w:rPr>
              <w:t>1</w:t>
            </w:r>
            <w:r>
              <w:rPr>
                <w:sz w:val="18"/>
                <w:szCs w:val="18"/>
                <w:lang w:eastAsia="en-US"/>
              </w:rPr>
              <w:t>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>-15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 </w:t>
            </w:r>
            <w:r>
              <w:rPr>
                <w:sz w:val="18"/>
                <w:szCs w:val="18"/>
                <w:lang w:eastAsia="en-US"/>
              </w:rPr>
              <w:t xml:space="preserve">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ind w:right="-709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      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Doç.Dr.Ali AYDIN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Dysplasias of the bone and joints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>-14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Prof.Dr.Ömer Selim YILDIRIM    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lastRenderedPageBreak/>
              <w:t>Injuries of the extremities (upper and lower extremities)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>-16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      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Yrd.Doç.Dr.Kutsi TUNCER</w:t>
            </w: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Practical Exam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Theroritical exam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lang w:eastAsia="en-US"/>
              </w:rPr>
              <w:t xml:space="preserve"> -12</w:t>
            </w:r>
            <w:r>
              <w:rPr>
                <w:sz w:val="18"/>
                <w:szCs w:val="18"/>
                <w:vertAlign w:val="superscript"/>
                <w:lang w:eastAsia="en-US"/>
              </w:rPr>
              <w:t>00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598" w:name="_Toc463619912"/>
      <w:bookmarkStart w:id="599" w:name="_Toc463619607"/>
      <w:bookmarkStart w:id="600" w:name="_Toc463617880"/>
      <w:bookmarkStart w:id="601" w:name="_Toc441760290"/>
      <w:bookmarkStart w:id="602" w:name="_Toc428514883"/>
      <w:bookmarkStart w:id="603" w:name="_Toc463892491"/>
      <w:bookmarkStart w:id="604" w:name="_Toc463892604"/>
      <w:bookmarkEnd w:id="579"/>
      <w:bookmarkEnd w:id="580"/>
      <w:r>
        <w:t>PSYCHIATRY CLERKSHIP PROGRAM</w:t>
      </w:r>
      <w:bookmarkEnd w:id="598"/>
      <w:bookmarkEnd w:id="599"/>
      <w:bookmarkEnd w:id="600"/>
      <w:bookmarkEnd w:id="601"/>
      <w:bookmarkEnd w:id="602"/>
      <w:bookmarkEnd w:id="603"/>
      <w:bookmarkEnd w:id="604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18"/>
          <w:szCs w:val="18"/>
        </w:rPr>
      </w:pPr>
    </w:p>
    <w:tbl>
      <w:tblPr>
        <w:tblStyle w:val="TabloKlavuzu"/>
        <w:tblW w:w="10031" w:type="dxa"/>
        <w:tblLook w:val="04A0" w:firstRow="1" w:lastRow="0" w:firstColumn="1" w:lastColumn="0" w:noHBand="0" w:noVBand="1"/>
      </w:tblPr>
      <w:tblGrid>
        <w:gridCol w:w="1387"/>
        <w:gridCol w:w="1418"/>
        <w:gridCol w:w="4959"/>
        <w:gridCol w:w="2267"/>
      </w:tblGrid>
      <w:tr w:rsidR="005D756B" w:rsidTr="005D756B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TIME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SUBJECT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INSTRUCTOR</w:t>
            </w:r>
          </w:p>
        </w:tc>
      </w:tr>
      <w:tr w:rsidR="005D756B" w:rsidTr="005D756B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I. WEEK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MONDAY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Definitions in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Classification of Psychiatric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Psychiatric Examination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Mental Semiology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Mental Semiology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08.00-10.00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 Depressive 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Major Depressive 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Bipolar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Bipolar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Affective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WEDNESDAY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Schizophrenia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Schizophrenia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 Psychiatric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Anxiety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General Anxiety and Panic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H.AKGÜL CEYHUN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THURSDAY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Social Phobia and Special Phobia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Obsessive Compulsive and Related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ELİF ORAL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Obsessive Compulsive and Related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ELİF ORAL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Trauma Related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 .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Trauma Related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 AKGÜL CEYHUN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FRIDAY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Somatophorm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Dissociative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Sleep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Sleep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Eating Disorders ( Anorexia)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II. WEEK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MONDAY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Klinik Uygulama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Eating Disorders (Bulimia and others)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Organic Mental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Organic Mental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Impulse Control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Impulse Control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Alcohol and Substance Use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 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Alcohol and Substance Use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Psychiatric Emergencies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Alternative Medicine in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Electroconvulsive Therapy (ECT)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H.AKGÜL CEYHUN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WEDNESDAY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Personality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Personality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Consultation Liaison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Consultation Liaison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Pregnancy-Birth Related Psychiatric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THURSDAY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Pregnancy-Birth Related Psychiatric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Sexual Function and it’s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Sexual Orientation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Sexual Preference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Sexual Identity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rPr>
          <w:trHeight w:val="3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FRIDAY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Antidepressant Drugs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Antidepressant Drugs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Antipsychotic Drugs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Antipsychotic Drugs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Mood Stabilizer Drugs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100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jc w:val="center"/>
              <w:rPr>
                <w:b/>
                <w:sz w:val="18"/>
                <w:szCs w:val="18"/>
              </w:rPr>
            </w:pPr>
          </w:p>
          <w:p w:rsidR="005D756B" w:rsidRDefault="005D756B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III. WEEK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MONDAY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Mood Stabilizer Drugs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Anxiolytics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13.00-13.45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Forensic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Forensic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Probation in Clinical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Introduction of Psychotherapies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Psychotherapy Methods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 Psychotherapy Technics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Treatment of Organic Mental Disorders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Treatment of Delirium, Dementia and Substance Use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H.AKGÜL CEYHUN 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WEDNESDAY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Alternative Treatments in Psychotherapy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Alternative Treatments in Psychotherapy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13.00-13.45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 Treatment Technics in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14.00-14.45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 Treatment Technics in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15.00-15.45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New Treatment Technics in Psychiatry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HALİL ÖZCAN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THURSDAY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08.00-10.00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Practice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10.00-10.45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Simulation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11.00-11.45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Malingering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H.AKGÜL CEYHUN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13.00-14.00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Symptoms of Adulthood Attention Deficit Hyperactivity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14.00-15.00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Diagnostic Methods in Adulthood Attention Deficit Hyperactivity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15.00-16.00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Treatment of Adulthood Attention Deficit Hyperactivity Disorder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E.FAHRİ AYDIN</w:t>
            </w:r>
          </w:p>
        </w:tc>
      </w:tr>
      <w:tr w:rsidR="005D756B" w:rsidTr="005D756B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FRIDAY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08.30-10.30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Oral Examination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13.30-14.30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Theorical Examination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5D756B" w:rsidRDefault="005D756B" w:rsidP="005D756B">
      <w:pPr>
        <w:tabs>
          <w:tab w:val="left" w:pos="8820"/>
        </w:tabs>
        <w:rPr>
          <w:sz w:val="22"/>
          <w:szCs w:val="22"/>
        </w:rPr>
      </w:pP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05" w:name="_Toc463619913"/>
      <w:bookmarkStart w:id="606" w:name="_Toc463619608"/>
      <w:bookmarkStart w:id="607" w:name="_Toc463617881"/>
      <w:bookmarkStart w:id="608" w:name="_Toc441760302"/>
      <w:bookmarkStart w:id="609" w:name="_Toc428514893"/>
      <w:bookmarkStart w:id="610" w:name="_Toc463892492"/>
      <w:bookmarkStart w:id="611" w:name="_Toc463892605"/>
      <w:r>
        <w:t>UROLOGY CLERKSHIP PROGRAM</w:t>
      </w:r>
      <w:bookmarkEnd w:id="605"/>
      <w:bookmarkEnd w:id="606"/>
      <w:bookmarkEnd w:id="607"/>
      <w:bookmarkEnd w:id="608"/>
      <w:bookmarkEnd w:id="609"/>
      <w:bookmarkEnd w:id="610"/>
      <w:bookmarkEnd w:id="611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7"/>
        <w:gridCol w:w="3251"/>
        <w:gridCol w:w="2230"/>
        <w:gridCol w:w="2608"/>
      </w:tblGrid>
      <w:tr w:rsidR="005D756B" w:rsidTr="005D756B">
        <w:trPr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1.WEEK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SUBJECT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CLOCK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LECTURERS</w:t>
            </w: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MONDAY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Urinary System Imaging Methods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Specific Infections of the Urinary System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polyclinic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TUESDAY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Nonspecific Infections of the Urinary System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Kidney Tumors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unit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WEDNESDAY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Overactive Bladder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Prostatitis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Operating room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THURSDAY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Bladder Tumors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Benign Prostatic Hyperplasia (BPH)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Urodynamics Laboratory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FRIDAY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Prostate CA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Intrascrotal Masses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Operating room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7"/>
        <w:gridCol w:w="3251"/>
        <w:gridCol w:w="2230"/>
        <w:gridCol w:w="2608"/>
      </w:tblGrid>
      <w:tr w:rsidR="005D756B" w:rsidTr="005D756B">
        <w:trPr>
          <w:trHeight w:val="266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2.WEEK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SUBJECT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CLOCK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LECTURERS</w:t>
            </w: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MONDAY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Male Infertility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Male Sexual Dysfunction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TRUS/TRUS +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biopsy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TUESDAY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Female Sexual Function and Dysfunction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Sexually Transmitted Diseases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Urodynamics Laboratory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WEDNESDAY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Phimosis, Paraphimosis, Undescended Testis and Testicular Torsion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Konjentinal Urinary Obstruction: Pathophysiological and Clinical Evaluation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unit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THURSDAY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Vesico Ureteral Reflux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Obstructive uropathy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Operating room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FRIDAY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Urological Emergencies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Urothelial Tumors of the upper urinary tract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Polyclinic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4"/>
          <w:szCs w:val="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7"/>
        <w:gridCol w:w="3251"/>
        <w:gridCol w:w="2230"/>
        <w:gridCol w:w="2608"/>
      </w:tblGrid>
      <w:tr w:rsidR="005D756B" w:rsidTr="005D756B">
        <w:trPr>
          <w:trHeight w:val="20"/>
        </w:trPr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3.WEEK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SUBJECT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CLOCK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LECTURERS</w:t>
            </w: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MONDAY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Testicular Tumors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Urolithiasis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TRUS/TRUS + Biopsy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TUESDAY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Urolithiasis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in the Treatment of Urolithiasis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Unit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WEDNESDAY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Endourologic Initiatives of Urinary Tract Stone Disease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Upper Urinary Tract Trauma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Operating room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THURSDAY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Lower Urinary Tract Trauma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Doç.Dr.T.ZİYPAK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ESWL Unit, , Operating room, Urodynamics Laboratory (Recurring)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Doç.Dr.Ş.ADANUR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Polyclinic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Visit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  <w:p w:rsidR="005D756B" w:rsidRDefault="005D756B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FRIDAY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08.45- 09.30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Practice Exam (Oral)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10.00- 12.00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Theoretical Examination (Written)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13.30- 15.00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15.00-  1545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15.45- 16.30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rPr>
                <w:sz w:val="18"/>
                <w:szCs w:val="18"/>
              </w:rPr>
            </w:pPr>
          </w:p>
        </w:tc>
      </w:tr>
    </w:tbl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</w:rPr>
      </w:pPr>
      <w:bookmarkStart w:id="612" w:name="_Toc463619914"/>
      <w:bookmarkStart w:id="613" w:name="_Toc463619609"/>
      <w:bookmarkStart w:id="614" w:name="_Toc463617882"/>
      <w:bookmarkStart w:id="615" w:name="_Toc441760293"/>
      <w:bookmarkStart w:id="616" w:name="_Toc428514886"/>
      <w:bookmarkStart w:id="617" w:name="_Toc463892493"/>
      <w:bookmarkStart w:id="618" w:name="_Toc463892606"/>
      <w:r>
        <w:rPr>
          <w:sz w:val="32"/>
          <w:shd w:val="clear" w:color="auto" w:fill="FFFFFF"/>
        </w:rPr>
        <w:lastRenderedPageBreak/>
        <w:t>ELECTIVE CLERKSHIPS</w:t>
      </w:r>
      <w:bookmarkEnd w:id="612"/>
      <w:bookmarkEnd w:id="613"/>
      <w:bookmarkEnd w:id="614"/>
      <w:bookmarkEnd w:id="617"/>
      <w:bookmarkEnd w:id="618"/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19" w:name="_Toc441760300"/>
      <w:bookmarkStart w:id="620" w:name="_Toc428514891"/>
      <w:bookmarkStart w:id="621" w:name="_Toc463619915"/>
      <w:bookmarkStart w:id="622" w:name="_Toc463619610"/>
      <w:bookmarkStart w:id="623" w:name="_Toc463617883"/>
      <w:bookmarkStart w:id="624" w:name="_Toc463892494"/>
      <w:bookmarkStart w:id="625" w:name="_Toc463892607"/>
      <w:r>
        <w:t>NEUROSURGERY CLERKSHIP PROGRA</w:t>
      </w:r>
      <w:bookmarkEnd w:id="619"/>
      <w:bookmarkEnd w:id="620"/>
      <w:r>
        <w:t>M</w:t>
      </w:r>
      <w:bookmarkEnd w:id="621"/>
      <w:bookmarkEnd w:id="622"/>
      <w:bookmarkEnd w:id="623"/>
      <w:bookmarkEnd w:id="624"/>
      <w:bookmarkEnd w:id="625"/>
    </w:p>
    <w:tbl>
      <w:tblPr>
        <w:tblW w:w="10200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585"/>
        <w:gridCol w:w="1200"/>
        <w:gridCol w:w="2645"/>
        <w:gridCol w:w="236"/>
        <w:gridCol w:w="1832"/>
        <w:gridCol w:w="236"/>
        <w:gridCol w:w="3036"/>
      </w:tblGrid>
      <w:tr w:rsidR="005D756B" w:rsidTr="005D756B">
        <w:trPr>
          <w:jc w:val="center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482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ISSUES</w:t>
            </w:r>
          </w:p>
        </w:tc>
        <w:tc>
          <w:tcPr>
            <w:tcW w:w="3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1st WEEK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HOURS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PRACTICAL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TEORICAL</w:t>
            </w:r>
          </w:p>
        </w:tc>
        <w:tc>
          <w:tcPr>
            <w:tcW w:w="32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66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tabs>
                <w:tab w:val="left" w:pos="1200"/>
              </w:tabs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trHeight w:val="3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10.00-11.00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Promotion of the clinic and working principles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Chief Resident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11.15- 12.00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Patient distribution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Chief Resident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Neurological examination</w:t>
            </w:r>
          </w:p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  <w:p w:rsidR="005D756B" w:rsidRDefault="005D756B">
            <w:pPr>
              <w:spacing w:before="40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Increased intracranial pressure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Head injuries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Increased intracranial pressure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14.30-15.15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Head injuries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15.15-16.00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Free working at clinic 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Peripheral nerve Injuries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Intervertebral disc herniations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Peripheral nerve Injuries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14.30-15.15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Intervertebral disc herniations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15.15- 16.00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Free working at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Subarachnoid haemorrhage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Brain aneurysms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trHeight w:val="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Vascular malformations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Working at outpatient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08.00-08.45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Seminar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09.00-09.45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Subarachnoid haemorrhage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Brain aneurysms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13.30-14.15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Vascular malformations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14.30-16.00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Free working at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48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ISSUES</w:t>
            </w:r>
          </w:p>
        </w:tc>
        <w:tc>
          <w:tcPr>
            <w:tcW w:w="326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2nd WEEK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HOURS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PRACTICAL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TEORICAL</w:t>
            </w:r>
          </w:p>
        </w:tc>
        <w:tc>
          <w:tcPr>
            <w:tcW w:w="651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Spinal injuries</w:t>
            </w: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Spinal injuries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456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Working at outpatient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456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80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Hydrocephalus</w:t>
            </w: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Hydrocephalus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Working at outpatient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2" w:type="dxa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Neural tube defects</w:t>
            </w: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Neural tube defects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83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Free working at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Glial tumors</w:t>
            </w: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Glial tumors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89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Free working at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08.00-08.45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Journal club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49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09.00-09.45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Pituitary tumors</w:t>
            </w: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Pituitary tumors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trHeight w:val="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Working at outpatient clinic</w:t>
            </w: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70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32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80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326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482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ISSUES</w:t>
            </w:r>
          </w:p>
        </w:tc>
        <w:tc>
          <w:tcPr>
            <w:tcW w:w="32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rPr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3rd WEEK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HOURS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PRACTICAL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TEORICAL</w:t>
            </w:r>
          </w:p>
        </w:tc>
        <w:tc>
          <w:tcPr>
            <w:tcW w:w="32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66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tabs>
                <w:tab w:val="left" w:pos="1200"/>
              </w:tabs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Çağatay  ÇALIKOĞLU, MD, Ass. Prof. of  Neurosurgery</w:t>
            </w:r>
          </w:p>
        </w:tc>
      </w:tr>
      <w:tr w:rsidR="005D756B" w:rsidTr="005D756B">
        <w:trPr>
          <w:trHeight w:val="370"/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Meningiomas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Meningiomas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Free working at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Mürteza ÇAKIR, MD, Ass.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Infectious diseases of central nervous system 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Infectious diseases of central nervous system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Working at outpatient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Mehmet Dumlu AYDIN, MD, Professor of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Tumors of the cerebellopontine angle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11.15-12.00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Tumors of the cerebellopontine angle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Working at outpatient clinic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08.30-09.30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Hakan Hadi KADIOĞLU, MD, Professor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Retrospective evaluations for the exam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Retrospective evaluations for the exam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13.30-16.00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ind w:left="113" w:right="113"/>
              <w:jc w:val="both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Friday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08.00-08.45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Seminar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single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09.00-09.45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Visit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Gökşin ŞENGÜL, MD,  Assoc. Prof. of  Neurosurgery</w:t>
            </w: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10.00-12.00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Final Exam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12.00-13.30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Break</w:t>
            </w: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212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61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2856" w:type="dxa"/>
            <w:gridSpan w:val="2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96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Final Exam</w:t>
            </w:r>
          </w:p>
        </w:tc>
        <w:tc>
          <w:tcPr>
            <w:tcW w:w="325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1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</w:pPr>
      <w:bookmarkStart w:id="626" w:name="_Toc463619916"/>
      <w:bookmarkStart w:id="627" w:name="_Toc463619611"/>
      <w:bookmarkStart w:id="628" w:name="_Toc463617884"/>
      <w:bookmarkStart w:id="629" w:name="_Toc463892495"/>
      <w:bookmarkStart w:id="630" w:name="_Toc463892608"/>
      <w:r>
        <w:t>THORACIC SURGERY CLERKSHIP PROGRAM</w:t>
      </w:r>
      <w:bookmarkEnd w:id="626"/>
      <w:bookmarkEnd w:id="627"/>
      <w:bookmarkEnd w:id="628"/>
      <w:bookmarkEnd w:id="629"/>
      <w:bookmarkEnd w:id="63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4"/>
        <w:gridCol w:w="3810"/>
        <w:gridCol w:w="1294"/>
        <w:gridCol w:w="3304"/>
      </w:tblGrid>
      <w:tr w:rsidR="005D756B" w:rsidTr="005D756B">
        <w:trPr>
          <w:trHeight w:val="68"/>
          <w:jc w:val="center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I.   WEEK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NATURE OF COURSE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COURSE HOURS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LECTURERS</w:t>
            </w:r>
          </w:p>
        </w:tc>
      </w:tr>
      <w:tr w:rsidR="005D756B" w:rsidTr="005D756B">
        <w:trPr>
          <w:jc w:val="center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Surgery Training Program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Surgery Training Program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jc w:val="center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Wednesday   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Surgery Training Program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</w:tr>
      <w:tr w:rsidR="005D756B" w:rsidTr="005D756B">
        <w:trPr>
          <w:jc w:val="center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Surgery Training Program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                                  </w:t>
            </w:r>
          </w:p>
        </w:tc>
      </w:tr>
      <w:tr w:rsidR="005D756B" w:rsidTr="005D756B">
        <w:trPr>
          <w:jc w:val="center"/>
        </w:trPr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Surgery Training Program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3838"/>
        <w:gridCol w:w="1286"/>
        <w:gridCol w:w="3292"/>
      </w:tblGrid>
      <w:tr w:rsidR="005D756B" w:rsidTr="005D756B">
        <w:trPr>
          <w:trHeight w:val="135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II.   WEEK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NATURE OF COURSE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COURSE HOURS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LECTURERS</w:t>
            </w:r>
          </w:p>
        </w:tc>
      </w:tr>
      <w:tr w:rsidR="005D756B" w:rsidTr="005D756B"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Surgery Training Program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Cardiovascular Surgery Training Program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Wednesday    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Thoracic Surgery Diagnostic Methods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rPr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Surgical Incisions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-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Pneumothorax and Treatment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45 </w:t>
            </w:r>
            <w:r>
              <w:rPr>
                <w:sz w:val="18"/>
                <w:szCs w:val="18"/>
                <w:lang w:eastAsia="en-US"/>
              </w:rPr>
              <w:t xml:space="preserve">  - 4.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Thursday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Thoracic Trauma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Esophageal and Tracheobronchial Foreign Bodies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-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Pleural Effusions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45 </w:t>
            </w:r>
            <w:r>
              <w:rPr>
                <w:sz w:val="18"/>
                <w:szCs w:val="18"/>
                <w:lang w:eastAsia="en-US"/>
              </w:rPr>
              <w:t xml:space="preserve">  - 4.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Professor Atilla EROĞLU</w:t>
            </w:r>
          </w:p>
        </w:tc>
      </w:tr>
      <w:tr w:rsidR="005D756B" w:rsidTr="005D756B"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Lung Abscess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Professor Atilla EROĞLU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Hydatid Cyst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-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Bronchiectasis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45 </w:t>
            </w:r>
            <w:r>
              <w:rPr>
                <w:sz w:val="18"/>
                <w:szCs w:val="18"/>
                <w:lang w:eastAsia="en-US"/>
              </w:rPr>
              <w:t xml:space="preserve">  - 4.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5"/>
        <w:gridCol w:w="3846"/>
        <w:gridCol w:w="1286"/>
        <w:gridCol w:w="3285"/>
      </w:tblGrid>
      <w:tr w:rsidR="005D756B" w:rsidTr="005D756B">
        <w:trPr>
          <w:trHeight w:val="366"/>
        </w:trPr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III.   WEEK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NATURE OF COURSE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COURSE HOURS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LECTURERS</w:t>
            </w:r>
          </w:p>
        </w:tc>
      </w:tr>
      <w:tr w:rsidR="005D756B" w:rsidTr="005D756B"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Monday     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Mediastinal Cysts and Tumors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rPr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Hyperhidrosis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-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Prof. Dr. Atilla EROĞLU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Thoracic Outlet Syndrome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45 </w:t>
            </w:r>
            <w:r>
              <w:rPr>
                <w:sz w:val="18"/>
                <w:szCs w:val="18"/>
                <w:lang w:eastAsia="en-US"/>
              </w:rPr>
              <w:t xml:space="preserve">  - 4.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Chest Wall Tumors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Chest Wall Deformities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-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Benign Diseases of the Esophagus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45 </w:t>
            </w:r>
            <w:r>
              <w:rPr>
                <w:sz w:val="18"/>
                <w:szCs w:val="18"/>
                <w:lang w:eastAsia="en-US"/>
              </w:rPr>
              <w:t xml:space="preserve">  - 4.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Professor Atilla EROĞLU</w:t>
            </w:r>
          </w:p>
        </w:tc>
      </w:tr>
      <w:tr w:rsidR="005D756B" w:rsidTr="005D756B"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Esophageal Cancer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Professor Atilla EROĞLU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Diseases of Thymus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-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Professor Atilla EROĞLU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Lung Cancer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45 </w:t>
            </w:r>
            <w:r>
              <w:rPr>
                <w:sz w:val="18"/>
                <w:szCs w:val="18"/>
                <w:lang w:eastAsia="en-US"/>
              </w:rPr>
              <w:t xml:space="preserve">  - 4.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Congenital Anomalies of the Lung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Professor Atilla EROĞLU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Diaphragmatic Diseases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  <w:r>
              <w:rPr>
                <w:sz w:val="18"/>
                <w:szCs w:val="18"/>
                <w:vertAlign w:val="superscript"/>
                <w:lang w:eastAsia="en-US"/>
              </w:rPr>
              <w:t xml:space="preserve"> -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Massive Hemoptysis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45 </w:t>
            </w:r>
            <w:r>
              <w:rPr>
                <w:sz w:val="18"/>
                <w:szCs w:val="18"/>
                <w:lang w:eastAsia="en-US"/>
              </w:rPr>
              <w:t xml:space="preserve">  - 4.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</w:tr>
      <w:tr w:rsidR="005D756B" w:rsidTr="005D756B"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 xml:space="preserve"> - 12.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00</w:t>
            </w:r>
          </w:p>
        </w:tc>
        <w:tc>
          <w:tcPr>
            <w:tcW w:w="1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Professor Atilla EROĞLU</w:t>
            </w:r>
          </w:p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PRACTICAL TRAINING PROGRAM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2"/>
        <w:gridCol w:w="4570"/>
      </w:tblGrid>
      <w:tr w:rsidR="005D756B" w:rsidTr="005D756B">
        <w:trPr>
          <w:trHeight w:val="96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Professor Atilla EROĞLU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Chest radiograph reading</w:t>
            </w:r>
          </w:p>
        </w:tc>
      </w:tr>
      <w:tr w:rsidR="005D756B" w:rsidTr="005D756B">
        <w:trPr>
          <w:trHeight w:val="293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Associate Prof. Yener AYDIN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Thoracic examination</w:t>
            </w:r>
          </w:p>
        </w:tc>
      </w:tr>
      <w:tr w:rsidR="005D756B" w:rsidTr="005D756B">
        <w:trPr>
          <w:trHeight w:val="68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Professor Atilla EROĞLU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Chest tube insertion</w:t>
            </w:r>
          </w:p>
        </w:tc>
      </w:tr>
      <w:tr w:rsidR="005D756B" w:rsidTr="005D756B">
        <w:trPr>
          <w:trHeight w:val="68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Associate Prof. Yener AYDIN                                  </w:t>
            </w:r>
          </w:p>
        </w:tc>
        <w:tc>
          <w:tcPr>
            <w:tcW w:w="2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Percutaneous treatment of pneumothorax</w:t>
            </w:r>
          </w:p>
        </w:tc>
      </w:tr>
    </w:tbl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31" w:name="_Toc463619917"/>
      <w:bookmarkStart w:id="632" w:name="_Toc463619612"/>
      <w:bookmarkStart w:id="633" w:name="_Toc463617885"/>
      <w:bookmarkStart w:id="634" w:name="_Toc463892496"/>
      <w:bookmarkStart w:id="635" w:name="_Toc463892609"/>
      <w:r>
        <w:t>CARDIOVASCULAR SURGERY CLERKSHIP PROGRAM</w:t>
      </w:r>
      <w:bookmarkEnd w:id="615"/>
      <w:bookmarkEnd w:id="616"/>
      <w:bookmarkEnd w:id="631"/>
      <w:bookmarkEnd w:id="632"/>
      <w:bookmarkEnd w:id="633"/>
      <w:bookmarkEnd w:id="634"/>
      <w:bookmarkEnd w:id="635"/>
    </w:p>
    <w:tbl>
      <w:tblPr>
        <w:tblStyle w:val="TabloKlavuzu"/>
        <w:tblW w:w="10488" w:type="dxa"/>
        <w:tblLayout w:type="fixed"/>
        <w:tblLook w:val="01E0" w:firstRow="1" w:lastRow="1" w:firstColumn="1" w:lastColumn="1" w:noHBand="0" w:noVBand="0"/>
      </w:tblPr>
      <w:tblGrid>
        <w:gridCol w:w="1559"/>
        <w:gridCol w:w="1588"/>
        <w:gridCol w:w="3966"/>
        <w:gridCol w:w="3375"/>
      </w:tblGrid>
      <w:tr w:rsidR="005D756B" w:rsidTr="005D756B">
        <w:trPr>
          <w:trHeight w:val="59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bookmarkStart w:id="636" w:name="_Toc441760294"/>
            <w:r>
              <w:rPr>
                <w:b/>
                <w:sz w:val="18"/>
                <w:szCs w:val="18"/>
                <w:lang w:eastAsia="en-US"/>
              </w:rPr>
              <w:t>DAYS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TİME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SUBJECT OF LESSON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MEMBER OF INSTRUCTOR</w:t>
            </w:r>
          </w:p>
        </w:tc>
      </w:tr>
      <w:tr w:rsidR="005D756B" w:rsidTr="005D756B">
        <w:trPr>
          <w:trHeight w:val="59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212121"/>
                <w:sz w:val="18"/>
                <w:szCs w:val="18"/>
              </w:rPr>
            </w:pPr>
            <w:r>
              <w:rPr>
                <w:b/>
                <w:color w:val="212121"/>
                <w:sz w:val="18"/>
                <w:szCs w:val="18"/>
                <w:lang w:val="en"/>
              </w:rPr>
              <w:t>Monday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30 </w:t>
            </w:r>
            <w:r>
              <w:rPr>
                <w:sz w:val="18"/>
                <w:szCs w:val="18"/>
                <w:lang w:eastAsia="en-US"/>
              </w:rPr>
              <w:t>14.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Abdominal Aortic Aneurysm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                   </w:t>
            </w: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Surgical Treatment of Congenital Heart Disease and ASD, VSD and PDA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Münacettin CEVİZ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30 </w:t>
            </w:r>
            <w:r>
              <w:rPr>
                <w:sz w:val="18"/>
                <w:szCs w:val="18"/>
                <w:lang w:eastAsia="en-US"/>
              </w:rPr>
              <w:t>14.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Thoracic Outlet Syndrome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Azman ATEŞ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Peripheral Vascular Injuries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Yahya ÜNLÜ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Lower Extremity Venous Disease Venous thromboembolism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04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D756B" w:rsidRDefault="005D756B">
            <w:pPr>
              <w:spacing w:before="100" w:beforeAutospacing="1" w:after="100" w:afterAutospacing="1"/>
              <w:ind w:left="-113"/>
              <w:rPr>
                <w:b/>
                <w:sz w:val="2"/>
                <w:szCs w:val="2"/>
              </w:rPr>
            </w:pPr>
          </w:p>
          <w:p w:rsidR="005D756B" w:rsidRDefault="005D756B">
            <w:pPr>
              <w:spacing w:before="100" w:beforeAutospacing="1" w:after="100" w:afterAutospacing="1"/>
              <w:ind w:left="-11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II. WEEK: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212121"/>
                <w:sz w:val="18"/>
                <w:szCs w:val="18"/>
              </w:rPr>
            </w:pPr>
            <w:r>
              <w:rPr>
                <w:b/>
                <w:color w:val="212121"/>
                <w:sz w:val="18"/>
                <w:szCs w:val="18"/>
                <w:lang w:val="en"/>
              </w:rPr>
              <w:t>Monday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30 </w:t>
            </w:r>
            <w:r>
              <w:rPr>
                <w:sz w:val="18"/>
                <w:szCs w:val="18"/>
                <w:lang w:eastAsia="en-US"/>
              </w:rPr>
              <w:t>14.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Varicose veins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</w:t>
            </w: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Surgical Treatment of Coronary Artery Disease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Münacettin CEVİZ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  </w:t>
            </w:r>
            <w:r>
              <w:rPr>
                <w:sz w:val="18"/>
                <w:szCs w:val="18"/>
                <w:lang w:eastAsia="en-US"/>
              </w:rPr>
              <w:t>11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Acute Arterial Embolism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Yrd. Doç. Dr. Uğur KAYA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30 </w:t>
            </w:r>
            <w:r>
              <w:rPr>
                <w:sz w:val="18"/>
                <w:szCs w:val="18"/>
                <w:lang w:eastAsia="en-US"/>
              </w:rPr>
              <w:t>14.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30</w:t>
            </w:r>
            <w:r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Aortic Dissections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Yrd. Doç. Dr. Uğur KAYA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30 </w:t>
            </w:r>
            <w:r>
              <w:rPr>
                <w:sz w:val="18"/>
                <w:szCs w:val="18"/>
                <w:lang w:eastAsia="en-US"/>
              </w:rPr>
              <w:t>14.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Surgical Treatment of Mitral Valve Disease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Yrd. Doç. Dr. Abdurrahim ÇOLAK                                   </w:t>
            </w:r>
          </w:p>
        </w:tc>
      </w:tr>
      <w:tr w:rsidR="005D756B" w:rsidTr="005D756B">
        <w:trPr>
          <w:trHeight w:val="516"/>
        </w:trPr>
        <w:tc>
          <w:tcPr>
            <w:tcW w:w="104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III.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WEEK: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color w:val="212121"/>
                <w:sz w:val="18"/>
                <w:szCs w:val="18"/>
              </w:rPr>
            </w:pPr>
            <w:r>
              <w:rPr>
                <w:b/>
                <w:color w:val="212121"/>
                <w:sz w:val="18"/>
                <w:szCs w:val="18"/>
                <w:lang w:val="en"/>
              </w:rPr>
              <w:t>Monday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                       </w:t>
            </w: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Surgical Treatment of Aortic Valve Disease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Yrd. Doç. Dr. Abdurrahim ÇOLAK                                   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u w:val="single"/>
                <w:vertAlign w:val="superscript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30 </w:t>
            </w:r>
            <w:r>
              <w:rPr>
                <w:sz w:val="18"/>
                <w:szCs w:val="18"/>
                <w:lang w:eastAsia="en-US"/>
              </w:rPr>
              <w:t xml:space="preserve">             14.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Tetralogy of fallot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Necip BECİT</w:t>
            </w:r>
          </w:p>
        </w:tc>
      </w:tr>
      <w:tr w:rsidR="005D756B" w:rsidTr="005D756B">
        <w:trPr>
          <w:trHeight w:val="13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00                    </w:t>
            </w:r>
            <w:r>
              <w:rPr>
                <w:sz w:val="18"/>
                <w:szCs w:val="18"/>
                <w:lang w:eastAsia="en-US"/>
              </w:rPr>
              <w:t>10.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50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Cardiopulmonary Bypass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Dr. Yahya ÜNLÜ</w:t>
            </w:r>
          </w:p>
        </w:tc>
      </w:tr>
      <w:tr w:rsidR="005D756B" w:rsidTr="005D756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 xml:space="preserve">30 </w:t>
            </w:r>
            <w:r>
              <w:rPr>
                <w:sz w:val="18"/>
                <w:szCs w:val="18"/>
                <w:lang w:eastAsia="en-US"/>
              </w:rPr>
              <w:t>14.</w:t>
            </w:r>
            <w:r>
              <w:rPr>
                <w:sz w:val="18"/>
                <w:szCs w:val="18"/>
                <w:u w:val="single"/>
                <w:vertAlign w:val="superscript"/>
                <w:lang w:eastAsia="en-US"/>
              </w:rPr>
              <w:t>30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Atherosclerosis obliterans (ASO)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 Dr. Azman ATEŞ</w:t>
            </w:r>
          </w:p>
        </w:tc>
      </w:tr>
      <w:tr w:rsidR="005D756B" w:rsidTr="005D756B">
        <w:trPr>
          <w:trHeight w:val="71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EXAM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PRACTICAL TRAINING PROGRAM</w:t>
      </w:r>
    </w:p>
    <w:tbl>
      <w:tblPr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469"/>
        <w:gridCol w:w="6776"/>
      </w:tblGrid>
      <w:tr w:rsidR="005D756B" w:rsidTr="005D756B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Prof. Dr. Münacettin CEVİZ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Images of congenital heart disease monitoring Monitoring angiography</w:t>
            </w:r>
          </w:p>
        </w:tc>
      </w:tr>
      <w:tr w:rsidR="005D756B" w:rsidTr="005D756B">
        <w:trPr>
          <w:trHeight w:val="68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Prof. Dr. Azman ATEŞ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Arterial system examination</w:t>
            </w:r>
          </w:p>
        </w:tc>
      </w:tr>
      <w:tr w:rsidR="005D756B" w:rsidTr="005D756B">
        <w:trPr>
          <w:trHeight w:val="68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Prof. Dr. Yahya ÜNLÜ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CPB and demonstration of prosthetic valve</w:t>
            </w:r>
          </w:p>
        </w:tc>
      </w:tr>
      <w:tr w:rsidR="005D756B" w:rsidTr="005D756B">
        <w:trPr>
          <w:trHeight w:val="68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Yrd. Doç. Dr. Abdurrahim ÇOLAK                                   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Examination of the venous system</w:t>
            </w:r>
          </w:p>
        </w:tc>
      </w:tr>
      <w:tr w:rsidR="005D756B" w:rsidTr="005D756B">
        <w:trPr>
          <w:trHeight w:val="68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Yrd. Doç. Dr. Uğur KAYA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CABG Video Monitoring</w:t>
            </w: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b/>
          <w:sz w:val="22"/>
          <w:szCs w:val="22"/>
        </w:rPr>
        <w:t>VISITOR EDUCATION FOR STUDENTS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03"/>
        <w:gridCol w:w="6869"/>
        <w:gridCol w:w="2076"/>
      </w:tblGrid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DAYS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VISITOR TO DO A FACULTY MEMBER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TIME VISITOR</w:t>
            </w:r>
          </w:p>
        </w:tc>
      </w:tr>
      <w:tr w:rsidR="005D756B" w:rsidTr="005D756B">
        <w:tc>
          <w:tcPr>
            <w:tcW w:w="10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I.   WEEK:                 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Münacettin CEVİZ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 Dr. Azman ATEŞ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Yahya ÜNLÜ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 Doç. Dr. Abdurrahim ÇOLAK                                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0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II.   Week:                 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color w:val="212121"/>
                <w:sz w:val="18"/>
                <w:szCs w:val="18"/>
                <w:lang w:eastAsia="en-US"/>
              </w:rPr>
            </w:pPr>
            <w:r>
              <w:rPr>
                <w:b/>
                <w:color w:val="212121"/>
                <w:sz w:val="18"/>
                <w:szCs w:val="18"/>
                <w:lang w:val="en" w:eastAsia="en-US"/>
              </w:rPr>
              <w:t>Monday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Necip BECİT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Uğur KAYA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Münacettin CEVİZ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 Dr. Azman ATEŞ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Yahya ÜNLÜ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0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III.   Week:                 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color w:val="212121"/>
                <w:sz w:val="18"/>
                <w:szCs w:val="18"/>
                <w:lang w:eastAsia="en-US"/>
              </w:rPr>
            </w:pPr>
            <w:r>
              <w:rPr>
                <w:b/>
                <w:color w:val="212121"/>
                <w:sz w:val="18"/>
                <w:szCs w:val="18"/>
                <w:lang w:val="en" w:eastAsia="en-US"/>
              </w:rPr>
              <w:t>Monday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Yrd. Doç. Dr. Abdurrahim ÇOLAK                                  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Necip BECİT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 Doç. Dr. Uğur KAYA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 Dr. Münacettin CEVİZ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</w:t>
            </w:r>
            <w:r>
              <w:rPr>
                <w:sz w:val="18"/>
                <w:szCs w:val="18"/>
                <w:u w:val="single"/>
                <w:lang w:eastAsia="en-US"/>
              </w:rPr>
              <w:t>00</w:t>
            </w:r>
          </w:p>
        </w:tc>
      </w:tr>
      <w:tr w:rsidR="005D756B" w:rsidTr="005D756B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6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before="100" w:beforeAutospacing="1" w:after="100" w:afterAutospacing="1"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EXAM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bookmarkEnd w:id="636"/>
    </w:tbl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</w:pPr>
      <w:r>
        <w:rPr>
          <w:b w:val="0"/>
          <w:bCs w:val="0"/>
          <w:i w:val="0"/>
          <w:iCs w:val="0"/>
          <w:sz w:val="18"/>
          <w:szCs w:val="18"/>
        </w:rPr>
        <w:br w:type="page"/>
      </w:r>
      <w:bookmarkStart w:id="637" w:name="_Toc463619918"/>
      <w:bookmarkStart w:id="638" w:name="_Toc463619613"/>
      <w:bookmarkStart w:id="639" w:name="_Toc463617886"/>
      <w:bookmarkStart w:id="640" w:name="_Toc463892497"/>
      <w:bookmarkStart w:id="641" w:name="_Toc463892610"/>
      <w:r>
        <w:lastRenderedPageBreak/>
        <w:t>PEDIATRIC SURGERY CLERKSHIP PROGRAM</w:t>
      </w:r>
      <w:bookmarkEnd w:id="637"/>
      <w:bookmarkEnd w:id="638"/>
      <w:bookmarkEnd w:id="639"/>
      <w:bookmarkEnd w:id="640"/>
      <w:bookmarkEnd w:id="641"/>
    </w:p>
    <w:tbl>
      <w:tblPr>
        <w:tblW w:w="1059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1439"/>
        <w:gridCol w:w="222"/>
        <w:gridCol w:w="5003"/>
        <w:gridCol w:w="2410"/>
      </w:tblGrid>
      <w:tr w:rsidR="005D756B" w:rsidTr="005D756B">
        <w:trPr>
          <w:trHeight w:val="20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bookmarkStart w:id="642" w:name="_Toc441760288"/>
            <w:bookmarkStart w:id="643" w:name="_Toc428514881"/>
            <w:r>
              <w:rPr>
                <w:rFonts w:eastAsia="Calibri"/>
                <w:b/>
                <w:sz w:val="18"/>
                <w:szCs w:val="18"/>
                <w:lang w:eastAsia="en-US"/>
              </w:rPr>
              <w:t>I.WEEK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ind w:left="708" w:hanging="708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TIME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 xml:space="preserve">SUBJECT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INSTRUCTOR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Bedside rounding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Embryology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Cogenital renal anomalies and  upj stenosis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Childhood tumors-1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Omphalocele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Congenital anomalies are urogenital (hypospadias, epispadias)- 1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The jaundiced ınfant - biliary atresia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Childhood tumors-2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Testicular torsion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09.00-11.00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Diaphragmatic hernia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13.30-15.30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Head and neck masses of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II. WEEK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Esophageal atresıa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Gastrochısıs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Gastrointestinal diseases (congenıta pyloric stenosis)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Undescended testıs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Gis hastalıklar ı(invaginasyon 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 xml:space="preserve">Nekrotizan enterokolit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Gastrointestinal diseases ıı  intussusception)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Inguinal hernias - 2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09.00-11.00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Hydatid disease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13.30-15.30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Over and over torsıon cysts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D756B" w:rsidRDefault="005D756B">
            <w:pPr>
              <w:spacing w:line="276" w:lineRule="auto"/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>
              <w:rPr>
                <w:rFonts w:eastAsia="Calibri"/>
                <w:b/>
                <w:sz w:val="18"/>
                <w:szCs w:val="18"/>
                <w:lang w:eastAsia="en-US"/>
              </w:rPr>
              <w:t>III.WEEK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Childhood tumors -3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Rectal polyp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Torticollis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Malrotation , volvulus and internal herniation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09.00-10.00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Anorectal malformations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13.30-14.30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Hıt and produces anomalıes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09.00-12.00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Hırschsprung ( megacolon ) dısease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13.30-16.30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Posterior urethral valve and urethra anomalıes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FRIDAY</w:t>
            </w:r>
          </w:p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08.00-08.30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09.00-11.00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Clinical and oral exam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Doç. Dr. M.YİĞİTER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13.30-15.30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Clinical and oral exam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16.00-16.30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Multiple choice questionnaire exam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17.00-17.30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Bedside rounding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D756B" w:rsidRDefault="005D756B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Prof. Dr. A.B.SALMAN</w:t>
            </w:r>
          </w:p>
        </w:tc>
      </w:tr>
      <w:tr w:rsidR="005D756B" w:rsidTr="005D756B"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50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bookmarkEnd w:id="642"/>
      <w:bookmarkEnd w:id="643"/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</w:pPr>
      <w:r>
        <w:br w:type="page"/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4200"/>
        <w:ind w:left="1701"/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644" w:name="_Toc463892498"/>
      <w:bookmarkStart w:id="645" w:name="_Toc463892611"/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130810</wp:posOffset>
                </wp:positionV>
                <wp:extent cx="7579360" cy="7338695"/>
                <wp:effectExtent l="0" t="0" r="2540" b="0"/>
                <wp:wrapNone/>
                <wp:docPr id="7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360" cy="7338695"/>
                          <a:chOff x="0" y="0"/>
                          <a:chExt cx="7579895" cy="7339264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369"/>
                            <a:ext cx="7555831" cy="300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Resim 2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24063" y="0"/>
                            <a:ext cx="7555832" cy="303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 7" o:spid="_x0000_s1026" style="position:absolute;margin-left:-50.7pt;margin-top:10.3pt;width:596.8pt;height:577.85pt;z-index:-251618304;mso-width-relative:margin;mso-height-relative:margin" coordsize="75798,73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">
                <v:shape id="Resim 22" o:spid="_x0000_s1027" type="#_x0000_t75" style="position:absolute;top:43313;width:75558;height:30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EZGHDAAAA2wAAAA8AAABkcnMvZG93bnJldi54bWxEj0FrwkAUhO+C/2F5gjfdGKFK6ioiLeih&#10;tlHp+ZF9TUKzb8PuGuO/d4VCj8PMfMOsNr1pREfO15YVzKYJCOLC6ppLBZfz+2QJwgdkjY1lUnAn&#10;D5v1cLDCTNsb59SdQikihH2GCqoQ2kxKX1Rk0E9tSxy9H+sMhihdKbXDW4SbRqZJ8iIN1hwXKmxp&#10;V1Hxe7oaBcfD2+KbFp/5R1for/kxd8utdkqNR/32FUSgPvyH/9p7rSBN4fk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RkYcMAAADbAAAADwAAAAAAAAAAAAAAAACf&#10;AgAAZHJzL2Rvd25yZXYueG1sUEsFBgAAAAAEAAQA9wAAAI8DAAAAAA==&#10;">
                  <v:imagedata r:id="rId16" o:title=""/>
                  <v:path arrowok="t"/>
                </v:shape>
                <v:shape id="Resim 23" o:spid="_x0000_s1028" type="#_x0000_t75" style="position:absolute;left:240;width:75558;height:3031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0r5zBAAAA2wAAAA8AAABkcnMvZG93bnJldi54bWxEj0GLwjAUhO/C/ofwhL3Z1Aoi1VREUDzs&#10;Zas/4Nk829rmpdtkbfffbwTB4zAz3zCb7Wha8aDe1ZYVzKMYBHFhdc2lgsv5MFuBcB5ZY2uZFPyR&#10;g232Mdlgqu3A3/TIfSkChF2KCirvu1RKV1Rk0EW2Iw7ezfYGfZB9KXWPQ4CbViZxvJQGaw4LFXa0&#10;r6ho8l+jgG2R4+prcbsj//DpejQND4lSn9NxtwbhafTv8Kt90gqSBTy/hB8g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0r5zBAAAA2wAAAA8AAAAAAAAAAAAAAAAAnwIA&#10;AGRycy9kb3ducmV2LnhtbFBLBQYAAAAABAAEAPcAAACNAwAAAAA=&#10;">
                  <v:imagedata r:id="rId16" o:title=""/>
                  <v:path arrowok="t"/>
                </v:shape>
              </v:group>
            </w:pict>
          </mc:Fallback>
        </mc:AlternateContent>
      </w:r>
      <w:bookmarkStart w:id="646" w:name="_Toc463619919"/>
      <w:bookmarkStart w:id="647" w:name="_Toc463619614"/>
      <w:bookmarkStart w:id="648" w:name="_Toc463617887"/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İNG</w:t>
      </w:r>
      <w:r>
        <w:rPr>
          <w:rFonts w:ascii="Aachen BT" w:hAnsi="Aachen BT" w:cs="Times New Roman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</w:t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</w:t>
      </w:r>
      <w:r>
        <w:rPr>
          <w:rFonts w:ascii="Aachen BT" w:hAnsi="Aachen BT" w:cs="Times New Roman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</w:t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ZCE </w:t>
      </w: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  <w:t>6. SINIF</w:t>
      </w:r>
      <w:bookmarkEnd w:id="646"/>
      <w:bookmarkEnd w:id="647"/>
      <w:bookmarkEnd w:id="648"/>
      <w:bookmarkEnd w:id="644"/>
      <w:bookmarkEnd w:id="645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achen BT" w:hAnsi="Aachen BT" w:cs="Arial"/>
          <w:b/>
          <w:bCs/>
          <w:kern w:val="32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achen BT" w:hAnsi="Aachen BT"/>
          <w:sz w:val="144"/>
          <w:szCs w:val="14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18"/>
          <w:lang w:val="en-US"/>
        </w:rPr>
      </w:pPr>
      <w:bookmarkStart w:id="649" w:name="_Toc463619920"/>
      <w:bookmarkStart w:id="650" w:name="_Toc463619615"/>
      <w:bookmarkStart w:id="651" w:name="_Toc463617888"/>
      <w:bookmarkStart w:id="652" w:name="_Toc463892499"/>
      <w:bookmarkStart w:id="653" w:name="_Toc463892612"/>
      <w:r>
        <w:rPr>
          <w:sz w:val="28"/>
          <w:shd w:val="clear" w:color="auto" w:fill="FFFFFF"/>
        </w:rPr>
        <w:t>COMPULSORY CLERKSHIPS</w:t>
      </w:r>
      <w:bookmarkEnd w:id="649"/>
      <w:bookmarkEnd w:id="650"/>
      <w:bookmarkEnd w:id="651"/>
      <w:bookmarkEnd w:id="652"/>
      <w:bookmarkEnd w:id="653"/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54" w:name="_Toc463619921"/>
      <w:bookmarkStart w:id="655" w:name="_Toc463619616"/>
      <w:bookmarkStart w:id="656" w:name="_Toc463617889"/>
      <w:bookmarkStart w:id="657" w:name="_Toc441760301"/>
      <w:bookmarkStart w:id="658" w:name="_Toc428514892"/>
      <w:bookmarkStart w:id="659" w:name="_Toc463892500"/>
      <w:bookmarkStart w:id="660" w:name="_Toc463892613"/>
      <w:r>
        <w:t>ANESTHESIOLOGY AND REANIMATION CLERKSHIP PROGRAM</w:t>
      </w:r>
      <w:bookmarkEnd w:id="654"/>
      <w:bookmarkEnd w:id="655"/>
      <w:bookmarkEnd w:id="656"/>
      <w:bookmarkEnd w:id="657"/>
      <w:bookmarkEnd w:id="658"/>
      <w:bookmarkEnd w:id="659"/>
      <w:bookmarkEnd w:id="660"/>
      <w: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961"/>
        <w:gridCol w:w="2694"/>
      </w:tblGrid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 xml:space="preserve">          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I. WEEK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Hüsnü KÜRŞAD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" w:eastAsia="en-US"/>
              </w:rPr>
              <w:t>Rules of  entering the operating room and Sterility</w:t>
            </w:r>
            <w:r>
              <w:rPr>
                <w:sz w:val="18"/>
                <w:szCs w:val="18"/>
                <w:lang w:val="en-US" w:eastAsia="en-US"/>
              </w:rPr>
              <w:t xml:space="preserve">, </w:t>
            </w:r>
            <w:r>
              <w:rPr>
                <w:sz w:val="18"/>
                <w:szCs w:val="18"/>
                <w:lang w:val="en" w:eastAsia="en-US"/>
              </w:rPr>
              <w:t>Endotracheal Intubation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Hüsnü KÜRŞAD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Airway management  and Endotracheal Intubation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  1545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" w:eastAsia="en-US"/>
              </w:rPr>
              <w:t>Introduction to Anesthesia and General Anesthetic Drugs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Yrd.Doç.Dr.Ayşenur DOSTBİL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15.45- 16.30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Prof.Dr.H.Ahmet ALICI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" w:eastAsia="en-US"/>
              </w:rPr>
              <w:t>Endotracheal Intubation</w:t>
            </w:r>
            <w:r>
              <w:rPr>
                <w:sz w:val="18"/>
                <w:szCs w:val="18"/>
                <w:lang w:val="en-US" w:eastAsia="en-US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Doç.Dr.Canan ATALAY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Cardiac arrest and Cardiopulmonary resuscitation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  1545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Monitorization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Hüsnü KÜRŞAD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15.45- 16.30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  <w:r>
              <w:rPr>
                <w:sz w:val="18"/>
                <w:szCs w:val="18"/>
                <w:lang w:val="en" w:eastAsia="en-US"/>
              </w:rPr>
              <w:t xml:space="preserve"> Endotracheal Intubation Monitorization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Prof.Dr.Nazım DOĞAN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" w:eastAsia="en-US"/>
              </w:rPr>
              <w:t>Intensive Care Visit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IV Fluids, Approach to the patient with hemorrhage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Doç.Dr.Canan ATALAY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  1545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 Acid-Base Balance and Blood Gas Assessment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Prof.Dr.Nazım DOĞAN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15.45- 16.30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Hypoxia Diagnosis, Types and Treatment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Yrd.Doç.Dr.Ayşenur DOSTBİL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  <w:r>
              <w:rPr>
                <w:sz w:val="18"/>
                <w:szCs w:val="18"/>
                <w:lang w:val="en" w:eastAsia="en-US"/>
              </w:rPr>
              <w:t xml:space="preserve"> Endotracheal Intubation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Doç.Dr.Canan ATALAY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 Definition of Pain and Treatment Methods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Prof.Dr.H.Ahmet ALICI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Regional Anesthesia Definition, Methods and Complications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Yrd.Doç.Dr.Mine ÇELİK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CUMA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  <w:r>
              <w:rPr>
                <w:sz w:val="18"/>
                <w:szCs w:val="18"/>
                <w:lang w:val="en" w:eastAsia="en-US"/>
              </w:rPr>
              <w:t xml:space="preserve"> Endotracheal Intubation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Yrd.Doç.Dr.Ayşenur DOSTBİL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Local Anesthetic Drugs, Toxicity and Treatment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Prof.Dr.H.Ahmet ALICI</w:t>
            </w:r>
          </w:p>
        </w:tc>
      </w:tr>
      <w:tr w:rsidR="005D756B" w:rsidTr="005D756B">
        <w:trPr>
          <w:trHeight w:val="2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961"/>
        <w:gridCol w:w="2694"/>
      </w:tblGrid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II. WEEK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756B" w:rsidRDefault="005D756B">
            <w:pPr>
              <w:spacing w:line="276" w:lineRule="auto"/>
              <w:jc w:val="center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31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sz w:val="18"/>
                <w:szCs w:val="18"/>
                <w:lang w:val="en" w:eastAsia="en-US"/>
              </w:rPr>
              <w:t>Endotracheal Intubation</w:t>
            </w:r>
            <w:r>
              <w:rPr>
                <w:sz w:val="18"/>
                <w:szCs w:val="18"/>
                <w:lang w:val="en-US" w:eastAsia="en-US"/>
              </w:rPr>
              <w:t xml:space="preserve"> Vascular access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Yrd.Doç.Dr.Mine ÇELİK</w:t>
            </w: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Intensive Care Definition, Classification and Basic Treatment Principles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Hüsnü KÜRŞAD</w:t>
            </w:r>
          </w:p>
        </w:tc>
      </w:tr>
      <w:tr w:rsidR="005D756B" w:rsidTr="005D756B">
        <w:trPr>
          <w:trHeight w:val="21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  1545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Sepsis, MODS and ARDS Definition and Treatment Principles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Hüsnü KÜRŞAD</w:t>
            </w:r>
          </w:p>
        </w:tc>
      </w:tr>
      <w:tr w:rsidR="005D756B" w:rsidTr="005D756B">
        <w:trPr>
          <w:trHeight w:val="22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15.45- 16.30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Methods and Complications of Mechanical Ventilation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Prof.Dr.Nazım DOĞAN</w:t>
            </w: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  <w:r>
              <w:rPr>
                <w:sz w:val="18"/>
                <w:szCs w:val="18"/>
                <w:lang w:val="en" w:eastAsia="en-US"/>
              </w:rPr>
              <w:t xml:space="preserve"> Endotracheal Intubation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AKSOY</w:t>
            </w: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" w:eastAsia="en-US"/>
              </w:rPr>
              <w:t>Extubation and patient care in the  postoperative recovery room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ÇARŞAMBA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Enteral and Parenteral Nutrition in Intensive Care Unit Patients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AKSOY</w:t>
            </w:r>
          </w:p>
        </w:tc>
      </w:tr>
      <w:tr w:rsidR="005D756B" w:rsidTr="005D756B">
        <w:trPr>
          <w:trHeight w:val="28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Approach to the Patient with trauma and Intensive Care Therapy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Yrd.Doç.Dr.Mehmet AKSOY</w:t>
            </w: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Definition and Diagnosis of Brain Death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Prof.Dr.Nazım DOĞAN</w:t>
            </w:r>
          </w:p>
        </w:tc>
      </w:tr>
      <w:tr w:rsidR="005D756B" w:rsidTr="005D756B">
        <w:trPr>
          <w:trHeight w:val="27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  1545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val="en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Lecture</w:t>
            </w:r>
            <w:r>
              <w:rPr>
                <w:sz w:val="18"/>
                <w:szCs w:val="18"/>
                <w:lang w:val="en" w:eastAsia="en-US"/>
              </w:rPr>
              <w:t xml:space="preserve"> Hypothermia and hyperthermia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Doç.Dr.Canan ATALAY</w:t>
            </w:r>
          </w:p>
        </w:tc>
      </w:tr>
      <w:tr w:rsidR="005D756B" w:rsidTr="005D756B">
        <w:trPr>
          <w:trHeight w:val="22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15.45- 16.30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8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lastRenderedPageBreak/>
              <w:t>THURSDAY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  <w:r>
              <w:rPr>
                <w:sz w:val="18"/>
                <w:szCs w:val="18"/>
                <w:lang w:val="en" w:eastAsia="en-US"/>
              </w:rPr>
              <w:t xml:space="preserve"> Endotracheal Intubation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-US" w:eastAsia="en-US"/>
              </w:rPr>
              <w:t>Prof. Dr. Hüsnü KÜRŞAD</w:t>
            </w: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val="en" w:eastAsia="en-US"/>
              </w:rPr>
              <w:t>Intensive Care Visit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11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val="en-US"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Practical Application</w:t>
            </w:r>
            <w:r>
              <w:rPr>
                <w:sz w:val="18"/>
                <w:szCs w:val="18"/>
                <w:lang w:val="en" w:eastAsia="en-US"/>
              </w:rPr>
              <w:t xml:space="preserve"> Endotracheal Intubation Transport of critical patients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 İlker İNCE</w:t>
            </w:r>
          </w:p>
        </w:tc>
      </w:tr>
      <w:tr w:rsidR="005D756B" w:rsidTr="005D756B">
        <w:trPr>
          <w:trHeight w:val="2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  1545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rPr>
          <w:trHeight w:val="22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15.45- 16.30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08.45- 09.30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Exam-Pratic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10.00- 12.00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val="en" w:eastAsia="en-US"/>
              </w:rPr>
              <w:t>Exam-Teoric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18"/>
          <w:szCs w:val="18"/>
        </w:rPr>
      </w:pPr>
    </w:p>
    <w:p w:rsidR="005D756B" w:rsidRDefault="005D756B" w:rsidP="005D756B">
      <w:pPr>
        <w:pStyle w:val="Balk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32"/>
        </w:rPr>
      </w:pPr>
      <w:bookmarkStart w:id="661" w:name="_Toc463619922"/>
      <w:bookmarkStart w:id="662" w:name="_Toc463619617"/>
      <w:bookmarkStart w:id="663" w:name="_Toc463617890"/>
      <w:bookmarkStart w:id="664" w:name="_Toc463892501"/>
      <w:bookmarkStart w:id="665" w:name="_Toc463892614"/>
      <w:r>
        <w:rPr>
          <w:sz w:val="32"/>
          <w:shd w:val="clear" w:color="auto" w:fill="FFFFFF"/>
        </w:rPr>
        <w:t>ELECTIVE CLERKSHIPS</w:t>
      </w:r>
      <w:bookmarkEnd w:id="661"/>
      <w:bookmarkEnd w:id="662"/>
      <w:bookmarkEnd w:id="663"/>
      <w:bookmarkEnd w:id="664"/>
      <w:bookmarkEnd w:id="665"/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66" w:name="_Toc463619923"/>
      <w:bookmarkStart w:id="667" w:name="_Toc463619618"/>
      <w:bookmarkStart w:id="668" w:name="_Toc463617891"/>
      <w:bookmarkStart w:id="669" w:name="_Toc463892502"/>
      <w:bookmarkStart w:id="670" w:name="_Toc463892615"/>
      <w:r>
        <w:t>DEPARTMENT OF NUCLEAR MEDICINE</w:t>
      </w:r>
      <w:bookmarkEnd w:id="666"/>
      <w:bookmarkEnd w:id="667"/>
      <w:bookmarkEnd w:id="668"/>
      <w:bookmarkEnd w:id="669"/>
      <w:bookmarkEnd w:id="670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4"/>
        <w:gridCol w:w="4594"/>
        <w:gridCol w:w="737"/>
        <w:gridCol w:w="3224"/>
        <w:gridCol w:w="146"/>
      </w:tblGrid>
      <w:tr w:rsidR="005D756B" w:rsidTr="005D756B">
        <w:trPr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Basic Nuclear Medicine and Radioactivity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Genitourinary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Cardiak and Pulmonary System ve Pulmoner Nükleer Tıp Uygulamaları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Gastrointestinal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35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Infectious and Inflammatory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1 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Endocrine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Central Nervous System Diseases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Therapy in Nuclear Medicine 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0"/>
        </w:trPr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Nuclear Medicine Technics in Skeletal System Diseases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Yrd.Doç.Dr. Adem MAMAN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</w:trPr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Tumor Imaging  Methods in Nuclear Medicine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1</w:t>
            </w:r>
            <w:r>
              <w:rPr>
                <w:bCs/>
                <w:sz w:val="20"/>
                <w:szCs w:val="20"/>
                <w:lang w:eastAsia="en-US"/>
              </w:rPr>
              <w:t>Hour</w:t>
            </w:r>
          </w:p>
        </w:tc>
        <w:tc>
          <w:tcPr>
            <w:tcW w:w="3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AralkYok1"/>
              <w:spacing w:line="276" w:lineRule="auto"/>
              <w:rPr>
                <w:rFonts w:ascii="Times New Roman" w:hAnsi="Times New Roman"/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Doç.Dr.Ali ŞAHİN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cantSplit/>
          <w:trHeight w:val="2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18"/>
          <w:szCs w:val="18"/>
        </w:rPr>
      </w:pP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18"/>
          <w:szCs w:val="18"/>
        </w:rPr>
      </w:pPr>
      <w:bookmarkStart w:id="671" w:name="_Toc463619924"/>
      <w:bookmarkStart w:id="672" w:name="_Toc463619619"/>
      <w:bookmarkStart w:id="673" w:name="_Toc463617892"/>
      <w:bookmarkStart w:id="674" w:name="_Toc463892503"/>
      <w:bookmarkStart w:id="675" w:name="_Toc463892616"/>
      <w:r>
        <w:t>UNDERWATER AND HYPERBARIC MEDICINE CLERKSHIP PROGRAM</w:t>
      </w:r>
      <w:bookmarkEnd w:id="671"/>
      <w:bookmarkEnd w:id="672"/>
      <w:bookmarkEnd w:id="673"/>
      <w:bookmarkEnd w:id="674"/>
      <w:bookmarkEnd w:id="675"/>
      <w:r>
        <w:t xml:space="preserve"> </w:t>
      </w:r>
    </w:p>
    <w:tbl>
      <w:tblPr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3"/>
        <w:gridCol w:w="4966"/>
        <w:gridCol w:w="3376"/>
      </w:tblGrid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WEEK I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TOPIC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LECTURER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Definition of Hyperbaric Oxygen Therapy, history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Indications of Hyperbaric Oxygen Therapy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Effects of Hyperbaric Oxygen Therapy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The Hyperbaric Oxygen Therapy rules and safety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</w:t>
            </w:r>
            <w:r>
              <w:rPr>
                <w:sz w:val="20"/>
                <w:szCs w:val="20"/>
                <w:vertAlign w:val="superscript"/>
                <w:lang w:eastAsia="en-US"/>
              </w:rPr>
              <w:t>30-</w:t>
            </w:r>
            <w:r>
              <w:rPr>
                <w:sz w:val="20"/>
                <w:szCs w:val="20"/>
                <w:lang w:eastAsia="en-US"/>
              </w:rPr>
              <w:t>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Carbon Monoxide and Hyperbaric Oxygen Therapy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WEEK II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lastRenderedPageBreak/>
              <w:t>Monday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Diving and Diving Diseases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8.</w:t>
            </w:r>
            <w:r>
              <w:rPr>
                <w:sz w:val="20"/>
                <w:szCs w:val="20"/>
                <w:vertAlign w:val="superscript"/>
                <w:lang w:eastAsia="en-US"/>
              </w:rPr>
              <w:t>30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Unhealing wounds and treatment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Treatment of unhealing wounds in Diabetic foot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sz w:val="20"/>
                <w:szCs w:val="20"/>
                <w:lang w:eastAsia="en-US"/>
              </w:rPr>
              <w:t>- 12.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Treatment of unhealing wounds in Periferik Artery Disease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  <w:tr w:rsidR="005D756B" w:rsidTr="005D756B">
        <w:trPr>
          <w:trHeight w:val="250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5D756B" w:rsidTr="005D756B">
        <w:trPr>
          <w:trHeight w:val="272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vertAlign w:val="superscript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09.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  <w:r>
              <w:rPr>
                <w:sz w:val="20"/>
                <w:szCs w:val="20"/>
                <w:lang w:eastAsia="en-US"/>
              </w:rPr>
              <w:t>12.</w:t>
            </w:r>
            <w:r>
              <w:rPr>
                <w:sz w:val="20"/>
                <w:szCs w:val="20"/>
                <w:vertAlign w:val="superscript"/>
                <w:lang w:eastAsia="en-US"/>
              </w:rPr>
              <w:t>00</w:t>
            </w:r>
          </w:p>
        </w:tc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Exam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Yrd.Doç.Dr. Recep Hormova</w:t>
            </w:r>
          </w:p>
        </w:tc>
      </w:tr>
    </w:tbl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bookmarkStart w:id="676" w:name="_Toc463619925"/>
      <w:bookmarkStart w:id="677" w:name="_Toc463619620"/>
      <w:bookmarkStart w:id="678" w:name="_Toc463617893"/>
      <w:bookmarkStart w:id="679" w:name="_Toc463892504"/>
      <w:bookmarkStart w:id="680" w:name="_Toc463892617"/>
      <w:r>
        <w:t>RADIOLOGY CLERKSHIP PROGRAM</w:t>
      </w:r>
      <w:bookmarkEnd w:id="676"/>
      <w:bookmarkEnd w:id="677"/>
      <w:bookmarkEnd w:id="678"/>
      <w:bookmarkEnd w:id="679"/>
      <w:bookmarkEnd w:id="680"/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006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6"/>
        <w:gridCol w:w="4495"/>
        <w:gridCol w:w="1017"/>
        <w:gridCol w:w="2891"/>
        <w:gridCol w:w="146"/>
      </w:tblGrid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pStyle w:val="Balk4"/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Basic Radiology Physic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Doç.Dr.Gülsüm BAYRAKTUTAN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Skeletal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Skeletal Radiology II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Prof.Dr.Suat EREN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Circulatary System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Circulatary System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Respiratory Radiology 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Respiratory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 Fatih ALPER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Neuroradiology 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- 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Trauma, Cranium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Neuroradiology II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  <w:p w:rsidR="005D756B" w:rsidRDefault="005D756B">
            <w:p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  -    </w:t>
            </w:r>
            <w:r>
              <w:rPr>
                <w:rFonts w:ascii="Arial" w:hAnsi="Arial" w:cs="Arial"/>
                <w:bCs/>
                <w:i/>
                <w:i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Intervertebral Disk Herniation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Brain Edema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Epilepsy</w:t>
            </w:r>
          </w:p>
          <w:p w:rsidR="005D756B" w:rsidRDefault="005D756B" w:rsidP="005D756B">
            <w:pPr>
              <w:numPr>
                <w:ilvl w:val="0"/>
                <w:numId w:val="23"/>
              </w:num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Hydrocephalus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Doç.Dr.Hayri OĞUL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Neuroradiology III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Emergency Radiology and Emergency Abdominal Radiology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Acute Appendicitis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Abdominal Trauma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Genitorinary Trauma</w:t>
            </w:r>
          </w:p>
          <w:p w:rsidR="005D756B" w:rsidRDefault="005D756B" w:rsidP="005D756B">
            <w:pPr>
              <w:numPr>
                <w:ilvl w:val="0"/>
                <w:numId w:val="24"/>
              </w:numPr>
              <w:spacing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Intestinal Obstruction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-     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eastAsia="en-US"/>
              </w:rPr>
              <w:t>Acute Abdomen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Prof.Dr.A.Mecit KANTARCI</w:t>
            </w:r>
          </w:p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Monday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Approach of Radiology in Forensic Cases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Prof.Dr.A.Mecit KANTARCI</w:t>
            </w:r>
          </w:p>
          <w:p w:rsidR="005D756B" w:rsidRDefault="005D756B">
            <w:pPr>
              <w:spacing w:line="276" w:lineRule="auto"/>
              <w:ind w:right="-648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Female Genital System and Obstetric Radiology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Yrd.Doç.Dr.Fadime GÜVEN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Tuesday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Interventional Radiology Procedures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Prof.Dr.Akın LEVENT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Wednesday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Digestive System Radiology I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Thursday</w:t>
            </w:r>
          </w:p>
        </w:tc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Digestive System Radiology II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Yrd.Doç.Dr.Recep SADE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Friday</w:t>
            </w:r>
          </w:p>
        </w:tc>
        <w:tc>
          <w:tcPr>
            <w:tcW w:w="4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Uroradiology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 xml:space="preserve"> 1 Hour</w:t>
            </w:r>
          </w:p>
        </w:tc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en-US"/>
              </w:rPr>
              <w:t>Yrd.Doç.Dr.Adem KARAMAN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rPr>
          <w:trHeight w:val="2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rFonts w:ascii="Arial" w:hAnsi="Arial" w:cs="Arial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D756B" w:rsidRDefault="005D756B" w:rsidP="005D756B">
      <w:pPr>
        <w:pStyle w:val="Balk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bookmarkStart w:id="681" w:name="_Toc441760296"/>
      <w:bookmarkStart w:id="682" w:name="_Toc428514887"/>
      <w:bookmarkStart w:id="683" w:name="_Toc463619926"/>
      <w:bookmarkStart w:id="684" w:name="_Toc463619621"/>
      <w:bookmarkStart w:id="685" w:name="_Toc463617894"/>
      <w:bookmarkStart w:id="686" w:name="_Toc463892505"/>
      <w:bookmarkStart w:id="687" w:name="_Toc463892618"/>
      <w:r>
        <w:lastRenderedPageBreak/>
        <w:t>FORENSIC MEDICINE CLERKSHIP PROGRA</w:t>
      </w:r>
      <w:bookmarkEnd w:id="681"/>
      <w:bookmarkEnd w:id="682"/>
      <w:r>
        <w:t>M</w:t>
      </w:r>
      <w:bookmarkEnd w:id="683"/>
      <w:bookmarkEnd w:id="684"/>
      <w:bookmarkEnd w:id="685"/>
      <w:bookmarkEnd w:id="686"/>
      <w:bookmarkEnd w:id="68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4797"/>
        <w:gridCol w:w="3261"/>
      </w:tblGrid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I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TOPİC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LECTURER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13.30- 16.00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Definition of forensic medicine purpose history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ProfDr..Ahmet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Death types of death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Yrd.Doç.Dr.M.Talip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13.30- 16.00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Postmortem examination autopsy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Human rights  and forensic medicine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ProfDr..Ahmet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13.00- 16.00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Expertise end expert institutions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ProfDr..Ahmet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Typsof trauma in terms of forensic medicine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rPr>
          <w:trHeight w:val="17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09.00- 11.00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Forensic  reports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ProfDr..Ahmet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İstanbul prtocol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dotted" w:sz="2" w:space="0" w:color="000000" w:themeColor="text1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dotted" w:sz="2" w:space="0" w:color="000000" w:themeColor="text1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dotted" w:sz="2" w:space="0" w:color="000000" w:themeColor="text1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dotted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797" w:type="dxa"/>
            <w:tcBorders>
              <w:top w:val="dotted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dotted" w:sz="2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09.0012.00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Forensic medical services and legal regulations in türkey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ProfDr..Ahmet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Minnesota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WEEK II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Monday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Blunt and penetrating trauma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13.30- 16.00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Forensic  Psychiatry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ProfDr..Ahmet Nezih KÖ 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Tuesday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13.30- 16.00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Posmortem examination  autopsy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Asphysia and  types  of  asphyxia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Wednesday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13.00- 16.00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Ciriminal and legal responsibility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Sexual  assaults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Thursday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09.00- 11.00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Forensc        reports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Seminar  presentations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Friday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09.0012.00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Examination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Prof.Dr.Ahmet Nezih KÖK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13.30- 15.00</w:t>
            </w: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Yrd.Doç.Dr.Talip ŞENER</w:t>
            </w:r>
          </w:p>
        </w:tc>
      </w:tr>
      <w:tr w:rsidR="005D756B" w:rsidTr="005D756B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4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756B" w:rsidRDefault="005D756B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</w:tr>
    </w:tbl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rFonts w:ascii="Arial" w:hAnsi="Arial" w:cs="Arial"/>
          <w:b/>
          <w:bCs/>
          <w:i/>
          <w:iCs/>
        </w:rPr>
      </w:pPr>
    </w:p>
    <w:p w:rsidR="005D756B" w:rsidRDefault="005D756B" w:rsidP="005D75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rPr>
          <w:sz w:val="18"/>
          <w:szCs w:val="18"/>
        </w:rPr>
      </w:pPr>
    </w:p>
    <w:sectPr w:rsidR="005D756B" w:rsidSect="0042674D">
      <w:footerReference w:type="default" r:id="rId17"/>
      <w:pgSz w:w="11906" w:h="16838"/>
      <w:pgMar w:top="568" w:right="1417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56B" w:rsidRDefault="005D756B" w:rsidP="006C5B5D">
      <w:r>
        <w:separator/>
      </w:r>
    </w:p>
  </w:endnote>
  <w:endnote w:type="continuationSeparator" w:id="0">
    <w:p w:rsidR="005D756B" w:rsidRDefault="005D756B" w:rsidP="006C5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achen BT">
    <w:altName w:val="MS PMincho"/>
    <w:charset w:val="00"/>
    <w:family w:val="roman"/>
    <w:pitch w:val="variable"/>
    <w:sig w:usb0="00000001" w:usb1="00000000" w:usb2="00000000" w:usb3="00000000" w:csb0="0000001B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6B" w:rsidRDefault="005D756B">
    <w:pPr>
      <w:pStyle w:val="Altbilgi"/>
      <w:jc w:val="center"/>
    </w:pPr>
  </w:p>
  <w:p w:rsidR="005D756B" w:rsidRDefault="005D756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6B" w:rsidRDefault="005D756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75121"/>
      <w:docPartObj>
        <w:docPartGallery w:val="Page Numbers (Bottom of Page)"/>
        <w:docPartUnique/>
      </w:docPartObj>
    </w:sdtPr>
    <w:sdtContent>
      <w:p w:rsidR="005D756B" w:rsidRDefault="005D756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706">
          <w:rPr>
            <w:noProof/>
          </w:rPr>
          <w:t>9</w:t>
        </w:r>
        <w:r>
          <w:fldChar w:fldCharType="end"/>
        </w:r>
      </w:p>
    </w:sdtContent>
  </w:sdt>
  <w:p w:rsidR="005D756B" w:rsidRDefault="005D756B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9802279"/>
      <w:docPartObj>
        <w:docPartGallery w:val="Page Numbers (Bottom of Page)"/>
        <w:docPartUnique/>
      </w:docPartObj>
    </w:sdtPr>
    <w:sdtContent>
      <w:p w:rsidR="005D756B" w:rsidRDefault="005D756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706">
          <w:rPr>
            <w:noProof/>
          </w:rPr>
          <w:t>73</w:t>
        </w:r>
        <w:r>
          <w:fldChar w:fldCharType="end"/>
        </w:r>
      </w:p>
    </w:sdtContent>
  </w:sdt>
  <w:p w:rsidR="005D756B" w:rsidRDefault="005D756B" w:rsidP="00746022">
    <w:pPr>
      <w:pStyle w:val="Altbilgi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56B" w:rsidRDefault="005D756B" w:rsidP="006C5B5D">
      <w:r>
        <w:separator/>
      </w:r>
    </w:p>
  </w:footnote>
  <w:footnote w:type="continuationSeparator" w:id="0">
    <w:p w:rsidR="005D756B" w:rsidRDefault="005D756B" w:rsidP="006C5B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56B" w:rsidRDefault="005D756B" w:rsidP="00625E45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72C19"/>
    <w:multiLevelType w:val="hybridMultilevel"/>
    <w:tmpl w:val="7EC60C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B3163"/>
    <w:multiLevelType w:val="hybridMultilevel"/>
    <w:tmpl w:val="347E1884"/>
    <w:lvl w:ilvl="0" w:tplc="F7E811DA">
      <w:start w:val="1"/>
      <w:numFmt w:val="decimal"/>
      <w:lvlText w:val="%1-"/>
      <w:lvlJc w:val="left"/>
      <w:pPr>
        <w:ind w:left="-66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>
      <w:start w:val="1"/>
      <w:numFmt w:val="lowerRoman"/>
      <w:lvlText w:val="%3."/>
      <w:lvlJc w:val="right"/>
      <w:pPr>
        <w:ind w:left="1374" w:hanging="180"/>
      </w:pPr>
    </w:lvl>
    <w:lvl w:ilvl="3" w:tplc="041F000F">
      <w:start w:val="1"/>
      <w:numFmt w:val="decimal"/>
      <w:lvlText w:val="%4."/>
      <w:lvlJc w:val="left"/>
      <w:pPr>
        <w:ind w:left="2094" w:hanging="360"/>
      </w:pPr>
    </w:lvl>
    <w:lvl w:ilvl="4" w:tplc="041F0019">
      <w:start w:val="1"/>
      <w:numFmt w:val="lowerLetter"/>
      <w:lvlText w:val="%5."/>
      <w:lvlJc w:val="left"/>
      <w:pPr>
        <w:ind w:left="2814" w:hanging="360"/>
      </w:pPr>
    </w:lvl>
    <w:lvl w:ilvl="5" w:tplc="041F001B">
      <w:start w:val="1"/>
      <w:numFmt w:val="lowerRoman"/>
      <w:lvlText w:val="%6."/>
      <w:lvlJc w:val="right"/>
      <w:pPr>
        <w:ind w:left="3534" w:hanging="180"/>
      </w:pPr>
    </w:lvl>
    <w:lvl w:ilvl="6" w:tplc="041F000F">
      <w:start w:val="1"/>
      <w:numFmt w:val="decimal"/>
      <w:lvlText w:val="%7."/>
      <w:lvlJc w:val="left"/>
      <w:pPr>
        <w:ind w:left="4254" w:hanging="360"/>
      </w:pPr>
    </w:lvl>
    <w:lvl w:ilvl="7" w:tplc="041F0019">
      <w:start w:val="1"/>
      <w:numFmt w:val="lowerLetter"/>
      <w:lvlText w:val="%8."/>
      <w:lvlJc w:val="left"/>
      <w:pPr>
        <w:ind w:left="4974" w:hanging="360"/>
      </w:pPr>
    </w:lvl>
    <w:lvl w:ilvl="8" w:tplc="041F001B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19940633"/>
    <w:multiLevelType w:val="hybridMultilevel"/>
    <w:tmpl w:val="80129866"/>
    <w:lvl w:ilvl="0" w:tplc="36828E6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CF4821"/>
    <w:multiLevelType w:val="hybridMultilevel"/>
    <w:tmpl w:val="D598CA0C"/>
    <w:lvl w:ilvl="0" w:tplc="86EEF2D8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27B91C6D"/>
    <w:multiLevelType w:val="hybridMultilevel"/>
    <w:tmpl w:val="B944E3BE"/>
    <w:lvl w:ilvl="0" w:tplc="041F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FA2593"/>
    <w:multiLevelType w:val="hybridMultilevel"/>
    <w:tmpl w:val="343682C6"/>
    <w:lvl w:ilvl="0" w:tplc="B37C52A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6D558D"/>
    <w:multiLevelType w:val="hybridMultilevel"/>
    <w:tmpl w:val="DF626A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936189"/>
    <w:multiLevelType w:val="hybridMultilevel"/>
    <w:tmpl w:val="5F3E6222"/>
    <w:lvl w:ilvl="0" w:tplc="785E1B9A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Times New Roman" w:hint="default"/>
      </w:rPr>
    </w:lvl>
    <w:lvl w:ilvl="2" w:tplc="041F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5" w:tplc="041F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8" w:tplc="041F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5FB7330F"/>
    <w:multiLevelType w:val="hybridMultilevel"/>
    <w:tmpl w:val="DF626A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D734B"/>
    <w:multiLevelType w:val="hybridMultilevel"/>
    <w:tmpl w:val="80129866"/>
    <w:lvl w:ilvl="0" w:tplc="36828E6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627811"/>
    <w:multiLevelType w:val="hybridMultilevel"/>
    <w:tmpl w:val="D2F0F5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A72BA9"/>
    <w:multiLevelType w:val="hybridMultilevel"/>
    <w:tmpl w:val="80129866"/>
    <w:lvl w:ilvl="0" w:tplc="36828E66">
      <w:start w:val="1"/>
      <w:numFmt w:val="upperRoman"/>
      <w:lvlText w:val="%1.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</w:num>
  <w:num w:numId="11">
    <w:abstractNumId w:val="3"/>
  </w:num>
  <w:num w:numId="12">
    <w:abstractNumId w:val="3"/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hideSpellingErrors/>
  <w:hideGrammaticalError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CD7"/>
    <w:rsid w:val="00002139"/>
    <w:rsid w:val="00003527"/>
    <w:rsid w:val="0003403A"/>
    <w:rsid w:val="000439DC"/>
    <w:rsid w:val="0008489F"/>
    <w:rsid w:val="00086C00"/>
    <w:rsid w:val="000A7778"/>
    <w:rsid w:val="000B5133"/>
    <w:rsid w:val="000B59A3"/>
    <w:rsid w:val="000B59D5"/>
    <w:rsid w:val="000C5B8A"/>
    <w:rsid w:val="000C7D16"/>
    <w:rsid w:val="000D7D8E"/>
    <w:rsid w:val="00114F7B"/>
    <w:rsid w:val="001205E8"/>
    <w:rsid w:val="001226BD"/>
    <w:rsid w:val="00125B04"/>
    <w:rsid w:val="0014385D"/>
    <w:rsid w:val="0016043E"/>
    <w:rsid w:val="00160B92"/>
    <w:rsid w:val="0016516A"/>
    <w:rsid w:val="001938E5"/>
    <w:rsid w:val="001B05EF"/>
    <w:rsid w:val="001B4C44"/>
    <w:rsid w:val="001C2757"/>
    <w:rsid w:val="001C46F0"/>
    <w:rsid w:val="001C6736"/>
    <w:rsid w:val="001E2065"/>
    <w:rsid w:val="001E603D"/>
    <w:rsid w:val="00215B8A"/>
    <w:rsid w:val="002235EB"/>
    <w:rsid w:val="0023162C"/>
    <w:rsid w:val="0025365F"/>
    <w:rsid w:val="00261724"/>
    <w:rsid w:val="00261D63"/>
    <w:rsid w:val="00265E70"/>
    <w:rsid w:val="00266531"/>
    <w:rsid w:val="00273B9D"/>
    <w:rsid w:val="002744FB"/>
    <w:rsid w:val="002835E6"/>
    <w:rsid w:val="0029041E"/>
    <w:rsid w:val="00294456"/>
    <w:rsid w:val="002B1FE1"/>
    <w:rsid w:val="002C4019"/>
    <w:rsid w:val="002D6603"/>
    <w:rsid w:val="002E1ABF"/>
    <w:rsid w:val="002F29CD"/>
    <w:rsid w:val="002F76A1"/>
    <w:rsid w:val="00321818"/>
    <w:rsid w:val="00326DEC"/>
    <w:rsid w:val="003375E3"/>
    <w:rsid w:val="003375F0"/>
    <w:rsid w:val="00346903"/>
    <w:rsid w:val="00362F4E"/>
    <w:rsid w:val="00375B01"/>
    <w:rsid w:val="00392B65"/>
    <w:rsid w:val="00396A90"/>
    <w:rsid w:val="00397452"/>
    <w:rsid w:val="003A5C1B"/>
    <w:rsid w:val="003C57F4"/>
    <w:rsid w:val="003D0601"/>
    <w:rsid w:val="003D6EE0"/>
    <w:rsid w:val="003E1FE8"/>
    <w:rsid w:val="003E4D4D"/>
    <w:rsid w:val="003E54BF"/>
    <w:rsid w:val="003E737F"/>
    <w:rsid w:val="003F7337"/>
    <w:rsid w:val="00405F4B"/>
    <w:rsid w:val="00415829"/>
    <w:rsid w:val="00417652"/>
    <w:rsid w:val="00420A54"/>
    <w:rsid w:val="0042674D"/>
    <w:rsid w:val="0044534F"/>
    <w:rsid w:val="00450ACC"/>
    <w:rsid w:val="00474D71"/>
    <w:rsid w:val="00484DAC"/>
    <w:rsid w:val="00490858"/>
    <w:rsid w:val="00496A2C"/>
    <w:rsid w:val="004A2F78"/>
    <w:rsid w:val="004A6E54"/>
    <w:rsid w:val="004B05DA"/>
    <w:rsid w:val="004C0EF2"/>
    <w:rsid w:val="004C1CC8"/>
    <w:rsid w:val="004D0AB3"/>
    <w:rsid w:val="004E6C2B"/>
    <w:rsid w:val="004F0AC2"/>
    <w:rsid w:val="004F1856"/>
    <w:rsid w:val="005037D2"/>
    <w:rsid w:val="00510C9A"/>
    <w:rsid w:val="00514FB7"/>
    <w:rsid w:val="00530443"/>
    <w:rsid w:val="00542EEA"/>
    <w:rsid w:val="00563654"/>
    <w:rsid w:val="005714D5"/>
    <w:rsid w:val="005726B2"/>
    <w:rsid w:val="005727F4"/>
    <w:rsid w:val="0058408F"/>
    <w:rsid w:val="005847CD"/>
    <w:rsid w:val="005923F0"/>
    <w:rsid w:val="005941C1"/>
    <w:rsid w:val="005960D1"/>
    <w:rsid w:val="005A2AE5"/>
    <w:rsid w:val="005B63B9"/>
    <w:rsid w:val="005D407A"/>
    <w:rsid w:val="005D57A4"/>
    <w:rsid w:val="005D756B"/>
    <w:rsid w:val="005F3249"/>
    <w:rsid w:val="00601151"/>
    <w:rsid w:val="00601F44"/>
    <w:rsid w:val="00625E45"/>
    <w:rsid w:val="00630029"/>
    <w:rsid w:val="00650A9A"/>
    <w:rsid w:val="006511CC"/>
    <w:rsid w:val="00664B51"/>
    <w:rsid w:val="00683A20"/>
    <w:rsid w:val="006A1A5A"/>
    <w:rsid w:val="006A52B9"/>
    <w:rsid w:val="006C1CD7"/>
    <w:rsid w:val="006C5B5D"/>
    <w:rsid w:val="00721311"/>
    <w:rsid w:val="007244A7"/>
    <w:rsid w:val="00746022"/>
    <w:rsid w:val="00760034"/>
    <w:rsid w:val="0076335D"/>
    <w:rsid w:val="007718DB"/>
    <w:rsid w:val="00773CA9"/>
    <w:rsid w:val="00777F5F"/>
    <w:rsid w:val="00792987"/>
    <w:rsid w:val="00793C92"/>
    <w:rsid w:val="007A5386"/>
    <w:rsid w:val="007B69B0"/>
    <w:rsid w:val="007C595C"/>
    <w:rsid w:val="007D426B"/>
    <w:rsid w:val="007E3B97"/>
    <w:rsid w:val="007F562C"/>
    <w:rsid w:val="00814259"/>
    <w:rsid w:val="0082316A"/>
    <w:rsid w:val="00824145"/>
    <w:rsid w:val="00824385"/>
    <w:rsid w:val="00825C0F"/>
    <w:rsid w:val="00834C16"/>
    <w:rsid w:val="00834EB6"/>
    <w:rsid w:val="008469D2"/>
    <w:rsid w:val="00851156"/>
    <w:rsid w:val="00864F67"/>
    <w:rsid w:val="008741B1"/>
    <w:rsid w:val="00874AA6"/>
    <w:rsid w:val="00891C33"/>
    <w:rsid w:val="00893700"/>
    <w:rsid w:val="008937AA"/>
    <w:rsid w:val="00894E22"/>
    <w:rsid w:val="008A24ED"/>
    <w:rsid w:val="008B0962"/>
    <w:rsid w:val="008B35A6"/>
    <w:rsid w:val="008B6030"/>
    <w:rsid w:val="008C443D"/>
    <w:rsid w:val="008C6923"/>
    <w:rsid w:val="008D5656"/>
    <w:rsid w:val="008D68CF"/>
    <w:rsid w:val="008E0BDE"/>
    <w:rsid w:val="008E4282"/>
    <w:rsid w:val="008E484D"/>
    <w:rsid w:val="00900DB3"/>
    <w:rsid w:val="009033D5"/>
    <w:rsid w:val="00916D29"/>
    <w:rsid w:val="00920129"/>
    <w:rsid w:val="00926F36"/>
    <w:rsid w:val="00930769"/>
    <w:rsid w:val="00932BB4"/>
    <w:rsid w:val="00941263"/>
    <w:rsid w:val="0094253E"/>
    <w:rsid w:val="00992CA6"/>
    <w:rsid w:val="009A5786"/>
    <w:rsid w:val="009B23E8"/>
    <w:rsid w:val="009D0341"/>
    <w:rsid w:val="009D2801"/>
    <w:rsid w:val="009D648D"/>
    <w:rsid w:val="009D7DFB"/>
    <w:rsid w:val="009E3A99"/>
    <w:rsid w:val="00A00197"/>
    <w:rsid w:val="00A2342E"/>
    <w:rsid w:val="00A245A8"/>
    <w:rsid w:val="00A33521"/>
    <w:rsid w:val="00A43249"/>
    <w:rsid w:val="00A47F13"/>
    <w:rsid w:val="00A641B9"/>
    <w:rsid w:val="00A64463"/>
    <w:rsid w:val="00A660CF"/>
    <w:rsid w:val="00A829C7"/>
    <w:rsid w:val="00A83478"/>
    <w:rsid w:val="00A83C87"/>
    <w:rsid w:val="00A873DD"/>
    <w:rsid w:val="00A90349"/>
    <w:rsid w:val="00A938F3"/>
    <w:rsid w:val="00A94B51"/>
    <w:rsid w:val="00AB1129"/>
    <w:rsid w:val="00AB48C9"/>
    <w:rsid w:val="00AB58C7"/>
    <w:rsid w:val="00AD224A"/>
    <w:rsid w:val="00AE06C6"/>
    <w:rsid w:val="00AE106B"/>
    <w:rsid w:val="00AE3C4B"/>
    <w:rsid w:val="00AE576F"/>
    <w:rsid w:val="00AF0C14"/>
    <w:rsid w:val="00AF30F3"/>
    <w:rsid w:val="00AF5945"/>
    <w:rsid w:val="00B07467"/>
    <w:rsid w:val="00B10267"/>
    <w:rsid w:val="00B115C4"/>
    <w:rsid w:val="00B270DD"/>
    <w:rsid w:val="00B31F31"/>
    <w:rsid w:val="00B43AEC"/>
    <w:rsid w:val="00B50B9E"/>
    <w:rsid w:val="00B57C7E"/>
    <w:rsid w:val="00B60482"/>
    <w:rsid w:val="00B63E86"/>
    <w:rsid w:val="00B672BA"/>
    <w:rsid w:val="00B85418"/>
    <w:rsid w:val="00B956EB"/>
    <w:rsid w:val="00BB0113"/>
    <w:rsid w:val="00BB2604"/>
    <w:rsid w:val="00BB482D"/>
    <w:rsid w:val="00BC5AAB"/>
    <w:rsid w:val="00BC6F18"/>
    <w:rsid w:val="00BD44F2"/>
    <w:rsid w:val="00BE4815"/>
    <w:rsid w:val="00BF0FB1"/>
    <w:rsid w:val="00BF2AA0"/>
    <w:rsid w:val="00C003B3"/>
    <w:rsid w:val="00C0634A"/>
    <w:rsid w:val="00C153B4"/>
    <w:rsid w:val="00C166EA"/>
    <w:rsid w:val="00C21B1A"/>
    <w:rsid w:val="00C31083"/>
    <w:rsid w:val="00C35049"/>
    <w:rsid w:val="00C41E47"/>
    <w:rsid w:val="00C540B4"/>
    <w:rsid w:val="00C71930"/>
    <w:rsid w:val="00C97D6B"/>
    <w:rsid w:val="00CB01C7"/>
    <w:rsid w:val="00CB0E14"/>
    <w:rsid w:val="00CB1E5C"/>
    <w:rsid w:val="00CC2C53"/>
    <w:rsid w:val="00CE16BF"/>
    <w:rsid w:val="00CF7260"/>
    <w:rsid w:val="00D06417"/>
    <w:rsid w:val="00D07A38"/>
    <w:rsid w:val="00D22D2D"/>
    <w:rsid w:val="00D33FDD"/>
    <w:rsid w:val="00D4789A"/>
    <w:rsid w:val="00D53934"/>
    <w:rsid w:val="00D560B3"/>
    <w:rsid w:val="00D5785C"/>
    <w:rsid w:val="00D64C11"/>
    <w:rsid w:val="00D71554"/>
    <w:rsid w:val="00D73532"/>
    <w:rsid w:val="00D96B7C"/>
    <w:rsid w:val="00DA2174"/>
    <w:rsid w:val="00DB1C46"/>
    <w:rsid w:val="00DB5938"/>
    <w:rsid w:val="00DF181F"/>
    <w:rsid w:val="00E148CD"/>
    <w:rsid w:val="00E159D0"/>
    <w:rsid w:val="00E27706"/>
    <w:rsid w:val="00E357EB"/>
    <w:rsid w:val="00E37812"/>
    <w:rsid w:val="00E5187B"/>
    <w:rsid w:val="00E608A8"/>
    <w:rsid w:val="00E75840"/>
    <w:rsid w:val="00E75892"/>
    <w:rsid w:val="00E75E83"/>
    <w:rsid w:val="00E77BD0"/>
    <w:rsid w:val="00E8044A"/>
    <w:rsid w:val="00EA29B1"/>
    <w:rsid w:val="00EB3906"/>
    <w:rsid w:val="00EC6506"/>
    <w:rsid w:val="00EF090D"/>
    <w:rsid w:val="00F12F2C"/>
    <w:rsid w:val="00F222BA"/>
    <w:rsid w:val="00F22B27"/>
    <w:rsid w:val="00F23A1D"/>
    <w:rsid w:val="00F404F5"/>
    <w:rsid w:val="00F46D5B"/>
    <w:rsid w:val="00F52D2A"/>
    <w:rsid w:val="00F52ED8"/>
    <w:rsid w:val="00F55356"/>
    <w:rsid w:val="00F561EB"/>
    <w:rsid w:val="00F85D97"/>
    <w:rsid w:val="00FB7CDF"/>
    <w:rsid w:val="00FC2EC0"/>
    <w:rsid w:val="00FD2B04"/>
    <w:rsid w:val="00FD527E"/>
    <w:rsid w:val="00FD6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D7D8E"/>
    <w:pPr>
      <w:keepNext/>
      <w:spacing w:before="240" w:after="60"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727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5727F4"/>
    <w:pPr>
      <w:keepNext/>
      <w:jc w:val="center"/>
      <w:outlineLvl w:val="2"/>
    </w:pPr>
    <w:rPr>
      <w:rFonts w:eastAsia="Calibri"/>
      <w:b/>
      <w:bCs/>
    </w:rPr>
  </w:style>
  <w:style w:type="paragraph" w:styleId="Balk4">
    <w:name w:val="heading 4"/>
    <w:basedOn w:val="Normal"/>
    <w:next w:val="Normal"/>
    <w:link w:val="Balk4Char"/>
    <w:unhideWhenUsed/>
    <w:qFormat/>
    <w:rsid w:val="005727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5727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5727F4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5727F4"/>
    <w:pPr>
      <w:spacing w:before="240" w:after="60"/>
      <w:outlineLvl w:val="6"/>
    </w:pPr>
  </w:style>
  <w:style w:type="paragraph" w:styleId="Balk8">
    <w:name w:val="heading 8"/>
    <w:basedOn w:val="Normal"/>
    <w:next w:val="Normal"/>
    <w:link w:val="Balk8Char"/>
    <w:semiHidden/>
    <w:unhideWhenUsed/>
    <w:qFormat/>
    <w:rsid w:val="005727F4"/>
    <w:p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5727F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D7D8E"/>
    <w:rPr>
      <w:rFonts w:ascii="Times New Roman" w:eastAsia="Times New Roman" w:hAnsi="Times New Roman" w:cs="Arial"/>
      <w:b/>
      <w:bCs/>
      <w:kern w:val="32"/>
      <w:sz w:val="24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5727F4"/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5727F4"/>
    <w:rPr>
      <w:rFonts w:ascii="Times New Roman" w:eastAsia="Calibri" w:hAnsi="Times New Roman" w:cs="Times New Roman"/>
      <w:b/>
      <w:bCs/>
      <w:sz w:val="24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rsid w:val="005727F4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semiHidden/>
    <w:rsid w:val="005727F4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semiHidden/>
    <w:rsid w:val="005727F4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semiHidden/>
    <w:rsid w:val="005727F4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semiHidden/>
    <w:rsid w:val="005727F4"/>
    <w:rPr>
      <w:rFonts w:ascii="Arial" w:eastAsia="Times New Roman" w:hAnsi="Arial" w:cs="Arial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6C1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6C1CD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nhideWhenUsed/>
    <w:rsid w:val="006C5B5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6C5B5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C5B5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C5B5D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klamaMetniChar">
    <w:name w:val="Açıklama Metni Char"/>
    <w:basedOn w:val="VarsaylanParagrafYazTipi"/>
    <w:link w:val="AklamaMetni"/>
    <w:semiHidden/>
    <w:rsid w:val="005727F4"/>
    <w:rPr>
      <w:rFonts w:ascii="Times New Roman" w:eastAsia="Times New Roman" w:hAnsi="Times New Roman" w:cs="Times New Roman"/>
      <w:sz w:val="20"/>
      <w:szCs w:val="20"/>
      <w:u w:val="single"/>
      <w:lang w:eastAsia="tr-TR"/>
    </w:rPr>
  </w:style>
  <w:style w:type="paragraph" w:styleId="AklamaMetni">
    <w:name w:val="annotation text"/>
    <w:basedOn w:val="Normal"/>
    <w:link w:val="AklamaMetniChar"/>
    <w:semiHidden/>
    <w:unhideWhenUsed/>
    <w:rsid w:val="005727F4"/>
    <w:rPr>
      <w:sz w:val="20"/>
      <w:szCs w:val="20"/>
      <w:u w:val="single"/>
    </w:rPr>
  </w:style>
  <w:style w:type="paragraph" w:styleId="KonuBal">
    <w:name w:val="Title"/>
    <w:basedOn w:val="Normal"/>
    <w:link w:val="KonuBalChar"/>
    <w:qFormat/>
    <w:rsid w:val="005727F4"/>
    <w:pPr>
      <w:tabs>
        <w:tab w:val="left" w:pos="709"/>
      </w:tabs>
      <w:jc w:val="center"/>
    </w:pPr>
    <w:rPr>
      <w:b/>
      <w:sz w:val="28"/>
      <w:szCs w:val="20"/>
    </w:rPr>
  </w:style>
  <w:style w:type="character" w:customStyle="1" w:styleId="KonuBalChar">
    <w:name w:val="Konu Başlığı Char"/>
    <w:basedOn w:val="VarsaylanParagrafYazTipi"/>
    <w:link w:val="KonuBal"/>
    <w:rsid w:val="005727F4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paragraph" w:styleId="GvdeMetni">
    <w:name w:val="Body Text"/>
    <w:basedOn w:val="Normal"/>
    <w:link w:val="GvdeMetniChar"/>
    <w:semiHidden/>
    <w:unhideWhenUsed/>
    <w:rsid w:val="005727F4"/>
    <w:pPr>
      <w:spacing w:before="100" w:beforeAutospacing="1" w:after="100" w:afterAutospacing="1"/>
    </w:pPr>
  </w:style>
  <w:style w:type="character" w:customStyle="1" w:styleId="GvdeMetniChar">
    <w:name w:val="Gövde Metni Char"/>
    <w:basedOn w:val="VarsaylanParagrafYazTipi"/>
    <w:link w:val="GvdeMetni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locked/>
    <w:rsid w:val="005727F4"/>
    <w:rPr>
      <w:sz w:val="24"/>
      <w:szCs w:val="24"/>
    </w:rPr>
  </w:style>
  <w:style w:type="paragraph" w:styleId="GvdeMetniGirintisi">
    <w:name w:val="Body Text Indent"/>
    <w:basedOn w:val="Normal"/>
    <w:link w:val="GvdeMetniGirintisiChar"/>
    <w:unhideWhenUsed/>
    <w:rsid w:val="005727F4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paragraph" w:customStyle="1" w:styleId="msobodytextindent">
    <w:name w:val="msobodytextindent"/>
    <w:basedOn w:val="Normal"/>
    <w:rsid w:val="005727F4"/>
    <w:pPr>
      <w:spacing w:after="120"/>
      <w:ind w:left="283"/>
    </w:pPr>
  </w:style>
  <w:style w:type="paragraph" w:styleId="AltKonuBal">
    <w:name w:val="Subtitle"/>
    <w:basedOn w:val="Normal"/>
    <w:next w:val="Normal"/>
    <w:link w:val="AltKonuBalChar1"/>
    <w:uiPriority w:val="11"/>
    <w:qFormat/>
    <w:rsid w:val="005727F4"/>
    <w:pPr>
      <w:spacing w:after="160"/>
    </w:pPr>
    <w:rPr>
      <w:rFonts w:ascii="Cambria" w:hAnsi="Cambria"/>
      <w:lang w:val="x-none" w:eastAsia="x-none"/>
    </w:rPr>
  </w:style>
  <w:style w:type="character" w:customStyle="1" w:styleId="AltKonuBalChar1">
    <w:name w:val="Alt Konu Başlığı Char1"/>
    <w:basedOn w:val="VarsaylanParagrafYazTipi"/>
    <w:link w:val="AltKonuBal"/>
    <w:uiPriority w:val="11"/>
    <w:locked/>
    <w:rsid w:val="005727F4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ltyazChar">
    <w:name w:val="Altyazı Char"/>
    <w:basedOn w:val="VarsaylanParagrafYazTipi"/>
    <w:rsid w:val="005727F4"/>
    <w:rPr>
      <w:rFonts w:eastAsiaTheme="minorEastAsia"/>
      <w:color w:val="5A5A5A" w:themeColor="text1" w:themeTint="A5"/>
      <w:spacing w:val="15"/>
      <w:lang w:eastAsia="tr-TR"/>
    </w:rPr>
  </w:style>
  <w:style w:type="character" w:customStyle="1" w:styleId="GvdeMetni2Char">
    <w:name w:val="Gövde Metni 2 Char"/>
    <w:basedOn w:val="VarsaylanParagrafYazTipi"/>
    <w:link w:val="GvdeMetni2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2">
    <w:name w:val="Body Text 2"/>
    <w:basedOn w:val="Normal"/>
    <w:link w:val="GvdeMetni2Char"/>
    <w:semiHidden/>
    <w:unhideWhenUsed/>
    <w:rsid w:val="005727F4"/>
    <w:pPr>
      <w:spacing w:after="120" w:line="480" w:lineRule="auto"/>
    </w:pPr>
  </w:style>
  <w:style w:type="paragraph" w:styleId="BelgeBalantlar">
    <w:name w:val="Document Map"/>
    <w:basedOn w:val="Normal"/>
    <w:link w:val="BelgeBalantlarChar"/>
    <w:semiHidden/>
    <w:unhideWhenUsed/>
    <w:rsid w:val="005727F4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BelgeBalantlarChar">
    <w:name w:val="Belge Bağlantıları Char"/>
    <w:basedOn w:val="VarsaylanParagrafYazTipi"/>
    <w:link w:val="BelgeBalantlar"/>
    <w:semiHidden/>
    <w:rsid w:val="005727F4"/>
    <w:rPr>
      <w:rFonts w:ascii="Tahoma" w:eastAsia="Times New Roman" w:hAnsi="Tahoma" w:cs="Times New Roman"/>
      <w:sz w:val="20"/>
      <w:szCs w:val="20"/>
      <w:shd w:val="clear" w:color="auto" w:fill="000080"/>
      <w:lang w:eastAsia="tr-TR"/>
    </w:rPr>
  </w:style>
  <w:style w:type="paragraph" w:styleId="DzMetin">
    <w:name w:val="Plain Text"/>
    <w:basedOn w:val="Normal"/>
    <w:link w:val="DzMetinChar"/>
    <w:semiHidden/>
    <w:unhideWhenUsed/>
    <w:rsid w:val="005727F4"/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semiHidden/>
    <w:rsid w:val="005727F4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5727F4"/>
    <w:pPr>
      <w:ind w:left="720"/>
      <w:contextualSpacing/>
    </w:pPr>
    <w:rPr>
      <w:rFonts w:eastAsia="Calibri"/>
    </w:rPr>
  </w:style>
  <w:style w:type="paragraph" w:customStyle="1" w:styleId="ListeParagraf1">
    <w:name w:val="Liste Paragraf1"/>
    <w:basedOn w:val="Normal"/>
    <w:rsid w:val="005727F4"/>
    <w:pPr>
      <w:ind w:left="720"/>
    </w:pPr>
    <w:rPr>
      <w:rFonts w:eastAsia="Calibri"/>
    </w:rPr>
  </w:style>
  <w:style w:type="paragraph" w:customStyle="1" w:styleId="1-Baslk">
    <w:name w:val="1-Baslık"/>
    <w:rsid w:val="005727F4"/>
    <w:pPr>
      <w:tabs>
        <w:tab w:val="left" w:pos="566"/>
      </w:tabs>
      <w:spacing w:after="0" w:line="240" w:lineRule="auto"/>
    </w:pPr>
    <w:rPr>
      <w:rFonts w:ascii="Times New Roman" w:eastAsia="Times New Roman" w:hAnsi="Times New Roman" w:cs="Times New Roman"/>
      <w:szCs w:val="20"/>
      <w:u w:val="single"/>
    </w:rPr>
  </w:style>
  <w:style w:type="paragraph" w:customStyle="1" w:styleId="2-OrtaBaslk">
    <w:name w:val="2-Orta Baslık"/>
    <w:rsid w:val="005727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9"/>
      <w:szCs w:val="20"/>
    </w:rPr>
  </w:style>
  <w:style w:type="paragraph" w:customStyle="1" w:styleId="3-NormalYaz">
    <w:name w:val="3-Normal Yazı"/>
    <w:rsid w:val="005727F4"/>
    <w:pPr>
      <w:tabs>
        <w:tab w:val="left" w:pos="566"/>
      </w:tabs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customStyle="1" w:styleId="ListParagraph1">
    <w:name w:val="List Paragraph1"/>
    <w:basedOn w:val="Normal"/>
    <w:rsid w:val="005727F4"/>
    <w:pPr>
      <w:ind w:left="720"/>
    </w:pPr>
    <w:rPr>
      <w:rFonts w:eastAsia="Calibri"/>
    </w:rPr>
  </w:style>
  <w:style w:type="paragraph" w:customStyle="1" w:styleId="RenkliListe-Vurgu11">
    <w:name w:val="Renkli Liste - Vurgu 11"/>
    <w:basedOn w:val="Normal"/>
    <w:qFormat/>
    <w:rsid w:val="005727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ralkYok1">
    <w:name w:val="Aralık Yok1"/>
    <w:qFormat/>
    <w:rsid w:val="005727F4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AralkYok11">
    <w:name w:val="Aralık Yok11"/>
    <w:uiPriority w:val="1"/>
    <w:qFormat/>
    <w:rsid w:val="005727F4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klamaMetniChar1">
    <w:name w:val="Açıklama Metni Char1"/>
    <w:basedOn w:val="VarsaylanParagrafYazTipi"/>
    <w:uiPriority w:val="99"/>
    <w:rsid w:val="005727F4"/>
  </w:style>
  <w:style w:type="character" w:customStyle="1" w:styleId="BelgeBalantlarChar1">
    <w:name w:val="Belge Bağlantıları Char1"/>
    <w:basedOn w:val="VarsaylanParagrafYazTipi"/>
    <w:uiPriority w:val="99"/>
    <w:rsid w:val="005727F4"/>
    <w:rPr>
      <w:rFonts w:ascii="Segoe UI" w:hAnsi="Segoe UI" w:cs="Segoe UI" w:hint="default"/>
      <w:sz w:val="16"/>
      <w:szCs w:val="16"/>
    </w:rPr>
  </w:style>
  <w:style w:type="character" w:customStyle="1" w:styleId="CharChar">
    <w:name w:val="Char Char"/>
    <w:locked/>
    <w:rsid w:val="005727F4"/>
    <w:rPr>
      <w:rFonts w:ascii="Calibri" w:eastAsia="Calibri" w:hAnsi="Calibri" w:cs="Calibri" w:hint="default"/>
      <w:b/>
      <w:bCs/>
      <w:sz w:val="24"/>
      <w:szCs w:val="24"/>
      <w:lang w:val="tr-TR" w:eastAsia="tr-TR" w:bidi="ar-SA"/>
    </w:rPr>
  </w:style>
  <w:style w:type="character" w:customStyle="1" w:styleId="hps">
    <w:name w:val="hps"/>
    <w:basedOn w:val="VarsaylanParagrafYazTipi"/>
    <w:rsid w:val="005727F4"/>
  </w:style>
  <w:style w:type="character" w:customStyle="1" w:styleId="AltKonuBalChar">
    <w:name w:val="Alt Konu Başlığı Char"/>
    <w:link w:val="AltKonuBal1"/>
    <w:uiPriority w:val="11"/>
    <w:locked/>
    <w:rsid w:val="005727F4"/>
    <w:rPr>
      <w:rFonts w:ascii="Cambria" w:hAnsi="Cambria" w:hint="default"/>
      <w:sz w:val="24"/>
      <w:szCs w:val="24"/>
      <w:lang w:val="x-none" w:eastAsia="x-none"/>
    </w:rPr>
  </w:style>
  <w:style w:type="character" w:customStyle="1" w:styleId="shorttext">
    <w:name w:val="short_text"/>
    <w:basedOn w:val="VarsaylanParagrafYazTipi"/>
    <w:rsid w:val="005727F4"/>
  </w:style>
  <w:style w:type="table" w:styleId="TabloKlavuzu">
    <w:name w:val="Table Grid"/>
    <w:basedOn w:val="NormalTablo"/>
    <w:uiPriority w:val="59"/>
    <w:rsid w:val="00572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1">
    <w:name w:val="Tablo Kılavuzu Açık1"/>
    <w:basedOn w:val="NormalTablo"/>
    <w:uiPriority w:val="40"/>
    <w:rsid w:val="00572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Kpr">
    <w:name w:val="Hyperlink"/>
    <w:uiPriority w:val="99"/>
    <w:unhideWhenUsed/>
    <w:rsid w:val="00375B01"/>
    <w:rPr>
      <w:rFonts w:ascii="Verdana" w:hAnsi="Verdana" w:hint="default"/>
      <w:color w:val="0000CC"/>
      <w:sz w:val="19"/>
      <w:szCs w:val="19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4385D"/>
    <w:rPr>
      <w:color w:val="954F72"/>
      <w:u w:val="single"/>
    </w:rPr>
  </w:style>
  <w:style w:type="paragraph" w:customStyle="1" w:styleId="xl70">
    <w:name w:val="xl70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Normal"/>
    <w:rsid w:val="0014385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5">
    <w:name w:val="xl75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6">
    <w:name w:val="xl76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8">
    <w:name w:val="xl78"/>
    <w:basedOn w:val="Normal"/>
    <w:rsid w:val="001438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9">
    <w:name w:val="xl79"/>
    <w:basedOn w:val="Normal"/>
    <w:rsid w:val="001438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0">
    <w:name w:val="xl80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1">
    <w:name w:val="xl81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2">
    <w:name w:val="xl82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3">
    <w:name w:val="xl83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5">
    <w:name w:val="xl85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6">
    <w:name w:val="xl86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NormalWeb">
    <w:name w:val="Normal (Web)"/>
    <w:basedOn w:val="Normal"/>
    <w:semiHidden/>
    <w:unhideWhenUsed/>
    <w:rsid w:val="00484DAC"/>
    <w:pPr>
      <w:spacing w:before="100" w:beforeAutospacing="1" w:after="100" w:afterAutospacing="1"/>
    </w:pPr>
  </w:style>
  <w:style w:type="paragraph" w:styleId="ResimYazs">
    <w:name w:val="caption"/>
    <w:basedOn w:val="Normal"/>
    <w:next w:val="Normal"/>
    <w:unhideWhenUsed/>
    <w:qFormat/>
    <w:rsid w:val="00484DAC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unhideWhenUsed/>
    <w:qFormat/>
    <w:rsid w:val="00777F5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1">
    <w:name w:val="toc 1"/>
    <w:basedOn w:val="Normal"/>
    <w:next w:val="Normal"/>
    <w:autoRedefine/>
    <w:uiPriority w:val="39"/>
    <w:unhideWhenUsed/>
    <w:rsid w:val="00542EEA"/>
    <w:pPr>
      <w:tabs>
        <w:tab w:val="right" w:leader="dot" w:pos="8353"/>
      </w:tabs>
      <w:spacing w:before="120"/>
    </w:pPr>
    <w:rPr>
      <w:rFonts w:asciiTheme="minorHAnsi" w:hAnsiTheme="minorHAnsi"/>
      <w:b/>
      <w:bCs/>
      <w:i/>
      <w:iCs/>
      <w:noProof/>
      <w:sz w:val="20"/>
      <w:szCs w:val="20"/>
      <w:shd w:val="clear" w:color="auto" w:fill="FFFFFF"/>
    </w:rPr>
  </w:style>
  <w:style w:type="paragraph" w:styleId="T2">
    <w:name w:val="toc 2"/>
    <w:basedOn w:val="Normal"/>
    <w:next w:val="Normal"/>
    <w:autoRedefine/>
    <w:uiPriority w:val="39"/>
    <w:unhideWhenUsed/>
    <w:rsid w:val="00777F5F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rsid w:val="00777F5F"/>
    <w:pPr>
      <w:ind w:left="480"/>
    </w:pPr>
    <w:rPr>
      <w:rFonts w:asciiTheme="minorHAnsi" w:hAnsiTheme="minorHAnsi"/>
      <w:sz w:val="20"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777F5F"/>
    <w:pPr>
      <w:ind w:left="720"/>
    </w:pPr>
    <w:rPr>
      <w:rFonts w:asciiTheme="minorHAnsi" w:hAnsi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unhideWhenUsed/>
    <w:rsid w:val="00777F5F"/>
    <w:pPr>
      <w:ind w:left="960"/>
    </w:pPr>
    <w:rPr>
      <w:rFonts w:asciiTheme="minorHAnsi" w:hAnsi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unhideWhenUsed/>
    <w:rsid w:val="00777F5F"/>
    <w:pPr>
      <w:ind w:left="1200"/>
    </w:pPr>
    <w:rPr>
      <w:rFonts w:asciiTheme="minorHAnsi" w:hAnsi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unhideWhenUsed/>
    <w:rsid w:val="00777F5F"/>
    <w:pPr>
      <w:ind w:left="1440"/>
    </w:pPr>
    <w:rPr>
      <w:rFonts w:asciiTheme="minorHAnsi" w:hAnsi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unhideWhenUsed/>
    <w:rsid w:val="00777F5F"/>
    <w:pPr>
      <w:ind w:left="1680"/>
    </w:pPr>
    <w:rPr>
      <w:rFonts w:asciiTheme="minorHAnsi" w:hAnsi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unhideWhenUsed/>
    <w:rsid w:val="00777F5F"/>
    <w:pPr>
      <w:ind w:left="1920"/>
    </w:pPr>
    <w:rPr>
      <w:rFonts w:asciiTheme="minorHAnsi" w:hAnsiTheme="minorHAnsi"/>
      <w:sz w:val="20"/>
      <w:szCs w:val="20"/>
    </w:rPr>
  </w:style>
  <w:style w:type="numbering" w:customStyle="1" w:styleId="ListeYok1">
    <w:name w:val="Liste Yok1"/>
    <w:next w:val="ListeYok"/>
    <w:uiPriority w:val="99"/>
    <w:semiHidden/>
    <w:unhideWhenUsed/>
    <w:rsid w:val="0016043E"/>
  </w:style>
  <w:style w:type="table" w:customStyle="1" w:styleId="TabloKlavuzu1">
    <w:name w:val="Tablo Kılavuzu1"/>
    <w:basedOn w:val="NormalTablo"/>
    <w:next w:val="TabloKlavuzu"/>
    <w:uiPriority w:val="59"/>
    <w:rsid w:val="0016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">
    <w:name w:val="Liste Yok2"/>
    <w:next w:val="ListeYok"/>
    <w:uiPriority w:val="99"/>
    <w:semiHidden/>
    <w:unhideWhenUsed/>
    <w:rsid w:val="000A7778"/>
  </w:style>
  <w:style w:type="table" w:customStyle="1" w:styleId="TabloKlavuzu2">
    <w:name w:val="Tablo Kılavuzu2"/>
    <w:basedOn w:val="NormalTablo"/>
    <w:next w:val="TabloKlavuzu"/>
    <w:uiPriority w:val="59"/>
    <w:rsid w:val="000A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">
    <w:name w:val="Liste Yok3"/>
    <w:next w:val="ListeYok"/>
    <w:uiPriority w:val="99"/>
    <w:semiHidden/>
    <w:unhideWhenUsed/>
    <w:rsid w:val="007E3B97"/>
  </w:style>
  <w:style w:type="table" w:customStyle="1" w:styleId="TabloKlavuzu3">
    <w:name w:val="Tablo Kılavuzu3"/>
    <w:basedOn w:val="NormalTablo"/>
    <w:next w:val="TabloKlavuzu"/>
    <w:uiPriority w:val="59"/>
    <w:rsid w:val="007E3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KonuBal1">
    <w:name w:val="Alt Konu Başlığı1"/>
    <w:basedOn w:val="Normal"/>
    <w:next w:val="Normal"/>
    <w:link w:val="AltKonuBalChar"/>
    <w:uiPriority w:val="11"/>
    <w:qFormat/>
    <w:rsid w:val="005D407A"/>
    <w:pPr>
      <w:spacing w:after="60"/>
      <w:jc w:val="center"/>
      <w:outlineLvl w:val="1"/>
    </w:pPr>
    <w:rPr>
      <w:rFonts w:ascii="Cambria" w:eastAsiaTheme="minorHAnsi" w:hAnsi="Cambria" w:cstheme="minorBidi"/>
      <w:lang w:val="x-none" w:eastAsia="x-none"/>
    </w:rPr>
  </w:style>
  <w:style w:type="paragraph" w:customStyle="1" w:styleId="xl69">
    <w:name w:val="xl69"/>
    <w:basedOn w:val="Normal"/>
    <w:rsid w:val="005D407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character" w:customStyle="1" w:styleId="CharChar1">
    <w:name w:val="Char Char1"/>
    <w:locked/>
    <w:rsid w:val="005D407A"/>
    <w:rPr>
      <w:rFonts w:ascii="Calibri" w:eastAsia="Calibri" w:hAnsi="Calibri" w:cs="Calibri" w:hint="default"/>
      <w:b/>
      <w:bCs/>
      <w:sz w:val="24"/>
      <w:szCs w:val="24"/>
      <w:lang w:val="tr-TR" w:eastAsia="tr-TR" w:bidi="ar-SA"/>
    </w:rPr>
  </w:style>
  <w:style w:type="numbering" w:customStyle="1" w:styleId="ListeYok4">
    <w:name w:val="Liste Yok4"/>
    <w:next w:val="ListeYok"/>
    <w:uiPriority w:val="99"/>
    <w:semiHidden/>
    <w:unhideWhenUsed/>
    <w:rsid w:val="00AE06C6"/>
  </w:style>
  <w:style w:type="table" w:customStyle="1" w:styleId="TabloKlavuzu4">
    <w:name w:val="Tablo Kılavuzu4"/>
    <w:basedOn w:val="NormalTablo"/>
    <w:next w:val="TabloKlavuzu"/>
    <w:uiPriority w:val="59"/>
    <w:rsid w:val="00AE0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">
    <w:name w:val="Liste Yok5"/>
    <w:next w:val="ListeYok"/>
    <w:uiPriority w:val="99"/>
    <w:semiHidden/>
    <w:unhideWhenUsed/>
    <w:rsid w:val="00B956EB"/>
  </w:style>
  <w:style w:type="table" w:customStyle="1" w:styleId="TabloKlavuzu5">
    <w:name w:val="Tablo Kılavuzu5"/>
    <w:basedOn w:val="NormalTablo"/>
    <w:next w:val="TabloKlavuzu"/>
    <w:uiPriority w:val="59"/>
    <w:rsid w:val="00B9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">
    <w:name w:val="Liste Yok6"/>
    <w:next w:val="ListeYok"/>
    <w:uiPriority w:val="99"/>
    <w:semiHidden/>
    <w:unhideWhenUsed/>
    <w:rsid w:val="00AE576F"/>
  </w:style>
  <w:style w:type="table" w:customStyle="1" w:styleId="TabloKlavuzu6">
    <w:name w:val="Tablo Kılavuzu6"/>
    <w:basedOn w:val="NormalTablo"/>
    <w:next w:val="TabloKlavuzu"/>
    <w:uiPriority w:val="59"/>
    <w:rsid w:val="00AE5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">
    <w:name w:val="Liste Yok7"/>
    <w:next w:val="ListeYok"/>
    <w:uiPriority w:val="99"/>
    <w:semiHidden/>
    <w:unhideWhenUsed/>
    <w:rsid w:val="00AB48C9"/>
  </w:style>
  <w:style w:type="table" w:customStyle="1" w:styleId="TabloKlavuzu7">
    <w:name w:val="Tablo Kılavuzu7"/>
    <w:basedOn w:val="NormalTablo"/>
    <w:next w:val="TabloKlavuzu"/>
    <w:uiPriority w:val="59"/>
    <w:rsid w:val="00AB4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">
    <w:name w:val="Liste Yok8"/>
    <w:next w:val="ListeYok"/>
    <w:uiPriority w:val="99"/>
    <w:semiHidden/>
    <w:unhideWhenUsed/>
    <w:rsid w:val="005941C1"/>
  </w:style>
  <w:style w:type="table" w:customStyle="1" w:styleId="TabloKlavuzu8">
    <w:name w:val="Tablo Kılavuzu8"/>
    <w:basedOn w:val="NormalTablo"/>
    <w:next w:val="TabloKlavuzu"/>
    <w:uiPriority w:val="59"/>
    <w:rsid w:val="00594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9">
    <w:name w:val="Liste Yok9"/>
    <w:next w:val="ListeYok"/>
    <w:uiPriority w:val="99"/>
    <w:semiHidden/>
    <w:unhideWhenUsed/>
    <w:rsid w:val="00941263"/>
  </w:style>
  <w:style w:type="character" w:customStyle="1" w:styleId="GvdeMetni2Char1">
    <w:name w:val="Gövde Metni 2 Char1"/>
    <w:basedOn w:val="VarsaylanParagrafYazTipi"/>
    <w:uiPriority w:val="99"/>
    <w:semiHidden/>
    <w:rsid w:val="00941263"/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9">
    <w:name w:val="Tablo Kılavuzu9"/>
    <w:basedOn w:val="NormalTablo"/>
    <w:next w:val="TabloKlavuzu"/>
    <w:uiPriority w:val="59"/>
    <w:rsid w:val="00941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1">
    <w:name w:val="Grid Table Light1"/>
    <w:basedOn w:val="NormalTablo"/>
    <w:uiPriority w:val="40"/>
    <w:rsid w:val="00941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ListeYok11">
    <w:name w:val="Liste Yok11"/>
    <w:next w:val="ListeYok"/>
    <w:uiPriority w:val="99"/>
    <w:semiHidden/>
    <w:unhideWhenUsed/>
    <w:rsid w:val="00941263"/>
  </w:style>
  <w:style w:type="table" w:customStyle="1" w:styleId="TabloKlavuzu11">
    <w:name w:val="Tablo Kılavuzu1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1">
    <w:name w:val="Liste Yok21"/>
    <w:next w:val="ListeYok"/>
    <w:uiPriority w:val="99"/>
    <w:semiHidden/>
    <w:unhideWhenUsed/>
    <w:rsid w:val="00941263"/>
  </w:style>
  <w:style w:type="table" w:customStyle="1" w:styleId="TabloKlavuzu21">
    <w:name w:val="Tablo Kılavuzu2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1">
    <w:name w:val="Liste Yok31"/>
    <w:next w:val="ListeYok"/>
    <w:uiPriority w:val="99"/>
    <w:semiHidden/>
    <w:unhideWhenUsed/>
    <w:rsid w:val="00941263"/>
  </w:style>
  <w:style w:type="table" w:customStyle="1" w:styleId="TabloKlavuzu31">
    <w:name w:val="Tablo Kılavuzu3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41">
    <w:name w:val="Liste Yok41"/>
    <w:next w:val="ListeYok"/>
    <w:uiPriority w:val="99"/>
    <w:semiHidden/>
    <w:unhideWhenUsed/>
    <w:rsid w:val="00941263"/>
  </w:style>
  <w:style w:type="table" w:customStyle="1" w:styleId="TabloKlavuzu41">
    <w:name w:val="Tablo Kılavuzu4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1">
    <w:name w:val="Liste Yok51"/>
    <w:next w:val="ListeYok"/>
    <w:uiPriority w:val="99"/>
    <w:semiHidden/>
    <w:unhideWhenUsed/>
    <w:rsid w:val="00941263"/>
  </w:style>
  <w:style w:type="table" w:customStyle="1" w:styleId="TabloKlavuzu51">
    <w:name w:val="Tablo Kılavuzu5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1">
    <w:name w:val="Liste Yok61"/>
    <w:next w:val="ListeYok"/>
    <w:uiPriority w:val="99"/>
    <w:semiHidden/>
    <w:unhideWhenUsed/>
    <w:rsid w:val="00941263"/>
  </w:style>
  <w:style w:type="table" w:customStyle="1" w:styleId="TabloKlavuzu61">
    <w:name w:val="Tablo Kılavuzu6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1">
    <w:name w:val="Liste Yok71"/>
    <w:next w:val="ListeYok"/>
    <w:uiPriority w:val="99"/>
    <w:semiHidden/>
    <w:unhideWhenUsed/>
    <w:rsid w:val="00941263"/>
  </w:style>
  <w:style w:type="table" w:customStyle="1" w:styleId="TabloKlavuzu71">
    <w:name w:val="Tablo Kılavuzu7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1">
    <w:name w:val="Liste Yok81"/>
    <w:next w:val="ListeYok"/>
    <w:uiPriority w:val="99"/>
    <w:semiHidden/>
    <w:unhideWhenUsed/>
    <w:rsid w:val="00941263"/>
  </w:style>
  <w:style w:type="table" w:customStyle="1" w:styleId="TabloKlavuzu81">
    <w:name w:val="Tablo Kılavuzu8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10">
    <w:name w:val="Liste Yok10"/>
    <w:next w:val="ListeYok"/>
    <w:uiPriority w:val="99"/>
    <w:semiHidden/>
    <w:unhideWhenUsed/>
    <w:rsid w:val="00A94B51"/>
  </w:style>
  <w:style w:type="table" w:customStyle="1" w:styleId="TabloKlavuzu10">
    <w:name w:val="Tablo Kılavuzu10"/>
    <w:basedOn w:val="NormalTablo"/>
    <w:next w:val="TabloKlavuzu"/>
    <w:uiPriority w:val="59"/>
    <w:rsid w:val="00A94B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2">
    <w:name w:val="Grid Table Light2"/>
    <w:basedOn w:val="NormalTablo"/>
    <w:uiPriority w:val="40"/>
    <w:rsid w:val="00A94B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ListeYok12">
    <w:name w:val="Liste Yok12"/>
    <w:next w:val="ListeYok"/>
    <w:uiPriority w:val="99"/>
    <w:semiHidden/>
    <w:unhideWhenUsed/>
    <w:rsid w:val="00A94B51"/>
  </w:style>
  <w:style w:type="table" w:customStyle="1" w:styleId="TabloKlavuzu12">
    <w:name w:val="Tablo Kılavuzu1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2">
    <w:name w:val="Liste Yok22"/>
    <w:next w:val="ListeYok"/>
    <w:uiPriority w:val="99"/>
    <w:semiHidden/>
    <w:unhideWhenUsed/>
    <w:rsid w:val="00A94B51"/>
  </w:style>
  <w:style w:type="table" w:customStyle="1" w:styleId="TabloKlavuzu22">
    <w:name w:val="Tablo Kılavuzu2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2">
    <w:name w:val="Liste Yok32"/>
    <w:next w:val="ListeYok"/>
    <w:uiPriority w:val="99"/>
    <w:semiHidden/>
    <w:unhideWhenUsed/>
    <w:rsid w:val="00A94B51"/>
  </w:style>
  <w:style w:type="table" w:customStyle="1" w:styleId="TabloKlavuzu32">
    <w:name w:val="Tablo Kılavuzu3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42">
    <w:name w:val="Liste Yok42"/>
    <w:next w:val="ListeYok"/>
    <w:uiPriority w:val="99"/>
    <w:semiHidden/>
    <w:unhideWhenUsed/>
    <w:rsid w:val="00A94B51"/>
  </w:style>
  <w:style w:type="table" w:customStyle="1" w:styleId="TabloKlavuzu42">
    <w:name w:val="Tablo Kılavuzu4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2">
    <w:name w:val="Liste Yok52"/>
    <w:next w:val="ListeYok"/>
    <w:uiPriority w:val="99"/>
    <w:semiHidden/>
    <w:unhideWhenUsed/>
    <w:rsid w:val="00A94B51"/>
  </w:style>
  <w:style w:type="table" w:customStyle="1" w:styleId="TabloKlavuzu52">
    <w:name w:val="Tablo Kılavuzu5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2">
    <w:name w:val="Liste Yok62"/>
    <w:next w:val="ListeYok"/>
    <w:uiPriority w:val="99"/>
    <w:semiHidden/>
    <w:unhideWhenUsed/>
    <w:rsid w:val="00A94B51"/>
  </w:style>
  <w:style w:type="table" w:customStyle="1" w:styleId="TabloKlavuzu62">
    <w:name w:val="Tablo Kılavuzu6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2">
    <w:name w:val="Liste Yok72"/>
    <w:next w:val="ListeYok"/>
    <w:uiPriority w:val="99"/>
    <w:semiHidden/>
    <w:unhideWhenUsed/>
    <w:rsid w:val="00A94B51"/>
  </w:style>
  <w:style w:type="table" w:customStyle="1" w:styleId="TabloKlavuzu72">
    <w:name w:val="Tablo Kılavuzu7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2">
    <w:name w:val="Liste Yok82"/>
    <w:next w:val="ListeYok"/>
    <w:uiPriority w:val="99"/>
    <w:semiHidden/>
    <w:unhideWhenUsed/>
    <w:rsid w:val="00A94B51"/>
  </w:style>
  <w:style w:type="table" w:customStyle="1" w:styleId="TabloKlavuzu82">
    <w:name w:val="Tablo Kılavuzu8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Tablo"/>
    <w:uiPriority w:val="40"/>
    <w:rsid w:val="00FD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ralkYok12">
    <w:name w:val="Aralık Yok12"/>
    <w:rsid w:val="005960D1"/>
    <w:pPr>
      <w:spacing w:after="0" w:line="240" w:lineRule="auto"/>
    </w:pPr>
    <w:rPr>
      <w:rFonts w:ascii="Calibri" w:eastAsia="Calibri" w:hAnsi="Calibri" w:cs="Times New Roman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563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563654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xl65">
    <w:name w:val="xl65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67">
    <w:name w:val="xl67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63">
    <w:name w:val="xl63"/>
    <w:basedOn w:val="Normal"/>
    <w:rsid w:val="00D06417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DF9C7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D06417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DF9C7"/>
      <w:spacing w:before="100" w:beforeAutospacing="1" w:after="100" w:afterAutospacing="1"/>
    </w:pPr>
    <w:rPr>
      <w:b/>
      <w:bCs/>
      <w:sz w:val="16"/>
      <w:szCs w:val="16"/>
    </w:rPr>
  </w:style>
  <w:style w:type="character" w:customStyle="1" w:styleId="apple-converted-space">
    <w:name w:val="apple-converted-space"/>
    <w:rsid w:val="00630029"/>
  </w:style>
  <w:style w:type="paragraph" w:customStyle="1" w:styleId="xl88">
    <w:name w:val="xl88"/>
    <w:basedOn w:val="Normal"/>
    <w:semiHidden/>
    <w:rsid w:val="005D756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9">
    <w:name w:val="xl89"/>
    <w:basedOn w:val="Normal"/>
    <w:semiHidden/>
    <w:rsid w:val="005D756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0">
    <w:name w:val="xl90"/>
    <w:basedOn w:val="Normal"/>
    <w:semiHidden/>
    <w:rsid w:val="005D756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C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0D7D8E"/>
    <w:pPr>
      <w:keepNext/>
      <w:spacing w:before="240" w:after="60"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727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5727F4"/>
    <w:pPr>
      <w:keepNext/>
      <w:jc w:val="center"/>
      <w:outlineLvl w:val="2"/>
    </w:pPr>
    <w:rPr>
      <w:rFonts w:eastAsia="Calibri"/>
      <w:b/>
      <w:bCs/>
    </w:rPr>
  </w:style>
  <w:style w:type="paragraph" w:styleId="Balk4">
    <w:name w:val="heading 4"/>
    <w:basedOn w:val="Normal"/>
    <w:next w:val="Normal"/>
    <w:link w:val="Balk4Char"/>
    <w:unhideWhenUsed/>
    <w:qFormat/>
    <w:rsid w:val="005727F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semiHidden/>
    <w:unhideWhenUsed/>
    <w:qFormat/>
    <w:rsid w:val="005727F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semiHidden/>
    <w:unhideWhenUsed/>
    <w:qFormat/>
    <w:rsid w:val="005727F4"/>
    <w:p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semiHidden/>
    <w:unhideWhenUsed/>
    <w:qFormat/>
    <w:rsid w:val="005727F4"/>
    <w:pPr>
      <w:spacing w:before="240" w:after="60"/>
      <w:outlineLvl w:val="6"/>
    </w:pPr>
  </w:style>
  <w:style w:type="paragraph" w:styleId="Balk8">
    <w:name w:val="heading 8"/>
    <w:basedOn w:val="Normal"/>
    <w:next w:val="Normal"/>
    <w:link w:val="Balk8Char"/>
    <w:semiHidden/>
    <w:unhideWhenUsed/>
    <w:qFormat/>
    <w:rsid w:val="005727F4"/>
    <w:p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semiHidden/>
    <w:unhideWhenUsed/>
    <w:qFormat/>
    <w:rsid w:val="005727F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0D7D8E"/>
    <w:rPr>
      <w:rFonts w:ascii="Times New Roman" w:eastAsia="Times New Roman" w:hAnsi="Times New Roman" w:cs="Arial"/>
      <w:b/>
      <w:bCs/>
      <w:kern w:val="32"/>
      <w:sz w:val="24"/>
      <w:szCs w:val="32"/>
      <w:lang w:eastAsia="tr-TR"/>
    </w:rPr>
  </w:style>
  <w:style w:type="character" w:customStyle="1" w:styleId="Balk2Char">
    <w:name w:val="Başlık 2 Char"/>
    <w:basedOn w:val="VarsaylanParagrafYazTipi"/>
    <w:link w:val="Balk2"/>
    <w:rsid w:val="005727F4"/>
    <w:rPr>
      <w:rFonts w:ascii="Arial" w:eastAsia="Times New Roman" w:hAnsi="Arial" w:cs="Arial"/>
      <w:b/>
      <w:bCs/>
      <w:i/>
      <w:iCs/>
      <w:sz w:val="28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5727F4"/>
    <w:rPr>
      <w:rFonts w:ascii="Times New Roman" w:eastAsia="Calibri" w:hAnsi="Times New Roman" w:cs="Times New Roman"/>
      <w:b/>
      <w:bCs/>
      <w:sz w:val="24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rsid w:val="005727F4"/>
    <w:rPr>
      <w:rFonts w:ascii="Times New Roman" w:eastAsia="Times New Roman" w:hAnsi="Times New Roman" w:cs="Times New Roman"/>
      <w:b/>
      <w:bCs/>
      <w:sz w:val="28"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semiHidden/>
    <w:rsid w:val="005727F4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semiHidden/>
    <w:rsid w:val="005727F4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semiHidden/>
    <w:rsid w:val="005727F4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semiHidden/>
    <w:rsid w:val="005727F4"/>
    <w:rPr>
      <w:rFonts w:ascii="Arial" w:eastAsia="Times New Roman" w:hAnsi="Arial" w:cs="Arial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6C1CD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6C1CD7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nhideWhenUsed/>
    <w:rsid w:val="006C5B5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6C5B5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C5B5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C5B5D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klamaMetniChar">
    <w:name w:val="Açıklama Metni Char"/>
    <w:basedOn w:val="VarsaylanParagrafYazTipi"/>
    <w:link w:val="AklamaMetni"/>
    <w:semiHidden/>
    <w:rsid w:val="005727F4"/>
    <w:rPr>
      <w:rFonts w:ascii="Times New Roman" w:eastAsia="Times New Roman" w:hAnsi="Times New Roman" w:cs="Times New Roman"/>
      <w:sz w:val="20"/>
      <w:szCs w:val="20"/>
      <w:u w:val="single"/>
      <w:lang w:eastAsia="tr-TR"/>
    </w:rPr>
  </w:style>
  <w:style w:type="paragraph" w:styleId="AklamaMetni">
    <w:name w:val="annotation text"/>
    <w:basedOn w:val="Normal"/>
    <w:link w:val="AklamaMetniChar"/>
    <w:semiHidden/>
    <w:unhideWhenUsed/>
    <w:rsid w:val="005727F4"/>
    <w:rPr>
      <w:sz w:val="20"/>
      <w:szCs w:val="20"/>
      <w:u w:val="single"/>
    </w:rPr>
  </w:style>
  <w:style w:type="paragraph" w:styleId="KonuBal">
    <w:name w:val="Title"/>
    <w:basedOn w:val="Normal"/>
    <w:link w:val="KonuBalChar"/>
    <w:qFormat/>
    <w:rsid w:val="005727F4"/>
    <w:pPr>
      <w:tabs>
        <w:tab w:val="left" w:pos="709"/>
      </w:tabs>
      <w:jc w:val="center"/>
    </w:pPr>
    <w:rPr>
      <w:b/>
      <w:sz w:val="28"/>
      <w:szCs w:val="20"/>
    </w:rPr>
  </w:style>
  <w:style w:type="character" w:customStyle="1" w:styleId="KonuBalChar">
    <w:name w:val="Konu Başlığı Char"/>
    <w:basedOn w:val="VarsaylanParagrafYazTipi"/>
    <w:link w:val="KonuBal"/>
    <w:rsid w:val="005727F4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paragraph" w:styleId="GvdeMetni">
    <w:name w:val="Body Text"/>
    <w:basedOn w:val="Normal"/>
    <w:link w:val="GvdeMetniChar"/>
    <w:semiHidden/>
    <w:unhideWhenUsed/>
    <w:rsid w:val="005727F4"/>
    <w:pPr>
      <w:spacing w:before="100" w:beforeAutospacing="1" w:after="100" w:afterAutospacing="1"/>
    </w:pPr>
  </w:style>
  <w:style w:type="character" w:customStyle="1" w:styleId="GvdeMetniChar">
    <w:name w:val="Gövde Metni Char"/>
    <w:basedOn w:val="VarsaylanParagrafYazTipi"/>
    <w:link w:val="GvdeMetni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locked/>
    <w:rsid w:val="005727F4"/>
    <w:rPr>
      <w:sz w:val="24"/>
      <w:szCs w:val="24"/>
    </w:rPr>
  </w:style>
  <w:style w:type="paragraph" w:styleId="GvdeMetniGirintisi">
    <w:name w:val="Body Text Indent"/>
    <w:basedOn w:val="Normal"/>
    <w:link w:val="GvdeMetniGirintisiChar"/>
    <w:unhideWhenUsed/>
    <w:rsid w:val="005727F4"/>
    <w:pPr>
      <w:spacing w:after="120"/>
      <w:ind w:left="283"/>
    </w:pPr>
    <w:rPr>
      <w:rFonts w:asciiTheme="minorHAnsi" w:eastAsiaTheme="minorHAnsi" w:hAnsiTheme="minorHAnsi" w:cstheme="minorBidi"/>
      <w:lang w:eastAsia="en-US"/>
    </w:rPr>
  </w:style>
  <w:style w:type="paragraph" w:customStyle="1" w:styleId="msobodytextindent">
    <w:name w:val="msobodytextindent"/>
    <w:basedOn w:val="Normal"/>
    <w:rsid w:val="005727F4"/>
    <w:pPr>
      <w:spacing w:after="120"/>
      <w:ind w:left="283"/>
    </w:pPr>
  </w:style>
  <w:style w:type="paragraph" w:styleId="AltKonuBal">
    <w:name w:val="Subtitle"/>
    <w:basedOn w:val="Normal"/>
    <w:next w:val="Normal"/>
    <w:link w:val="AltKonuBalChar1"/>
    <w:uiPriority w:val="11"/>
    <w:qFormat/>
    <w:rsid w:val="005727F4"/>
    <w:pPr>
      <w:spacing w:after="160"/>
    </w:pPr>
    <w:rPr>
      <w:rFonts w:ascii="Cambria" w:hAnsi="Cambria"/>
      <w:lang w:val="x-none" w:eastAsia="x-none"/>
    </w:rPr>
  </w:style>
  <w:style w:type="character" w:customStyle="1" w:styleId="AltKonuBalChar1">
    <w:name w:val="Alt Konu Başlığı Char1"/>
    <w:basedOn w:val="VarsaylanParagrafYazTipi"/>
    <w:link w:val="AltKonuBal"/>
    <w:uiPriority w:val="11"/>
    <w:locked/>
    <w:rsid w:val="005727F4"/>
    <w:rPr>
      <w:rFonts w:ascii="Cambria" w:eastAsia="Times New Roman" w:hAnsi="Cambria" w:cs="Times New Roman"/>
      <w:sz w:val="24"/>
      <w:szCs w:val="24"/>
      <w:lang w:val="x-none" w:eastAsia="x-none"/>
    </w:rPr>
  </w:style>
  <w:style w:type="character" w:customStyle="1" w:styleId="AltyazChar">
    <w:name w:val="Altyazı Char"/>
    <w:basedOn w:val="VarsaylanParagrafYazTipi"/>
    <w:rsid w:val="005727F4"/>
    <w:rPr>
      <w:rFonts w:eastAsiaTheme="minorEastAsia"/>
      <w:color w:val="5A5A5A" w:themeColor="text1" w:themeTint="A5"/>
      <w:spacing w:val="15"/>
      <w:lang w:eastAsia="tr-TR"/>
    </w:rPr>
  </w:style>
  <w:style w:type="character" w:customStyle="1" w:styleId="GvdeMetni2Char">
    <w:name w:val="Gövde Metni 2 Char"/>
    <w:basedOn w:val="VarsaylanParagrafYazTipi"/>
    <w:link w:val="GvdeMetni2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2">
    <w:name w:val="Body Text 2"/>
    <w:basedOn w:val="Normal"/>
    <w:link w:val="GvdeMetni2Char"/>
    <w:semiHidden/>
    <w:unhideWhenUsed/>
    <w:rsid w:val="005727F4"/>
    <w:pPr>
      <w:spacing w:after="120" w:line="480" w:lineRule="auto"/>
    </w:pPr>
  </w:style>
  <w:style w:type="paragraph" w:styleId="BelgeBalantlar">
    <w:name w:val="Document Map"/>
    <w:basedOn w:val="Normal"/>
    <w:link w:val="BelgeBalantlarChar"/>
    <w:semiHidden/>
    <w:unhideWhenUsed/>
    <w:rsid w:val="005727F4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BelgeBalantlarChar">
    <w:name w:val="Belge Bağlantıları Char"/>
    <w:basedOn w:val="VarsaylanParagrafYazTipi"/>
    <w:link w:val="BelgeBalantlar"/>
    <w:semiHidden/>
    <w:rsid w:val="005727F4"/>
    <w:rPr>
      <w:rFonts w:ascii="Tahoma" w:eastAsia="Times New Roman" w:hAnsi="Tahoma" w:cs="Times New Roman"/>
      <w:sz w:val="20"/>
      <w:szCs w:val="20"/>
      <w:shd w:val="clear" w:color="auto" w:fill="000080"/>
      <w:lang w:eastAsia="tr-TR"/>
    </w:rPr>
  </w:style>
  <w:style w:type="paragraph" w:styleId="DzMetin">
    <w:name w:val="Plain Text"/>
    <w:basedOn w:val="Normal"/>
    <w:link w:val="DzMetinChar"/>
    <w:semiHidden/>
    <w:unhideWhenUsed/>
    <w:rsid w:val="005727F4"/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semiHidden/>
    <w:rsid w:val="005727F4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5727F4"/>
    <w:pPr>
      <w:ind w:left="720"/>
      <w:contextualSpacing/>
    </w:pPr>
    <w:rPr>
      <w:rFonts w:eastAsia="Calibri"/>
    </w:rPr>
  </w:style>
  <w:style w:type="paragraph" w:customStyle="1" w:styleId="ListeParagraf1">
    <w:name w:val="Liste Paragraf1"/>
    <w:basedOn w:val="Normal"/>
    <w:rsid w:val="005727F4"/>
    <w:pPr>
      <w:ind w:left="720"/>
    </w:pPr>
    <w:rPr>
      <w:rFonts w:eastAsia="Calibri"/>
    </w:rPr>
  </w:style>
  <w:style w:type="paragraph" w:customStyle="1" w:styleId="1-Baslk">
    <w:name w:val="1-Baslık"/>
    <w:rsid w:val="005727F4"/>
    <w:pPr>
      <w:tabs>
        <w:tab w:val="left" w:pos="566"/>
      </w:tabs>
      <w:spacing w:after="0" w:line="240" w:lineRule="auto"/>
    </w:pPr>
    <w:rPr>
      <w:rFonts w:ascii="Times New Roman" w:eastAsia="Times New Roman" w:hAnsi="Times New Roman" w:cs="Times New Roman"/>
      <w:szCs w:val="20"/>
      <w:u w:val="single"/>
    </w:rPr>
  </w:style>
  <w:style w:type="paragraph" w:customStyle="1" w:styleId="2-OrtaBaslk">
    <w:name w:val="2-Orta Baslık"/>
    <w:rsid w:val="005727F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9"/>
      <w:szCs w:val="20"/>
    </w:rPr>
  </w:style>
  <w:style w:type="paragraph" w:customStyle="1" w:styleId="3-NormalYaz">
    <w:name w:val="3-Normal Yazı"/>
    <w:rsid w:val="005727F4"/>
    <w:pPr>
      <w:tabs>
        <w:tab w:val="left" w:pos="566"/>
      </w:tabs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0"/>
    </w:rPr>
  </w:style>
  <w:style w:type="paragraph" w:customStyle="1" w:styleId="ListParagraph1">
    <w:name w:val="List Paragraph1"/>
    <w:basedOn w:val="Normal"/>
    <w:rsid w:val="005727F4"/>
    <w:pPr>
      <w:ind w:left="720"/>
    </w:pPr>
    <w:rPr>
      <w:rFonts w:eastAsia="Calibri"/>
    </w:rPr>
  </w:style>
  <w:style w:type="paragraph" w:customStyle="1" w:styleId="RenkliListe-Vurgu11">
    <w:name w:val="Renkli Liste - Vurgu 11"/>
    <w:basedOn w:val="Normal"/>
    <w:qFormat/>
    <w:rsid w:val="005727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AralkYok1">
    <w:name w:val="Aralık Yok1"/>
    <w:qFormat/>
    <w:rsid w:val="005727F4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customStyle="1" w:styleId="AralkYok11">
    <w:name w:val="Aralık Yok11"/>
    <w:uiPriority w:val="1"/>
    <w:qFormat/>
    <w:rsid w:val="005727F4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5727F4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klamaMetniChar1">
    <w:name w:val="Açıklama Metni Char1"/>
    <w:basedOn w:val="VarsaylanParagrafYazTipi"/>
    <w:uiPriority w:val="99"/>
    <w:rsid w:val="005727F4"/>
  </w:style>
  <w:style w:type="character" w:customStyle="1" w:styleId="BelgeBalantlarChar1">
    <w:name w:val="Belge Bağlantıları Char1"/>
    <w:basedOn w:val="VarsaylanParagrafYazTipi"/>
    <w:uiPriority w:val="99"/>
    <w:rsid w:val="005727F4"/>
    <w:rPr>
      <w:rFonts w:ascii="Segoe UI" w:hAnsi="Segoe UI" w:cs="Segoe UI" w:hint="default"/>
      <w:sz w:val="16"/>
      <w:szCs w:val="16"/>
    </w:rPr>
  </w:style>
  <w:style w:type="character" w:customStyle="1" w:styleId="CharChar">
    <w:name w:val="Char Char"/>
    <w:locked/>
    <w:rsid w:val="005727F4"/>
    <w:rPr>
      <w:rFonts w:ascii="Calibri" w:eastAsia="Calibri" w:hAnsi="Calibri" w:cs="Calibri" w:hint="default"/>
      <w:b/>
      <w:bCs/>
      <w:sz w:val="24"/>
      <w:szCs w:val="24"/>
      <w:lang w:val="tr-TR" w:eastAsia="tr-TR" w:bidi="ar-SA"/>
    </w:rPr>
  </w:style>
  <w:style w:type="character" w:customStyle="1" w:styleId="hps">
    <w:name w:val="hps"/>
    <w:basedOn w:val="VarsaylanParagrafYazTipi"/>
    <w:rsid w:val="005727F4"/>
  </w:style>
  <w:style w:type="character" w:customStyle="1" w:styleId="AltKonuBalChar">
    <w:name w:val="Alt Konu Başlığı Char"/>
    <w:link w:val="AltKonuBal1"/>
    <w:uiPriority w:val="11"/>
    <w:locked/>
    <w:rsid w:val="005727F4"/>
    <w:rPr>
      <w:rFonts w:ascii="Cambria" w:hAnsi="Cambria" w:hint="default"/>
      <w:sz w:val="24"/>
      <w:szCs w:val="24"/>
      <w:lang w:val="x-none" w:eastAsia="x-none"/>
    </w:rPr>
  </w:style>
  <w:style w:type="character" w:customStyle="1" w:styleId="shorttext">
    <w:name w:val="short_text"/>
    <w:basedOn w:val="VarsaylanParagrafYazTipi"/>
    <w:rsid w:val="005727F4"/>
  </w:style>
  <w:style w:type="table" w:styleId="TabloKlavuzu">
    <w:name w:val="Table Grid"/>
    <w:basedOn w:val="NormalTablo"/>
    <w:uiPriority w:val="59"/>
    <w:rsid w:val="00572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1">
    <w:name w:val="Tablo Kılavuzu Açık1"/>
    <w:basedOn w:val="NormalTablo"/>
    <w:uiPriority w:val="40"/>
    <w:rsid w:val="005727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Kpr">
    <w:name w:val="Hyperlink"/>
    <w:uiPriority w:val="99"/>
    <w:unhideWhenUsed/>
    <w:rsid w:val="00375B01"/>
    <w:rPr>
      <w:rFonts w:ascii="Verdana" w:hAnsi="Verdana" w:hint="default"/>
      <w:color w:val="0000CC"/>
      <w:sz w:val="19"/>
      <w:szCs w:val="19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4385D"/>
    <w:rPr>
      <w:color w:val="954F72"/>
      <w:u w:val="single"/>
    </w:rPr>
  </w:style>
  <w:style w:type="paragraph" w:customStyle="1" w:styleId="xl70">
    <w:name w:val="xl70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Normal"/>
    <w:rsid w:val="0014385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5">
    <w:name w:val="xl75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76">
    <w:name w:val="xl76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78">
    <w:name w:val="xl78"/>
    <w:basedOn w:val="Normal"/>
    <w:rsid w:val="001438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9">
    <w:name w:val="xl79"/>
    <w:basedOn w:val="Normal"/>
    <w:rsid w:val="001438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80">
    <w:name w:val="xl80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1">
    <w:name w:val="xl81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2">
    <w:name w:val="xl82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3">
    <w:name w:val="xl83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84">
    <w:name w:val="xl84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5">
    <w:name w:val="xl85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6">
    <w:name w:val="xl86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87">
    <w:name w:val="xl87"/>
    <w:basedOn w:val="Normal"/>
    <w:rsid w:val="0014385D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NormalWeb">
    <w:name w:val="Normal (Web)"/>
    <w:basedOn w:val="Normal"/>
    <w:semiHidden/>
    <w:unhideWhenUsed/>
    <w:rsid w:val="00484DAC"/>
    <w:pPr>
      <w:spacing w:before="100" w:beforeAutospacing="1" w:after="100" w:afterAutospacing="1"/>
    </w:pPr>
  </w:style>
  <w:style w:type="paragraph" w:styleId="ResimYazs">
    <w:name w:val="caption"/>
    <w:basedOn w:val="Normal"/>
    <w:next w:val="Normal"/>
    <w:unhideWhenUsed/>
    <w:qFormat/>
    <w:rsid w:val="00484DAC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unhideWhenUsed/>
    <w:qFormat/>
    <w:rsid w:val="00777F5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1">
    <w:name w:val="toc 1"/>
    <w:basedOn w:val="Normal"/>
    <w:next w:val="Normal"/>
    <w:autoRedefine/>
    <w:uiPriority w:val="39"/>
    <w:unhideWhenUsed/>
    <w:rsid w:val="00542EEA"/>
    <w:pPr>
      <w:tabs>
        <w:tab w:val="right" w:leader="dot" w:pos="8353"/>
      </w:tabs>
      <w:spacing w:before="120"/>
    </w:pPr>
    <w:rPr>
      <w:rFonts w:asciiTheme="minorHAnsi" w:hAnsiTheme="minorHAnsi"/>
      <w:b/>
      <w:bCs/>
      <w:i/>
      <w:iCs/>
      <w:noProof/>
      <w:sz w:val="20"/>
      <w:szCs w:val="20"/>
      <w:shd w:val="clear" w:color="auto" w:fill="FFFFFF"/>
    </w:rPr>
  </w:style>
  <w:style w:type="paragraph" w:styleId="T2">
    <w:name w:val="toc 2"/>
    <w:basedOn w:val="Normal"/>
    <w:next w:val="Normal"/>
    <w:autoRedefine/>
    <w:uiPriority w:val="39"/>
    <w:unhideWhenUsed/>
    <w:rsid w:val="00777F5F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3">
    <w:name w:val="toc 3"/>
    <w:basedOn w:val="Normal"/>
    <w:next w:val="Normal"/>
    <w:autoRedefine/>
    <w:uiPriority w:val="39"/>
    <w:unhideWhenUsed/>
    <w:rsid w:val="00777F5F"/>
    <w:pPr>
      <w:ind w:left="480"/>
    </w:pPr>
    <w:rPr>
      <w:rFonts w:asciiTheme="minorHAnsi" w:hAnsiTheme="minorHAnsi"/>
      <w:sz w:val="20"/>
      <w:szCs w:val="20"/>
    </w:rPr>
  </w:style>
  <w:style w:type="paragraph" w:styleId="T4">
    <w:name w:val="toc 4"/>
    <w:basedOn w:val="Normal"/>
    <w:next w:val="Normal"/>
    <w:autoRedefine/>
    <w:uiPriority w:val="39"/>
    <w:unhideWhenUsed/>
    <w:rsid w:val="00777F5F"/>
    <w:pPr>
      <w:ind w:left="720"/>
    </w:pPr>
    <w:rPr>
      <w:rFonts w:asciiTheme="minorHAnsi" w:hAnsiTheme="minorHAnsi"/>
      <w:sz w:val="20"/>
      <w:szCs w:val="20"/>
    </w:rPr>
  </w:style>
  <w:style w:type="paragraph" w:styleId="T5">
    <w:name w:val="toc 5"/>
    <w:basedOn w:val="Normal"/>
    <w:next w:val="Normal"/>
    <w:autoRedefine/>
    <w:uiPriority w:val="39"/>
    <w:unhideWhenUsed/>
    <w:rsid w:val="00777F5F"/>
    <w:pPr>
      <w:ind w:left="960"/>
    </w:pPr>
    <w:rPr>
      <w:rFonts w:asciiTheme="minorHAnsi" w:hAnsiTheme="minorHAnsi"/>
      <w:sz w:val="20"/>
      <w:szCs w:val="20"/>
    </w:rPr>
  </w:style>
  <w:style w:type="paragraph" w:styleId="T6">
    <w:name w:val="toc 6"/>
    <w:basedOn w:val="Normal"/>
    <w:next w:val="Normal"/>
    <w:autoRedefine/>
    <w:uiPriority w:val="39"/>
    <w:unhideWhenUsed/>
    <w:rsid w:val="00777F5F"/>
    <w:pPr>
      <w:ind w:left="1200"/>
    </w:pPr>
    <w:rPr>
      <w:rFonts w:asciiTheme="minorHAnsi" w:hAnsiTheme="minorHAnsi"/>
      <w:sz w:val="20"/>
      <w:szCs w:val="20"/>
    </w:rPr>
  </w:style>
  <w:style w:type="paragraph" w:styleId="T7">
    <w:name w:val="toc 7"/>
    <w:basedOn w:val="Normal"/>
    <w:next w:val="Normal"/>
    <w:autoRedefine/>
    <w:uiPriority w:val="39"/>
    <w:unhideWhenUsed/>
    <w:rsid w:val="00777F5F"/>
    <w:pPr>
      <w:ind w:left="1440"/>
    </w:pPr>
    <w:rPr>
      <w:rFonts w:asciiTheme="minorHAnsi" w:hAnsiTheme="minorHAnsi"/>
      <w:sz w:val="20"/>
      <w:szCs w:val="20"/>
    </w:rPr>
  </w:style>
  <w:style w:type="paragraph" w:styleId="T8">
    <w:name w:val="toc 8"/>
    <w:basedOn w:val="Normal"/>
    <w:next w:val="Normal"/>
    <w:autoRedefine/>
    <w:uiPriority w:val="39"/>
    <w:unhideWhenUsed/>
    <w:rsid w:val="00777F5F"/>
    <w:pPr>
      <w:ind w:left="1680"/>
    </w:pPr>
    <w:rPr>
      <w:rFonts w:asciiTheme="minorHAnsi" w:hAnsiTheme="minorHAnsi"/>
      <w:sz w:val="20"/>
      <w:szCs w:val="20"/>
    </w:rPr>
  </w:style>
  <w:style w:type="paragraph" w:styleId="T9">
    <w:name w:val="toc 9"/>
    <w:basedOn w:val="Normal"/>
    <w:next w:val="Normal"/>
    <w:autoRedefine/>
    <w:uiPriority w:val="39"/>
    <w:unhideWhenUsed/>
    <w:rsid w:val="00777F5F"/>
    <w:pPr>
      <w:ind w:left="1920"/>
    </w:pPr>
    <w:rPr>
      <w:rFonts w:asciiTheme="minorHAnsi" w:hAnsiTheme="minorHAnsi"/>
      <w:sz w:val="20"/>
      <w:szCs w:val="20"/>
    </w:rPr>
  </w:style>
  <w:style w:type="numbering" w:customStyle="1" w:styleId="ListeYok1">
    <w:name w:val="Liste Yok1"/>
    <w:next w:val="ListeYok"/>
    <w:uiPriority w:val="99"/>
    <w:semiHidden/>
    <w:unhideWhenUsed/>
    <w:rsid w:val="0016043E"/>
  </w:style>
  <w:style w:type="table" w:customStyle="1" w:styleId="TabloKlavuzu1">
    <w:name w:val="Tablo Kılavuzu1"/>
    <w:basedOn w:val="NormalTablo"/>
    <w:next w:val="TabloKlavuzu"/>
    <w:uiPriority w:val="59"/>
    <w:rsid w:val="00160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">
    <w:name w:val="Liste Yok2"/>
    <w:next w:val="ListeYok"/>
    <w:uiPriority w:val="99"/>
    <w:semiHidden/>
    <w:unhideWhenUsed/>
    <w:rsid w:val="000A7778"/>
  </w:style>
  <w:style w:type="table" w:customStyle="1" w:styleId="TabloKlavuzu2">
    <w:name w:val="Tablo Kılavuzu2"/>
    <w:basedOn w:val="NormalTablo"/>
    <w:next w:val="TabloKlavuzu"/>
    <w:uiPriority w:val="59"/>
    <w:rsid w:val="000A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">
    <w:name w:val="Liste Yok3"/>
    <w:next w:val="ListeYok"/>
    <w:uiPriority w:val="99"/>
    <w:semiHidden/>
    <w:unhideWhenUsed/>
    <w:rsid w:val="007E3B97"/>
  </w:style>
  <w:style w:type="table" w:customStyle="1" w:styleId="TabloKlavuzu3">
    <w:name w:val="Tablo Kılavuzu3"/>
    <w:basedOn w:val="NormalTablo"/>
    <w:next w:val="TabloKlavuzu"/>
    <w:uiPriority w:val="59"/>
    <w:rsid w:val="007E3B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KonuBal1">
    <w:name w:val="Alt Konu Başlığı1"/>
    <w:basedOn w:val="Normal"/>
    <w:next w:val="Normal"/>
    <w:link w:val="AltKonuBalChar"/>
    <w:uiPriority w:val="11"/>
    <w:qFormat/>
    <w:rsid w:val="005D407A"/>
    <w:pPr>
      <w:spacing w:after="60"/>
      <w:jc w:val="center"/>
      <w:outlineLvl w:val="1"/>
    </w:pPr>
    <w:rPr>
      <w:rFonts w:ascii="Cambria" w:eastAsiaTheme="minorHAnsi" w:hAnsi="Cambria" w:cstheme="minorBidi"/>
      <w:lang w:val="x-none" w:eastAsia="x-none"/>
    </w:rPr>
  </w:style>
  <w:style w:type="paragraph" w:customStyle="1" w:styleId="xl69">
    <w:name w:val="xl69"/>
    <w:basedOn w:val="Normal"/>
    <w:rsid w:val="005D407A"/>
    <w:pPr>
      <w:pBdr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character" w:customStyle="1" w:styleId="CharChar1">
    <w:name w:val="Char Char1"/>
    <w:locked/>
    <w:rsid w:val="005D407A"/>
    <w:rPr>
      <w:rFonts w:ascii="Calibri" w:eastAsia="Calibri" w:hAnsi="Calibri" w:cs="Calibri" w:hint="default"/>
      <w:b/>
      <w:bCs/>
      <w:sz w:val="24"/>
      <w:szCs w:val="24"/>
      <w:lang w:val="tr-TR" w:eastAsia="tr-TR" w:bidi="ar-SA"/>
    </w:rPr>
  </w:style>
  <w:style w:type="numbering" w:customStyle="1" w:styleId="ListeYok4">
    <w:name w:val="Liste Yok4"/>
    <w:next w:val="ListeYok"/>
    <w:uiPriority w:val="99"/>
    <w:semiHidden/>
    <w:unhideWhenUsed/>
    <w:rsid w:val="00AE06C6"/>
  </w:style>
  <w:style w:type="table" w:customStyle="1" w:styleId="TabloKlavuzu4">
    <w:name w:val="Tablo Kılavuzu4"/>
    <w:basedOn w:val="NormalTablo"/>
    <w:next w:val="TabloKlavuzu"/>
    <w:uiPriority w:val="59"/>
    <w:rsid w:val="00AE06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">
    <w:name w:val="Liste Yok5"/>
    <w:next w:val="ListeYok"/>
    <w:uiPriority w:val="99"/>
    <w:semiHidden/>
    <w:unhideWhenUsed/>
    <w:rsid w:val="00B956EB"/>
  </w:style>
  <w:style w:type="table" w:customStyle="1" w:styleId="TabloKlavuzu5">
    <w:name w:val="Tablo Kılavuzu5"/>
    <w:basedOn w:val="NormalTablo"/>
    <w:next w:val="TabloKlavuzu"/>
    <w:uiPriority w:val="59"/>
    <w:rsid w:val="00B95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">
    <w:name w:val="Liste Yok6"/>
    <w:next w:val="ListeYok"/>
    <w:uiPriority w:val="99"/>
    <w:semiHidden/>
    <w:unhideWhenUsed/>
    <w:rsid w:val="00AE576F"/>
  </w:style>
  <w:style w:type="table" w:customStyle="1" w:styleId="TabloKlavuzu6">
    <w:name w:val="Tablo Kılavuzu6"/>
    <w:basedOn w:val="NormalTablo"/>
    <w:next w:val="TabloKlavuzu"/>
    <w:uiPriority w:val="59"/>
    <w:rsid w:val="00AE5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">
    <w:name w:val="Liste Yok7"/>
    <w:next w:val="ListeYok"/>
    <w:uiPriority w:val="99"/>
    <w:semiHidden/>
    <w:unhideWhenUsed/>
    <w:rsid w:val="00AB48C9"/>
  </w:style>
  <w:style w:type="table" w:customStyle="1" w:styleId="TabloKlavuzu7">
    <w:name w:val="Tablo Kılavuzu7"/>
    <w:basedOn w:val="NormalTablo"/>
    <w:next w:val="TabloKlavuzu"/>
    <w:uiPriority w:val="59"/>
    <w:rsid w:val="00AB4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">
    <w:name w:val="Liste Yok8"/>
    <w:next w:val="ListeYok"/>
    <w:uiPriority w:val="99"/>
    <w:semiHidden/>
    <w:unhideWhenUsed/>
    <w:rsid w:val="005941C1"/>
  </w:style>
  <w:style w:type="table" w:customStyle="1" w:styleId="TabloKlavuzu8">
    <w:name w:val="Tablo Kılavuzu8"/>
    <w:basedOn w:val="NormalTablo"/>
    <w:next w:val="TabloKlavuzu"/>
    <w:uiPriority w:val="59"/>
    <w:rsid w:val="005941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9">
    <w:name w:val="Liste Yok9"/>
    <w:next w:val="ListeYok"/>
    <w:uiPriority w:val="99"/>
    <w:semiHidden/>
    <w:unhideWhenUsed/>
    <w:rsid w:val="00941263"/>
  </w:style>
  <w:style w:type="character" w:customStyle="1" w:styleId="GvdeMetni2Char1">
    <w:name w:val="Gövde Metni 2 Char1"/>
    <w:basedOn w:val="VarsaylanParagrafYazTipi"/>
    <w:uiPriority w:val="99"/>
    <w:semiHidden/>
    <w:rsid w:val="00941263"/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9">
    <w:name w:val="Tablo Kılavuzu9"/>
    <w:basedOn w:val="NormalTablo"/>
    <w:next w:val="TabloKlavuzu"/>
    <w:uiPriority w:val="59"/>
    <w:rsid w:val="00941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1">
    <w:name w:val="Grid Table Light1"/>
    <w:basedOn w:val="NormalTablo"/>
    <w:uiPriority w:val="40"/>
    <w:rsid w:val="009412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ListeYok11">
    <w:name w:val="Liste Yok11"/>
    <w:next w:val="ListeYok"/>
    <w:uiPriority w:val="99"/>
    <w:semiHidden/>
    <w:unhideWhenUsed/>
    <w:rsid w:val="00941263"/>
  </w:style>
  <w:style w:type="table" w:customStyle="1" w:styleId="TabloKlavuzu11">
    <w:name w:val="Tablo Kılavuzu1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1">
    <w:name w:val="Liste Yok21"/>
    <w:next w:val="ListeYok"/>
    <w:uiPriority w:val="99"/>
    <w:semiHidden/>
    <w:unhideWhenUsed/>
    <w:rsid w:val="00941263"/>
  </w:style>
  <w:style w:type="table" w:customStyle="1" w:styleId="TabloKlavuzu21">
    <w:name w:val="Tablo Kılavuzu2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1">
    <w:name w:val="Liste Yok31"/>
    <w:next w:val="ListeYok"/>
    <w:uiPriority w:val="99"/>
    <w:semiHidden/>
    <w:unhideWhenUsed/>
    <w:rsid w:val="00941263"/>
  </w:style>
  <w:style w:type="table" w:customStyle="1" w:styleId="TabloKlavuzu31">
    <w:name w:val="Tablo Kılavuzu3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41">
    <w:name w:val="Liste Yok41"/>
    <w:next w:val="ListeYok"/>
    <w:uiPriority w:val="99"/>
    <w:semiHidden/>
    <w:unhideWhenUsed/>
    <w:rsid w:val="00941263"/>
  </w:style>
  <w:style w:type="table" w:customStyle="1" w:styleId="TabloKlavuzu41">
    <w:name w:val="Tablo Kılavuzu4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1">
    <w:name w:val="Liste Yok51"/>
    <w:next w:val="ListeYok"/>
    <w:uiPriority w:val="99"/>
    <w:semiHidden/>
    <w:unhideWhenUsed/>
    <w:rsid w:val="00941263"/>
  </w:style>
  <w:style w:type="table" w:customStyle="1" w:styleId="TabloKlavuzu51">
    <w:name w:val="Tablo Kılavuzu5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1">
    <w:name w:val="Liste Yok61"/>
    <w:next w:val="ListeYok"/>
    <w:uiPriority w:val="99"/>
    <w:semiHidden/>
    <w:unhideWhenUsed/>
    <w:rsid w:val="00941263"/>
  </w:style>
  <w:style w:type="table" w:customStyle="1" w:styleId="TabloKlavuzu61">
    <w:name w:val="Tablo Kılavuzu6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1">
    <w:name w:val="Liste Yok71"/>
    <w:next w:val="ListeYok"/>
    <w:uiPriority w:val="99"/>
    <w:semiHidden/>
    <w:unhideWhenUsed/>
    <w:rsid w:val="00941263"/>
  </w:style>
  <w:style w:type="table" w:customStyle="1" w:styleId="TabloKlavuzu71">
    <w:name w:val="Tablo Kılavuzu7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1">
    <w:name w:val="Liste Yok81"/>
    <w:next w:val="ListeYok"/>
    <w:uiPriority w:val="99"/>
    <w:semiHidden/>
    <w:unhideWhenUsed/>
    <w:rsid w:val="00941263"/>
  </w:style>
  <w:style w:type="table" w:customStyle="1" w:styleId="TabloKlavuzu81">
    <w:name w:val="Tablo Kılavuzu81"/>
    <w:basedOn w:val="NormalTablo"/>
    <w:next w:val="TabloKlavuzu"/>
    <w:uiPriority w:val="59"/>
    <w:rsid w:val="009412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10">
    <w:name w:val="Liste Yok10"/>
    <w:next w:val="ListeYok"/>
    <w:uiPriority w:val="99"/>
    <w:semiHidden/>
    <w:unhideWhenUsed/>
    <w:rsid w:val="00A94B51"/>
  </w:style>
  <w:style w:type="table" w:customStyle="1" w:styleId="TabloKlavuzu10">
    <w:name w:val="Tablo Kılavuzu10"/>
    <w:basedOn w:val="NormalTablo"/>
    <w:next w:val="TabloKlavuzu"/>
    <w:uiPriority w:val="59"/>
    <w:rsid w:val="00A94B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2">
    <w:name w:val="Grid Table Light2"/>
    <w:basedOn w:val="NormalTablo"/>
    <w:uiPriority w:val="40"/>
    <w:rsid w:val="00A94B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numbering" w:customStyle="1" w:styleId="ListeYok12">
    <w:name w:val="Liste Yok12"/>
    <w:next w:val="ListeYok"/>
    <w:uiPriority w:val="99"/>
    <w:semiHidden/>
    <w:unhideWhenUsed/>
    <w:rsid w:val="00A94B51"/>
  </w:style>
  <w:style w:type="table" w:customStyle="1" w:styleId="TabloKlavuzu12">
    <w:name w:val="Tablo Kılavuzu1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22">
    <w:name w:val="Liste Yok22"/>
    <w:next w:val="ListeYok"/>
    <w:uiPriority w:val="99"/>
    <w:semiHidden/>
    <w:unhideWhenUsed/>
    <w:rsid w:val="00A94B51"/>
  </w:style>
  <w:style w:type="table" w:customStyle="1" w:styleId="TabloKlavuzu22">
    <w:name w:val="Tablo Kılavuzu2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32">
    <w:name w:val="Liste Yok32"/>
    <w:next w:val="ListeYok"/>
    <w:uiPriority w:val="99"/>
    <w:semiHidden/>
    <w:unhideWhenUsed/>
    <w:rsid w:val="00A94B51"/>
  </w:style>
  <w:style w:type="table" w:customStyle="1" w:styleId="TabloKlavuzu32">
    <w:name w:val="Tablo Kılavuzu3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42">
    <w:name w:val="Liste Yok42"/>
    <w:next w:val="ListeYok"/>
    <w:uiPriority w:val="99"/>
    <w:semiHidden/>
    <w:unhideWhenUsed/>
    <w:rsid w:val="00A94B51"/>
  </w:style>
  <w:style w:type="table" w:customStyle="1" w:styleId="TabloKlavuzu42">
    <w:name w:val="Tablo Kılavuzu4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52">
    <w:name w:val="Liste Yok52"/>
    <w:next w:val="ListeYok"/>
    <w:uiPriority w:val="99"/>
    <w:semiHidden/>
    <w:unhideWhenUsed/>
    <w:rsid w:val="00A94B51"/>
  </w:style>
  <w:style w:type="table" w:customStyle="1" w:styleId="TabloKlavuzu52">
    <w:name w:val="Tablo Kılavuzu5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62">
    <w:name w:val="Liste Yok62"/>
    <w:next w:val="ListeYok"/>
    <w:uiPriority w:val="99"/>
    <w:semiHidden/>
    <w:unhideWhenUsed/>
    <w:rsid w:val="00A94B51"/>
  </w:style>
  <w:style w:type="table" w:customStyle="1" w:styleId="TabloKlavuzu62">
    <w:name w:val="Tablo Kılavuzu6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72">
    <w:name w:val="Liste Yok72"/>
    <w:next w:val="ListeYok"/>
    <w:uiPriority w:val="99"/>
    <w:semiHidden/>
    <w:unhideWhenUsed/>
    <w:rsid w:val="00A94B51"/>
  </w:style>
  <w:style w:type="table" w:customStyle="1" w:styleId="TabloKlavuzu72">
    <w:name w:val="Tablo Kılavuzu7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82">
    <w:name w:val="Liste Yok82"/>
    <w:next w:val="ListeYok"/>
    <w:uiPriority w:val="99"/>
    <w:semiHidden/>
    <w:unhideWhenUsed/>
    <w:rsid w:val="00A94B51"/>
  </w:style>
  <w:style w:type="table" w:customStyle="1" w:styleId="TabloKlavuzu82">
    <w:name w:val="Tablo Kılavuzu82"/>
    <w:basedOn w:val="NormalTablo"/>
    <w:next w:val="TabloKlavuzu"/>
    <w:uiPriority w:val="59"/>
    <w:rsid w:val="00A9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NormalTablo"/>
    <w:uiPriority w:val="40"/>
    <w:rsid w:val="00FD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AralkYok12">
    <w:name w:val="Aralık Yok12"/>
    <w:rsid w:val="005960D1"/>
    <w:pPr>
      <w:spacing w:after="0" w:line="240" w:lineRule="auto"/>
    </w:pPr>
    <w:rPr>
      <w:rFonts w:ascii="Calibri" w:eastAsia="Calibri" w:hAnsi="Calibri" w:cs="Times New Roman"/>
      <w:lang w:eastAsia="tr-TR"/>
    </w:r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5636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563654"/>
    <w:rPr>
      <w:rFonts w:ascii="Courier New" w:eastAsia="Times New Roman" w:hAnsi="Courier New" w:cs="Courier New"/>
      <w:sz w:val="20"/>
      <w:szCs w:val="20"/>
      <w:lang w:eastAsia="tr-TR"/>
    </w:rPr>
  </w:style>
  <w:style w:type="paragraph" w:customStyle="1" w:styleId="xl65">
    <w:name w:val="xl65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6">
    <w:name w:val="xl66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67">
    <w:name w:val="xl67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Normal"/>
    <w:rsid w:val="004A2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1FEFF"/>
      <w:spacing w:before="100" w:beforeAutospacing="1" w:after="100" w:afterAutospacing="1"/>
    </w:pPr>
    <w:rPr>
      <w:rFonts w:ascii="Calibri" w:hAnsi="Calibri"/>
      <w:b/>
      <w:bCs/>
      <w:sz w:val="16"/>
      <w:szCs w:val="16"/>
    </w:rPr>
  </w:style>
  <w:style w:type="paragraph" w:customStyle="1" w:styleId="xl63">
    <w:name w:val="xl63"/>
    <w:basedOn w:val="Normal"/>
    <w:rsid w:val="00D06417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DF9C7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4">
    <w:name w:val="xl64"/>
    <w:basedOn w:val="Normal"/>
    <w:rsid w:val="00D06417"/>
    <w:pPr>
      <w:pBdr>
        <w:top w:val="single" w:sz="8" w:space="0" w:color="auto"/>
        <w:left w:val="dotted" w:sz="4" w:space="0" w:color="auto"/>
        <w:bottom w:val="dotted" w:sz="4" w:space="0" w:color="auto"/>
        <w:right w:val="dotted" w:sz="4" w:space="0" w:color="auto"/>
      </w:pBdr>
      <w:shd w:val="clear" w:color="000000" w:fill="FDF9C7"/>
      <w:spacing w:before="100" w:beforeAutospacing="1" w:after="100" w:afterAutospacing="1"/>
    </w:pPr>
    <w:rPr>
      <w:b/>
      <w:bCs/>
      <w:sz w:val="16"/>
      <w:szCs w:val="16"/>
    </w:rPr>
  </w:style>
  <w:style w:type="character" w:customStyle="1" w:styleId="apple-converted-space">
    <w:name w:val="apple-converted-space"/>
    <w:rsid w:val="00630029"/>
  </w:style>
  <w:style w:type="paragraph" w:customStyle="1" w:styleId="xl88">
    <w:name w:val="xl88"/>
    <w:basedOn w:val="Normal"/>
    <w:semiHidden/>
    <w:rsid w:val="005D756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9">
    <w:name w:val="xl89"/>
    <w:basedOn w:val="Normal"/>
    <w:semiHidden/>
    <w:rsid w:val="005D756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0">
    <w:name w:val="xl90"/>
    <w:basedOn w:val="Normal"/>
    <w:semiHidden/>
    <w:rsid w:val="005D756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DAEEF3"/>
      <w:spacing w:before="100" w:beforeAutospacing="1" w:after="100" w:afterAutospacing="1"/>
    </w:pPr>
    <w:rPr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6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10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588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54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30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69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69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48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82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83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05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05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966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3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113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784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930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174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695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3885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022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3741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380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478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912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93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4990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5758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5792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5878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312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460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483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63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806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7352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753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7840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096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190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2937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432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802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826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8901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05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0756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282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96504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0318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0545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13799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1606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1675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104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2225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385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52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5281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698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8326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2852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045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128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236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516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6375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73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894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901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163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360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454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509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716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749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920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4932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073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095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385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7300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857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910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382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4516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516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7295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734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6912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162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234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329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419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479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83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78483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002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017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03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114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139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294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5271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573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706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893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9839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8989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232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367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418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455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505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523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35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46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46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61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670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9711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127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255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553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623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0931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2133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6644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265B3-9E28-4FA4-8510-D602F19BE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119</Pages>
  <Words>34027</Words>
  <Characters>193957</Characters>
  <Application>Microsoft Office Word</Application>
  <DocSecurity>0</DocSecurity>
  <Lines>1616</Lines>
  <Paragraphs>455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Hamit</dc:creator>
  <cp:lastModifiedBy>ADMIN</cp:lastModifiedBy>
  <cp:revision>15</cp:revision>
  <cp:lastPrinted>2016-06-27T10:57:00Z</cp:lastPrinted>
  <dcterms:created xsi:type="dcterms:W3CDTF">2016-09-22T08:51:00Z</dcterms:created>
  <dcterms:modified xsi:type="dcterms:W3CDTF">2016-10-10T16:57:00Z</dcterms:modified>
</cp:coreProperties>
</file>