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2E" w:rsidRDefault="00A56C9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9C">
        <w:rPr>
          <w:rFonts w:ascii="Times New Roman" w:hAnsi="Times New Roman" w:cs="Times New Roman"/>
          <w:sz w:val="24"/>
          <w:szCs w:val="24"/>
        </w:rPr>
        <w:t>20 Kasım 2015 tarihinde Eğitimde Ölçme v</w:t>
      </w:r>
      <w:r>
        <w:rPr>
          <w:rFonts w:ascii="Times New Roman" w:hAnsi="Times New Roman" w:cs="Times New Roman"/>
          <w:sz w:val="24"/>
          <w:szCs w:val="24"/>
        </w:rPr>
        <w:t>e Değerlendirme konulu seminer F</w:t>
      </w:r>
      <w:r w:rsidRPr="00A56C9C">
        <w:rPr>
          <w:rFonts w:ascii="Times New Roman" w:hAnsi="Times New Roman" w:cs="Times New Roman"/>
          <w:sz w:val="24"/>
          <w:szCs w:val="24"/>
        </w:rPr>
        <w:t>akültemiz konferans salonunda gerçekleşti.</w:t>
      </w:r>
    </w:p>
    <w:p w:rsidR="00951FE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78671" cy="3931920"/>
            <wp:effectExtent l="19050" t="0" r="2979" b="0"/>
            <wp:docPr id="6" name="Resim 1" descr="C:\Users\SEMRA\Desktop\web arşiv\ölçmedeğerlendirme\20151126_14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RA\Desktop\web arşiv\ölçmedeğerlendirme\20151126_140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35" cy="393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30439" cy="3678701"/>
            <wp:effectExtent l="19050" t="0" r="8361" b="0"/>
            <wp:docPr id="5" name="Resim 2" descr="C:\Users\SEMRA\Desktop\web arşiv\ölçmedeğerlendirme\20151126_14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RA\Desktop\web arşiv\ölçmedeğerlendirme\20151126_140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61" cy="368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Default="00951FEC" w:rsidP="00951FEC">
      <w:pPr>
        <w:jc w:val="both"/>
        <w:rPr>
          <w:rFonts w:ascii="Times New Roman" w:hAnsi="Times New Roman" w:cs="Times New Roman"/>
          <w:sz w:val="24"/>
          <w:szCs w:val="24"/>
        </w:rPr>
      </w:pPr>
      <w:r w:rsidRPr="00951FE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84047" cy="3819379"/>
            <wp:effectExtent l="19050" t="0" r="0" b="0"/>
            <wp:docPr id="4" name="Resim 3" descr="C:\Users\SEMRA\Desktop\web arşiv\ölçmedeğerlendirme\20151126_14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RA\Desktop\web arşiv\ölçmedeğerlendirme\20151126_143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50" cy="382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EC" w:rsidRPr="00A56C9C" w:rsidRDefault="00951FEC" w:rsidP="00A56C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1FEC" w:rsidRPr="00A56C9C" w:rsidSect="0024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6C9C"/>
    <w:rsid w:val="002469EF"/>
    <w:rsid w:val="00951FEC"/>
    <w:rsid w:val="009B2AF8"/>
    <w:rsid w:val="00A07B88"/>
    <w:rsid w:val="00A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AK KÖSE</dc:creator>
  <cp:keywords/>
  <dc:description/>
  <cp:lastModifiedBy>SEMRA AK KÖSE</cp:lastModifiedBy>
  <cp:revision>3</cp:revision>
  <dcterms:created xsi:type="dcterms:W3CDTF">2015-11-30T15:42:00Z</dcterms:created>
  <dcterms:modified xsi:type="dcterms:W3CDTF">2015-11-30T15:49:00Z</dcterms:modified>
</cp:coreProperties>
</file>