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4B" w:rsidRPr="00833FFD" w:rsidRDefault="00B251E8" w:rsidP="00833FF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FFD">
        <w:rPr>
          <w:rFonts w:ascii="Times New Roman" w:hAnsi="Times New Roman" w:cs="Times New Roman"/>
          <w:b/>
          <w:i/>
          <w:sz w:val="28"/>
          <w:szCs w:val="28"/>
        </w:rPr>
        <w:t>AŞKALE’DE YURT VE BARINMA</w:t>
      </w:r>
    </w:p>
    <w:p w:rsidR="004E344F" w:rsidRPr="00833FFD" w:rsidRDefault="004E344F" w:rsidP="00833FF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1E8" w:rsidRPr="00833FFD" w:rsidRDefault="00124930" w:rsidP="00833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FD">
        <w:rPr>
          <w:rFonts w:ascii="Times New Roman" w:hAnsi="Times New Roman" w:cs="Times New Roman"/>
          <w:sz w:val="28"/>
          <w:szCs w:val="28"/>
        </w:rPr>
        <w:t xml:space="preserve">Aşkale Meslek Yüksekokulu 2005-2006 </w:t>
      </w:r>
      <w:r w:rsidR="00B251E8" w:rsidRPr="00833FFD">
        <w:rPr>
          <w:rFonts w:ascii="Times New Roman" w:hAnsi="Times New Roman" w:cs="Times New Roman"/>
          <w:sz w:val="28"/>
          <w:szCs w:val="28"/>
        </w:rPr>
        <w:t xml:space="preserve">Eğitim ve Öğretim yılından itibaren öğrencilerimizin barınma ihtiyacını karşılamak </w:t>
      </w:r>
      <w:proofErr w:type="gramStart"/>
      <w:r w:rsidR="00B251E8" w:rsidRPr="00833FFD">
        <w:rPr>
          <w:rFonts w:ascii="Times New Roman" w:hAnsi="Times New Roman" w:cs="Times New Roman"/>
          <w:sz w:val="28"/>
          <w:szCs w:val="28"/>
        </w:rPr>
        <w:t>için  her</w:t>
      </w:r>
      <w:proofErr w:type="gramEnd"/>
      <w:r w:rsidR="00B251E8" w:rsidRPr="00833FFD">
        <w:rPr>
          <w:rFonts w:ascii="Times New Roman" w:hAnsi="Times New Roman" w:cs="Times New Roman"/>
          <w:sz w:val="28"/>
          <w:szCs w:val="28"/>
        </w:rPr>
        <w:t xml:space="preserve"> türlü fiziki altyapı çalışmaları hazırlanmış olup, öğrencilerimiz için barınma ihtiyacı mevcut bulunan kız ve erkek öğrencilerimiz için KYK yurdu ile karşılanmaktadır.</w:t>
      </w:r>
    </w:p>
    <w:p w:rsidR="00A27A8B" w:rsidRPr="00833FFD" w:rsidRDefault="00A27A8B" w:rsidP="00833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FD">
        <w:rPr>
          <w:rFonts w:ascii="Times New Roman" w:hAnsi="Times New Roman" w:cs="Times New Roman"/>
          <w:sz w:val="28"/>
          <w:szCs w:val="28"/>
        </w:rPr>
        <w:t xml:space="preserve">Kız öğrenci yurdu 70 yatak, erkek öğrenci yurdu ise 105 yatak kapasitelidir. Yurtlarda sabah öğlen ve akşam olmak üzere üç öğün yemek verilmekte olup öğrenciler için yurt içinde </w:t>
      </w:r>
      <w:proofErr w:type="spellStart"/>
      <w:r w:rsidRPr="00833FFD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833FFD">
        <w:rPr>
          <w:rFonts w:ascii="Times New Roman" w:hAnsi="Times New Roman" w:cs="Times New Roman"/>
          <w:sz w:val="28"/>
          <w:szCs w:val="28"/>
        </w:rPr>
        <w:t xml:space="preserve">, kantin, masa tenisi ve kablosuz internet gibi sosyal </w:t>
      </w:r>
      <w:proofErr w:type="gramStart"/>
      <w:r w:rsidRPr="00833FFD">
        <w:rPr>
          <w:rFonts w:ascii="Times New Roman" w:hAnsi="Times New Roman" w:cs="Times New Roman"/>
          <w:sz w:val="28"/>
          <w:szCs w:val="28"/>
        </w:rPr>
        <w:t>imkanlar</w:t>
      </w:r>
      <w:proofErr w:type="gramEnd"/>
      <w:r w:rsidRPr="00833FFD">
        <w:rPr>
          <w:rFonts w:ascii="Times New Roman" w:hAnsi="Times New Roman" w:cs="Times New Roman"/>
          <w:sz w:val="28"/>
          <w:szCs w:val="28"/>
        </w:rPr>
        <w:t xml:space="preserve"> da bulunmaktadır.</w:t>
      </w:r>
    </w:p>
    <w:p w:rsidR="00124930" w:rsidRPr="00833FFD" w:rsidRDefault="00124930" w:rsidP="00833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930" w:rsidRPr="00833FFD" w:rsidRDefault="00124930" w:rsidP="00833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930" w:rsidRPr="00833FFD" w:rsidRDefault="00124930" w:rsidP="00833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E8" w:rsidRDefault="00B251E8"/>
    <w:sectPr w:rsidR="00B2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3"/>
    <w:rsid w:val="00124930"/>
    <w:rsid w:val="004C1F4B"/>
    <w:rsid w:val="004E344F"/>
    <w:rsid w:val="007E1C53"/>
    <w:rsid w:val="00833FFD"/>
    <w:rsid w:val="00A27A8B"/>
    <w:rsid w:val="00B251E8"/>
    <w:rsid w:val="00DC715A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E428-FF2C-4A01-A000-1E68261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yüksekokul</dc:creator>
  <cp:keywords/>
  <dc:description/>
  <cp:lastModifiedBy>DMT</cp:lastModifiedBy>
  <cp:revision>4</cp:revision>
  <cp:lastPrinted>2018-08-01T10:22:00Z</cp:lastPrinted>
  <dcterms:created xsi:type="dcterms:W3CDTF">2018-08-02T10:33:00Z</dcterms:created>
  <dcterms:modified xsi:type="dcterms:W3CDTF">2018-08-02T11:16:00Z</dcterms:modified>
</cp:coreProperties>
</file>