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11" w:rsidRDefault="005F2A11" w:rsidP="005F2A11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91320B">
        <w:rPr>
          <w:rFonts w:asciiTheme="minorHAnsi" w:hAnsiTheme="minorHAnsi"/>
          <w:b/>
        </w:rPr>
        <w:t xml:space="preserve">ATATÜRK </w:t>
      </w:r>
      <w:r w:rsidRPr="001E0C37">
        <w:rPr>
          <w:rFonts w:asciiTheme="minorHAnsi" w:hAnsiTheme="minorHAnsi"/>
          <w:b/>
        </w:rPr>
        <w:t>ÜNİVERSİTESİ SOSYAL BİLİMLER ENSTİTÜ</w:t>
      </w:r>
      <w:r>
        <w:rPr>
          <w:rFonts w:asciiTheme="minorHAnsi" w:hAnsiTheme="minorHAnsi"/>
          <w:b/>
        </w:rPr>
        <w:t>SÜ</w:t>
      </w:r>
    </w:p>
    <w:p w:rsidR="005F2A11" w:rsidRPr="001E0C37" w:rsidRDefault="005F2A11" w:rsidP="005F2A11">
      <w:pPr>
        <w:jc w:val="center"/>
        <w:rPr>
          <w:rFonts w:asciiTheme="minorHAnsi" w:hAnsiTheme="minorHAnsi"/>
          <w:b/>
        </w:rPr>
      </w:pPr>
      <w:r w:rsidRPr="001E0C37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</w:t>
      </w:r>
      <w:r w:rsidR="00C85D7C">
        <w:rPr>
          <w:rFonts w:asciiTheme="minorHAnsi" w:hAnsiTheme="minorHAnsi"/>
          <w:b/>
        </w:rPr>
        <w:t>3</w:t>
      </w:r>
      <w:r w:rsidRPr="001E0C37">
        <w:rPr>
          <w:rFonts w:asciiTheme="minorHAnsi" w:hAnsiTheme="minorHAnsi"/>
          <w:b/>
        </w:rPr>
        <w:t xml:space="preserve"> -20</w:t>
      </w:r>
      <w:r>
        <w:rPr>
          <w:rFonts w:asciiTheme="minorHAnsi" w:hAnsiTheme="minorHAnsi"/>
          <w:b/>
        </w:rPr>
        <w:t>2</w:t>
      </w:r>
      <w:r w:rsidR="00C85D7C">
        <w:rPr>
          <w:rFonts w:asciiTheme="minorHAnsi" w:hAnsiTheme="minorHAnsi"/>
          <w:b/>
        </w:rPr>
        <w:t>4</w:t>
      </w:r>
      <w:r w:rsidRPr="001E0C37">
        <w:rPr>
          <w:rFonts w:asciiTheme="minorHAnsi" w:hAnsiTheme="minorHAnsi"/>
          <w:b/>
        </w:rPr>
        <w:t xml:space="preserve"> ÖĞRETİM YILI AKADEMİK TAKVİM</w:t>
      </w:r>
      <w:r>
        <w:rPr>
          <w:rFonts w:asciiTheme="minorHAnsi" w:hAnsiTheme="minorHAnsi"/>
          <w:b/>
        </w:rPr>
        <w:t>İ</w:t>
      </w:r>
    </w:p>
    <w:p w:rsidR="005F2A11" w:rsidRPr="001E0C37" w:rsidRDefault="005F2A11" w:rsidP="005F2A11">
      <w:pPr>
        <w:jc w:val="center"/>
        <w:rPr>
          <w:rFonts w:asciiTheme="minorHAnsi" w:hAnsiTheme="minorHAnsi"/>
          <w:b/>
        </w:rPr>
      </w:pPr>
    </w:p>
    <w:tbl>
      <w:tblPr>
        <w:tblW w:w="10260" w:type="dxa"/>
        <w:tblInd w:w="-285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1537"/>
        <w:gridCol w:w="1543"/>
        <w:gridCol w:w="1559"/>
        <w:gridCol w:w="1613"/>
      </w:tblGrid>
      <w:tr w:rsidR="005F2A11" w:rsidRPr="001E0C37" w:rsidTr="00201332">
        <w:trPr>
          <w:trHeight w:hRule="exact" w:val="488"/>
        </w:trPr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5F2A11" w:rsidRPr="00066BF9" w:rsidRDefault="005F2A11" w:rsidP="00201332">
            <w:pPr>
              <w:pStyle w:val="TableParagraph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2A11" w:rsidRDefault="005F2A11" w:rsidP="00201332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9581E">
              <w:rPr>
                <w:rFonts w:asciiTheme="minorHAnsi" w:hAnsiTheme="minorHAnsi" w:cs="Arial"/>
                <w:b/>
                <w:sz w:val="24"/>
                <w:szCs w:val="24"/>
              </w:rPr>
              <w:t>GÜZ</w:t>
            </w:r>
            <w:r w:rsidRPr="0009581E">
              <w:rPr>
                <w:rFonts w:asciiTheme="minorHAnsi" w:hAnsiTheme="minorHAnsi" w:cs="Arial"/>
                <w:b/>
                <w:spacing w:val="-17"/>
                <w:sz w:val="24"/>
                <w:szCs w:val="24"/>
              </w:rPr>
              <w:t xml:space="preserve"> </w:t>
            </w:r>
            <w:r w:rsidRPr="0009581E">
              <w:rPr>
                <w:rFonts w:asciiTheme="minorHAnsi" w:hAnsiTheme="minorHAnsi" w:cs="Arial"/>
                <w:b/>
                <w:sz w:val="24"/>
                <w:szCs w:val="24"/>
              </w:rPr>
              <w:t>YARIYILI</w:t>
            </w:r>
          </w:p>
        </w:tc>
        <w:tc>
          <w:tcPr>
            <w:tcW w:w="3172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5F2A11" w:rsidRDefault="005F2A11" w:rsidP="00201332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9581E">
              <w:rPr>
                <w:rFonts w:asciiTheme="minorHAnsi" w:hAnsiTheme="minorHAnsi" w:cs="Arial"/>
                <w:b/>
                <w:sz w:val="24"/>
                <w:szCs w:val="24"/>
              </w:rPr>
              <w:t>BAHAR</w:t>
            </w:r>
            <w:r w:rsidRPr="0009581E">
              <w:rPr>
                <w:rFonts w:asciiTheme="minorHAnsi" w:hAnsiTheme="minorHAnsi" w:cs="Arial"/>
                <w:b/>
                <w:spacing w:val="-17"/>
                <w:sz w:val="24"/>
                <w:szCs w:val="24"/>
              </w:rPr>
              <w:t xml:space="preserve"> </w:t>
            </w:r>
            <w:r w:rsidRPr="0009581E">
              <w:rPr>
                <w:rFonts w:asciiTheme="minorHAnsi" w:hAnsiTheme="minorHAnsi" w:cs="Arial"/>
                <w:b/>
                <w:sz w:val="24"/>
                <w:szCs w:val="24"/>
              </w:rPr>
              <w:t>YARIYILI</w:t>
            </w:r>
          </w:p>
        </w:tc>
      </w:tr>
      <w:tr w:rsidR="005F2A11" w:rsidRPr="001E0C37" w:rsidTr="00201332">
        <w:trPr>
          <w:trHeight w:hRule="exact" w:val="488"/>
        </w:trPr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5F2A11" w:rsidRPr="00066BF9" w:rsidRDefault="005F2A11" w:rsidP="00201332">
            <w:pPr>
              <w:pStyle w:val="TableParagraph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2A11" w:rsidRPr="0009581E" w:rsidRDefault="005F2A11" w:rsidP="00201332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581E">
              <w:rPr>
                <w:rFonts w:asciiTheme="minorHAnsi" w:hAnsiTheme="minorHAnsi" w:cs="Arial"/>
                <w:b/>
                <w:sz w:val="24"/>
                <w:szCs w:val="24"/>
              </w:rPr>
              <w:t>Başlangıç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2A11" w:rsidRPr="0009581E" w:rsidRDefault="005F2A11" w:rsidP="00201332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581E">
              <w:rPr>
                <w:rFonts w:asciiTheme="minorHAnsi" w:hAnsiTheme="minorHAnsi" w:cs="Arial"/>
                <w:b/>
                <w:w w:val="90"/>
                <w:sz w:val="24"/>
                <w:szCs w:val="24"/>
              </w:rPr>
              <w:t>Bitiş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2A11" w:rsidRPr="0009581E" w:rsidRDefault="005F2A11" w:rsidP="00201332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581E">
              <w:rPr>
                <w:rFonts w:asciiTheme="minorHAnsi" w:hAnsiTheme="minorHAnsi" w:cs="Arial"/>
                <w:b/>
                <w:sz w:val="24"/>
                <w:szCs w:val="24"/>
              </w:rPr>
              <w:t>Başlangıç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2A11" w:rsidRPr="0009581E" w:rsidRDefault="005F2A11" w:rsidP="00201332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581E">
              <w:rPr>
                <w:rFonts w:asciiTheme="minorHAnsi" w:hAnsiTheme="minorHAnsi" w:cs="Arial"/>
                <w:b/>
                <w:w w:val="90"/>
                <w:sz w:val="24"/>
                <w:szCs w:val="24"/>
              </w:rPr>
              <w:t>Bitiş</w:t>
            </w:r>
          </w:p>
        </w:tc>
      </w:tr>
      <w:tr w:rsidR="005F2A11" w:rsidRPr="001E0C37" w:rsidTr="00201332">
        <w:trPr>
          <w:trHeight w:hRule="exact" w:val="488"/>
        </w:trPr>
        <w:tc>
          <w:tcPr>
            <w:tcW w:w="400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hideMark/>
          </w:tcPr>
          <w:p w:rsidR="005F2A11" w:rsidRPr="00097A36" w:rsidRDefault="005F2A11" w:rsidP="00201332">
            <w:pPr>
              <w:pStyle w:val="TableParagraph"/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Ders</w:t>
            </w:r>
            <w:r w:rsidRPr="00097A36">
              <w:rPr>
                <w:rFonts w:asciiTheme="minorHAnsi" w:hAnsiTheme="minorHAnsi" w:cs="Arial"/>
                <w:b/>
                <w:spacing w:val="-11"/>
                <w:sz w:val="24"/>
                <w:szCs w:val="24"/>
              </w:rPr>
              <w:t xml:space="preserve"> </w:t>
            </w: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Kayıtları</w:t>
            </w:r>
            <w:r w:rsidRPr="00097A36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(Öğrenci)</w:t>
            </w: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25</w:t>
            </w:r>
            <w:r w:rsidR="005F2A11" w:rsidRPr="00097A36">
              <w:t>.09.202</w:t>
            </w:r>
            <w:r>
              <w:t>3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5F2A11" w:rsidRPr="00097A36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97A36">
              <w:t>2</w:t>
            </w:r>
            <w:r w:rsidR="001C041E">
              <w:t>9</w:t>
            </w:r>
            <w:r w:rsidRPr="00097A36">
              <w:t>.09.202</w:t>
            </w:r>
            <w:r w:rsidR="001C041E"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12</w:t>
            </w:r>
            <w:r w:rsidR="005F2A11" w:rsidRPr="00097A36">
              <w:t>.02.202</w:t>
            </w:r>
            <w:r>
              <w:t>4</w:t>
            </w:r>
          </w:p>
        </w:tc>
        <w:tc>
          <w:tcPr>
            <w:tcW w:w="16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16</w:t>
            </w:r>
            <w:r w:rsidR="005F2A11" w:rsidRPr="00097A36">
              <w:t>.02.202</w:t>
            </w:r>
            <w:r>
              <w:t>4</w:t>
            </w:r>
          </w:p>
        </w:tc>
      </w:tr>
      <w:tr w:rsidR="005F2A11" w:rsidRPr="001E0C37" w:rsidTr="00201332">
        <w:trPr>
          <w:trHeight w:hRule="exact" w:val="399"/>
        </w:trPr>
        <w:tc>
          <w:tcPr>
            <w:tcW w:w="4008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hideMark/>
          </w:tcPr>
          <w:p w:rsidR="005F2A11" w:rsidRPr="00097A36" w:rsidRDefault="005F2A11" w:rsidP="00201332">
            <w:pPr>
              <w:pStyle w:val="TableParagraph"/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Ders</w:t>
            </w:r>
            <w:r w:rsidRPr="00097A36">
              <w:rPr>
                <w:rFonts w:asciiTheme="minorHAnsi" w:hAnsiTheme="minorHAnsi" w:cs="Arial"/>
                <w:b/>
                <w:spacing w:val="-11"/>
                <w:sz w:val="24"/>
                <w:szCs w:val="24"/>
              </w:rPr>
              <w:t xml:space="preserve"> Onayı</w:t>
            </w:r>
            <w:r w:rsidRPr="00097A36">
              <w:rPr>
                <w:rFonts w:asciiTheme="minorHAnsi" w:hAnsiTheme="minorHAnsi" w:cs="Arial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097A36">
              <w:rPr>
                <w:rFonts w:asciiTheme="minorHAnsi" w:hAnsiTheme="minorHAnsi" w:cs="Arial"/>
                <w:b/>
                <w:w w:val="95"/>
                <w:sz w:val="24"/>
                <w:szCs w:val="24"/>
              </w:rPr>
              <w:t>(Danışman)</w:t>
            </w:r>
          </w:p>
        </w:tc>
        <w:tc>
          <w:tcPr>
            <w:tcW w:w="1537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Default="005F2A11" w:rsidP="001C041E">
            <w:pPr>
              <w:pStyle w:val="TableParagraph"/>
              <w:spacing w:line="360" w:lineRule="auto"/>
              <w:jc w:val="center"/>
            </w:pPr>
            <w:r w:rsidRPr="00097A36">
              <w:t>2</w:t>
            </w:r>
            <w:r w:rsidR="001C041E">
              <w:t>6</w:t>
            </w:r>
            <w:r w:rsidRPr="00097A36">
              <w:t>.09.202</w:t>
            </w:r>
            <w:r w:rsidR="001C041E">
              <w:t>3</w:t>
            </w:r>
          </w:p>
          <w:p w:rsidR="001C041E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03</w:t>
            </w:r>
            <w:r w:rsidRPr="00097A36">
              <w:t>.</w:t>
            </w:r>
            <w:r>
              <w:t>10</w:t>
            </w:r>
            <w:r w:rsidRPr="00097A36">
              <w:t>.202</w:t>
            </w:r>
            <w: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13</w:t>
            </w:r>
            <w:r w:rsidR="005F2A11" w:rsidRPr="00097A36">
              <w:t>.02.202</w:t>
            </w:r>
            <w:r>
              <w:t>4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2</w:t>
            </w:r>
            <w:r w:rsidR="001C041E">
              <w:t>0</w:t>
            </w:r>
            <w:r w:rsidRPr="00097A36">
              <w:t>.02.202</w:t>
            </w:r>
            <w:r w:rsidR="001C041E">
              <w:t>4</w:t>
            </w:r>
          </w:p>
        </w:tc>
      </w:tr>
      <w:tr w:rsidR="005F2A11" w:rsidRPr="001E0C37" w:rsidTr="00201332">
        <w:trPr>
          <w:trHeight w:hRule="exact" w:val="443"/>
        </w:trPr>
        <w:tc>
          <w:tcPr>
            <w:tcW w:w="4008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5F2A11" w:rsidP="00201332">
            <w:pPr>
              <w:pStyle w:val="TableParagraph"/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7A36">
              <w:rPr>
                <w:rFonts w:asciiTheme="minorHAnsi" w:hAnsiTheme="minorHAnsi" w:cs="Arial"/>
                <w:b/>
                <w:w w:val="95"/>
                <w:sz w:val="24"/>
                <w:szCs w:val="24"/>
              </w:rPr>
              <w:t>Ders</w:t>
            </w:r>
            <w:r w:rsidRPr="00097A36">
              <w:rPr>
                <w:rFonts w:asciiTheme="minorHAnsi" w:hAnsiTheme="minorHAnsi" w:cs="Arial"/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097A36">
              <w:rPr>
                <w:rFonts w:asciiTheme="minorHAnsi" w:hAnsiTheme="minorHAnsi" w:cs="Arial"/>
                <w:b/>
                <w:spacing w:val="-1"/>
                <w:w w:val="95"/>
                <w:sz w:val="24"/>
                <w:szCs w:val="24"/>
              </w:rPr>
              <w:t>Değ</w:t>
            </w:r>
            <w:r w:rsidRPr="00097A36">
              <w:rPr>
                <w:rFonts w:asciiTheme="minorHAnsi" w:hAnsiTheme="minorHAnsi" w:cs="Arial"/>
                <w:b/>
                <w:spacing w:val="-2"/>
                <w:w w:val="95"/>
                <w:sz w:val="24"/>
                <w:szCs w:val="24"/>
              </w:rPr>
              <w:t>iş</w:t>
            </w:r>
            <w:r w:rsidRPr="00097A36">
              <w:rPr>
                <w:rFonts w:asciiTheme="minorHAnsi" w:hAnsiTheme="minorHAnsi" w:cs="Arial"/>
                <w:b/>
                <w:spacing w:val="-1"/>
                <w:w w:val="95"/>
                <w:sz w:val="24"/>
                <w:szCs w:val="24"/>
              </w:rPr>
              <w:t>tirme</w:t>
            </w:r>
            <w:r w:rsidRPr="00097A36">
              <w:rPr>
                <w:rFonts w:asciiTheme="minorHAnsi" w:hAnsiTheme="minorHAnsi" w:cs="Arial"/>
                <w:b/>
                <w:spacing w:val="5"/>
                <w:w w:val="95"/>
                <w:sz w:val="24"/>
                <w:szCs w:val="24"/>
              </w:rPr>
              <w:t xml:space="preserve"> (Ekle-Bırak) </w:t>
            </w:r>
            <w:r w:rsidRPr="00097A36">
              <w:rPr>
                <w:rFonts w:asciiTheme="minorHAnsi" w:hAnsiTheme="minorHAnsi" w:cs="Arial"/>
                <w:b/>
                <w:w w:val="95"/>
                <w:sz w:val="24"/>
                <w:szCs w:val="24"/>
              </w:rPr>
              <w:t>Haftası</w:t>
            </w:r>
          </w:p>
        </w:tc>
        <w:tc>
          <w:tcPr>
            <w:tcW w:w="1537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02</w:t>
            </w:r>
            <w:r w:rsidR="005F2A11" w:rsidRPr="00097A36">
              <w:t>.</w:t>
            </w:r>
            <w:r>
              <w:t>10</w:t>
            </w:r>
            <w:r w:rsidR="005F2A11" w:rsidRPr="00097A36">
              <w:t>.202</w:t>
            </w:r>
            <w:r>
              <w:t>3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15</w:t>
            </w:r>
            <w:r w:rsidR="005F2A11" w:rsidRPr="00097A36">
              <w:t>.10.202</w:t>
            </w:r>
            <w: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19</w:t>
            </w:r>
            <w:r w:rsidR="005F2A11" w:rsidRPr="00097A36">
              <w:t>.02.202</w:t>
            </w:r>
            <w:r>
              <w:t>4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03</w:t>
            </w:r>
            <w:r w:rsidR="005F2A11" w:rsidRPr="00097A36">
              <w:t>.03.202</w:t>
            </w:r>
            <w:r>
              <w:t>4</w:t>
            </w:r>
          </w:p>
        </w:tc>
      </w:tr>
      <w:tr w:rsidR="005F2A11" w:rsidRPr="001E0C37" w:rsidTr="00201332">
        <w:trPr>
          <w:trHeight w:hRule="exact" w:val="443"/>
        </w:trPr>
        <w:tc>
          <w:tcPr>
            <w:tcW w:w="4008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hideMark/>
          </w:tcPr>
          <w:p w:rsidR="005F2A11" w:rsidRPr="00097A36" w:rsidRDefault="005F2A11" w:rsidP="00201332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97A36">
              <w:rPr>
                <w:rFonts w:asciiTheme="minorHAnsi" w:hAnsiTheme="minorHAnsi" w:cs="Arial"/>
                <w:b/>
              </w:rPr>
              <w:t>Mazeretli Ders Kaydı Onayı *</w:t>
            </w:r>
          </w:p>
          <w:p w:rsidR="005F2A11" w:rsidRPr="00097A36" w:rsidRDefault="005F2A11" w:rsidP="00201332">
            <w:pPr>
              <w:pStyle w:val="TableParagraph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097A36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97A36">
              <w:t>0</w:t>
            </w:r>
            <w:r w:rsidR="001C041E">
              <w:t>9</w:t>
            </w:r>
            <w:r w:rsidRPr="00097A36">
              <w:t>.10.202</w:t>
            </w:r>
            <w:r w:rsidR="001C041E">
              <w:t>3</w:t>
            </w:r>
          </w:p>
        </w:tc>
        <w:tc>
          <w:tcPr>
            <w:tcW w:w="154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15</w:t>
            </w:r>
            <w:r w:rsidR="005F2A11" w:rsidRPr="00097A36">
              <w:t>.10.202</w:t>
            </w:r>
            <w: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2</w:t>
            </w:r>
            <w:r w:rsidR="005F2A11">
              <w:t>6.0</w:t>
            </w:r>
            <w:r>
              <w:t>2</w:t>
            </w:r>
            <w:r w:rsidR="005F2A11" w:rsidRPr="00097A36">
              <w:t>.202</w:t>
            </w:r>
            <w:r>
              <w:t>4</w:t>
            </w:r>
          </w:p>
        </w:tc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03</w:t>
            </w:r>
            <w:r w:rsidR="005F2A11" w:rsidRPr="00097A36">
              <w:t>.03.202</w:t>
            </w:r>
            <w:r>
              <w:t>4</w:t>
            </w:r>
          </w:p>
        </w:tc>
      </w:tr>
      <w:tr w:rsidR="005F2A11" w:rsidRPr="001E0C37" w:rsidTr="00201332">
        <w:trPr>
          <w:trHeight w:hRule="exact" w:val="440"/>
        </w:trPr>
        <w:tc>
          <w:tcPr>
            <w:tcW w:w="40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hideMark/>
          </w:tcPr>
          <w:p w:rsidR="005F2A11" w:rsidRPr="00097A36" w:rsidRDefault="005F2A11" w:rsidP="00201332">
            <w:pPr>
              <w:pStyle w:val="TableParagraph"/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Eğitim - Öğretim</w:t>
            </w:r>
            <w:r w:rsidRPr="00097A36">
              <w:rPr>
                <w:rFonts w:asciiTheme="minorHAnsi" w:hAnsiTheme="minorHAnsi" w:cs="Arial"/>
                <w:b/>
                <w:spacing w:val="-22"/>
                <w:sz w:val="24"/>
                <w:szCs w:val="24"/>
              </w:rPr>
              <w:t xml:space="preserve">  </w:t>
            </w:r>
            <w:r w:rsidRPr="00097A36">
              <w:rPr>
                <w:rFonts w:asciiTheme="minorHAnsi" w:hAnsiTheme="minorHAnsi" w:cs="Arial"/>
                <w:b/>
                <w:spacing w:val="-1"/>
                <w:sz w:val="24"/>
                <w:szCs w:val="24"/>
              </w:rPr>
              <w:t>(Ders)</w:t>
            </w:r>
          </w:p>
        </w:tc>
        <w:tc>
          <w:tcPr>
            <w:tcW w:w="153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DD52AD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green"/>
              </w:rPr>
            </w:pPr>
            <w:r w:rsidRPr="00DD52AD">
              <w:rPr>
                <w:highlight w:val="green"/>
              </w:rPr>
              <w:t>02.10</w:t>
            </w:r>
            <w:r w:rsidR="005F2A11" w:rsidRPr="00DD52AD">
              <w:rPr>
                <w:highlight w:val="green"/>
              </w:rPr>
              <w:t>.202</w:t>
            </w:r>
            <w:r w:rsidRPr="00DD52AD">
              <w:rPr>
                <w:highlight w:val="green"/>
              </w:rPr>
              <w:t>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DD52AD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green"/>
              </w:rPr>
            </w:pPr>
            <w:r w:rsidRPr="00DD52AD">
              <w:rPr>
                <w:highlight w:val="green"/>
              </w:rPr>
              <w:t>0</w:t>
            </w:r>
            <w:r w:rsidR="001C041E" w:rsidRPr="00DD52AD">
              <w:rPr>
                <w:highlight w:val="green"/>
              </w:rPr>
              <w:t>7</w:t>
            </w:r>
            <w:r w:rsidRPr="00DD52AD">
              <w:rPr>
                <w:highlight w:val="green"/>
              </w:rPr>
              <w:t>.01.202</w:t>
            </w:r>
            <w:r w:rsidR="001C041E" w:rsidRPr="00DD52AD">
              <w:rPr>
                <w:highlight w:val="green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DD52AD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green"/>
              </w:rPr>
            </w:pPr>
            <w:r w:rsidRPr="00DD52AD">
              <w:rPr>
                <w:highlight w:val="green"/>
              </w:rPr>
              <w:t>19</w:t>
            </w:r>
            <w:r w:rsidR="005F2A11" w:rsidRPr="00DD52AD">
              <w:rPr>
                <w:highlight w:val="green"/>
              </w:rPr>
              <w:t>.02.202</w:t>
            </w:r>
            <w:r w:rsidRPr="00DD52AD">
              <w:rPr>
                <w:highlight w:val="green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DD52AD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green"/>
              </w:rPr>
            </w:pPr>
            <w:r w:rsidRPr="00DD52AD">
              <w:rPr>
                <w:highlight w:val="green"/>
              </w:rPr>
              <w:t>0</w:t>
            </w:r>
            <w:r w:rsidR="001C041E" w:rsidRPr="00DD52AD">
              <w:rPr>
                <w:highlight w:val="green"/>
              </w:rPr>
              <w:t>2</w:t>
            </w:r>
            <w:r w:rsidRPr="00DD52AD">
              <w:rPr>
                <w:highlight w:val="green"/>
              </w:rPr>
              <w:t>.06.202</w:t>
            </w:r>
            <w:r w:rsidR="001C041E" w:rsidRPr="00DD52AD">
              <w:rPr>
                <w:highlight w:val="green"/>
              </w:rPr>
              <w:t>4</w:t>
            </w:r>
          </w:p>
        </w:tc>
      </w:tr>
      <w:tr w:rsidR="005F2A11" w:rsidRPr="001E0C37" w:rsidTr="00201332">
        <w:trPr>
          <w:trHeight w:hRule="exact" w:val="440"/>
        </w:trPr>
        <w:tc>
          <w:tcPr>
            <w:tcW w:w="40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5F2A11" w:rsidP="00201332">
            <w:pPr>
              <w:pStyle w:val="TableParagraph"/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Ara Sınavlar (8. Hafta)</w:t>
            </w:r>
          </w:p>
        </w:tc>
        <w:tc>
          <w:tcPr>
            <w:tcW w:w="153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1C041E" w:rsidRDefault="00DD52AD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yellow"/>
              </w:rPr>
            </w:pPr>
            <w:r>
              <w:rPr>
                <w:rFonts w:asciiTheme="minorHAnsi" w:eastAsia="Times New Roman" w:hAnsiTheme="minorHAnsi" w:cs="Arial"/>
                <w:highlight w:val="yellow"/>
              </w:rPr>
              <w:t>13</w:t>
            </w:r>
            <w:r w:rsidR="005F2A11" w:rsidRPr="001C041E">
              <w:rPr>
                <w:rFonts w:asciiTheme="minorHAnsi" w:eastAsia="Times New Roman" w:hAnsiTheme="minorHAnsi" w:cs="Arial"/>
                <w:highlight w:val="yellow"/>
              </w:rPr>
              <w:t>.11.202</w:t>
            </w:r>
            <w:r w:rsidR="001C041E">
              <w:rPr>
                <w:rFonts w:asciiTheme="minorHAnsi" w:eastAsia="Times New Roman" w:hAnsiTheme="minorHAnsi" w:cs="Arial"/>
                <w:highlight w:val="yellow"/>
              </w:rPr>
              <w:t>3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1C041E" w:rsidRDefault="005F2A11" w:rsidP="00DD52AD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yellow"/>
              </w:rPr>
            </w:pPr>
            <w:r w:rsidRPr="001C041E">
              <w:rPr>
                <w:rFonts w:asciiTheme="minorHAnsi" w:eastAsia="Times New Roman" w:hAnsiTheme="minorHAnsi" w:cs="Arial"/>
                <w:highlight w:val="yellow"/>
              </w:rPr>
              <w:t>2</w:t>
            </w:r>
            <w:r w:rsidR="00DD52AD">
              <w:rPr>
                <w:rFonts w:asciiTheme="minorHAnsi" w:eastAsia="Times New Roman" w:hAnsiTheme="minorHAnsi" w:cs="Arial"/>
                <w:highlight w:val="yellow"/>
              </w:rPr>
              <w:t>4</w:t>
            </w:r>
            <w:r w:rsidRPr="001C041E">
              <w:rPr>
                <w:rFonts w:asciiTheme="minorHAnsi" w:eastAsia="Times New Roman" w:hAnsiTheme="minorHAnsi" w:cs="Arial"/>
                <w:highlight w:val="yellow"/>
              </w:rPr>
              <w:t>.11.202</w:t>
            </w:r>
            <w:r w:rsidR="00DD52AD">
              <w:rPr>
                <w:rFonts w:asciiTheme="minorHAnsi" w:eastAsia="Times New Roman" w:hAnsiTheme="minorHAnsi" w:cs="Arial"/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1C041E" w:rsidRDefault="00DD52AD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yellow"/>
              </w:rPr>
            </w:pPr>
            <w:r>
              <w:rPr>
                <w:rFonts w:asciiTheme="minorHAnsi" w:eastAsia="Times New Roman" w:hAnsiTheme="minorHAnsi" w:cs="Arial"/>
                <w:highlight w:val="yellow"/>
              </w:rPr>
              <w:t>22</w:t>
            </w:r>
            <w:r w:rsidR="005F2A11" w:rsidRPr="001C041E">
              <w:rPr>
                <w:rFonts w:asciiTheme="minorHAnsi" w:eastAsia="Times New Roman" w:hAnsiTheme="minorHAnsi" w:cs="Arial"/>
                <w:highlight w:val="yellow"/>
              </w:rPr>
              <w:t>.04.202</w:t>
            </w:r>
            <w:r w:rsidR="001C041E">
              <w:rPr>
                <w:rFonts w:asciiTheme="minorHAnsi" w:eastAsia="Times New Roman" w:hAnsiTheme="minorHAnsi" w:cs="Arial"/>
                <w:highlight w:val="yellow"/>
              </w:rP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1C041E" w:rsidRDefault="00DD52AD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highlight w:val="yellow"/>
              </w:rPr>
            </w:pPr>
            <w:r>
              <w:rPr>
                <w:rFonts w:asciiTheme="minorHAnsi" w:eastAsia="Times New Roman" w:hAnsiTheme="minorHAnsi" w:cs="Arial"/>
                <w:highlight w:val="yellow"/>
              </w:rPr>
              <w:t>03.05</w:t>
            </w:r>
            <w:r w:rsidR="005F2A11" w:rsidRPr="001C041E">
              <w:rPr>
                <w:rFonts w:asciiTheme="minorHAnsi" w:eastAsia="Times New Roman" w:hAnsiTheme="minorHAnsi" w:cs="Arial"/>
                <w:highlight w:val="yellow"/>
              </w:rPr>
              <w:t>.202</w:t>
            </w:r>
            <w:r w:rsidR="001C041E">
              <w:rPr>
                <w:rFonts w:asciiTheme="minorHAnsi" w:eastAsia="Times New Roman" w:hAnsiTheme="minorHAnsi" w:cs="Arial"/>
                <w:highlight w:val="yellow"/>
              </w:rPr>
              <w:t>4</w:t>
            </w:r>
          </w:p>
        </w:tc>
      </w:tr>
      <w:tr w:rsidR="005F2A11" w:rsidRPr="001E0C37" w:rsidTr="00201332">
        <w:trPr>
          <w:trHeight w:hRule="exact" w:val="425"/>
        </w:trPr>
        <w:tc>
          <w:tcPr>
            <w:tcW w:w="400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hideMark/>
          </w:tcPr>
          <w:p w:rsidR="005F2A11" w:rsidRPr="00097A36" w:rsidRDefault="005F2A11" w:rsidP="00201332">
            <w:pPr>
              <w:pStyle w:val="TableParagraph"/>
              <w:spacing w:line="360" w:lineRule="auto"/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Yarıyıl</w:t>
            </w:r>
            <w:r w:rsidRPr="00097A36">
              <w:rPr>
                <w:rFonts w:asciiTheme="minorHAnsi" w:hAnsiTheme="minorHAnsi" w:cs="Arial"/>
                <w:b/>
                <w:spacing w:val="-11"/>
                <w:sz w:val="24"/>
                <w:szCs w:val="24"/>
              </w:rPr>
              <w:t xml:space="preserve"> </w:t>
            </w: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Sonu</w:t>
            </w:r>
            <w:r w:rsidRPr="00097A36">
              <w:rPr>
                <w:rFonts w:asciiTheme="minorHAnsi" w:hAnsiTheme="minorHAnsi" w:cs="Arial"/>
                <w:b/>
                <w:spacing w:val="-10"/>
                <w:sz w:val="24"/>
                <w:szCs w:val="24"/>
              </w:rPr>
              <w:t xml:space="preserve"> </w:t>
            </w:r>
            <w:r w:rsidRPr="00097A36">
              <w:rPr>
                <w:rFonts w:asciiTheme="minorHAnsi" w:hAnsiTheme="minorHAnsi" w:cs="Arial"/>
                <w:b/>
                <w:sz w:val="24"/>
                <w:szCs w:val="24"/>
              </w:rPr>
              <w:t>Sınavları</w:t>
            </w:r>
          </w:p>
        </w:tc>
        <w:tc>
          <w:tcPr>
            <w:tcW w:w="153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097A36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097A36">
              <w:t>0</w:t>
            </w:r>
            <w:r w:rsidR="001C041E">
              <w:t>8</w:t>
            </w:r>
            <w:r w:rsidRPr="00097A36">
              <w:t>.01.202</w:t>
            </w:r>
            <w:r w:rsidR="001C041E"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>
              <w:t>21</w:t>
            </w:r>
            <w:r w:rsidR="005F2A11" w:rsidRPr="00097A36">
              <w:t>.01.202</w:t>
            </w: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2" w:space="0" w:color="auto"/>
            </w:tcBorders>
            <w:shd w:val="clear" w:color="auto" w:fill="FFFFFF"/>
          </w:tcPr>
          <w:p w:rsidR="005F2A11" w:rsidRPr="00097A36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097A36">
              <w:t>0</w:t>
            </w:r>
            <w:r w:rsidR="001C041E">
              <w:t>3</w:t>
            </w:r>
            <w:r w:rsidRPr="00097A36">
              <w:t>.06.202</w:t>
            </w:r>
            <w:r w:rsidR="001C041E"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</w:tcPr>
          <w:p w:rsidR="005F2A11" w:rsidRPr="00097A36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</w:rPr>
            </w:pPr>
            <w:r w:rsidRPr="00097A36">
              <w:t>1</w:t>
            </w:r>
            <w:r w:rsidR="001C041E">
              <w:t>4</w:t>
            </w:r>
            <w:r w:rsidRPr="00097A36">
              <w:t>.06.202</w:t>
            </w:r>
            <w:r w:rsidR="001C041E">
              <w:t>4</w:t>
            </w:r>
          </w:p>
        </w:tc>
      </w:tr>
      <w:tr w:rsidR="005F2A11" w:rsidRPr="0091320B" w:rsidTr="00201332">
        <w:trPr>
          <w:trHeight w:hRule="exact" w:val="548"/>
        </w:trPr>
        <w:tc>
          <w:tcPr>
            <w:tcW w:w="4008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F2A11" w:rsidRPr="00097A36" w:rsidRDefault="005F2A11" w:rsidP="00201332">
            <w:pPr>
              <w:spacing w:line="360" w:lineRule="auto"/>
              <w:rPr>
                <w:rFonts w:asciiTheme="minorHAnsi" w:hAnsiTheme="minorHAnsi" w:cs="Arial"/>
                <w:b/>
              </w:rPr>
            </w:pPr>
            <w:r w:rsidRPr="00097A36">
              <w:rPr>
                <w:rFonts w:asciiTheme="minorHAnsi" w:hAnsiTheme="minorHAnsi" w:cs="Arial"/>
                <w:b/>
              </w:rPr>
              <w:t xml:space="preserve">Bütünleme Sınavları </w:t>
            </w:r>
          </w:p>
        </w:tc>
        <w:tc>
          <w:tcPr>
            <w:tcW w:w="153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22</w:t>
            </w:r>
            <w:r w:rsidR="005F2A11" w:rsidRPr="00097A36">
              <w:t>.01.202</w:t>
            </w:r>
            <w: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2A11" w:rsidRPr="00097A36" w:rsidRDefault="005F2A11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097A36">
              <w:t>2</w:t>
            </w:r>
            <w:r w:rsidR="001C041E">
              <w:t>8</w:t>
            </w:r>
            <w:r w:rsidRPr="00097A36">
              <w:t>.01.202</w:t>
            </w:r>
            <w:r w:rsidR="001C041E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24</w:t>
            </w:r>
            <w:r w:rsidR="005F2A11" w:rsidRPr="00097A36">
              <w:t>.06.202</w:t>
            </w:r>
            <w:r>
              <w:t>4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F2A11" w:rsidRPr="00097A36" w:rsidRDefault="001C041E" w:rsidP="001C041E">
            <w:pPr>
              <w:pStyle w:val="TableParagraph"/>
              <w:spacing w:line="360" w:lineRule="auto"/>
              <w:jc w:val="center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>
              <w:t>30</w:t>
            </w:r>
            <w:r w:rsidR="005F2A11" w:rsidRPr="00097A36">
              <w:t>.06.202</w:t>
            </w:r>
            <w:r>
              <w:t>4</w:t>
            </w:r>
          </w:p>
        </w:tc>
      </w:tr>
    </w:tbl>
    <w:p w:rsidR="005F2A11" w:rsidRDefault="005F2A11" w:rsidP="005F2A11">
      <w:pPr>
        <w:ind w:firstLine="284"/>
        <w:jc w:val="both"/>
        <w:rPr>
          <w:rFonts w:asciiTheme="minorHAnsi" w:hAnsiTheme="minorHAnsi"/>
        </w:rPr>
      </w:pPr>
    </w:p>
    <w:p w:rsidR="005F2A11" w:rsidRDefault="005F2A11" w:rsidP="005F2A11">
      <w:pPr>
        <w:ind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(*) Mazeretli ders kayıtları, mazereti Yönetim Kurulunca kabul edilenler için yapılır.</w:t>
      </w:r>
    </w:p>
    <w:p w:rsidR="005F2A11" w:rsidRDefault="005F2A11" w:rsidP="005F2A11">
      <w:pPr>
        <w:ind w:firstLine="720"/>
        <w:jc w:val="both"/>
        <w:rPr>
          <w:rFonts w:asciiTheme="minorHAnsi" w:hAnsiTheme="minorHAnsi"/>
        </w:rPr>
      </w:pPr>
    </w:p>
    <w:p w:rsidR="005F2A11" w:rsidRDefault="005F2A11" w:rsidP="005F2A11">
      <w:pPr>
        <w:ind w:firstLine="720"/>
        <w:jc w:val="both"/>
        <w:rPr>
          <w:rFonts w:asciiTheme="minorHAnsi" w:hAnsiTheme="minorHAnsi"/>
        </w:rPr>
      </w:pPr>
    </w:p>
    <w:p w:rsidR="005F2A11" w:rsidRPr="009E78BF" w:rsidRDefault="005F2A11" w:rsidP="005F2A11">
      <w:pPr>
        <w:ind w:firstLine="284"/>
        <w:jc w:val="center"/>
        <w:rPr>
          <w:rFonts w:asciiTheme="minorHAnsi" w:hAnsiTheme="minorHAnsi"/>
          <w:b/>
        </w:rPr>
      </w:pPr>
      <w:r w:rsidRPr="009E78BF">
        <w:rPr>
          <w:rFonts w:asciiTheme="minorHAnsi" w:hAnsiTheme="minorHAnsi"/>
          <w:b/>
        </w:rPr>
        <w:t xml:space="preserve">UZAKTAN EĞİTİM </w:t>
      </w:r>
      <w:r>
        <w:rPr>
          <w:rFonts w:asciiTheme="minorHAnsi" w:hAnsiTheme="minorHAnsi"/>
          <w:b/>
        </w:rPr>
        <w:t xml:space="preserve">TEZSİZ YÜKSEK LİSANS </w:t>
      </w:r>
      <w:r w:rsidRPr="009E78BF">
        <w:rPr>
          <w:rFonts w:asciiTheme="minorHAnsi" w:hAnsiTheme="minorHAnsi"/>
          <w:b/>
        </w:rPr>
        <w:t>PROGRAMLARI AKADEMİK FAALİYETLERİ</w:t>
      </w:r>
    </w:p>
    <w:p w:rsidR="005F2A11" w:rsidRDefault="005F2A11" w:rsidP="005F2A11">
      <w:pPr>
        <w:ind w:firstLine="720"/>
        <w:jc w:val="both"/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089"/>
        <w:gridCol w:w="3273"/>
      </w:tblGrid>
      <w:tr w:rsidR="005F2A11" w:rsidRPr="009E78BF" w:rsidTr="00201332">
        <w:trPr>
          <w:tblHeader/>
          <w:tblCellSpacing w:w="15" w:type="dxa"/>
        </w:trPr>
        <w:tc>
          <w:tcPr>
            <w:tcW w:w="3232" w:type="dxa"/>
            <w:shd w:val="clear" w:color="auto" w:fill="79B8F5"/>
            <w:vAlign w:val="center"/>
            <w:hideMark/>
          </w:tcPr>
          <w:p w:rsidR="005F2A11" w:rsidRPr="009E78BF" w:rsidRDefault="005F2A11" w:rsidP="00201332">
            <w:pPr>
              <w:jc w:val="center"/>
              <w:rPr>
                <w:b/>
                <w:bCs/>
              </w:rPr>
            </w:pPr>
            <w:r w:rsidRPr="009E78BF">
              <w:rPr>
                <w:b/>
                <w:bCs/>
              </w:rPr>
              <w:t>AKADEMİK FAALİYET</w:t>
            </w:r>
          </w:p>
        </w:tc>
        <w:tc>
          <w:tcPr>
            <w:tcW w:w="3059" w:type="dxa"/>
            <w:shd w:val="clear" w:color="auto" w:fill="79B8F5"/>
            <w:vAlign w:val="center"/>
            <w:hideMark/>
          </w:tcPr>
          <w:p w:rsidR="005F2A11" w:rsidRPr="009E78BF" w:rsidRDefault="005F2A11" w:rsidP="00201332">
            <w:pPr>
              <w:jc w:val="center"/>
              <w:rPr>
                <w:b/>
                <w:bCs/>
              </w:rPr>
            </w:pPr>
            <w:r w:rsidRPr="009E78BF">
              <w:rPr>
                <w:b/>
                <w:bCs/>
              </w:rPr>
              <w:t>I. YARIYIL (GÜZ YARIYILI)</w:t>
            </w:r>
          </w:p>
        </w:tc>
        <w:tc>
          <w:tcPr>
            <w:tcW w:w="3228" w:type="dxa"/>
            <w:shd w:val="clear" w:color="auto" w:fill="79B8F5"/>
            <w:vAlign w:val="center"/>
            <w:hideMark/>
          </w:tcPr>
          <w:p w:rsidR="005F2A11" w:rsidRPr="009E78BF" w:rsidRDefault="005F2A11" w:rsidP="00201332">
            <w:pPr>
              <w:jc w:val="center"/>
              <w:rPr>
                <w:b/>
                <w:bCs/>
              </w:rPr>
            </w:pPr>
            <w:r w:rsidRPr="009E78BF">
              <w:rPr>
                <w:b/>
                <w:bCs/>
              </w:rPr>
              <w:t>II. YARIYIL (BAHAR YARIYILI)</w:t>
            </w:r>
          </w:p>
        </w:tc>
      </w:tr>
      <w:tr w:rsidR="005F2A11" w:rsidRPr="009E78BF" w:rsidTr="00201332">
        <w:trPr>
          <w:tblCellSpacing w:w="15" w:type="dxa"/>
        </w:trPr>
        <w:tc>
          <w:tcPr>
            <w:tcW w:w="3232" w:type="dxa"/>
            <w:vAlign w:val="center"/>
            <w:hideMark/>
          </w:tcPr>
          <w:p w:rsidR="005F2A11" w:rsidRPr="009E78BF" w:rsidRDefault="005F2A11" w:rsidP="00201332">
            <w:r w:rsidRPr="009E78BF">
              <w:t>Ara (Vize) Sınav</w:t>
            </w:r>
            <w:r>
              <w:t>lar</w:t>
            </w:r>
            <w:r w:rsidRPr="009E78BF">
              <w:t>ı</w:t>
            </w:r>
          </w:p>
        </w:tc>
        <w:tc>
          <w:tcPr>
            <w:tcW w:w="3059" w:type="dxa"/>
          </w:tcPr>
          <w:p w:rsidR="005F2A11" w:rsidRDefault="005F2A11" w:rsidP="0020133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3228" w:type="dxa"/>
          </w:tcPr>
          <w:p w:rsidR="005F2A11" w:rsidRDefault="005658FE" w:rsidP="0020133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eastAsia="en-US"/>
              </w:rPr>
              <w:t>27-28.04.2024</w:t>
            </w:r>
          </w:p>
        </w:tc>
      </w:tr>
      <w:tr w:rsidR="005F2A11" w:rsidRPr="009E78BF" w:rsidTr="00201332">
        <w:trPr>
          <w:tblCellSpacing w:w="15" w:type="dxa"/>
        </w:trPr>
        <w:tc>
          <w:tcPr>
            <w:tcW w:w="3232" w:type="dxa"/>
            <w:vAlign w:val="center"/>
            <w:hideMark/>
          </w:tcPr>
          <w:p w:rsidR="005F2A11" w:rsidRPr="009E78BF" w:rsidRDefault="005F2A11" w:rsidP="00201332">
            <w:r w:rsidRPr="009E78BF">
              <w:t>Final Sınavı</w:t>
            </w:r>
          </w:p>
        </w:tc>
        <w:tc>
          <w:tcPr>
            <w:tcW w:w="3059" w:type="dxa"/>
          </w:tcPr>
          <w:p w:rsidR="005F2A11" w:rsidRDefault="005F2A11" w:rsidP="0020133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3228" w:type="dxa"/>
          </w:tcPr>
          <w:p w:rsidR="005F2A11" w:rsidRDefault="00C85D7C" w:rsidP="0020133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eastAsia="en-US"/>
              </w:rPr>
              <w:t>01-02.06.2024</w:t>
            </w:r>
          </w:p>
        </w:tc>
      </w:tr>
      <w:tr w:rsidR="005F2A11" w:rsidRPr="009E78BF" w:rsidTr="00201332">
        <w:trPr>
          <w:tblCellSpacing w:w="15" w:type="dxa"/>
        </w:trPr>
        <w:tc>
          <w:tcPr>
            <w:tcW w:w="3232" w:type="dxa"/>
            <w:vAlign w:val="center"/>
            <w:hideMark/>
          </w:tcPr>
          <w:p w:rsidR="005F2A11" w:rsidRPr="009E78BF" w:rsidRDefault="005F2A11" w:rsidP="00201332">
            <w:r w:rsidRPr="009E78BF">
              <w:t xml:space="preserve">Bütünleme Sınavı </w:t>
            </w:r>
          </w:p>
        </w:tc>
        <w:tc>
          <w:tcPr>
            <w:tcW w:w="3059" w:type="dxa"/>
          </w:tcPr>
          <w:p w:rsidR="005F2A11" w:rsidRDefault="005F2A11" w:rsidP="0020133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  <w:tc>
          <w:tcPr>
            <w:tcW w:w="3228" w:type="dxa"/>
          </w:tcPr>
          <w:p w:rsidR="005F2A11" w:rsidRDefault="00C85D7C" w:rsidP="00201332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eastAsia="en-US"/>
              </w:rPr>
              <w:t>Bilahare ilan edileek</w:t>
            </w:r>
          </w:p>
        </w:tc>
      </w:tr>
    </w:tbl>
    <w:p w:rsidR="005F2A11" w:rsidRDefault="005F2A11" w:rsidP="005F2A11">
      <w:pPr>
        <w:ind w:firstLine="720"/>
        <w:jc w:val="both"/>
        <w:rPr>
          <w:rFonts w:asciiTheme="minorHAnsi" w:hAnsiTheme="minorHAnsi"/>
        </w:rPr>
      </w:pPr>
    </w:p>
    <w:p w:rsidR="005F2A11" w:rsidRDefault="005F2A11" w:rsidP="005F2A11">
      <w:pPr>
        <w:jc w:val="both"/>
      </w:pPr>
      <w:r w:rsidRPr="00AD1103">
        <w:rPr>
          <w:rFonts w:asciiTheme="minorHAnsi" w:hAnsiTheme="minorHAnsi"/>
          <w:b/>
        </w:rPr>
        <w:t>Not:</w:t>
      </w:r>
      <w:r>
        <w:rPr>
          <w:rFonts w:asciiTheme="minorHAnsi" w:hAnsiTheme="minorHAnsi"/>
        </w:rPr>
        <w:t xml:space="preserve"> </w:t>
      </w:r>
      <w:r>
        <w:t>Güncel gelişmelere göre akademik takvimde değişikliğe gidilebilir. İlgililerin zaman içinde akademik takvimi takip etmeleri tavsiye edilir. Programların ayrıntılı sınav tarihleri ayrıca ilan edilecektir.</w:t>
      </w:r>
    </w:p>
    <w:p w:rsidR="005F2A11" w:rsidRDefault="005F2A11" w:rsidP="005F2A11">
      <w:pPr>
        <w:jc w:val="center"/>
        <w:rPr>
          <w:rFonts w:asciiTheme="minorHAnsi" w:hAnsiTheme="minorHAnsi"/>
          <w:b/>
        </w:rPr>
      </w:pPr>
    </w:p>
    <w:sectPr w:rsidR="005F2A11" w:rsidSect="00BC33E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EB"/>
    <w:rsid w:val="000074D2"/>
    <w:rsid w:val="000434F7"/>
    <w:rsid w:val="00066BF9"/>
    <w:rsid w:val="00093B6E"/>
    <w:rsid w:val="0009581E"/>
    <w:rsid w:val="00095941"/>
    <w:rsid w:val="00097A36"/>
    <w:rsid w:val="000A236D"/>
    <w:rsid w:val="00197537"/>
    <w:rsid w:val="001C041E"/>
    <w:rsid w:val="001E0C37"/>
    <w:rsid w:val="00201A82"/>
    <w:rsid w:val="002F785E"/>
    <w:rsid w:val="0033138F"/>
    <w:rsid w:val="0033292E"/>
    <w:rsid w:val="00342FAD"/>
    <w:rsid w:val="003557BC"/>
    <w:rsid w:val="00364FCB"/>
    <w:rsid w:val="00376548"/>
    <w:rsid w:val="003878C1"/>
    <w:rsid w:val="003971E4"/>
    <w:rsid w:val="003B36D7"/>
    <w:rsid w:val="003D12DD"/>
    <w:rsid w:val="003F4503"/>
    <w:rsid w:val="004D1288"/>
    <w:rsid w:val="004D3DF4"/>
    <w:rsid w:val="004E5E1A"/>
    <w:rsid w:val="005364C9"/>
    <w:rsid w:val="005658FE"/>
    <w:rsid w:val="005734D6"/>
    <w:rsid w:val="005D626E"/>
    <w:rsid w:val="005F2A11"/>
    <w:rsid w:val="0062672F"/>
    <w:rsid w:val="00645558"/>
    <w:rsid w:val="006707B7"/>
    <w:rsid w:val="006B4388"/>
    <w:rsid w:val="0070108D"/>
    <w:rsid w:val="007041E0"/>
    <w:rsid w:val="00766E99"/>
    <w:rsid w:val="00776AD2"/>
    <w:rsid w:val="00781ED0"/>
    <w:rsid w:val="007820C5"/>
    <w:rsid w:val="007B6C99"/>
    <w:rsid w:val="007D4F64"/>
    <w:rsid w:val="00862D13"/>
    <w:rsid w:val="00871BEB"/>
    <w:rsid w:val="00886E00"/>
    <w:rsid w:val="008B5088"/>
    <w:rsid w:val="0091320B"/>
    <w:rsid w:val="009E78BF"/>
    <w:rsid w:val="00A72B04"/>
    <w:rsid w:val="00A85A21"/>
    <w:rsid w:val="00AA18D2"/>
    <w:rsid w:val="00AD1103"/>
    <w:rsid w:val="00AD3C16"/>
    <w:rsid w:val="00B616A8"/>
    <w:rsid w:val="00B66BB2"/>
    <w:rsid w:val="00B8109E"/>
    <w:rsid w:val="00B81ADA"/>
    <w:rsid w:val="00B87B76"/>
    <w:rsid w:val="00BB1F3C"/>
    <w:rsid w:val="00BB2ACA"/>
    <w:rsid w:val="00BC33E6"/>
    <w:rsid w:val="00BF54BA"/>
    <w:rsid w:val="00C26D29"/>
    <w:rsid w:val="00C37069"/>
    <w:rsid w:val="00C85D7C"/>
    <w:rsid w:val="00C94796"/>
    <w:rsid w:val="00CA3056"/>
    <w:rsid w:val="00CC1BB3"/>
    <w:rsid w:val="00DC21AC"/>
    <w:rsid w:val="00DD52AD"/>
    <w:rsid w:val="00DE26E3"/>
    <w:rsid w:val="00E778FC"/>
    <w:rsid w:val="00E976C4"/>
    <w:rsid w:val="00EA1222"/>
    <w:rsid w:val="00EC2D1A"/>
    <w:rsid w:val="00ED2715"/>
    <w:rsid w:val="00F90309"/>
    <w:rsid w:val="00F970ED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F42E6-A6B4-475F-9C46-7EC48357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EB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71BE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C33E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BC33E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26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26E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778FC"/>
    <w:pPr>
      <w:spacing w:after="0"/>
      <w:jc w:val="left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8FD3-DF48-49D7-A138-F3D25C1E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User</cp:lastModifiedBy>
  <cp:revision>2</cp:revision>
  <cp:lastPrinted>2023-01-05T11:52:00Z</cp:lastPrinted>
  <dcterms:created xsi:type="dcterms:W3CDTF">2024-04-05T11:49:00Z</dcterms:created>
  <dcterms:modified xsi:type="dcterms:W3CDTF">2024-04-05T11:49:00Z</dcterms:modified>
</cp:coreProperties>
</file>