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FC" w:rsidRDefault="003776FC">
      <w:r>
        <w:t>STAJ FORMLARI İÇİN YAPILMASI GEREKEN İŞLEMLER,</w:t>
      </w:r>
    </w:p>
    <w:p w:rsidR="003776FC" w:rsidRDefault="003776FC">
      <w:r>
        <w:t xml:space="preserve">1- Öğrencilerimiz Staj Başvurusu için (ÖBS) Öğrenci Bilgi Sistemine girip Başvuru </w:t>
      </w:r>
      <w:r w:rsidR="00794C01">
        <w:t>İşlemleri</w:t>
      </w:r>
      <w:r>
        <w:t xml:space="preserve"> kısmını tıklayacak.</w:t>
      </w:r>
      <w:r w:rsidR="00FB7D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7.25pt">
            <v:imagedata r:id="rId6" o:title="01"/>
          </v:shape>
        </w:pict>
      </w:r>
      <w:r w:rsidR="00C35F07">
        <w:pict>
          <v:shape id="_x0000_i1026" type="#_x0000_t75" style="width:453pt;height:167.25pt">
            <v:imagedata r:id="rId7" o:title="02"/>
          </v:shape>
        </w:pict>
      </w:r>
    </w:p>
    <w:p w:rsidR="003776FC" w:rsidRDefault="003776FC">
      <w:r>
        <w:t xml:space="preserve">2-Açılan sayfada yer alan </w:t>
      </w:r>
      <w:r w:rsidR="00794C01">
        <w:t>turuncu</w:t>
      </w:r>
      <w:r>
        <w:t xml:space="preserve"> renkli kısmı tıklayacak. </w:t>
      </w:r>
      <w:r w:rsidR="00C35F07">
        <w:pict>
          <v:shape id="_x0000_i1027" type="#_x0000_t75" style="width:453pt;height:219pt">
            <v:imagedata r:id="rId8" o:title="03"/>
          </v:shape>
        </w:pict>
      </w:r>
      <w:r w:rsidR="00900E53">
        <w:t xml:space="preserve"> </w:t>
      </w:r>
    </w:p>
    <w:p w:rsidR="00900E53" w:rsidRDefault="00900E53">
      <w:r>
        <w:lastRenderedPageBreak/>
        <w:t xml:space="preserve">3- </w:t>
      </w:r>
      <w:r w:rsidR="00794C01">
        <w:t xml:space="preserve">Aşağıda yer alan Program </w:t>
      </w:r>
      <w:r w:rsidR="00B7056D">
        <w:t xml:space="preserve">kısmına eğitim görmekte olduğunuz program adını seçiniz. Hemen yanında bulunan staj dersi kısmını tıklayıp orada yer alan dersi seçiniz. </w:t>
      </w:r>
      <w:r w:rsidR="00FB7DB9">
        <w:pict>
          <v:shape id="_x0000_i1028" type="#_x0000_t75" style="width:452.25pt;height:171pt">
            <v:imagedata r:id="rId9" o:title="06"/>
          </v:shape>
        </w:pict>
      </w:r>
    </w:p>
    <w:p w:rsidR="00451FAC" w:rsidRDefault="00B7056D" w:rsidP="00451FAC">
      <w:r>
        <w:t>4- Sizden staj yapacağınız yer ile ilgili bilgiler istenilecektir (Staj Yapılacak Yer Adı Unvanı, Telefon No, Fax No,</w:t>
      </w:r>
      <w:r w:rsidR="00FB7DB9">
        <w:t xml:space="preserve"> E-Posta Adresi, Kurum Adresi) B</w:t>
      </w:r>
      <w:r>
        <w:t xml:space="preserve">u </w:t>
      </w:r>
      <w:r w:rsidR="00FB7DB9">
        <w:t xml:space="preserve"> kısma staj yapacağınız kurumun bilgilerini </w:t>
      </w:r>
      <w:bookmarkStart w:id="0" w:name="_GoBack"/>
      <w:bookmarkEnd w:id="0"/>
      <w:r>
        <w:t>gireceksiniz.</w:t>
      </w:r>
      <w:r w:rsidR="00451FAC" w:rsidRPr="00451FAC">
        <w:t xml:space="preserve"> </w:t>
      </w:r>
      <w:r w:rsidR="00451FAC">
        <w:t>Bu bilgileri girdikten sonra alt kısımda yer alan ön başvuru yap kısmını tıklayınız.</w:t>
      </w:r>
    </w:p>
    <w:p w:rsidR="00B7056D" w:rsidRDefault="00B033B0">
      <w:r>
        <w:rPr>
          <w:noProof/>
          <w:lang w:eastAsia="tr-TR"/>
        </w:rPr>
        <w:drawing>
          <wp:inline distT="0" distB="0" distL="0" distR="0">
            <wp:extent cx="5753100" cy="2524125"/>
            <wp:effectExtent l="0" t="0" r="0" b="9525"/>
            <wp:docPr id="1" name="Resim 1" descr="C:\Users\HATTATOĞLU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TTATOĞLU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776FC" w:rsidRDefault="00451FAC">
      <w:r>
        <w:t>5-Aşağıdaki resimde mavi ok ile gösterilen yerden lütfen staj formu çıktınızı 3 Adet olmak üzere alınız.</w:t>
      </w:r>
      <w:r w:rsidR="00FB7DB9">
        <w:pict>
          <v:shape id="_x0000_i1029" type="#_x0000_t75" style="width:453.75pt;height:119.25pt">
            <v:imagedata r:id="rId11" o:title="07"/>
          </v:shape>
        </w:pict>
      </w:r>
    </w:p>
    <w:p w:rsidR="00451FAC" w:rsidRDefault="00451FAC"/>
    <w:p w:rsidR="00451FAC" w:rsidRDefault="00451FAC"/>
    <w:p w:rsidR="00451FAC" w:rsidRDefault="00451FAC"/>
    <w:p w:rsidR="00451FAC" w:rsidRDefault="00451FAC">
      <w:r>
        <w:t xml:space="preserve">6- Staj Formu aşağıdaki gibi </w:t>
      </w:r>
      <w:r w:rsidR="003254EA">
        <w:t>çıkmış olacaktır</w:t>
      </w:r>
    </w:p>
    <w:p w:rsidR="00451FAC" w:rsidRDefault="00451FAC">
      <w:r>
        <w:lastRenderedPageBreak/>
        <w:t xml:space="preserve"> </w:t>
      </w:r>
      <w:r w:rsidR="00C35F07">
        <w:pict>
          <v:shape id="_x0000_i1030" type="#_x0000_t75" style="width:478.5pt;height:618.75pt">
            <v:imagedata r:id="rId12" o:title="0008"/>
          </v:shape>
        </w:pict>
      </w:r>
    </w:p>
    <w:p w:rsidR="00B67B9B" w:rsidRDefault="00B67B9B"/>
    <w:p w:rsidR="00B67B9B" w:rsidRDefault="00B67B9B">
      <w:r>
        <w:t xml:space="preserve">7- Aşağıdaki Staj Formu üzerinde verilen rakamlar üzerinde yapılacak işlemler </w:t>
      </w:r>
    </w:p>
    <w:p w:rsidR="00B67B9B" w:rsidRDefault="00B67B9B">
      <w:r>
        <w:lastRenderedPageBreak/>
        <w:t xml:space="preserve">1, 2 ve 3 Nolu </w:t>
      </w:r>
      <w:r w:rsidR="00403FE4">
        <w:t>kısım</w:t>
      </w:r>
      <w:r>
        <w:t xml:space="preserve"> sistem üzerinde bilgiler tarafınızdan girilerek yapıldığı için, otomatik olarak çıkmış olacak.</w:t>
      </w:r>
    </w:p>
    <w:p w:rsidR="00B67B9B" w:rsidRDefault="00B67B9B">
      <w:r>
        <w:t xml:space="preserve">6 Nolu Kısım “Staj Komisyon Başkanı Onay” kısmı Öğr.Gör. Süleyman SAVAŞ tarafından </w:t>
      </w:r>
    </w:p>
    <w:p w:rsidR="00B67B9B" w:rsidRDefault="00B67B9B">
      <w:r>
        <w:t>7 Nolu Kısım “Fakülte/Y.Okul Onayı</w:t>
      </w:r>
      <w:r w:rsidR="006D7553">
        <w:t>” Yüksekokul Sekreteri V. İsa ÜNÖNÜ tarafından</w:t>
      </w:r>
    </w:p>
    <w:p w:rsidR="006D7553" w:rsidRDefault="006D7553">
      <w:r>
        <w:t>9 Nolu Kısım “Öğrencinin imzası” kısmı sizin tarafınızdan imzalanacak ve sol tarafta yer alan tarih kısmı (teslim edildiği tarih) yazılacak.</w:t>
      </w:r>
    </w:p>
    <w:p w:rsidR="002323B0" w:rsidRDefault="002323B0">
      <w:r>
        <w:t>10 Nolu kısım “Birim Yetkilisi” Yüksekokulumuz Müdürü Dr.Öğr.Üyesi Cem ŞENOL tarafından imzalanacaktır.</w:t>
      </w:r>
    </w:p>
    <w:p w:rsidR="002323B0" w:rsidRDefault="00344019">
      <w:r>
        <w:t>ÖĞRENCİLERİMİZİN 9 NOLU KISIMDAKİ İMZASINI VE TARİHİNİ YAZARAK ÖĞRENCİ İŞLERİNE TESLİM ETMELERİ GEREKMEKTEDİR. DİĞER İMZA İŞLEMLERİ YÜKSEKOKULUMUZ ÖĞRENCİ İŞLERİ TARAFINDAN YAPILARAK ÖĞRENCİYE TESLİM EDİLECEKTİR.</w:t>
      </w:r>
    </w:p>
    <w:p w:rsidR="002462C1" w:rsidRDefault="002462C1">
      <w:pPr>
        <w:rPr>
          <w:b/>
        </w:rPr>
      </w:pPr>
      <w:r>
        <w:rPr>
          <w:b/>
        </w:rPr>
        <w:t>ÖĞRENCİLERİMİZİN STAJ FORMUNUN İLGİLİ KISIMLARI İMZALATILIP KENDİSİNE TESLİM EDİLDİKTEN SONRA ;</w:t>
      </w:r>
    </w:p>
    <w:p w:rsidR="002462C1" w:rsidRDefault="002462C1">
      <w:pPr>
        <w:rPr>
          <w:b/>
        </w:rPr>
      </w:pPr>
      <w:r>
        <w:rPr>
          <w:b/>
        </w:rPr>
        <w:t xml:space="preserve">CEZA İNFAZ VE GÜVENLİK HİZMETLERİ BÖLÜMÜ ÖĞRENCİLERİ İÇİN HAZIRLANAN VE EKLERİ İLE BİRLİKTE WEB SAYFAMIZDA YER ALAN DİLEKÇEYİ (Web Adresi)  </w:t>
      </w:r>
      <w:hyperlink r:id="rId13" w:history="1">
        <w:r w:rsidRPr="006C59BB">
          <w:rPr>
            <w:rStyle w:val="Kpr"/>
            <w:b/>
          </w:rPr>
          <w:t>https://atauni.edu.tr/yaz-staji-yapacak-ceza-infaz-ve-guvenlik-hizmetleri-programi-ogrencilerinin-dikkatine-</w:t>
        </w:r>
      </w:hyperlink>
    </w:p>
    <w:p w:rsidR="002462C1" w:rsidRDefault="002462C1">
      <w:pPr>
        <w:rPr>
          <w:b/>
        </w:rPr>
      </w:pPr>
      <w:r>
        <w:rPr>
          <w:b/>
        </w:rPr>
        <w:t xml:space="preserve">İndirip gerekli kısımları doldurduktan sonra </w:t>
      </w:r>
    </w:p>
    <w:p w:rsidR="002462C1" w:rsidRDefault="002462C1">
      <w:pPr>
        <w:rPr>
          <w:b/>
        </w:rPr>
      </w:pPr>
      <w:r>
        <w:rPr>
          <w:b/>
        </w:rPr>
        <w:t xml:space="preserve">1 Adet belirttiğimiz dilekçe </w:t>
      </w:r>
    </w:p>
    <w:p w:rsidR="002462C1" w:rsidRDefault="002462C1">
      <w:pPr>
        <w:rPr>
          <w:b/>
        </w:rPr>
      </w:pPr>
      <w:r>
        <w:rPr>
          <w:b/>
        </w:rPr>
        <w:t>1 Adet Öğrenci belgesi (ÖBS den alınacak)</w:t>
      </w:r>
    </w:p>
    <w:p w:rsidR="002462C1" w:rsidRDefault="002462C1">
      <w:pPr>
        <w:rPr>
          <w:b/>
        </w:rPr>
      </w:pPr>
      <w:r>
        <w:rPr>
          <w:b/>
        </w:rPr>
        <w:t>1 Adet Öğrenci Kimlik Belgesi Fotokopisi</w:t>
      </w:r>
    </w:p>
    <w:p w:rsidR="002462C1" w:rsidRDefault="002462C1">
      <w:pPr>
        <w:rPr>
          <w:b/>
        </w:rPr>
      </w:pPr>
      <w:r>
        <w:rPr>
          <w:b/>
        </w:rPr>
        <w:t>3 Adet Zorunlu İmzaları tamamlanmış Zorunlu Staj Formu</w:t>
      </w:r>
    </w:p>
    <w:p w:rsidR="0073470A" w:rsidRDefault="002462C1" w:rsidP="00D4540E">
      <w:pPr>
        <w:jc w:val="both"/>
        <w:rPr>
          <w:b/>
        </w:rPr>
      </w:pPr>
      <w:r>
        <w:rPr>
          <w:b/>
        </w:rPr>
        <w:t xml:space="preserve">İle birlikte daha önce görüştüğü staj yapacağı kuruma teslim edecek. Teslim ettikten sonra ilgili görevliden </w:t>
      </w:r>
      <w:r w:rsidR="008F5565">
        <w:rPr>
          <w:b/>
        </w:rPr>
        <w:t>4 VE 5 NUMARALI KISIMLAR</w:t>
      </w:r>
      <w:r>
        <w:rPr>
          <w:b/>
        </w:rPr>
        <w:t>I</w:t>
      </w:r>
      <w:r w:rsidR="008F5565">
        <w:rPr>
          <w:b/>
        </w:rPr>
        <w:t xml:space="preserve"> </w:t>
      </w:r>
      <w:r>
        <w:rPr>
          <w:b/>
        </w:rPr>
        <w:t xml:space="preserve">DOLDURMASINI İSTEYECEKTİR. BU </w:t>
      </w:r>
      <w:r w:rsidR="00D4540E">
        <w:rPr>
          <w:b/>
        </w:rPr>
        <w:t xml:space="preserve">KISIMDA İLGİLİ GÖREVLİ TARAFINDAN DOLDURULDUKTAN SONRA YÜKSEKOKULUMUZ ÖĞRENCİ İŞLERİNE TESLİM EDECEKTİR. </w:t>
      </w:r>
      <w:r w:rsidR="0073470A">
        <w:rPr>
          <w:b/>
        </w:rPr>
        <w:t xml:space="preserve">(STAJ </w:t>
      </w:r>
      <w:r w:rsidR="00403FE4">
        <w:rPr>
          <w:b/>
        </w:rPr>
        <w:t xml:space="preserve">DEFTERLERİ 15 NİSAN-15 MAYIS 2018 TARİHLERİ ARASINDA ÖĞRENCİ İŞLERİNDEN ALINACAKTIR) </w:t>
      </w:r>
      <w:r w:rsidR="00D4540E">
        <w:rPr>
          <w:b/>
        </w:rPr>
        <w:t xml:space="preserve">ÖĞRENCİ İŞLERİMİZ BU FORMLARI TOPLU BİR ŞEKİLDE </w:t>
      </w:r>
      <w:r w:rsidR="00D4540E" w:rsidRPr="00D4540E">
        <w:rPr>
          <w:b/>
          <w:u w:val="single"/>
        </w:rPr>
        <w:t>8 NOLU KISIMDA YER ALAN SKS DAİRE BAŞKANI ONAYI</w:t>
      </w:r>
      <w:r w:rsidR="00D4540E" w:rsidRPr="00D4540E">
        <w:rPr>
          <w:b/>
        </w:rPr>
        <w:t xml:space="preserve"> </w:t>
      </w:r>
      <w:r w:rsidR="00D4540E">
        <w:rPr>
          <w:b/>
        </w:rPr>
        <w:t>İÇİN ÜNİVERSİTEMİZ SAĞLIK KÜLTÜR VE SPOR DAİRE BAŞKANLIĞINA GÖTÜRECEKTİR.</w:t>
      </w:r>
    </w:p>
    <w:p w:rsidR="00344019" w:rsidRPr="00D4540E" w:rsidRDefault="00FB7DB9" w:rsidP="00D4540E">
      <w:pPr>
        <w:jc w:val="both"/>
        <w:rPr>
          <w:b/>
        </w:rPr>
      </w:pPr>
      <w:r>
        <w:rPr>
          <w:b/>
        </w:rPr>
        <w:lastRenderedPageBreak/>
        <w:pict>
          <v:shape id="_x0000_i1031" type="#_x0000_t75" style="width:487.5pt;height:630.75pt">
            <v:imagedata r:id="rId14" o:title="0009"/>
          </v:shape>
        </w:pict>
      </w:r>
    </w:p>
    <w:sectPr w:rsidR="00344019" w:rsidRPr="00D4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07" w:rsidRDefault="00C35F07" w:rsidP="00451FAC">
      <w:pPr>
        <w:spacing w:after="0" w:line="240" w:lineRule="auto"/>
      </w:pPr>
      <w:r>
        <w:separator/>
      </w:r>
    </w:p>
  </w:endnote>
  <w:endnote w:type="continuationSeparator" w:id="0">
    <w:p w:rsidR="00C35F07" w:rsidRDefault="00C35F07" w:rsidP="0045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07" w:rsidRDefault="00C35F07" w:rsidP="00451FAC">
      <w:pPr>
        <w:spacing w:after="0" w:line="240" w:lineRule="auto"/>
      </w:pPr>
      <w:r>
        <w:separator/>
      </w:r>
    </w:p>
  </w:footnote>
  <w:footnote w:type="continuationSeparator" w:id="0">
    <w:p w:rsidR="00C35F07" w:rsidRDefault="00C35F07" w:rsidP="00451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8"/>
    <w:rsid w:val="00034D98"/>
    <w:rsid w:val="002323B0"/>
    <w:rsid w:val="002462C1"/>
    <w:rsid w:val="00313786"/>
    <w:rsid w:val="003254EA"/>
    <w:rsid w:val="00344019"/>
    <w:rsid w:val="003776FC"/>
    <w:rsid w:val="00403FE4"/>
    <w:rsid w:val="00451FAC"/>
    <w:rsid w:val="006D7553"/>
    <w:rsid w:val="0073470A"/>
    <w:rsid w:val="00794C01"/>
    <w:rsid w:val="00826FC8"/>
    <w:rsid w:val="008F5565"/>
    <w:rsid w:val="00900E53"/>
    <w:rsid w:val="00B033B0"/>
    <w:rsid w:val="00B67B9B"/>
    <w:rsid w:val="00B7056D"/>
    <w:rsid w:val="00C35F07"/>
    <w:rsid w:val="00D4540E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062D"/>
  <w15:chartTrackingRefBased/>
  <w15:docId w15:val="{9C5A3194-0524-4304-8742-C7705B6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1FAC"/>
  </w:style>
  <w:style w:type="paragraph" w:styleId="AltBilgi">
    <w:name w:val="footer"/>
    <w:basedOn w:val="Normal"/>
    <w:link w:val="AltBilgiChar"/>
    <w:uiPriority w:val="99"/>
    <w:unhideWhenUsed/>
    <w:rsid w:val="0045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FAC"/>
  </w:style>
  <w:style w:type="character" w:styleId="Kpr">
    <w:name w:val="Hyperlink"/>
    <w:basedOn w:val="VarsaylanParagrafYazTipi"/>
    <w:uiPriority w:val="99"/>
    <w:unhideWhenUsed/>
    <w:rsid w:val="00246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tauni.edu.tr/yaz-staji-yapacak-ceza-infaz-ve-guvenlik-hizmetleri-programi-ogrencilerinin-dikkatine-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HATTATOĞLU</dc:creator>
  <cp:keywords/>
  <dc:description/>
  <cp:lastModifiedBy>fy</cp:lastModifiedBy>
  <cp:revision>12</cp:revision>
  <dcterms:created xsi:type="dcterms:W3CDTF">2018-04-03T09:27:00Z</dcterms:created>
  <dcterms:modified xsi:type="dcterms:W3CDTF">2018-04-12T06:37:00Z</dcterms:modified>
</cp:coreProperties>
</file>