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D7" w:rsidRPr="006429B1" w:rsidRDefault="00C20697" w:rsidP="00DF27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(BÖLÜM ADI YAZILACAK)</w:t>
      </w:r>
    </w:p>
    <w:p w:rsidR="00DF27E2" w:rsidRPr="006429B1" w:rsidRDefault="00672035" w:rsidP="00DF27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BÖLÜM </w:t>
      </w:r>
      <w:r w:rsidR="00DF27E2" w:rsidRPr="006429B1">
        <w:rPr>
          <w:rFonts w:ascii="Times New Roman" w:hAnsi="Times New Roman" w:cs="Times New Roman"/>
          <w:b/>
        </w:rPr>
        <w:t>GÖREV DAĞILIM LİSTESİ</w:t>
      </w:r>
    </w:p>
    <w:tbl>
      <w:tblPr>
        <w:tblStyle w:val="TabloKlavuzu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686"/>
        <w:gridCol w:w="709"/>
        <w:gridCol w:w="1381"/>
      </w:tblGrid>
      <w:tr w:rsidR="006429B1" w:rsidRPr="006429B1" w:rsidTr="00BF6DF5">
        <w:trPr>
          <w:trHeight w:val="289"/>
          <w:jc w:val="center"/>
        </w:trPr>
        <w:tc>
          <w:tcPr>
            <w:tcW w:w="46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DF27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</w:tr>
      <w:tr w:rsidR="006429B1" w:rsidRPr="006429B1" w:rsidTr="00BF6DF5">
        <w:trPr>
          <w:trHeight w:val="406"/>
          <w:jc w:val="center"/>
        </w:trPr>
        <w:tc>
          <w:tcPr>
            <w:tcW w:w="46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DF27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Dahili</w:t>
            </w:r>
            <w:proofErr w:type="gramEnd"/>
          </w:p>
        </w:tc>
        <w:tc>
          <w:tcPr>
            <w:tcW w:w="138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Cep</w:t>
            </w:r>
          </w:p>
        </w:tc>
      </w:tr>
      <w:tr w:rsidR="006429B1" w:rsidRPr="006429B1" w:rsidTr="00BF6DF5">
        <w:trPr>
          <w:trHeight w:val="558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E156D6" w:rsidP="00E156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801CF8" w:rsidP="00607B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Dündar ALİKILIÇ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801CF8" w:rsidP="00607B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156D6" w:rsidRPr="006429B1" w:rsidRDefault="00E156D6" w:rsidP="00E3420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429B1" w:rsidRPr="006429B1" w:rsidTr="00BF6DF5">
        <w:trPr>
          <w:trHeight w:val="553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 Yardımcısı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801CF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Malik YILMAZ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801CF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418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Sekreteri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801CF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Serhat YEŞİLDAĞ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801CF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25D" w:rsidRPr="006429B1" w:rsidTr="00BF6DF5">
        <w:trPr>
          <w:trHeight w:val="56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325D" w:rsidRPr="006429B1" w:rsidRDefault="001A325D" w:rsidP="001A32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Anabilim Dalı Başkanları 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1A325D" w:rsidRDefault="001A325D" w:rsidP="001A3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 ve Belge Yönetimi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1A325D" w:rsidRDefault="001A325D" w:rsidP="001A3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Dündar ALİ KILIÇ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1A325D" w:rsidRPr="006429B1" w:rsidRDefault="001A325D" w:rsidP="001A3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1A325D" w:rsidRPr="006429B1" w:rsidRDefault="001A325D" w:rsidP="001A325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646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spacing w:before="120"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612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035" w:rsidRPr="006429B1" w:rsidTr="00BF6DF5">
        <w:trPr>
          <w:trHeight w:val="612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672035" w:rsidRPr="006429B1" w:rsidRDefault="00672035" w:rsidP="00E77E3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551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2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 Danışmanları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Sınıf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Mehmet Kürşat DEĞER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17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Mehmet Kürşat DEĞER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09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A84D2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Uzman </w:t>
            </w:r>
            <w:r w:rsidR="00801CF8">
              <w:rPr>
                <w:rFonts w:ascii="Times New Roman" w:hAnsi="Times New Roman" w:cs="Times New Roman"/>
                <w:sz w:val="18"/>
                <w:szCs w:val="18"/>
              </w:rPr>
              <w:t>Mahmut Arık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287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Burcu AYDEMİR ŞENAY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55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İntibak Komisyonu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Komisyon Başkanı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Dündar ALİKILIÇ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AB245D" w:rsidRDefault="00801CF8" w:rsidP="00801C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16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Malik YILMAZ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09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Buluthan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ÇETİNTAŞ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01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20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Program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Burcu AYDEMİR ŞENAY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Web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Burcu AYDEMİR ŞENAY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Mevlana Değişim Programı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Dündar ALİKILIÇ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Farabi Değişim Programı Koordinatörü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Buluthan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ÇETİNTAŞ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Erasmus</w:t>
            </w:r>
            <w:proofErr w:type="spellEnd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Değişim Programı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Malik YILMAZ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CF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Bologna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Dr. Malik YILMAZ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01CF8" w:rsidRPr="006429B1" w:rsidRDefault="00801CF8" w:rsidP="00801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Tübitak</w:t>
            </w:r>
            <w:proofErr w:type="spellEnd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Yrd. Doç. Dr. 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Buluthan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ÇETİNTAŞ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Engelli Öğrenci Temsilciliği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 Mahmut Arık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D28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Kulüp Başkanlığı</w:t>
            </w: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Yusuf Sabah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84D28" w:rsidRPr="006429B1" w:rsidRDefault="00A84D28" w:rsidP="00A84D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5615" w:rsidRPr="006429B1" w:rsidRDefault="00265615" w:rsidP="00702092">
      <w:pPr>
        <w:jc w:val="both"/>
        <w:rPr>
          <w:rFonts w:ascii="Times New Roman" w:hAnsi="Times New Roman" w:cs="Times New Roman"/>
          <w:b/>
        </w:rPr>
      </w:pPr>
    </w:p>
    <w:sectPr w:rsidR="00265615" w:rsidRPr="006429B1" w:rsidSect="00BD01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A9"/>
    <w:multiLevelType w:val="hybridMultilevel"/>
    <w:tmpl w:val="44502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FF"/>
    <w:rsid w:val="000059B5"/>
    <w:rsid w:val="00012839"/>
    <w:rsid w:val="0002369F"/>
    <w:rsid w:val="0002762F"/>
    <w:rsid w:val="0005152F"/>
    <w:rsid w:val="00061C54"/>
    <w:rsid w:val="00151C44"/>
    <w:rsid w:val="001A325D"/>
    <w:rsid w:val="001E7E92"/>
    <w:rsid w:val="0026211E"/>
    <w:rsid w:val="00263662"/>
    <w:rsid w:val="00265615"/>
    <w:rsid w:val="00292FA8"/>
    <w:rsid w:val="003103F3"/>
    <w:rsid w:val="00352BF7"/>
    <w:rsid w:val="003C720B"/>
    <w:rsid w:val="00480FB1"/>
    <w:rsid w:val="004B7E10"/>
    <w:rsid w:val="004C7090"/>
    <w:rsid w:val="00582C84"/>
    <w:rsid w:val="0059217E"/>
    <w:rsid w:val="005C6B12"/>
    <w:rsid w:val="005E0BCB"/>
    <w:rsid w:val="00607B0C"/>
    <w:rsid w:val="006429B1"/>
    <w:rsid w:val="00672035"/>
    <w:rsid w:val="00675F7F"/>
    <w:rsid w:val="006948A9"/>
    <w:rsid w:val="006A6807"/>
    <w:rsid w:val="006D2966"/>
    <w:rsid w:val="006F39FF"/>
    <w:rsid w:val="00702092"/>
    <w:rsid w:val="007C49F3"/>
    <w:rsid w:val="007D2D99"/>
    <w:rsid w:val="007F6A7D"/>
    <w:rsid w:val="00801CF8"/>
    <w:rsid w:val="008B1B05"/>
    <w:rsid w:val="00986DE1"/>
    <w:rsid w:val="00A00481"/>
    <w:rsid w:val="00A01E7F"/>
    <w:rsid w:val="00A84D28"/>
    <w:rsid w:val="00AB245D"/>
    <w:rsid w:val="00B04E27"/>
    <w:rsid w:val="00B17F38"/>
    <w:rsid w:val="00B32928"/>
    <w:rsid w:val="00BD019C"/>
    <w:rsid w:val="00BF6DF5"/>
    <w:rsid w:val="00C0294C"/>
    <w:rsid w:val="00C20697"/>
    <w:rsid w:val="00CA1747"/>
    <w:rsid w:val="00D86FC2"/>
    <w:rsid w:val="00DF27E2"/>
    <w:rsid w:val="00E11C92"/>
    <w:rsid w:val="00E154EC"/>
    <w:rsid w:val="00E156D6"/>
    <w:rsid w:val="00E3420D"/>
    <w:rsid w:val="00E74095"/>
    <w:rsid w:val="00E77E3D"/>
    <w:rsid w:val="00E85FD7"/>
    <w:rsid w:val="00EC7FDB"/>
    <w:rsid w:val="00F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4D98-C313-465F-AC29-BBD9F23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0B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serhaty</cp:lastModifiedBy>
  <cp:revision>4</cp:revision>
  <cp:lastPrinted>2016-09-06T08:23:00Z</cp:lastPrinted>
  <dcterms:created xsi:type="dcterms:W3CDTF">2016-09-21T09:09:00Z</dcterms:created>
  <dcterms:modified xsi:type="dcterms:W3CDTF">2016-09-30T12:07:00Z</dcterms:modified>
</cp:coreProperties>
</file>