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2973"/>
        <w:gridCol w:w="3065"/>
        <w:gridCol w:w="1576"/>
      </w:tblGrid>
      <w:tr w:rsidR="004422B1" w:rsidRPr="00EC6165" w:rsidTr="00904A15">
        <w:trPr>
          <w:trHeight w:val="1550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2B1" w:rsidRPr="00EC6165" w:rsidRDefault="004422B1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852F25" wp14:editId="466E59B6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43180</wp:posOffset>
                      </wp:positionV>
                      <wp:extent cx="3863340" cy="914400"/>
                      <wp:effectExtent l="76200" t="38100" r="99060" b="114300"/>
                      <wp:wrapNone/>
                      <wp:docPr id="1" name="Yuvarlatılmış Çapraz Köşeli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3340" cy="91440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22B1" w:rsidRPr="00195EA4" w:rsidRDefault="004422B1" w:rsidP="004422B1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ATATÜRK ÜNİVERSİTESİ</w:t>
                                  </w:r>
                                </w:p>
                                <w:p w:rsidR="004422B1" w:rsidRPr="00195EA4" w:rsidRDefault="0060688D" w:rsidP="004422B1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OLTU BEŞERİ VE SOSYAL BİLİMLER</w:t>
                                  </w:r>
                                  <w:r w:rsidR="004422B1" w:rsidRPr="00195EA4">
                                    <w:rPr>
                                      <w:sz w:val="24"/>
                                      <w:szCs w:val="24"/>
                                    </w:rPr>
                                    <w:t xml:space="preserve"> FAKÜLTESİ</w:t>
                                  </w:r>
                                </w:p>
                                <w:p w:rsidR="004422B1" w:rsidRPr="00195EA4" w:rsidRDefault="004422B1" w:rsidP="004422B1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GÖREV TANIMLARI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Yuvarlatılmış Çapraz Köşeli Dikdörtgen 1" o:spid="_x0000_s1026" style="position:absolute;margin-left:77.05pt;margin-top:3.4pt;width:304.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334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" adj="-11796480,,5400" path="m152403,l3863340,r,l3863340,761997v,84170,-68233,152403,-152403,152403l,914400r,l,152403c,68233,68233,,152403,xe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troke joinstyle="miter"/>
                      <v:shadow on="t" color="black" opacity="22937f" origin=",.5" offset="0,.63889mm"/>
                      <v:formulas/>
                      <v:path arrowok="t" o:connecttype="custom" o:connectlocs="152403,0;3863340,0;3863340,0;3863340,761997;3710937,914400;0,914400;0,914400;0,152403;152403,0" o:connectangles="0,0,0,0,0,0,0,0,0" textboxrect="0,0,3863340,914400"/>
                      <v:textbox>
                        <w:txbxContent>
                          <w:p w:rsidR="004422B1" w:rsidRPr="00195EA4" w:rsidRDefault="004422B1" w:rsidP="004422B1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4422B1" w:rsidRPr="00195EA4" w:rsidRDefault="0060688D" w:rsidP="004422B1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OLTU BEŞERİ VE SOSYAL BİLİMLER</w:t>
                            </w:r>
                            <w:r w:rsidR="004422B1" w:rsidRPr="00195EA4">
                              <w:rPr>
                                <w:sz w:val="24"/>
                                <w:szCs w:val="24"/>
                              </w:rPr>
                              <w:t xml:space="preserve"> FAKÜLTESİ</w:t>
                            </w:r>
                          </w:p>
                          <w:p w:rsidR="004422B1" w:rsidRPr="00195EA4" w:rsidRDefault="004422B1" w:rsidP="004422B1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GÖREV TANIMLARI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616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12746899" wp14:editId="16DD6204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130175</wp:posOffset>
                  </wp:positionV>
                  <wp:extent cx="864000" cy="88200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22B1" w:rsidRPr="00EC6165" w:rsidRDefault="004422B1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22B1" w:rsidRPr="00EC6165" w:rsidRDefault="004422B1" w:rsidP="00904A15">
            <w:pPr>
              <w:pStyle w:val="AralkYok"/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2B1" w:rsidRDefault="0060688D" w:rsidP="00904A15">
            <w:pPr>
              <w:pStyle w:val="AralkYok"/>
            </w:pPr>
            <w:r w:rsidRPr="00EC616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468AC318" wp14:editId="546B57F1">
                  <wp:simplePos x="0" y="0"/>
                  <wp:positionH relativeFrom="column">
                    <wp:posOffset>122641</wp:posOffset>
                  </wp:positionH>
                  <wp:positionV relativeFrom="paragraph">
                    <wp:posOffset>84558</wp:posOffset>
                  </wp:positionV>
                  <wp:extent cx="863600" cy="88138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22B1" w:rsidRDefault="004422B1" w:rsidP="00904A15">
            <w:pPr>
              <w:pStyle w:val="AralkYok"/>
            </w:pPr>
          </w:p>
          <w:p w:rsidR="0060688D" w:rsidRDefault="0060688D" w:rsidP="00904A15">
            <w:pPr>
              <w:pStyle w:val="AralkYok"/>
            </w:pPr>
          </w:p>
          <w:p w:rsidR="0060688D" w:rsidRDefault="0060688D" w:rsidP="00904A15">
            <w:pPr>
              <w:pStyle w:val="AralkYok"/>
            </w:pPr>
          </w:p>
          <w:p w:rsidR="0060688D" w:rsidRDefault="0060688D" w:rsidP="00904A15">
            <w:pPr>
              <w:pStyle w:val="AralkYok"/>
            </w:pPr>
          </w:p>
          <w:p w:rsidR="0060688D" w:rsidRDefault="0060688D" w:rsidP="00904A15">
            <w:pPr>
              <w:pStyle w:val="AralkYok"/>
            </w:pPr>
          </w:p>
          <w:p w:rsidR="0060688D" w:rsidRPr="00EC6165" w:rsidRDefault="0060688D" w:rsidP="00904A15">
            <w:pPr>
              <w:pStyle w:val="AralkYok"/>
            </w:pPr>
          </w:p>
        </w:tc>
      </w:tr>
      <w:tr w:rsidR="00502EDA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502EDA" w:rsidRPr="00EC6165" w:rsidRDefault="00502EDA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502EDA" w:rsidRPr="00EC6165" w:rsidRDefault="00502EDA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Atatürk Üniversitesi</w:t>
            </w:r>
          </w:p>
        </w:tc>
      </w:tr>
      <w:tr w:rsidR="00502EDA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502EDA" w:rsidRPr="00EC6165" w:rsidRDefault="00502EDA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502EDA" w:rsidRPr="00EC6165" w:rsidRDefault="0060688D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Oltu Beşeri ve Sosyal Bilimler</w:t>
            </w:r>
            <w:r w:rsidR="00502EDA"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Fakültesi</w:t>
            </w:r>
          </w:p>
        </w:tc>
      </w:tr>
      <w:tr w:rsidR="00502EDA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502EDA" w:rsidRPr="00EC6165" w:rsidRDefault="00502EDA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502EDA" w:rsidRPr="00EC6165" w:rsidRDefault="00502EDA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Ambar Memuru</w:t>
            </w:r>
            <w:bookmarkEnd w:id="0"/>
          </w:p>
        </w:tc>
      </w:tr>
      <w:tr w:rsidR="00502EDA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502EDA" w:rsidRPr="00EC6165" w:rsidRDefault="00502EDA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Üst Yönetici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502EDA" w:rsidRPr="00EC6165" w:rsidRDefault="00502EDA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Dekan, Fakülte Sekreteri</w:t>
            </w:r>
          </w:p>
        </w:tc>
      </w:tr>
      <w:tr w:rsidR="00502EDA" w:rsidRPr="00EC6165" w:rsidTr="0023643C">
        <w:trPr>
          <w:trHeight w:val="273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502EDA" w:rsidRPr="00EC6165" w:rsidRDefault="00502EDA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Astları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502EDA" w:rsidRPr="00EC6165" w:rsidRDefault="00502EDA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2EDA" w:rsidRPr="00EC6165" w:rsidTr="0023643C">
        <w:trPr>
          <w:trHeight w:val="406"/>
        </w:trPr>
        <w:tc>
          <w:tcPr>
            <w:tcW w:w="9282" w:type="dxa"/>
            <w:gridSpan w:val="4"/>
            <w:shd w:val="clear" w:color="auto" w:fill="DAEEF3" w:themeFill="accent5" w:themeFillTint="33"/>
          </w:tcPr>
          <w:p w:rsidR="00502EDA" w:rsidRPr="00EC6165" w:rsidRDefault="00502EDA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TEMEL GÖREV VE SORUMLULUKLAR</w:t>
            </w:r>
          </w:p>
        </w:tc>
      </w:tr>
      <w:tr w:rsidR="00502EDA" w:rsidRPr="00DD2EFD" w:rsidTr="0023643C">
        <w:trPr>
          <w:trHeight w:val="797"/>
        </w:trPr>
        <w:tc>
          <w:tcPr>
            <w:tcW w:w="9282" w:type="dxa"/>
            <w:gridSpan w:val="4"/>
          </w:tcPr>
          <w:p w:rsidR="00502EDA" w:rsidRPr="00502EDA" w:rsidRDefault="00502EDA" w:rsidP="00502EDA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DA">
              <w:rPr>
                <w:rFonts w:ascii="Times New Roman" w:hAnsi="Times New Roman" w:cs="Times New Roman"/>
                <w:sz w:val="24"/>
                <w:szCs w:val="24"/>
              </w:rPr>
              <w:t xml:space="preserve">ÜBYS sisteminde birimiyle ilgili yazışma ve belgeleri </w:t>
            </w:r>
            <w:r w:rsidRPr="0050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takip etmek ve sonuçlandırmak,</w:t>
            </w:r>
          </w:p>
          <w:p w:rsidR="00502EDA" w:rsidRPr="00502EDA" w:rsidRDefault="00502EDA" w:rsidP="00502EDA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DA">
              <w:rPr>
                <w:rFonts w:ascii="Times New Roman" w:hAnsi="Times New Roman" w:cs="Times New Roman"/>
                <w:sz w:val="24"/>
                <w:szCs w:val="24"/>
              </w:rPr>
              <w:t>Ambarın sevk ve idaresini sağlamak,</w:t>
            </w:r>
          </w:p>
          <w:p w:rsidR="00502EDA" w:rsidRPr="00502EDA" w:rsidRDefault="00502EDA" w:rsidP="00502EDA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DA">
              <w:rPr>
                <w:rFonts w:ascii="Times New Roman" w:hAnsi="Times New Roman" w:cs="Times New Roman"/>
                <w:sz w:val="24"/>
                <w:szCs w:val="24"/>
              </w:rPr>
              <w:t>Ambara giren her türlü eğitim aracı, madde, eşya, makine, malzeme ve benzeri şeylerin kaydını tutmak, muhafaza etmek; bunların yangın, çürüme, bozulma, akma gibi her türlü tehlike ve zarardan korumak,</w:t>
            </w:r>
          </w:p>
          <w:p w:rsidR="00502EDA" w:rsidRPr="00502EDA" w:rsidRDefault="00502EDA" w:rsidP="00502EDA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DA">
              <w:rPr>
                <w:rFonts w:ascii="Times New Roman" w:hAnsi="Times New Roman" w:cs="Times New Roman"/>
                <w:sz w:val="24"/>
                <w:szCs w:val="24"/>
              </w:rPr>
              <w:t>Ambar stok bilgilerinin tutulmasını sağlamak,</w:t>
            </w:r>
          </w:p>
          <w:p w:rsidR="00502EDA" w:rsidRPr="00502EDA" w:rsidRDefault="00502EDA" w:rsidP="00502EDA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DA">
              <w:rPr>
                <w:rFonts w:ascii="Times New Roman" w:hAnsi="Times New Roman" w:cs="Times New Roman"/>
                <w:sz w:val="24"/>
                <w:szCs w:val="24"/>
              </w:rPr>
              <w:t xml:space="preserve">Ambara giren malzeme ve malları </w:t>
            </w:r>
            <w:proofErr w:type="spellStart"/>
            <w:r w:rsidRPr="00502EDA">
              <w:rPr>
                <w:rFonts w:ascii="Times New Roman" w:hAnsi="Times New Roman" w:cs="Times New Roman"/>
                <w:sz w:val="24"/>
                <w:szCs w:val="24"/>
              </w:rPr>
              <w:t>tasnifli</w:t>
            </w:r>
            <w:proofErr w:type="spellEnd"/>
            <w:r w:rsidRPr="00502EDA">
              <w:rPr>
                <w:rFonts w:ascii="Times New Roman" w:hAnsi="Times New Roman" w:cs="Times New Roman"/>
                <w:sz w:val="24"/>
                <w:szCs w:val="24"/>
              </w:rPr>
              <w:t>, tertipli ve iyi bir durumda muhafaza etmek,</w:t>
            </w:r>
          </w:p>
          <w:p w:rsidR="00502EDA" w:rsidRPr="00502EDA" w:rsidRDefault="00502EDA" w:rsidP="00502EDA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Ambara giren malzeme ve eşyayı yetkililerin yazılı emirlerine dayanarak, belge karşılığında ilgililere vermek,</w:t>
            </w:r>
          </w:p>
          <w:p w:rsidR="00502EDA" w:rsidRPr="00502EDA" w:rsidRDefault="00502EDA" w:rsidP="00502EDA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2EDA">
              <w:rPr>
                <w:rFonts w:ascii="Times New Roman" w:hAnsi="Times New Roman" w:cs="Times New Roman"/>
                <w:sz w:val="24"/>
                <w:szCs w:val="24"/>
              </w:rPr>
              <w:t>Başka yerlerden gelen veya satın alınan malları muayene komisyonlarına muayene ettirmek ve ambara girişlerini düzenlemek,</w:t>
            </w:r>
          </w:p>
          <w:p w:rsidR="00502EDA" w:rsidRPr="00502EDA" w:rsidRDefault="00502EDA" w:rsidP="00502EDA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2EDA">
              <w:rPr>
                <w:rFonts w:ascii="Times New Roman" w:hAnsi="Times New Roman" w:cs="Times New Roman"/>
                <w:sz w:val="24"/>
                <w:szCs w:val="24"/>
              </w:rPr>
              <w:t>Ambardan sevk edilecek mal ve malzemenin sevk ve belgelerini düzenlemek,</w:t>
            </w:r>
          </w:p>
          <w:p w:rsidR="00502EDA" w:rsidRPr="00502EDA" w:rsidRDefault="00502EDA" w:rsidP="00502EDA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2EDA">
              <w:rPr>
                <w:rFonts w:ascii="Times New Roman" w:hAnsi="Times New Roman" w:cs="Times New Roman"/>
                <w:sz w:val="24"/>
                <w:szCs w:val="24"/>
              </w:rPr>
              <w:t>Ambarda saklanan malzeme ve eşyalarda meydana gelen hasarlar için gerekli tutanakları düzenlemek, kayıtlardan çıkarılacak veya imha edilecek malzeme ve eşya için gerekli işlemleri yapmak,</w:t>
            </w:r>
          </w:p>
          <w:p w:rsidR="00502EDA" w:rsidRPr="00502EDA" w:rsidRDefault="00502EDA" w:rsidP="00502EDA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Birimlerin talep ettiği ihtiyaç listeleri ile depo mevcutlarını incelemek,</w:t>
            </w:r>
          </w:p>
          <w:p w:rsidR="00502EDA" w:rsidRPr="00502EDA" w:rsidRDefault="00502EDA" w:rsidP="00502EDA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Kayıttan düşme teklif ve onay tutanağının düzenlenmesi işlemlerini yapmak,</w:t>
            </w:r>
          </w:p>
          <w:p w:rsidR="00502EDA" w:rsidRPr="00502EDA" w:rsidRDefault="00502EDA" w:rsidP="00502EDA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Dekanlığın görev alanı ile ilgili vereceği diğer işleri yapmak,</w:t>
            </w:r>
          </w:p>
          <w:p w:rsidR="00502EDA" w:rsidRPr="00502EDA" w:rsidRDefault="00502EDA" w:rsidP="00502EDA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Yukarıda</w:t>
            </w:r>
            <w:r w:rsidRPr="00502EDA">
              <w:rPr>
                <w:rFonts w:ascii="Times New Roman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getirirken, Fakülte Sekreterine karşı sorumludur.</w:t>
            </w:r>
          </w:p>
          <w:p w:rsidR="00502EDA" w:rsidRPr="00DD2EFD" w:rsidRDefault="00502EDA" w:rsidP="00236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DA" w:rsidRPr="002019EA" w:rsidTr="0023643C">
        <w:trPr>
          <w:trHeight w:val="797"/>
        </w:trPr>
        <w:tc>
          <w:tcPr>
            <w:tcW w:w="9282" w:type="dxa"/>
            <w:gridSpan w:val="4"/>
          </w:tcPr>
          <w:p w:rsidR="00502EDA" w:rsidRDefault="00502EDA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EDA" w:rsidRPr="00401DC7" w:rsidRDefault="0060688D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/….</w:t>
            </w:r>
            <w:r w:rsidR="00502EDA" w:rsidRPr="00401DC7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502EDA" w:rsidRPr="00401DC7" w:rsidRDefault="00502EDA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EDA" w:rsidRPr="00401DC7" w:rsidRDefault="00502EDA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EDA" w:rsidRPr="00401DC7" w:rsidRDefault="00502EDA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01DC7">
              <w:rPr>
                <w:rFonts w:ascii="Times New Roman" w:hAnsi="Times New Roman" w:cs="Times New Roman"/>
                <w:b/>
                <w:sz w:val="24"/>
                <w:szCs w:val="24"/>
              </w:rPr>
              <w:t>Prof.Dr.</w:t>
            </w:r>
            <w:r w:rsidR="0060688D">
              <w:rPr>
                <w:rFonts w:ascii="Times New Roman" w:hAnsi="Times New Roman" w:cs="Times New Roman"/>
                <w:b/>
                <w:sz w:val="24"/>
                <w:szCs w:val="24"/>
              </w:rPr>
              <w:t>Aslan</w:t>
            </w:r>
            <w:proofErr w:type="spellEnd"/>
            <w:proofErr w:type="gramEnd"/>
            <w:r w:rsidR="00606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GÜLCÜ</w:t>
            </w:r>
          </w:p>
          <w:p w:rsidR="00502EDA" w:rsidRPr="002019EA" w:rsidRDefault="0060688D" w:rsidP="0060688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Dekan </w:t>
            </w:r>
          </w:p>
        </w:tc>
      </w:tr>
    </w:tbl>
    <w:p w:rsidR="00AF0F3F" w:rsidRDefault="00AF0F3F"/>
    <w:sectPr w:rsidR="00AF0F3F" w:rsidSect="00190C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1A157E"/>
    <w:multiLevelType w:val="hybridMultilevel"/>
    <w:tmpl w:val="E6C82664"/>
    <w:lvl w:ilvl="0" w:tplc="04E4E7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761A0"/>
    <w:multiLevelType w:val="hybridMultilevel"/>
    <w:tmpl w:val="1F64B8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D7"/>
    <w:rsid w:val="00150550"/>
    <w:rsid w:val="00190CBA"/>
    <w:rsid w:val="004422B1"/>
    <w:rsid w:val="00502EDA"/>
    <w:rsid w:val="0060688D"/>
    <w:rsid w:val="00AF0F3F"/>
    <w:rsid w:val="00B457C1"/>
    <w:rsid w:val="00E971D7"/>
    <w:rsid w:val="00F5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5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0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5055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50550"/>
    <w:pPr>
      <w:ind w:left="720"/>
      <w:contextualSpacing/>
    </w:pPr>
  </w:style>
  <w:style w:type="paragraph" w:styleId="ListeNumaras">
    <w:name w:val="List Number"/>
    <w:basedOn w:val="Normal"/>
    <w:uiPriority w:val="99"/>
    <w:unhideWhenUsed/>
    <w:rsid w:val="00150550"/>
    <w:pPr>
      <w:numPr>
        <w:numId w:val="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uiPriority w:val="22"/>
    <w:qFormat/>
    <w:rsid w:val="001505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5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0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5055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50550"/>
    <w:pPr>
      <w:ind w:left="720"/>
      <w:contextualSpacing/>
    </w:pPr>
  </w:style>
  <w:style w:type="paragraph" w:styleId="ListeNumaras">
    <w:name w:val="List Number"/>
    <w:basedOn w:val="Normal"/>
    <w:uiPriority w:val="99"/>
    <w:unhideWhenUsed/>
    <w:rsid w:val="00150550"/>
    <w:pPr>
      <w:numPr>
        <w:numId w:val="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uiPriority w:val="22"/>
    <w:qFormat/>
    <w:rsid w:val="001505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Atauni</cp:lastModifiedBy>
  <cp:revision>2</cp:revision>
  <dcterms:created xsi:type="dcterms:W3CDTF">2019-02-13T07:58:00Z</dcterms:created>
  <dcterms:modified xsi:type="dcterms:W3CDTF">2019-02-13T07:58:00Z</dcterms:modified>
</cp:coreProperties>
</file>