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F1" w:rsidRPr="00110AF1" w:rsidRDefault="00110AF1" w:rsidP="00110A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AF1">
        <w:rPr>
          <w:rFonts w:ascii="Times New Roman" w:hAnsi="Times New Roman" w:cs="Times New Roman"/>
          <w:b/>
          <w:sz w:val="24"/>
          <w:szCs w:val="24"/>
        </w:rPr>
        <w:t>ATATÜRK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AF1"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:rsidR="00110AF1" w:rsidRDefault="00110AF1" w:rsidP="00110A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F1">
        <w:rPr>
          <w:rFonts w:ascii="Times New Roman" w:hAnsi="Times New Roman" w:cs="Times New Roman"/>
          <w:b/>
          <w:sz w:val="24"/>
          <w:szCs w:val="24"/>
        </w:rPr>
        <w:t>JEOLOJİ MÜHENDİSLİĞİ ANABİLİM DALI ÖNCELİKLİ ALANLARI</w:t>
      </w:r>
    </w:p>
    <w:p w:rsidR="00110AF1" w:rsidRDefault="00110AF1" w:rsidP="00110A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Tektonik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Deprem jeolojisi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Deniz jeolojisi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Jeomekanik</w:t>
      </w:r>
      <w:proofErr w:type="spellEnd"/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Mühendislik jeolojisi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Hidrojeoloji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Jeotermal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 Jeolojisi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Doğal yapı malzemeleri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Doğal kaynaklar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Enerji kaynakları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Kent jeolojisi ve planlaması</w:t>
      </w:r>
    </w:p>
    <w:p w:rsid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Mineraloji ve Petro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grafi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Petroloji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Maden Yatakları ve Jeokimya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Biyojeokimya</w:t>
      </w:r>
      <w:proofErr w:type="spellEnd"/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Uygulamalı Maden Jeolojisi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Seramik Hammaddeleri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Mermer ve Granit Sanayi</w:t>
      </w:r>
    </w:p>
    <w:p w:rsidR="00110AF1" w:rsidRPr="00110AF1" w:rsidRDefault="00110AF1" w:rsidP="00110A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Maden Aramaları</w:t>
      </w:r>
    </w:p>
    <w:p w:rsidR="00110AF1" w:rsidRPr="00F12C47" w:rsidRDefault="00110AF1" w:rsidP="00110AF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AF1">
        <w:rPr>
          <w:rFonts w:ascii="Times New Roman" w:eastAsia="Times New Roman" w:hAnsi="Times New Roman" w:cs="Times New Roman"/>
          <w:sz w:val="24"/>
          <w:szCs w:val="24"/>
          <w:lang w:eastAsia="tr-TR"/>
        </w:rPr>
        <w:t>Endüstriyel Hammaddeler</w:t>
      </w:r>
    </w:p>
    <w:p w:rsidR="00F12C47" w:rsidRPr="00F12C47" w:rsidRDefault="00F12C47" w:rsidP="00110AF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Tıbbi Jeoloji</w:t>
      </w:r>
    </w:p>
    <w:p w:rsidR="00F12C47" w:rsidRPr="00110AF1" w:rsidRDefault="00F12C47" w:rsidP="00110AF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Paleontoloji</w:t>
      </w:r>
    </w:p>
    <w:sectPr w:rsidR="00F12C47" w:rsidRPr="0011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C98"/>
    <w:multiLevelType w:val="hybridMultilevel"/>
    <w:tmpl w:val="A268DA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416CB"/>
    <w:multiLevelType w:val="hybridMultilevel"/>
    <w:tmpl w:val="2B3E5E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444E"/>
    <w:multiLevelType w:val="hybridMultilevel"/>
    <w:tmpl w:val="09BE0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2DC8"/>
    <w:multiLevelType w:val="hybridMultilevel"/>
    <w:tmpl w:val="0E58A4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F1"/>
    <w:rsid w:val="00110AF1"/>
    <w:rsid w:val="00804554"/>
    <w:rsid w:val="00831EE4"/>
    <w:rsid w:val="00F1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A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A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A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fenbil</cp:lastModifiedBy>
  <cp:revision>2</cp:revision>
  <cp:lastPrinted>2020-01-16T07:46:00Z</cp:lastPrinted>
  <dcterms:created xsi:type="dcterms:W3CDTF">2020-01-17T05:18:00Z</dcterms:created>
  <dcterms:modified xsi:type="dcterms:W3CDTF">2020-01-17T05:18:00Z</dcterms:modified>
</cp:coreProperties>
</file>