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horzAnchor="page" w:tblpX="730" w:tblpY="-517"/>
        <w:tblW w:w="10916" w:type="dxa"/>
        <w:tblLook w:val="04A0" w:firstRow="1" w:lastRow="0" w:firstColumn="1" w:lastColumn="0" w:noHBand="0" w:noVBand="1"/>
      </w:tblPr>
      <w:tblGrid>
        <w:gridCol w:w="3120"/>
        <w:gridCol w:w="2264"/>
        <w:gridCol w:w="2838"/>
        <w:gridCol w:w="2694"/>
      </w:tblGrid>
      <w:tr w:rsidR="000D464B" w14:paraId="45178344" w14:textId="77777777" w:rsidTr="00680D20">
        <w:tc>
          <w:tcPr>
            <w:tcW w:w="3120" w:type="dxa"/>
          </w:tcPr>
          <w:p w14:paraId="1FA0CE54" w14:textId="0BB78EE2" w:rsidR="000D464B" w:rsidRDefault="00B3126A" w:rsidP="00680D20">
            <w:r>
              <w:t>BİLİMSEL</w:t>
            </w:r>
            <w:r w:rsidR="00680D20">
              <w:t xml:space="preserve"> </w:t>
            </w:r>
            <w:r w:rsidR="000D464B">
              <w:t>ETKİNLİK ADI</w:t>
            </w:r>
          </w:p>
        </w:tc>
        <w:tc>
          <w:tcPr>
            <w:tcW w:w="2264" w:type="dxa"/>
          </w:tcPr>
          <w:p w14:paraId="77181CFE" w14:textId="77777777" w:rsidR="000D464B" w:rsidRDefault="000D464B" w:rsidP="00680D20">
            <w:r>
              <w:t>ETKİNLİK TARİHİ</w:t>
            </w:r>
          </w:p>
        </w:tc>
        <w:tc>
          <w:tcPr>
            <w:tcW w:w="2838" w:type="dxa"/>
          </w:tcPr>
          <w:p w14:paraId="731D2A1E" w14:textId="77777777" w:rsidR="000D464B" w:rsidRDefault="000D464B" w:rsidP="00680D20">
            <w:proofErr w:type="gramStart"/>
            <w:r>
              <w:t>ETKİNLİĞİ YAPAN AD. YADA</w:t>
            </w:r>
            <w:proofErr w:type="gramEnd"/>
            <w:r>
              <w:t xml:space="preserve"> BÖLÜM- KURUM</w:t>
            </w:r>
          </w:p>
        </w:tc>
        <w:tc>
          <w:tcPr>
            <w:tcW w:w="2694" w:type="dxa"/>
          </w:tcPr>
          <w:p w14:paraId="40E5A5D4" w14:textId="77777777" w:rsidR="000D464B" w:rsidRDefault="000D464B" w:rsidP="00680D20">
            <w:r>
              <w:t>ETKİNLİKTE YER ALAN KİŞİLER (PROJE EKİBİ)</w:t>
            </w:r>
          </w:p>
        </w:tc>
      </w:tr>
      <w:tr w:rsidR="000D464B" w14:paraId="4E69429F" w14:textId="77777777" w:rsidTr="00680D20">
        <w:trPr>
          <w:trHeight w:val="1341"/>
        </w:trPr>
        <w:tc>
          <w:tcPr>
            <w:tcW w:w="3120" w:type="dxa"/>
          </w:tcPr>
          <w:p w14:paraId="3213ABF5" w14:textId="7411F867" w:rsidR="000D464B" w:rsidRPr="003403F7" w:rsidRDefault="00012328" w:rsidP="00680D20">
            <w:pPr>
              <w:jc w:val="center"/>
            </w:pPr>
            <w:bookmarkStart w:id="0" w:name="_GoBack"/>
            <w:r>
              <w:t>İlçelerde Kadın Sağlığının Geliştirilmesine Yönelik Eğitimlerin V</w:t>
            </w:r>
            <w:r w:rsidR="000D464B" w:rsidRPr="003403F7">
              <w:t>erilmesi</w:t>
            </w:r>
          </w:p>
          <w:bookmarkEnd w:id="0"/>
          <w:p w14:paraId="37B8B131" w14:textId="77777777" w:rsidR="000D464B" w:rsidRDefault="000D464B" w:rsidP="00680D20"/>
        </w:tc>
        <w:tc>
          <w:tcPr>
            <w:tcW w:w="2264" w:type="dxa"/>
          </w:tcPr>
          <w:p w14:paraId="437280D0" w14:textId="27D8A6AE" w:rsidR="000D464B" w:rsidRDefault="000D464B" w:rsidP="00680D20">
            <w:r>
              <w:t xml:space="preserve">17 </w:t>
            </w:r>
            <w:r w:rsidR="003403F7">
              <w:t>Mayıs Çarşamba Günü Başladı Ve Hala Devam Etmekte</w:t>
            </w:r>
          </w:p>
        </w:tc>
        <w:tc>
          <w:tcPr>
            <w:tcW w:w="2838" w:type="dxa"/>
          </w:tcPr>
          <w:p w14:paraId="1AC48781" w14:textId="77777777" w:rsidR="000D464B" w:rsidRDefault="000D464B" w:rsidP="00680D20">
            <w:pPr>
              <w:jc w:val="center"/>
            </w:pPr>
            <w:r w:rsidRPr="009F4A18">
              <w:t xml:space="preserve">Hemşirelik Fakültesi </w:t>
            </w:r>
            <w:r>
              <w:tab/>
            </w:r>
            <w:r>
              <w:tab/>
            </w:r>
          </w:p>
          <w:p w14:paraId="008F0E79" w14:textId="77777777" w:rsidR="000D464B" w:rsidRDefault="000D464B" w:rsidP="00680D20"/>
        </w:tc>
        <w:tc>
          <w:tcPr>
            <w:tcW w:w="2694" w:type="dxa"/>
          </w:tcPr>
          <w:p w14:paraId="0B2AEAB0" w14:textId="77777777" w:rsidR="000D464B" w:rsidRPr="009F4A18" w:rsidRDefault="000D464B" w:rsidP="00680D20">
            <w:pPr>
              <w:jc w:val="center"/>
            </w:pPr>
            <w:r w:rsidRPr="009F4A18">
              <w:t>Hemşirelik Fakültesi Öğretim Elemanları</w:t>
            </w:r>
          </w:p>
          <w:p w14:paraId="087A144B" w14:textId="77777777" w:rsidR="000D464B" w:rsidRDefault="000D464B" w:rsidP="00680D20">
            <w:r w:rsidRPr="009F4A18">
              <w:t>Prof. Dr. Yıldız AKPOLAT iş birliği ile başladı</w:t>
            </w:r>
            <w:r>
              <w:t>.</w:t>
            </w:r>
            <w:r>
              <w:tab/>
            </w:r>
          </w:p>
        </w:tc>
      </w:tr>
    </w:tbl>
    <w:p w14:paraId="79485F01" w14:textId="77777777" w:rsidR="00680D20" w:rsidRDefault="00680D20"/>
    <w:p w14:paraId="6871B434" w14:textId="77777777" w:rsidR="00680D20" w:rsidRDefault="00680D20"/>
    <w:p w14:paraId="4648D19C" w14:textId="7B3320B6" w:rsidR="00680D20" w:rsidRDefault="00680D20">
      <w:r w:rsidRPr="00680D20">
        <w:rPr>
          <w:noProof/>
        </w:rPr>
        <w:drawing>
          <wp:inline distT="0" distB="0" distL="0" distR="0" wp14:anchorId="737AEF3C" wp14:editId="1A0637DB">
            <wp:extent cx="5756910" cy="3712656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360" cy="37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3F78" w14:textId="77777777" w:rsidR="00680D20" w:rsidRDefault="00680D20"/>
    <w:p w14:paraId="26A9859F" w14:textId="02E865DB" w:rsidR="00680D20" w:rsidRDefault="00680D20">
      <w:r w:rsidRPr="00680D20">
        <w:rPr>
          <w:noProof/>
        </w:rPr>
        <w:drawing>
          <wp:inline distT="0" distB="0" distL="0" distR="0" wp14:anchorId="28983D3B" wp14:editId="637032DC">
            <wp:extent cx="5756910" cy="3329597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906" cy="33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F742" w14:textId="7A0A944E" w:rsidR="00680D20" w:rsidRDefault="00680D20"/>
    <w:sectPr w:rsidR="00680D20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63D0E" w14:textId="77777777" w:rsidR="00634646" w:rsidRDefault="00634646" w:rsidP="00680D20">
      <w:r>
        <w:separator/>
      </w:r>
    </w:p>
  </w:endnote>
  <w:endnote w:type="continuationSeparator" w:id="0">
    <w:p w14:paraId="501F8653" w14:textId="77777777" w:rsidR="00634646" w:rsidRDefault="00634646" w:rsidP="0068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FA4AE" w14:textId="77777777" w:rsidR="00634646" w:rsidRDefault="00634646" w:rsidP="00680D20">
      <w:r>
        <w:separator/>
      </w:r>
    </w:p>
  </w:footnote>
  <w:footnote w:type="continuationSeparator" w:id="0">
    <w:p w14:paraId="399FBD54" w14:textId="77777777" w:rsidR="00634646" w:rsidRDefault="00634646" w:rsidP="00680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4B"/>
    <w:rsid w:val="00012328"/>
    <w:rsid w:val="000D464B"/>
    <w:rsid w:val="003403F7"/>
    <w:rsid w:val="004F78F2"/>
    <w:rsid w:val="00634646"/>
    <w:rsid w:val="00680D20"/>
    <w:rsid w:val="00774292"/>
    <w:rsid w:val="00A57426"/>
    <w:rsid w:val="00A97304"/>
    <w:rsid w:val="00B3126A"/>
    <w:rsid w:val="00B5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DD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64B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D4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80D2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80D20"/>
    <w:rPr>
      <w:rFonts w:ascii="Times New Roman" w:hAnsi="Times New Roman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80D2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80D20"/>
    <w:rPr>
      <w:rFonts w:ascii="Times New Roman" w:hAnsi="Times New Roman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23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328"/>
    <w:rPr>
      <w:rFonts w:ascii="Tahom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64B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D4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80D2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80D20"/>
    <w:rPr>
      <w:rFonts w:ascii="Times New Roman" w:hAnsi="Times New Roman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80D2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80D20"/>
    <w:rPr>
      <w:rFonts w:ascii="Times New Roman" w:hAnsi="Times New Roman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232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328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bilgisayar</cp:lastModifiedBy>
  <cp:revision>6</cp:revision>
  <dcterms:created xsi:type="dcterms:W3CDTF">2017-07-06T08:58:00Z</dcterms:created>
  <dcterms:modified xsi:type="dcterms:W3CDTF">2017-07-12T08:43:00Z</dcterms:modified>
</cp:coreProperties>
</file>