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75" w:rsidRPr="00CD0928" w:rsidRDefault="00E42CF5" w:rsidP="006568F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ANATOMİ</w:t>
      </w:r>
      <w:r w:rsidR="00955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ANABİLİM DALI </w:t>
      </w:r>
    </w:p>
    <w:p w:rsidR="00553F64" w:rsidRPr="00CD0928" w:rsidRDefault="00553F64" w:rsidP="006568F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DOKTORA PROGRAMI-MÜFREDAT DERSLERİ ve AKTS KREDİLERİ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1165"/>
        <w:gridCol w:w="2553"/>
        <w:gridCol w:w="738"/>
        <w:gridCol w:w="2053"/>
        <w:gridCol w:w="350"/>
        <w:gridCol w:w="361"/>
        <w:gridCol w:w="1122"/>
        <w:gridCol w:w="1280"/>
      </w:tblGrid>
      <w:tr w:rsidR="00E11EB4" w:rsidRPr="006568F8" w:rsidTr="00FF0C89">
        <w:trPr>
          <w:trHeight w:val="27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CD27E3" w:rsidRPr="006568F8" w:rsidRDefault="00CD27E3" w:rsidP="00526848">
            <w:pPr>
              <w:pStyle w:val="ListeParagraf"/>
              <w:ind w:left="3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D27E3" w:rsidRPr="006568F8" w:rsidRDefault="00CD27E3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0" w:type="auto"/>
            <w:vMerge w:val="restart"/>
          </w:tcPr>
          <w:p w:rsidR="00CD27E3" w:rsidRPr="006568F8" w:rsidRDefault="00CD27E3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Merge w:val="restart"/>
          </w:tcPr>
          <w:p w:rsidR="00CD27E3" w:rsidRPr="006568F8" w:rsidRDefault="00CD27E3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Dersin </w:t>
            </w:r>
          </w:p>
          <w:p w:rsidR="00CD27E3" w:rsidRPr="006568F8" w:rsidRDefault="00CD27E3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Tipi </w:t>
            </w:r>
          </w:p>
          <w:p w:rsidR="00CD27E3" w:rsidRPr="006568F8" w:rsidRDefault="00CD27E3" w:rsidP="00374BF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0" w:type="auto"/>
            <w:vMerge w:val="restart"/>
          </w:tcPr>
          <w:p w:rsidR="00CD27E3" w:rsidRPr="006568F8" w:rsidRDefault="00CD27E3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0" w:type="auto"/>
            <w:gridSpan w:val="3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0" w:type="auto"/>
            <w:vMerge w:val="restart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E11EB4" w:rsidRPr="006568F8" w:rsidTr="00FF0C89">
        <w:trPr>
          <w:trHeight w:val="270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CD27E3" w:rsidRPr="006568F8" w:rsidRDefault="00CD27E3" w:rsidP="00526848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D27E3" w:rsidRPr="006568F8" w:rsidRDefault="00CD27E3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D27E3" w:rsidRPr="006568F8" w:rsidRDefault="00CD27E3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D27E3" w:rsidRPr="006568F8" w:rsidRDefault="00CD27E3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D27E3" w:rsidRPr="006568F8" w:rsidRDefault="00CD27E3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526848" w:rsidRPr="006568F8" w:rsidRDefault="00526848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0" w:type="auto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568F8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0" w:type="auto"/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526848" w:rsidRPr="006568F8" w:rsidRDefault="00526848" w:rsidP="00CD27E3">
            <w:pPr>
              <w:pStyle w:val="DzMetin"/>
              <w:tabs>
                <w:tab w:val="left" w:pos="285"/>
              </w:tabs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0" w:type="auto"/>
            <w:vAlign w:val="center"/>
          </w:tcPr>
          <w:p w:rsidR="00526848" w:rsidRPr="006568F8" w:rsidRDefault="004B478A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526848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vAlign w:val="center"/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0" w:type="auto"/>
            <w:vAlign w:val="center"/>
          </w:tcPr>
          <w:p w:rsidR="00526848" w:rsidRPr="006568F8" w:rsidRDefault="004B478A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526848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0" w:type="auto"/>
            <w:vAlign w:val="center"/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TAN-701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6568F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  <w:t>Anatomiye Giriş ve Terminoloji</w:t>
            </w:r>
          </w:p>
        </w:tc>
        <w:tc>
          <w:tcPr>
            <w:tcW w:w="0" w:type="auto"/>
          </w:tcPr>
          <w:p w:rsidR="00526848" w:rsidRPr="006568F8" w:rsidRDefault="00526848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</w:tcPr>
          <w:p w:rsidR="00526848" w:rsidRPr="006568F8" w:rsidRDefault="008059D8" w:rsidP="00CD27E3">
            <w:pPr>
              <w:pStyle w:val="DzMetin"/>
              <w:tabs>
                <w:tab w:val="left" w:pos="285"/>
              </w:tabs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26848" w:rsidRPr="006568F8" w:rsidRDefault="00633CD7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F67A10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633CD7" w:rsidRPr="006568F8" w:rsidRDefault="00633CD7" w:rsidP="00633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TAN-703</w:t>
            </w:r>
          </w:p>
        </w:tc>
        <w:tc>
          <w:tcPr>
            <w:tcW w:w="0" w:type="auto"/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Hareket Sistemi-Kemikler</w:t>
            </w:r>
          </w:p>
        </w:tc>
        <w:tc>
          <w:tcPr>
            <w:tcW w:w="0" w:type="auto"/>
          </w:tcPr>
          <w:p w:rsidR="00633CD7" w:rsidRPr="006568F8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633CD7" w:rsidRPr="00633CD7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F67A10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633CD7" w:rsidRPr="006568F8" w:rsidRDefault="00633CD7" w:rsidP="00633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TAN-705</w:t>
            </w:r>
          </w:p>
        </w:tc>
        <w:tc>
          <w:tcPr>
            <w:tcW w:w="0" w:type="auto"/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Hareket Sistemi- Eklemler</w:t>
            </w:r>
          </w:p>
        </w:tc>
        <w:tc>
          <w:tcPr>
            <w:tcW w:w="0" w:type="auto"/>
          </w:tcPr>
          <w:p w:rsidR="00633CD7" w:rsidRPr="006568F8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633CD7" w:rsidRPr="00633CD7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F67A10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633CD7" w:rsidRPr="006568F8" w:rsidRDefault="00633CD7" w:rsidP="00633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TAN-707</w:t>
            </w:r>
          </w:p>
        </w:tc>
        <w:tc>
          <w:tcPr>
            <w:tcW w:w="0" w:type="auto"/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Hareket Sistemi- Kaslar</w:t>
            </w:r>
          </w:p>
        </w:tc>
        <w:tc>
          <w:tcPr>
            <w:tcW w:w="0" w:type="auto"/>
          </w:tcPr>
          <w:p w:rsidR="00633CD7" w:rsidRPr="006568F8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F67A10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633CD7" w:rsidRPr="006568F8" w:rsidRDefault="00633CD7" w:rsidP="00633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 Genel Bilgileri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CD7" w:rsidRPr="006568F8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CD7" w:rsidRPr="006568F8" w:rsidRDefault="00633CD7" w:rsidP="00633CD7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33CD7" w:rsidRPr="00633CD7" w:rsidRDefault="00633CD7" w:rsidP="00633CD7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33CD7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CD27E3">
            <w:pPr>
              <w:pStyle w:val="DzMetin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B4494" w:rsidRPr="006568F8" w:rsidTr="00FF0C89">
        <w:trPr>
          <w:jc w:val="center"/>
        </w:trPr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CD27E3">
            <w:pPr>
              <w:pStyle w:val="DzMetin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B9156B" w:rsidRDefault="00034C3C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B9156B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B9156B" w:rsidRDefault="00034C3C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B9156B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4</w:t>
            </w:r>
            <w:r w:rsidR="005B4494" w:rsidRPr="00B9156B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526848" w:rsidRPr="006568F8" w:rsidTr="00FF0C89">
        <w:trPr>
          <w:trHeight w:val="317"/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26848" w:rsidRPr="006568F8" w:rsidRDefault="00526848" w:rsidP="00526848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26848" w:rsidRPr="006568F8" w:rsidRDefault="00526848" w:rsidP="00526848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4B478A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526848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7A10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TAN-702</w:t>
            </w:r>
          </w:p>
        </w:tc>
        <w:tc>
          <w:tcPr>
            <w:tcW w:w="0" w:type="auto"/>
            <w:vAlign w:val="center"/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Baş-Boyun Anatomisi</w:t>
            </w:r>
          </w:p>
        </w:tc>
        <w:tc>
          <w:tcPr>
            <w:tcW w:w="0" w:type="auto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F67A10" w:rsidRPr="006568F8" w:rsidTr="00FF0C89">
        <w:trPr>
          <w:trHeight w:val="308"/>
          <w:jc w:val="center"/>
        </w:trPr>
        <w:tc>
          <w:tcPr>
            <w:tcW w:w="0" w:type="auto"/>
            <w:vMerge/>
            <w:vAlign w:val="center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B37D1" w:rsidRPr="006568F8" w:rsidRDefault="004B37D1" w:rsidP="004B37D1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TAN-704</w:t>
            </w:r>
          </w:p>
        </w:tc>
        <w:tc>
          <w:tcPr>
            <w:tcW w:w="0" w:type="auto"/>
            <w:vAlign w:val="center"/>
          </w:tcPr>
          <w:p w:rsidR="004B37D1" w:rsidRPr="006568F8" w:rsidRDefault="004B37D1" w:rsidP="004B37D1">
            <w:pPr>
              <w:pStyle w:val="DzMetin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6568F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  <w:t>Kalp ve Damar Anatomisi</w:t>
            </w:r>
          </w:p>
        </w:tc>
        <w:tc>
          <w:tcPr>
            <w:tcW w:w="0" w:type="auto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B37D1" w:rsidRPr="00C60AA3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60AA3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8</w:t>
            </w:r>
          </w:p>
        </w:tc>
      </w:tr>
      <w:tr w:rsidR="00F67A10" w:rsidRPr="006568F8" w:rsidTr="004B7513">
        <w:trPr>
          <w:trHeight w:val="141"/>
          <w:jc w:val="center"/>
        </w:trPr>
        <w:tc>
          <w:tcPr>
            <w:tcW w:w="0" w:type="auto"/>
            <w:vMerge/>
            <w:vAlign w:val="center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TAN-706</w:t>
            </w:r>
          </w:p>
        </w:tc>
        <w:tc>
          <w:tcPr>
            <w:tcW w:w="0" w:type="auto"/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Solunum Sistemi Anatomisi</w:t>
            </w:r>
          </w:p>
        </w:tc>
        <w:tc>
          <w:tcPr>
            <w:tcW w:w="0" w:type="auto"/>
          </w:tcPr>
          <w:p w:rsidR="004B37D1" w:rsidRPr="006568F8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F67A10" w:rsidRPr="006568F8" w:rsidTr="004B7513">
        <w:trPr>
          <w:jc w:val="center"/>
        </w:trPr>
        <w:tc>
          <w:tcPr>
            <w:tcW w:w="0" w:type="auto"/>
            <w:vMerge/>
            <w:vAlign w:val="center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TAN-708</w:t>
            </w:r>
          </w:p>
        </w:tc>
        <w:tc>
          <w:tcPr>
            <w:tcW w:w="0" w:type="auto"/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Sindirim Sistemi Anatomisi</w:t>
            </w:r>
          </w:p>
        </w:tc>
        <w:tc>
          <w:tcPr>
            <w:tcW w:w="0" w:type="auto"/>
          </w:tcPr>
          <w:p w:rsidR="004B37D1" w:rsidRPr="006568F8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4B37D1" w:rsidRPr="004B37D1" w:rsidRDefault="004B37D1" w:rsidP="004B37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4B7513">
        <w:trPr>
          <w:jc w:val="center"/>
        </w:trPr>
        <w:tc>
          <w:tcPr>
            <w:tcW w:w="0" w:type="auto"/>
            <w:vMerge/>
            <w:vAlign w:val="center"/>
          </w:tcPr>
          <w:p w:rsidR="004B37D1" w:rsidRPr="006568F8" w:rsidRDefault="004B37D1" w:rsidP="004B37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TAN-710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6568F8" w:rsidRDefault="004B37D1" w:rsidP="004B3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Lenfatik Sistem Anatomisi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6568F8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4B37D1" w:rsidRDefault="004B37D1" w:rsidP="004B37D1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4B37D1" w:rsidRDefault="004B37D1" w:rsidP="004B37D1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37D1" w:rsidRPr="004B37D1" w:rsidRDefault="004B37D1" w:rsidP="004B37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494" w:rsidRPr="006568F8" w:rsidTr="00FF0C89">
        <w:trPr>
          <w:jc w:val="center"/>
        </w:trPr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4B37D1" w:rsidRDefault="004B37D1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4B37D1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4B37D1" w:rsidRDefault="004B37D1" w:rsidP="00526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37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</w:tr>
      <w:tr w:rsidR="00526848" w:rsidRPr="006568F8" w:rsidTr="00FF0C89">
        <w:trPr>
          <w:trHeight w:val="91"/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26848" w:rsidRPr="006568F8" w:rsidRDefault="00526848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4B478A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526848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7A10" w:rsidRPr="006568F8" w:rsidTr="00D51D1B">
        <w:trPr>
          <w:jc w:val="center"/>
        </w:trPr>
        <w:tc>
          <w:tcPr>
            <w:tcW w:w="0" w:type="auto"/>
            <w:vMerge/>
            <w:vAlign w:val="center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TAN-801</w:t>
            </w:r>
          </w:p>
        </w:tc>
        <w:tc>
          <w:tcPr>
            <w:tcW w:w="0" w:type="auto"/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Erkek </w:t>
            </w:r>
            <w:proofErr w:type="spellStart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</w:t>
            </w:r>
            <w:proofErr w:type="spellEnd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 Anatomisi</w:t>
            </w:r>
          </w:p>
        </w:tc>
        <w:tc>
          <w:tcPr>
            <w:tcW w:w="0" w:type="auto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D51D1B" w:rsidRPr="00D51D1B" w:rsidRDefault="00D51D1B" w:rsidP="00D51D1B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D51D1B">
        <w:trPr>
          <w:jc w:val="center"/>
        </w:trPr>
        <w:tc>
          <w:tcPr>
            <w:tcW w:w="0" w:type="auto"/>
            <w:vMerge/>
            <w:vAlign w:val="center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TAN-803</w:t>
            </w:r>
          </w:p>
        </w:tc>
        <w:tc>
          <w:tcPr>
            <w:tcW w:w="0" w:type="auto"/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Kadın </w:t>
            </w:r>
            <w:proofErr w:type="spellStart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</w:t>
            </w:r>
            <w:proofErr w:type="spellEnd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 Anatomisi</w:t>
            </w:r>
          </w:p>
        </w:tc>
        <w:tc>
          <w:tcPr>
            <w:tcW w:w="0" w:type="auto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D51D1B" w:rsidRPr="00D51D1B" w:rsidRDefault="00D51D1B" w:rsidP="00D51D1B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D51D1B">
        <w:trPr>
          <w:jc w:val="center"/>
        </w:trPr>
        <w:tc>
          <w:tcPr>
            <w:tcW w:w="0" w:type="auto"/>
            <w:vMerge/>
            <w:vAlign w:val="center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TAN-805</w:t>
            </w:r>
          </w:p>
        </w:tc>
        <w:tc>
          <w:tcPr>
            <w:tcW w:w="0" w:type="auto"/>
            <w:vAlign w:val="center"/>
          </w:tcPr>
          <w:p w:rsidR="00D51D1B" w:rsidRPr="006568F8" w:rsidRDefault="00D51D1B" w:rsidP="00D51D1B">
            <w:pPr>
              <w:pStyle w:val="DzMetin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568F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  <w:t>Topografik</w:t>
            </w:r>
            <w:proofErr w:type="spellEnd"/>
            <w:r w:rsidRPr="006568F8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Anatomi</w:t>
            </w:r>
          </w:p>
        </w:tc>
        <w:tc>
          <w:tcPr>
            <w:tcW w:w="0" w:type="auto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D51D1B" w:rsidRPr="00D51D1B" w:rsidRDefault="00D51D1B" w:rsidP="00D51D1B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51D1B" w:rsidRPr="00C60AA3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60AA3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F67A10" w:rsidRPr="006568F8" w:rsidTr="00D51D1B">
        <w:trPr>
          <w:jc w:val="center"/>
        </w:trPr>
        <w:tc>
          <w:tcPr>
            <w:tcW w:w="0" w:type="auto"/>
            <w:vMerge/>
            <w:vAlign w:val="center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51D1B" w:rsidRPr="006568F8" w:rsidRDefault="00D51D1B" w:rsidP="00D51D1B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TAN-807</w:t>
            </w:r>
          </w:p>
        </w:tc>
        <w:tc>
          <w:tcPr>
            <w:tcW w:w="0" w:type="auto"/>
          </w:tcPr>
          <w:p w:rsidR="00D51D1B" w:rsidRPr="00E83AD4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3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Merkezi Sinir Sistemi Anatomisi</w:t>
            </w:r>
          </w:p>
        </w:tc>
        <w:tc>
          <w:tcPr>
            <w:tcW w:w="0" w:type="auto"/>
          </w:tcPr>
          <w:p w:rsidR="00D51D1B" w:rsidRPr="00E83AD4" w:rsidRDefault="00D51D1B" w:rsidP="00D51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D51D1B" w:rsidRPr="00D51D1B" w:rsidRDefault="00D51D1B" w:rsidP="00D51D1B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51D1B" w:rsidRPr="00D51D1B" w:rsidRDefault="00D51D1B" w:rsidP="00D5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D51D1B">
        <w:trPr>
          <w:trHeight w:val="396"/>
          <w:jc w:val="center"/>
        </w:trPr>
        <w:tc>
          <w:tcPr>
            <w:tcW w:w="0" w:type="auto"/>
            <w:vMerge/>
            <w:vAlign w:val="center"/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1D1B" w:rsidRPr="006568F8" w:rsidRDefault="00D51D1B" w:rsidP="00D5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Üriner</w:t>
            </w:r>
            <w:proofErr w:type="spellEnd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 Anatomisi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1D1B" w:rsidRPr="006568F8" w:rsidRDefault="00D51D1B" w:rsidP="00D51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1D1B" w:rsidRPr="00D51D1B" w:rsidRDefault="00D51D1B" w:rsidP="00D51D1B">
            <w:pPr>
              <w:pStyle w:val="DzMetin"/>
              <w:tabs>
                <w:tab w:val="left" w:pos="540"/>
              </w:tabs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1D1B" w:rsidRPr="00D51D1B" w:rsidRDefault="00D51D1B" w:rsidP="00D51D1B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1D1B" w:rsidRPr="00D51D1B" w:rsidRDefault="00D51D1B" w:rsidP="00D51D1B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51D1B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1D1B" w:rsidRPr="00D51D1B" w:rsidRDefault="00D51D1B" w:rsidP="00D51D1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1D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526848" w:rsidRPr="006568F8" w:rsidTr="00FF0C89">
        <w:trPr>
          <w:trHeight w:val="278"/>
          <w:jc w:val="center"/>
        </w:trPr>
        <w:tc>
          <w:tcPr>
            <w:tcW w:w="0" w:type="auto"/>
            <w:vMerge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pStyle w:val="DzMetin"/>
              <w:tabs>
                <w:tab w:val="left" w:pos="540"/>
              </w:tabs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494" w:rsidRPr="006568F8" w:rsidTr="00FF0C89">
        <w:trPr>
          <w:trHeight w:val="203"/>
          <w:jc w:val="center"/>
        </w:trPr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0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pStyle w:val="DzMetin"/>
              <w:tabs>
                <w:tab w:val="left" w:pos="540"/>
              </w:tabs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3C5DAA" w:rsidRDefault="003C5DAA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3C5DAA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3C5DAA" w:rsidRDefault="003C5DAA" w:rsidP="00526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5D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</w:tr>
      <w:tr w:rsidR="00526848" w:rsidRPr="006568F8" w:rsidTr="00FF0C89">
        <w:trPr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26848" w:rsidRPr="006568F8" w:rsidRDefault="00526848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  <w:p w:rsidR="00526848" w:rsidRPr="006568F8" w:rsidRDefault="00526848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4B478A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526848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26848" w:rsidRPr="006568F8" w:rsidRDefault="00526848" w:rsidP="00CD09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67A10" w:rsidRPr="006568F8" w:rsidTr="003C5E88">
        <w:trPr>
          <w:trHeight w:val="77"/>
          <w:jc w:val="center"/>
        </w:trPr>
        <w:tc>
          <w:tcPr>
            <w:tcW w:w="0" w:type="auto"/>
            <w:vMerge/>
            <w:vAlign w:val="center"/>
          </w:tcPr>
          <w:p w:rsidR="003C5E88" w:rsidRPr="006568F8" w:rsidRDefault="003C5E88" w:rsidP="003C5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TAN-802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Otonom Sinir Sistemi Anatomisi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3C5E88" w:rsidRPr="003C5E88" w:rsidRDefault="003C5E88" w:rsidP="003C5E88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F67A10" w:rsidRPr="006568F8" w:rsidTr="003C5E88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3C5E88" w:rsidRPr="006568F8" w:rsidRDefault="003C5E88" w:rsidP="003C5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TAN-804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568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Periferik</w:t>
            </w:r>
            <w:proofErr w:type="spellEnd"/>
            <w:r w:rsidRPr="006568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Sinir Sistemi Anatomisi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</w:tcPr>
          <w:p w:rsidR="003C5E88" w:rsidRPr="003C5E88" w:rsidRDefault="003C5E88" w:rsidP="003C5E88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C60AA3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60AA3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F67A10" w:rsidRPr="006568F8" w:rsidTr="003C5E88">
        <w:trPr>
          <w:trHeight w:val="231"/>
          <w:jc w:val="center"/>
        </w:trPr>
        <w:tc>
          <w:tcPr>
            <w:tcW w:w="0" w:type="auto"/>
            <w:vMerge/>
            <w:vAlign w:val="center"/>
          </w:tcPr>
          <w:p w:rsidR="003C5E88" w:rsidRPr="006568F8" w:rsidRDefault="003C5E88" w:rsidP="003C5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TAN-806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Duyu Organları Anatomisi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3C5E88" w:rsidRPr="003C5E88" w:rsidRDefault="003C5E88" w:rsidP="003C5E88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3C5E88">
        <w:trPr>
          <w:jc w:val="center"/>
        </w:trPr>
        <w:tc>
          <w:tcPr>
            <w:tcW w:w="0" w:type="auto"/>
            <w:vMerge/>
            <w:vAlign w:val="center"/>
          </w:tcPr>
          <w:p w:rsidR="003C5E88" w:rsidRPr="006568F8" w:rsidRDefault="003C5E88" w:rsidP="003C5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TAN-808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Endokrin Sistem Anatomisi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3C5E88" w:rsidRPr="003C5E88" w:rsidRDefault="003C5E88" w:rsidP="003C5E88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3C5E88">
        <w:trPr>
          <w:jc w:val="center"/>
        </w:trPr>
        <w:tc>
          <w:tcPr>
            <w:tcW w:w="0" w:type="auto"/>
            <w:vMerge/>
            <w:vAlign w:val="center"/>
          </w:tcPr>
          <w:p w:rsidR="003C5E88" w:rsidRPr="006568F8" w:rsidRDefault="003C5E88" w:rsidP="003C5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TAN-810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Klinik Anatomi</w:t>
            </w:r>
          </w:p>
        </w:tc>
        <w:tc>
          <w:tcPr>
            <w:tcW w:w="0" w:type="auto"/>
          </w:tcPr>
          <w:p w:rsidR="003C5E88" w:rsidRPr="006568F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3C5E88" w:rsidRPr="003C5E88" w:rsidRDefault="003C5E88" w:rsidP="003C5E88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. Dr. İsmail MALKOÇ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C5E88" w:rsidRPr="003C5E88" w:rsidRDefault="003C5E88" w:rsidP="003C5E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F67A10" w:rsidRPr="006568F8" w:rsidTr="003C5E88">
        <w:trPr>
          <w:trHeight w:val="292"/>
          <w:jc w:val="center"/>
        </w:trPr>
        <w:tc>
          <w:tcPr>
            <w:tcW w:w="0" w:type="auto"/>
            <w:vMerge/>
            <w:vAlign w:val="center"/>
          </w:tcPr>
          <w:p w:rsidR="003C5E88" w:rsidRPr="006568F8" w:rsidRDefault="003C5E88" w:rsidP="003C5E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TAN-812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E88" w:rsidRPr="006568F8" w:rsidRDefault="003C5E88" w:rsidP="003C5E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Disseksiyon</w:t>
            </w:r>
            <w:proofErr w:type="spellEnd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6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E88" w:rsidRPr="006568F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68F8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E88" w:rsidRPr="003C5E88" w:rsidRDefault="003C5E88" w:rsidP="003C5E88">
            <w:pPr>
              <w:pStyle w:val="DzMetin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Doç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. Dr. </w:t>
            </w:r>
            <w:proofErr w:type="spellStart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Samet</w:t>
            </w:r>
            <w:proofErr w:type="spellEnd"/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 xml:space="preserve"> KAPAKİN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5E88" w:rsidRPr="003C5E88" w:rsidRDefault="003C5E88" w:rsidP="003C5E8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5E88" w:rsidRPr="003C5E88" w:rsidRDefault="003C5E88" w:rsidP="003C5E8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C5E88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5E88" w:rsidRPr="003C5E88" w:rsidRDefault="003C5E88" w:rsidP="003C5E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526848" w:rsidRPr="006568F8" w:rsidTr="00FF0C89">
        <w:trPr>
          <w:trHeight w:val="292"/>
          <w:jc w:val="center"/>
        </w:trPr>
        <w:tc>
          <w:tcPr>
            <w:tcW w:w="0" w:type="auto"/>
            <w:vMerge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526848" w:rsidRPr="006568F8" w:rsidRDefault="00526848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double" w:sz="12" w:space="0" w:color="auto"/>
            </w:tcBorders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494" w:rsidRPr="006568F8" w:rsidTr="00FF0C89">
        <w:trPr>
          <w:trHeight w:val="165"/>
          <w:jc w:val="center"/>
        </w:trPr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092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</w:tcPr>
          <w:p w:rsidR="005B4494" w:rsidRPr="006568F8" w:rsidRDefault="005B4494" w:rsidP="00CD27E3">
            <w:pPr>
              <w:pStyle w:val="DzMetin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6568F8" w:rsidRDefault="005B4494" w:rsidP="0052684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F67A10" w:rsidRDefault="003C5E88" w:rsidP="00526848">
            <w:pPr>
              <w:pStyle w:val="DzMetin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67A10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5B4494" w:rsidRPr="00F67A10" w:rsidRDefault="003C5E88" w:rsidP="00526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7A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</w:p>
        </w:tc>
      </w:tr>
      <w:tr w:rsidR="00E11EB4" w:rsidRPr="006568F8" w:rsidTr="00FF0C89">
        <w:trPr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27E3" w:rsidRPr="006568F8" w:rsidRDefault="00CD27E3" w:rsidP="00526848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4B478A" w:rsidP="00CD27E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CD27E3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1EB4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0" w:type="auto"/>
            <w:vAlign w:val="center"/>
          </w:tcPr>
          <w:p w:rsidR="00CD27E3" w:rsidRPr="006568F8" w:rsidRDefault="004B478A" w:rsidP="009558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D27E3" w:rsidRPr="006568F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95582C" w:rsidRPr="006568F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Önerisi</w:t>
              </w:r>
              <w:r w:rsidR="00CD27E3" w:rsidRPr="006568F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</w:tcPr>
          <w:p w:rsidR="00CD27E3" w:rsidRPr="006568F8" w:rsidRDefault="00CD27E3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27E3" w:rsidRPr="006568F8" w:rsidTr="00FF0C89">
        <w:trPr>
          <w:trHeight w:val="758"/>
          <w:jc w:val="center"/>
        </w:trPr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D27E3" w:rsidRPr="006568F8" w:rsidRDefault="00CD27E3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7E3" w:rsidRPr="006568F8" w:rsidRDefault="00CD27E3" w:rsidP="00CD27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EB4" w:rsidRPr="006568F8" w:rsidTr="00FF0C89">
        <w:trPr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27E3" w:rsidRPr="006568F8" w:rsidRDefault="00CD27E3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4B478A" w:rsidP="00FC7F4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CD27E3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1EB4" w:rsidRPr="006568F8" w:rsidTr="00FF0C89">
        <w:trPr>
          <w:jc w:val="center"/>
        </w:trPr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0" w:type="auto"/>
            <w:vAlign w:val="center"/>
          </w:tcPr>
          <w:p w:rsidR="00CD27E3" w:rsidRPr="006568F8" w:rsidRDefault="004B478A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D27E3" w:rsidRPr="006568F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0" w:type="auto"/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27E3" w:rsidRPr="006568F8" w:rsidTr="00FF0C89">
        <w:trPr>
          <w:trHeight w:val="662"/>
          <w:jc w:val="center"/>
        </w:trPr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EB4" w:rsidRPr="006568F8" w:rsidTr="00FF0C89">
        <w:trPr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27E3" w:rsidRPr="006568F8" w:rsidRDefault="00CD27E3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4B478A" w:rsidP="00FC7F4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CD27E3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1EB4" w:rsidRPr="006568F8" w:rsidTr="00FF0C89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0" w:type="auto"/>
            <w:vAlign w:val="center"/>
          </w:tcPr>
          <w:p w:rsidR="00CD27E3" w:rsidRPr="006568F8" w:rsidRDefault="004B478A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D27E3" w:rsidRPr="006568F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0" w:type="auto"/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27E3" w:rsidRPr="006568F8" w:rsidTr="00FF0C89">
        <w:trPr>
          <w:trHeight w:val="766"/>
          <w:jc w:val="center"/>
        </w:trPr>
        <w:tc>
          <w:tcPr>
            <w:tcW w:w="0" w:type="auto"/>
            <w:vMerge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EB4" w:rsidRPr="006568F8" w:rsidTr="00FF0C89">
        <w:trPr>
          <w:jc w:val="center"/>
        </w:trPr>
        <w:tc>
          <w:tcPr>
            <w:tcW w:w="0" w:type="auto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CD27E3" w:rsidRPr="006568F8" w:rsidRDefault="00CD27E3" w:rsidP="00526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6568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4B478A" w:rsidP="00FC7F4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CD27E3" w:rsidRPr="006568F8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double" w:sz="12" w:space="0" w:color="auto"/>
            </w:tcBorders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11EB4" w:rsidRPr="006568F8" w:rsidTr="00FF0C89">
        <w:trPr>
          <w:trHeight w:val="70"/>
          <w:jc w:val="center"/>
        </w:trPr>
        <w:tc>
          <w:tcPr>
            <w:tcW w:w="0" w:type="auto"/>
            <w:vMerge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0" w:type="auto"/>
            <w:vAlign w:val="center"/>
          </w:tcPr>
          <w:p w:rsidR="00CD27E3" w:rsidRPr="006568F8" w:rsidRDefault="004B478A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CD27E3" w:rsidRPr="006568F8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0" w:type="auto"/>
            <w:vAlign w:val="center"/>
          </w:tcPr>
          <w:p w:rsidR="00CD27E3" w:rsidRPr="006568F8" w:rsidRDefault="00CD27E3" w:rsidP="005B4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27E3" w:rsidRPr="006568F8" w:rsidRDefault="00CD27E3" w:rsidP="0052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D27E3" w:rsidRPr="006568F8" w:rsidTr="00FF0C89">
        <w:trPr>
          <w:trHeight w:val="758"/>
          <w:jc w:val="center"/>
        </w:trPr>
        <w:tc>
          <w:tcPr>
            <w:tcW w:w="0" w:type="auto"/>
            <w:vMerge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CD27E3" w:rsidRPr="006568F8" w:rsidRDefault="00CD27E3" w:rsidP="00FC7F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6848" w:rsidRPr="006568F8" w:rsidTr="00FF0C89">
        <w:trPr>
          <w:trHeight w:val="758"/>
          <w:jc w:val="center"/>
        </w:trPr>
        <w:tc>
          <w:tcPr>
            <w:tcW w:w="0" w:type="auto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Toplam</w:t>
            </w:r>
          </w:p>
        </w:tc>
        <w:tc>
          <w:tcPr>
            <w:tcW w:w="0" w:type="auto"/>
            <w:gridSpan w:val="6"/>
            <w:vAlign w:val="center"/>
          </w:tcPr>
          <w:p w:rsidR="00526848" w:rsidRPr="006568F8" w:rsidRDefault="00526848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6848" w:rsidRPr="006568F8" w:rsidRDefault="00F67A10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56  </w:t>
            </w:r>
            <w:r w:rsidR="00526848" w:rsidRPr="006568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(ZK:10)</w:t>
            </w:r>
          </w:p>
        </w:tc>
        <w:tc>
          <w:tcPr>
            <w:tcW w:w="0" w:type="auto"/>
            <w:vAlign w:val="center"/>
          </w:tcPr>
          <w:p w:rsidR="00526848" w:rsidRPr="006568F8" w:rsidRDefault="00F67A10" w:rsidP="0052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291</w:t>
            </w:r>
          </w:p>
        </w:tc>
      </w:tr>
    </w:tbl>
    <w:p w:rsidR="00553F64" w:rsidRPr="00526848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5268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526848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526848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526848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526848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526848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4B57F0" w:rsidRDefault="004B57F0" w:rsidP="004B57F0">
      <w:pPr>
        <w:rPr>
          <w:rStyle w:val="Gl"/>
          <w:rFonts w:ascii="Times New Roman" w:hAnsi="Times New Roman"/>
          <w:color w:val="000000"/>
        </w:rPr>
      </w:pPr>
    </w:p>
    <w:p w:rsidR="004B57F0" w:rsidRDefault="004B57F0" w:rsidP="004B57F0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4B57F0" w:rsidRPr="00F67A10" w:rsidRDefault="004B57F0" w:rsidP="004B57F0">
      <w:pPr>
        <w:rPr>
          <w:rStyle w:val="Gl"/>
          <w:rFonts w:ascii="Times New Roman" w:hAnsi="Times New Roman"/>
          <w:b w:val="0"/>
          <w:color w:val="FF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F67A10">
        <w:rPr>
          <w:rStyle w:val="Gl"/>
          <w:rFonts w:ascii="Times New Roman" w:hAnsi="Times New Roman"/>
          <w:b w:val="0"/>
          <w:color w:val="000000"/>
        </w:rPr>
        <w:t xml:space="preserve"> </w:t>
      </w:r>
      <w:r w:rsidR="00F67A10" w:rsidRPr="00F67A10">
        <w:rPr>
          <w:rStyle w:val="Gl"/>
          <w:rFonts w:ascii="Times New Roman" w:hAnsi="Times New Roman"/>
          <w:b w:val="0"/>
          <w:color w:val="FF0000"/>
        </w:rPr>
        <w:t>56</w:t>
      </w:r>
    </w:p>
    <w:p w:rsidR="004B57F0" w:rsidRPr="00F67A10" w:rsidRDefault="004B57F0" w:rsidP="004B57F0">
      <w:pPr>
        <w:rPr>
          <w:color w:val="FF0000"/>
        </w:rPr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b w:val="0"/>
          <w:color w:val="000000"/>
        </w:rPr>
        <w:t xml:space="preserve"> </w:t>
      </w:r>
      <w:r w:rsidR="00F67A10" w:rsidRPr="00F67A10">
        <w:rPr>
          <w:rStyle w:val="Gl"/>
          <w:rFonts w:ascii="Times New Roman" w:hAnsi="Times New Roman"/>
          <w:b w:val="0"/>
          <w:color w:val="FF0000"/>
        </w:rPr>
        <w:t>171</w:t>
      </w:r>
      <w:r w:rsidRPr="00F67A10">
        <w:rPr>
          <w:rStyle w:val="Gl"/>
          <w:rFonts w:ascii="Times New Roman" w:hAnsi="Times New Roman"/>
          <w:b w:val="0"/>
          <w:color w:val="FF0000"/>
        </w:rPr>
        <w:t xml:space="preserve"> (I-IV)+120 (V-VIII)= </w:t>
      </w:r>
      <w:r w:rsidR="00F67A10" w:rsidRPr="00F67A10">
        <w:rPr>
          <w:rStyle w:val="Gl"/>
          <w:rFonts w:ascii="Times New Roman" w:hAnsi="Times New Roman"/>
          <w:b w:val="0"/>
          <w:color w:val="FF0000"/>
        </w:rPr>
        <w:t>291</w:t>
      </w:r>
    </w:p>
    <w:p w:rsidR="005B4494" w:rsidRPr="00CD0928" w:rsidRDefault="005B4494" w:rsidP="00B11C1C">
      <w:pPr>
        <w:rPr>
          <w:rFonts w:ascii="Times New Roman" w:hAnsi="Times New Roman" w:cs="Times New Roman"/>
          <w:sz w:val="24"/>
          <w:szCs w:val="24"/>
        </w:rPr>
      </w:pPr>
    </w:p>
    <w:sectPr w:rsidR="005B4494" w:rsidRPr="00CD0928" w:rsidSect="00FF0C89">
      <w:pgSz w:w="11906" w:h="16838"/>
      <w:pgMar w:top="1417" w:right="5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20207"/>
    <w:rsid w:val="00034C3C"/>
    <w:rsid w:val="00035346"/>
    <w:rsid w:val="00043000"/>
    <w:rsid w:val="001B3DF9"/>
    <w:rsid w:val="002B59A4"/>
    <w:rsid w:val="00302938"/>
    <w:rsid w:val="00374BF5"/>
    <w:rsid w:val="00374C41"/>
    <w:rsid w:val="003A64E5"/>
    <w:rsid w:val="003C242D"/>
    <w:rsid w:val="003C5DAA"/>
    <w:rsid w:val="003C5E88"/>
    <w:rsid w:val="0043629A"/>
    <w:rsid w:val="004713E1"/>
    <w:rsid w:val="004B37D1"/>
    <w:rsid w:val="004B57F0"/>
    <w:rsid w:val="00507608"/>
    <w:rsid w:val="00526848"/>
    <w:rsid w:val="00553F64"/>
    <w:rsid w:val="005929B6"/>
    <w:rsid w:val="005B4494"/>
    <w:rsid w:val="005E4685"/>
    <w:rsid w:val="006121A1"/>
    <w:rsid w:val="00633CD7"/>
    <w:rsid w:val="00643877"/>
    <w:rsid w:val="006568F8"/>
    <w:rsid w:val="0071657C"/>
    <w:rsid w:val="00733534"/>
    <w:rsid w:val="007764C1"/>
    <w:rsid w:val="007A1943"/>
    <w:rsid w:val="007E119C"/>
    <w:rsid w:val="008059D8"/>
    <w:rsid w:val="0081138B"/>
    <w:rsid w:val="0095582C"/>
    <w:rsid w:val="00A81999"/>
    <w:rsid w:val="00B11C1C"/>
    <w:rsid w:val="00B400FF"/>
    <w:rsid w:val="00B71D5C"/>
    <w:rsid w:val="00B9156B"/>
    <w:rsid w:val="00BA0B54"/>
    <w:rsid w:val="00C60AA3"/>
    <w:rsid w:val="00CD0928"/>
    <w:rsid w:val="00CD27E3"/>
    <w:rsid w:val="00CE09EA"/>
    <w:rsid w:val="00D41040"/>
    <w:rsid w:val="00D51D1B"/>
    <w:rsid w:val="00D73D75"/>
    <w:rsid w:val="00DC314A"/>
    <w:rsid w:val="00DC65BA"/>
    <w:rsid w:val="00DF6C88"/>
    <w:rsid w:val="00E01DDE"/>
    <w:rsid w:val="00E11EB4"/>
    <w:rsid w:val="00E21176"/>
    <w:rsid w:val="00E30A9B"/>
    <w:rsid w:val="00E42CF5"/>
    <w:rsid w:val="00E71395"/>
    <w:rsid w:val="00E83AD4"/>
    <w:rsid w:val="00F14B00"/>
    <w:rsid w:val="00F246C2"/>
    <w:rsid w:val="00F67A10"/>
    <w:rsid w:val="00FC7F4C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5D34-9627-42D1-B852-84E702D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character" w:customStyle="1" w:styleId="DzMetinChar">
    <w:name w:val="Düz Metin Char"/>
    <w:basedOn w:val="VarsaylanParagrafYazTipi"/>
    <w:link w:val="DzMetin"/>
    <w:locked/>
    <w:rsid w:val="00E42CF5"/>
    <w:rPr>
      <w:rFonts w:ascii="Courier New" w:hAnsi="Courier New" w:cs="Courier New"/>
    </w:rPr>
  </w:style>
  <w:style w:type="paragraph" w:styleId="DzMetin">
    <w:name w:val="Plain Text"/>
    <w:basedOn w:val="Normal"/>
    <w:link w:val="DzMetinChar"/>
    <w:unhideWhenUsed/>
    <w:rsid w:val="00E42CF5"/>
    <w:pPr>
      <w:spacing w:before="100" w:beforeAutospacing="1" w:after="100" w:afterAutospacing="1" w:line="240" w:lineRule="auto"/>
    </w:pPr>
    <w:rPr>
      <w:rFonts w:ascii="Courier New" w:hAnsi="Courier New" w:cs="Courier New"/>
    </w:rPr>
  </w:style>
  <w:style w:type="character" w:customStyle="1" w:styleId="DzMetinChar1">
    <w:name w:val="Düz Metin Char1"/>
    <w:basedOn w:val="VarsaylanParagrafYazTipi"/>
    <w:uiPriority w:val="99"/>
    <w:semiHidden/>
    <w:rsid w:val="00E42C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xjp6Fu||Bj4=" TargetMode="External"/><Relationship Id="rId18" Type="http://schemas.openxmlformats.org/officeDocument/2006/relationships/hyperlink" Target="http://eobs.atauni.edu.tr/Courses/Course.aspx?Course=9/4bqkAqFVI=" TargetMode="External"/><Relationship Id="rId3" Type="http://schemas.openxmlformats.org/officeDocument/2006/relationships/styles" Target="styles.xml"/><Relationship Id="rId7" Type="http://schemas.openxmlformats.org/officeDocument/2006/relationships/hyperlink" Target="http://eobs.atauni.edu.tr/Courses/Course.aspx?Course=5fn|zcWxISM=" TargetMode="External"/><Relationship Id="rId12" Type="http://schemas.openxmlformats.org/officeDocument/2006/relationships/hyperlink" Target="http://eobs.atauni.edu.tr/Courses/Course.aspx?Course=qtOi14w6yns=" TargetMode="External"/><Relationship Id="rId17" Type="http://schemas.openxmlformats.org/officeDocument/2006/relationships/hyperlink" Target="http://eobs.atauni.edu.tr/Courses/Course.aspx?Course=54OmtcAFRxs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2QI4cBrB|MA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ZNMtwoRwJUw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FyOt3mFdzlk=" TargetMode="External"/><Relationship Id="rId10" Type="http://schemas.openxmlformats.org/officeDocument/2006/relationships/hyperlink" Target="http://eobs.atauni.edu.tr/Courses/Course.aspx?Course=25iQuD4Qyzw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4UNnnA9RYDU=" TargetMode="External"/><Relationship Id="rId14" Type="http://schemas.openxmlformats.org/officeDocument/2006/relationships/hyperlink" Target="http://eobs.atauni.edu.tr/Courses/Course.aspx?Course=xqtCFNS34kM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63B8-4185-4DF8-856A-008875CA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meltem cetin</cp:lastModifiedBy>
  <cp:revision>17</cp:revision>
  <cp:lastPrinted>2016-10-31T06:56:00Z</cp:lastPrinted>
  <dcterms:created xsi:type="dcterms:W3CDTF">2017-02-25T15:40:00Z</dcterms:created>
  <dcterms:modified xsi:type="dcterms:W3CDTF">2017-02-25T16:10:00Z</dcterms:modified>
</cp:coreProperties>
</file>