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A41" w:rsidRDefault="00602A41" w:rsidP="00602A41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02A41" w:rsidRDefault="00602A41" w:rsidP="00602A41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02A41" w:rsidRDefault="00602A41" w:rsidP="00602A41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02A41" w:rsidRDefault="00602A41" w:rsidP="00602A41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Sağlık Bilimleri Fakültesi’nde </w:t>
      </w:r>
      <w:r>
        <w:rPr>
          <w:rFonts w:ascii="Times New Roman" w:hAnsi="Times New Roman" w:cs="Times New Roman"/>
          <w:bCs/>
          <w:sz w:val="24"/>
          <w:szCs w:val="24"/>
        </w:rPr>
        <w:t>2017-2018 Eğitim ve Öğretim Yılında bütünleme sınav</w:t>
      </w:r>
      <w:r>
        <w:rPr>
          <w:rFonts w:ascii="Times New Roman" w:hAnsi="Times New Roman" w:cs="Times New Roman"/>
          <w:bCs/>
          <w:sz w:val="24"/>
          <w:szCs w:val="24"/>
        </w:rPr>
        <w:t>ı</w:t>
      </w:r>
      <w:r>
        <w:rPr>
          <w:rFonts w:ascii="Times New Roman" w:hAnsi="Times New Roman" w:cs="Times New Roman"/>
          <w:bCs/>
          <w:sz w:val="24"/>
          <w:szCs w:val="24"/>
        </w:rPr>
        <w:t xml:space="preserve"> uygulanacağından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yaz okulu açılmamasına, öğrencilerin yürürlükte olan ilgili mevzuat hükümleri çerçevesinde diğer devlet üniversitelerinden yaz okulunda ders alabilmelerine karar veril</w:t>
      </w:r>
      <w:r>
        <w:rPr>
          <w:rFonts w:ascii="Times New Roman" w:hAnsi="Times New Roman" w:cs="Times New Roman"/>
          <w:bCs/>
          <w:sz w:val="24"/>
          <w:szCs w:val="24"/>
        </w:rPr>
        <w:t>miştir.</w:t>
      </w:r>
    </w:p>
    <w:p w:rsidR="00602A41" w:rsidRDefault="00602A41" w:rsidP="00602A41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602A41" w:rsidRDefault="00602A41" w:rsidP="00602A41">
      <w:pPr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SAĞLIK BİLİMLERİ FAKÜLTESİ DEKANLIĞI</w:t>
      </w:r>
    </w:p>
    <w:p w:rsidR="00810BAF" w:rsidRDefault="00810BAF"/>
    <w:sectPr w:rsidR="00810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A41"/>
    <w:rsid w:val="00602A41"/>
    <w:rsid w:val="0081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CBD2C"/>
  <w15:chartTrackingRefBased/>
  <w15:docId w15:val="{59781366-F628-40EA-9A78-EB5133E4C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A41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dilek kılıç</dc:creator>
  <cp:keywords/>
  <dc:description/>
  <cp:lastModifiedBy>dilek kılıç</cp:lastModifiedBy>
  <cp:revision>1</cp:revision>
  <dcterms:created xsi:type="dcterms:W3CDTF">2017-11-17T12:50:00Z</dcterms:created>
  <dcterms:modified xsi:type="dcterms:W3CDTF">2017-11-17T12:54:00Z</dcterms:modified>
</cp:coreProperties>
</file>