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5673" w:rsidRDefault="00225673" w:rsidP="0022567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5673" w:rsidRPr="00225673" w:rsidRDefault="00225673" w:rsidP="002256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5673">
        <w:rPr>
          <w:rFonts w:ascii="Times New Roman" w:hAnsi="Times New Roman" w:cs="Times New Roman"/>
          <w:b/>
          <w:sz w:val="28"/>
          <w:szCs w:val="28"/>
        </w:rPr>
        <w:t>EN İYİ DOKTORA TEZİ DALINDAKİ BİLİMSEL TEŞVİK ÖDÜLÜ</w:t>
      </w:r>
    </w:p>
    <w:p w:rsidR="00B1136F" w:rsidRDefault="00225673" w:rsidP="00225673">
      <w:pPr>
        <w:jc w:val="both"/>
        <w:rPr>
          <w:rFonts w:ascii="Times New Roman" w:hAnsi="Times New Roman" w:cs="Times New Roman"/>
          <w:sz w:val="28"/>
          <w:szCs w:val="28"/>
        </w:rPr>
      </w:pPr>
      <w:r w:rsidRPr="00225673">
        <w:rPr>
          <w:rFonts w:ascii="Times New Roman" w:hAnsi="Times New Roman" w:cs="Times New Roman"/>
          <w:sz w:val="28"/>
          <w:szCs w:val="28"/>
        </w:rPr>
        <w:t xml:space="preserve">Fakültemiz Çocuk Sağlığı ve Hastalıkları Hemşireliği Anabilim Dalı Öğretim Üyesi </w:t>
      </w:r>
      <w:proofErr w:type="spellStart"/>
      <w:r w:rsidRPr="00225673">
        <w:rPr>
          <w:rFonts w:ascii="Times New Roman" w:hAnsi="Times New Roman" w:cs="Times New Roman"/>
          <w:sz w:val="28"/>
          <w:szCs w:val="28"/>
        </w:rPr>
        <w:t>Doç.Dr</w:t>
      </w:r>
      <w:proofErr w:type="spellEnd"/>
      <w:r w:rsidRPr="00225673">
        <w:rPr>
          <w:rFonts w:ascii="Times New Roman" w:hAnsi="Times New Roman" w:cs="Times New Roman"/>
          <w:sz w:val="28"/>
          <w:szCs w:val="28"/>
        </w:rPr>
        <w:t>. Fatma GÜDÜCÜ TÜFEKÇİ, Atatürk Üniversitesi Rektörlüğü’nce düzenlenen En İyi Doktora Tezi dalındaki Bilimsel Teşvik ödülünü aldı.</w:t>
      </w:r>
    </w:p>
    <w:p w:rsidR="00225673" w:rsidRDefault="00225673" w:rsidP="002256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tr-TR"/>
        </w:rPr>
        <w:drawing>
          <wp:inline distT="0" distB="0" distL="0" distR="0" wp14:anchorId="08F144C1">
            <wp:extent cx="6180362" cy="6304405"/>
            <wp:effectExtent l="0" t="0" r="0" b="127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348" cy="63115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5673" w:rsidRDefault="00225673" w:rsidP="0022567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25673" w:rsidRDefault="00225673" w:rsidP="0022567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25673" w:rsidRDefault="00225673" w:rsidP="0022567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25673" w:rsidRDefault="00225673" w:rsidP="002256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tr-TR"/>
        </w:rPr>
        <w:lastRenderedPageBreak/>
        <w:drawing>
          <wp:inline distT="0" distB="0" distL="0" distR="0" wp14:anchorId="172E6971">
            <wp:extent cx="6199505" cy="4636803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325" cy="46478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5673" w:rsidRPr="00225673" w:rsidRDefault="00225673" w:rsidP="00225673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225673" w:rsidRPr="002256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A1B"/>
    <w:rsid w:val="00025719"/>
    <w:rsid w:val="00225673"/>
    <w:rsid w:val="00244B41"/>
    <w:rsid w:val="005A2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32DFB5-99A7-4E27-9B4D-01D4893A0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41</Words>
  <Characters>238</Characters>
  <Application>Microsoft Office Word</Application>
  <DocSecurity>0</DocSecurity>
  <Lines>1</Lines>
  <Paragraphs>1</Paragraphs>
  <ScaleCrop>false</ScaleCrop>
  <Company/>
  <LinksUpToDate>false</LinksUpToDate>
  <CharactersWithSpaces>278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Merve Dağdigen</dc:creator>
  <cp:keywords/>
  <dc:description/>
  <cp:lastModifiedBy>Merve Dağdigen</cp:lastModifiedBy>
  <cp:revision>2</cp:revision>
  <dcterms:created xsi:type="dcterms:W3CDTF">2015-11-24T16:23:00Z</dcterms:created>
  <dcterms:modified xsi:type="dcterms:W3CDTF">2015-11-24T16:26:00Z</dcterms:modified>
</cp:coreProperties>
</file>