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96" w:rsidRPr="00461352" w:rsidRDefault="00DF6A96" w:rsidP="00DF6A96">
      <w:pPr>
        <w:jc w:val="center"/>
        <w:rPr>
          <w:rFonts w:ascii="Times New Roman" w:hAnsi="Times New Roman" w:cs="Times New Roman"/>
          <w:b/>
        </w:rPr>
      </w:pPr>
    </w:p>
    <w:p w:rsidR="003331A2" w:rsidRPr="00461352" w:rsidRDefault="00DF6A96" w:rsidP="00DF6A96">
      <w:pPr>
        <w:jc w:val="center"/>
        <w:rPr>
          <w:rFonts w:ascii="Times New Roman" w:hAnsi="Times New Roman" w:cs="Times New Roman"/>
          <w:b/>
        </w:rPr>
      </w:pPr>
      <w:r w:rsidRPr="00461352">
        <w:rPr>
          <w:rFonts w:ascii="Times New Roman" w:hAnsi="Times New Roman" w:cs="Times New Roman"/>
          <w:b/>
        </w:rPr>
        <w:t>YENİ KAYIT OLAN ÖĞRENCİLERE YÖNELİK BİLGİLENDİRME NOTU</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 xml:space="preserve">Sevgili öğrencimiz, </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Üniversitemize ve Enstitümüze hoş geldiniz. Lisansüstü eğitim l</w:t>
      </w:r>
      <w:r w:rsidR="000A44D6" w:rsidRPr="00461352">
        <w:rPr>
          <w:rFonts w:ascii="Times New Roman" w:hAnsi="Times New Roman" w:cs="Times New Roman"/>
        </w:rPr>
        <w:t xml:space="preserve">isans eğitiminden farklı </w:t>
      </w:r>
      <w:r w:rsidRPr="00461352">
        <w:rPr>
          <w:rFonts w:ascii="Times New Roman" w:hAnsi="Times New Roman" w:cs="Times New Roman"/>
        </w:rPr>
        <w:t>yönetmeli</w:t>
      </w:r>
      <w:r w:rsidR="00AB5A72" w:rsidRPr="00461352">
        <w:rPr>
          <w:rFonts w:ascii="Times New Roman" w:hAnsi="Times New Roman" w:cs="Times New Roman"/>
        </w:rPr>
        <w:t>klere</w:t>
      </w:r>
      <w:r w:rsidRPr="00461352">
        <w:rPr>
          <w:rFonts w:ascii="Times New Roman" w:hAnsi="Times New Roman" w:cs="Times New Roman"/>
        </w:rPr>
        <w:t xml:space="preserve"> tabidir. Lisansüstü öğrencilerimizin eğitim ve öğretim süreçlerinin planlanması ve yürütülmesini düzenleyen yönetmelik ve uygulama esaslarına üniversitemiz </w:t>
      </w:r>
      <w:r w:rsidR="003D0E2B" w:rsidRPr="00461352">
        <w:rPr>
          <w:rFonts w:ascii="Times New Roman" w:hAnsi="Times New Roman" w:cs="Times New Roman"/>
        </w:rPr>
        <w:t>Öğrenci İşleri Daire Başkanlığı</w:t>
      </w:r>
      <w:r w:rsidRPr="00461352">
        <w:rPr>
          <w:rFonts w:ascii="Times New Roman" w:hAnsi="Times New Roman" w:cs="Times New Roman"/>
        </w:rPr>
        <w:t xml:space="preserve"> web sayfasında </w:t>
      </w:r>
      <w:r w:rsidRPr="00461352">
        <w:rPr>
          <w:rFonts w:ascii="Times New Roman" w:hAnsi="Times New Roman" w:cs="Times New Roman"/>
          <w:b/>
        </w:rPr>
        <w:t>Mevzuat</w:t>
      </w:r>
      <w:r w:rsidRPr="00461352">
        <w:rPr>
          <w:rFonts w:ascii="Times New Roman" w:hAnsi="Times New Roman" w:cs="Times New Roman"/>
        </w:rPr>
        <w:t xml:space="preserve"> başlığı altında yer alan </w:t>
      </w:r>
      <w:hyperlink r:id="rId7" w:history="1">
        <w:r w:rsidRPr="00461352">
          <w:rPr>
            <w:rStyle w:val="Kpr"/>
            <w:rFonts w:ascii="Times New Roman" w:hAnsi="Times New Roman" w:cs="Times New Roman"/>
          </w:rPr>
          <w:t>https://atauni.edu.tr/egitim-ogretim-mevzuati-9</w:t>
        </w:r>
      </w:hyperlink>
      <w:r w:rsidRPr="00461352">
        <w:rPr>
          <w:rFonts w:ascii="Times New Roman" w:hAnsi="Times New Roman" w:cs="Times New Roman"/>
        </w:rPr>
        <w:t xml:space="preserve"> linkinden erişilebilmektedir. İleride her hangi bir olumsuz durumla karşılaşmamak, </w:t>
      </w:r>
      <w:r w:rsidR="00AB5A72" w:rsidRPr="00461352">
        <w:rPr>
          <w:rFonts w:ascii="Times New Roman" w:hAnsi="Times New Roman" w:cs="Times New Roman"/>
        </w:rPr>
        <w:t>öğrencilik hak</w:t>
      </w:r>
      <w:r w:rsidRPr="00461352">
        <w:rPr>
          <w:rFonts w:ascii="Times New Roman" w:hAnsi="Times New Roman" w:cs="Times New Roman"/>
        </w:rPr>
        <w:t xml:space="preserve"> ve sorumluluklarınızdan haberdar olmak için özellikle “</w:t>
      </w:r>
      <w:r w:rsidRPr="00461352">
        <w:rPr>
          <w:rFonts w:ascii="Times New Roman" w:hAnsi="Times New Roman" w:cs="Times New Roman"/>
          <w:b/>
        </w:rPr>
        <w:t>Lisansüstü Eğitim ve Öğretim Yönetmeliği</w:t>
      </w:r>
      <w:r w:rsidRPr="00461352">
        <w:rPr>
          <w:rFonts w:ascii="Times New Roman" w:hAnsi="Times New Roman" w:cs="Times New Roman"/>
        </w:rPr>
        <w:t>”, “</w:t>
      </w:r>
      <w:r w:rsidRPr="00461352">
        <w:rPr>
          <w:rFonts w:ascii="Times New Roman" w:hAnsi="Times New Roman" w:cs="Times New Roman"/>
          <w:b/>
        </w:rPr>
        <w:t>Atatürk Üniversitesi Lisansüstü Eğitim Öğretim Yönetmeliği</w:t>
      </w:r>
      <w:r w:rsidRPr="00461352">
        <w:rPr>
          <w:rFonts w:ascii="Times New Roman" w:hAnsi="Times New Roman" w:cs="Times New Roman"/>
        </w:rPr>
        <w:t>” ve “</w:t>
      </w:r>
      <w:r w:rsidR="000D1721" w:rsidRPr="00461352">
        <w:rPr>
          <w:rFonts w:ascii="Times New Roman" w:hAnsi="Times New Roman" w:cs="Times New Roman"/>
          <w:b/>
        </w:rPr>
        <w:t>Atatürk Üniversitesi Lisansüstü Eğitim ve Öğretim Uygulama Esasları_(13.06.2019_9_77).</w:t>
      </w:r>
      <w:proofErr w:type="spellStart"/>
      <w:r w:rsidR="000D1721" w:rsidRPr="00461352">
        <w:rPr>
          <w:rFonts w:ascii="Times New Roman" w:hAnsi="Times New Roman" w:cs="Times New Roman"/>
          <w:b/>
        </w:rPr>
        <w:t>pdf</w:t>
      </w:r>
      <w:proofErr w:type="spellEnd"/>
      <w:r w:rsidRPr="00461352">
        <w:rPr>
          <w:rFonts w:ascii="Times New Roman" w:hAnsi="Times New Roman" w:cs="Times New Roman"/>
        </w:rPr>
        <w:t xml:space="preserve">” dikkatle incelemeniz yararınıza </w:t>
      </w:r>
      <w:r w:rsidRPr="00A66F71">
        <w:rPr>
          <w:rFonts w:ascii="Times New Roman" w:hAnsi="Times New Roman" w:cs="Times New Roman"/>
        </w:rPr>
        <w:t>olacaktır.</w:t>
      </w:r>
      <w:r w:rsidR="000A44D6" w:rsidRPr="00A66F71">
        <w:rPr>
          <w:rFonts w:ascii="Times New Roman" w:hAnsi="Times New Roman" w:cs="Times New Roman"/>
        </w:rPr>
        <w:t xml:space="preserve"> Bunun yanı sıra öğrencileri ilgilendiren güncel gelişmeler olduğunda Enstitümüz web sayfasında (</w:t>
      </w:r>
      <w:hyperlink r:id="rId8" w:history="1">
        <w:r w:rsidR="00A66F71" w:rsidRPr="00A66F71">
          <w:rPr>
            <w:rStyle w:val="Kpr"/>
            <w:rFonts w:ascii="Times New Roman" w:hAnsi="Times New Roman" w:cs="Times New Roman"/>
          </w:rPr>
          <w:t>https://atauni.edu.tr/fen-bilimleri-enstitusu</w:t>
        </w:r>
      </w:hyperlink>
      <w:r w:rsidR="000A44D6" w:rsidRPr="00A66F71">
        <w:rPr>
          <w:rFonts w:ascii="Times New Roman" w:hAnsi="Times New Roman" w:cs="Times New Roman"/>
        </w:rPr>
        <w:t>)</w:t>
      </w:r>
      <w:r w:rsidR="000A44D6" w:rsidRPr="00461352">
        <w:rPr>
          <w:rFonts w:ascii="Times New Roman" w:hAnsi="Times New Roman" w:cs="Times New Roman"/>
        </w:rPr>
        <w:t xml:space="preserve"> </w:t>
      </w:r>
      <w:r w:rsidR="000A44D6" w:rsidRPr="00461352">
        <w:rPr>
          <w:rFonts w:ascii="Times New Roman" w:hAnsi="Times New Roman" w:cs="Times New Roman"/>
          <w:b/>
        </w:rPr>
        <w:t>DUYURULAR</w:t>
      </w:r>
      <w:r w:rsidR="000A44D6" w:rsidRPr="00461352">
        <w:rPr>
          <w:rFonts w:ascii="Times New Roman" w:hAnsi="Times New Roman" w:cs="Times New Roman"/>
        </w:rPr>
        <w:t xml:space="preserve"> başlığı altında paylaşılmakta ve OBS sisteminden de toplu mesaj gönderilmektedir. Bu mesajları ve enstitümüz web sayfasını takip etmek yararınıza olacaktır.  Eğitiminiz süresince ihtiyacınız olacak hususlara yönelik kılavuzlar ve yazışma amaçlı kullanılacak bütün formlar yine enstitü web sayfasında mevcuttur. Bu kılavuz ve formlar gerekli görüldüğü durumlarda güncellendiğinden lütfen gerektiği durumlarda enstitü sayfasında yer alan güncel formları kullandığınızdan emin </w:t>
      </w:r>
      <w:r w:rsidR="00AB5A72" w:rsidRPr="00461352">
        <w:rPr>
          <w:rFonts w:ascii="Times New Roman" w:hAnsi="Times New Roman" w:cs="Times New Roman"/>
        </w:rPr>
        <w:t>olunuz</w:t>
      </w:r>
      <w:r w:rsidR="000A44D6" w:rsidRPr="00461352">
        <w:rPr>
          <w:rFonts w:ascii="Times New Roman" w:hAnsi="Times New Roman" w:cs="Times New Roman"/>
        </w:rPr>
        <w:t>.</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Ayrıca, tezli ve tezsiz yüksek lisans öğrencileri, isteğe bağlı yabancı dil hazırlık sınıfına kayıt yaptırabilir.</w:t>
      </w:r>
      <w:r w:rsidR="000A44D6" w:rsidRPr="00461352">
        <w:rPr>
          <w:rFonts w:ascii="Times New Roman" w:hAnsi="Times New Roman" w:cs="Times New Roman"/>
        </w:rPr>
        <w:t xml:space="preserve"> Yabancı dil hazırlık sınıf</w:t>
      </w:r>
      <w:r w:rsidR="00AB5A72" w:rsidRPr="00461352">
        <w:rPr>
          <w:rFonts w:ascii="Times New Roman" w:hAnsi="Times New Roman" w:cs="Times New Roman"/>
        </w:rPr>
        <w:t>ı</w:t>
      </w:r>
      <w:r w:rsidR="000A44D6" w:rsidRPr="00461352">
        <w:rPr>
          <w:rFonts w:ascii="Times New Roman" w:hAnsi="Times New Roman" w:cs="Times New Roman"/>
        </w:rPr>
        <w:t xml:space="preserve"> ücretsiz olup devam zorunludur.</w:t>
      </w:r>
    </w:p>
    <w:p w:rsidR="000A44D6" w:rsidRDefault="000A44D6" w:rsidP="00DF6A96">
      <w:pPr>
        <w:jc w:val="both"/>
        <w:rPr>
          <w:rFonts w:ascii="Times New Roman" w:hAnsi="Times New Roman" w:cs="Times New Roman"/>
        </w:rPr>
      </w:pPr>
      <w:r w:rsidRPr="00461352">
        <w:rPr>
          <w:rFonts w:ascii="Times New Roman" w:hAnsi="Times New Roman" w:cs="Times New Roman"/>
        </w:rPr>
        <w:t>Başarılı bir eğitim-öğretim dönemi dilerim.</w:t>
      </w:r>
    </w:p>
    <w:p w:rsidR="00461352" w:rsidRPr="00461352" w:rsidRDefault="00461352" w:rsidP="00DF6A96">
      <w:pPr>
        <w:jc w:val="both"/>
        <w:rPr>
          <w:rFonts w:ascii="Times New Roman" w:hAnsi="Times New Roman" w:cs="Times New Roman"/>
        </w:rPr>
      </w:pPr>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961296">
        <w:rPr>
          <w:rFonts w:ascii="Times New Roman" w:hAnsi="Times New Roman" w:cs="Times New Roman"/>
        </w:rPr>
        <w:t>……………………………..</w:t>
      </w:r>
      <w:bookmarkStart w:id="0" w:name="_GoBack"/>
      <w:bookmarkEnd w:id="0"/>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A66F71">
        <w:rPr>
          <w:rFonts w:ascii="Times New Roman" w:hAnsi="Times New Roman" w:cs="Times New Roman"/>
        </w:rPr>
        <w:t>Fen</w:t>
      </w:r>
      <w:r w:rsidR="000A44D6" w:rsidRPr="00461352">
        <w:rPr>
          <w:rFonts w:ascii="Times New Roman" w:hAnsi="Times New Roman" w:cs="Times New Roman"/>
        </w:rPr>
        <w:t xml:space="preserve"> Bilimleri Enstitüsü Müdürü</w:t>
      </w:r>
    </w:p>
    <w:p w:rsidR="00DF6A96" w:rsidRPr="00461352" w:rsidRDefault="00DF6A96" w:rsidP="00DF6A96">
      <w:pPr>
        <w:jc w:val="both"/>
        <w:rPr>
          <w:rFonts w:ascii="Times New Roman" w:hAnsi="Times New Roman" w:cs="Times New Roman"/>
        </w:rPr>
      </w:pP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Yukarıdaki bilgilendirme notunu okudum ve bir nüshasını aldım.</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 xml:space="preserve">Tarih: </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Öğrenci Adı SOYADI:</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İmza:</w:t>
      </w:r>
    </w:p>
    <w:sectPr w:rsidR="000A44D6" w:rsidRPr="00461352" w:rsidSect="00E64DA1">
      <w:head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58" w:rsidRDefault="005E0C58" w:rsidP="0061448C">
      <w:pPr>
        <w:spacing w:after="0" w:line="240" w:lineRule="auto"/>
      </w:pPr>
      <w:r>
        <w:separator/>
      </w:r>
    </w:p>
  </w:endnote>
  <w:endnote w:type="continuationSeparator" w:id="0">
    <w:p w:rsidR="005E0C58" w:rsidRDefault="005E0C58" w:rsidP="006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58" w:rsidRDefault="005E0C58" w:rsidP="0061448C">
      <w:pPr>
        <w:spacing w:after="0" w:line="240" w:lineRule="auto"/>
      </w:pPr>
      <w:r>
        <w:separator/>
      </w:r>
    </w:p>
  </w:footnote>
  <w:footnote w:type="continuationSeparator" w:id="0">
    <w:p w:rsidR="005E0C58" w:rsidRDefault="005E0C58"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A66F71">
    <w:pPr>
      <w:pStyle w:val="stBilgi"/>
    </w:pPr>
    <w:r w:rsidRPr="00813D58">
      <w:rPr>
        <w:noProof/>
        <w:lang w:eastAsia="tr-TR"/>
      </w:rPr>
      <w:drawing>
        <wp:inline distT="0" distB="0" distL="0" distR="0" wp14:anchorId="46ABB648" wp14:editId="447CD1CE">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B6FC5966"/>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28489AF6">
      <w:start w:val="1"/>
      <w:numFmt w:val="decimal"/>
      <w:lvlText w:val="%5-"/>
      <w:lvlJc w:val="left"/>
      <w:pPr>
        <w:ind w:left="3600" w:hanging="360"/>
      </w:pPr>
      <w:rPr>
        <w:rFonts w:ascii="Open Sans" w:hAnsi="Open Sans" w:cstheme="minorBidi" w:hint="default"/>
        <w:color w:val="555555"/>
        <w:sz w:val="21"/>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DC55CC"/>
    <w:multiLevelType w:val="hybridMultilevel"/>
    <w:tmpl w:val="F0266040"/>
    <w:lvl w:ilvl="0" w:tplc="FAFE8DCC">
      <w:start w:val="1"/>
      <w:numFmt w:val="decimal"/>
      <w:lvlText w:val="%1-"/>
      <w:lvlJc w:val="left"/>
      <w:pPr>
        <w:ind w:left="720" w:hanging="360"/>
      </w:pPr>
      <w:rPr>
        <w:rFonts w:ascii="Open Sans" w:hAnsi="Open Sans" w:cstheme="minorBidi" w:hint="default"/>
        <w:color w:val="55555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5"/>
    <w:rsid w:val="00037531"/>
    <w:rsid w:val="00090174"/>
    <w:rsid w:val="000A44D6"/>
    <w:rsid w:val="000D1721"/>
    <w:rsid w:val="00183EFE"/>
    <w:rsid w:val="001A741C"/>
    <w:rsid w:val="00203D4B"/>
    <w:rsid w:val="002816ED"/>
    <w:rsid w:val="002835B9"/>
    <w:rsid w:val="00296773"/>
    <w:rsid w:val="002E0E92"/>
    <w:rsid w:val="003331A2"/>
    <w:rsid w:val="0039772E"/>
    <w:rsid w:val="003D0E2B"/>
    <w:rsid w:val="003D20E9"/>
    <w:rsid w:val="00461352"/>
    <w:rsid w:val="00476908"/>
    <w:rsid w:val="00481653"/>
    <w:rsid w:val="004862B1"/>
    <w:rsid w:val="004C15B1"/>
    <w:rsid w:val="004D02AA"/>
    <w:rsid w:val="004E4E1F"/>
    <w:rsid w:val="004F502C"/>
    <w:rsid w:val="00535AB7"/>
    <w:rsid w:val="0054022D"/>
    <w:rsid w:val="0055285C"/>
    <w:rsid w:val="00556270"/>
    <w:rsid w:val="005E0C58"/>
    <w:rsid w:val="0061448C"/>
    <w:rsid w:val="006375FE"/>
    <w:rsid w:val="00671AC8"/>
    <w:rsid w:val="00684AAA"/>
    <w:rsid w:val="0069096F"/>
    <w:rsid w:val="00693FE7"/>
    <w:rsid w:val="0069799F"/>
    <w:rsid w:val="006A01C4"/>
    <w:rsid w:val="006B5613"/>
    <w:rsid w:val="006C7B9B"/>
    <w:rsid w:val="00774DE6"/>
    <w:rsid w:val="0078249E"/>
    <w:rsid w:val="007A2185"/>
    <w:rsid w:val="00802D9B"/>
    <w:rsid w:val="0089534B"/>
    <w:rsid w:val="008C01F4"/>
    <w:rsid w:val="008D4D8A"/>
    <w:rsid w:val="008E6200"/>
    <w:rsid w:val="009344F0"/>
    <w:rsid w:val="00957254"/>
    <w:rsid w:val="00961296"/>
    <w:rsid w:val="00965261"/>
    <w:rsid w:val="009D01F7"/>
    <w:rsid w:val="009F630F"/>
    <w:rsid w:val="00A33D68"/>
    <w:rsid w:val="00A46926"/>
    <w:rsid w:val="00A51149"/>
    <w:rsid w:val="00A52D2C"/>
    <w:rsid w:val="00A53E80"/>
    <w:rsid w:val="00A66F71"/>
    <w:rsid w:val="00A77D29"/>
    <w:rsid w:val="00AB5A72"/>
    <w:rsid w:val="00AE0FA6"/>
    <w:rsid w:val="00B35CFE"/>
    <w:rsid w:val="00B90723"/>
    <w:rsid w:val="00BA1D1E"/>
    <w:rsid w:val="00BB2FC8"/>
    <w:rsid w:val="00BF4F3B"/>
    <w:rsid w:val="00C03F58"/>
    <w:rsid w:val="00C05283"/>
    <w:rsid w:val="00C23608"/>
    <w:rsid w:val="00C51BA2"/>
    <w:rsid w:val="00C77C3C"/>
    <w:rsid w:val="00C85138"/>
    <w:rsid w:val="00CB2745"/>
    <w:rsid w:val="00CB49E6"/>
    <w:rsid w:val="00CE46F9"/>
    <w:rsid w:val="00D16E17"/>
    <w:rsid w:val="00D4375B"/>
    <w:rsid w:val="00DA64F4"/>
    <w:rsid w:val="00DB30CD"/>
    <w:rsid w:val="00DF6A96"/>
    <w:rsid w:val="00E540BD"/>
    <w:rsid w:val="00E64DA1"/>
    <w:rsid w:val="00E763F3"/>
    <w:rsid w:val="00E877C4"/>
    <w:rsid w:val="00E909D4"/>
    <w:rsid w:val="00F2533C"/>
    <w:rsid w:val="00F733F4"/>
    <w:rsid w:val="00F763D4"/>
    <w:rsid w:val="00F851A1"/>
    <w:rsid w:val="00F93926"/>
    <w:rsid w:val="00FD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1AE6"/>
  <w15:docId w15:val="{87C89C30-CA30-434B-B1CE-A67333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character" w:styleId="Gl">
    <w:name w:val="Strong"/>
    <w:basedOn w:val="VarsaylanParagrafYazTipi"/>
    <w:uiPriority w:val="22"/>
    <w:qFormat/>
    <w:rsid w:val="00C85138"/>
    <w:rPr>
      <w:b/>
      <w:bCs/>
    </w:rPr>
  </w:style>
  <w:style w:type="character" w:customStyle="1" w:styleId="apple-converted-space">
    <w:name w:val="apple-converted-space"/>
    <w:basedOn w:val="VarsaylanParagrafYazTipi"/>
    <w:rsid w:val="00C85138"/>
  </w:style>
  <w:style w:type="paragraph" w:styleId="NormalWeb">
    <w:name w:val="Normal (Web)"/>
    <w:basedOn w:val="Normal"/>
    <w:uiPriority w:val="99"/>
    <w:semiHidden/>
    <w:unhideWhenUsed/>
    <w:rsid w:val="00F25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2533C"/>
    <w:rPr>
      <w:i/>
      <w:iCs/>
    </w:rPr>
  </w:style>
  <w:style w:type="character" w:styleId="zlenenKpr">
    <w:name w:val="FollowedHyperlink"/>
    <w:basedOn w:val="VarsaylanParagrafYazTipi"/>
    <w:uiPriority w:val="99"/>
    <w:semiHidden/>
    <w:unhideWhenUsed/>
    <w:rsid w:val="000D1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fen-bilimleri-enstitusu" TargetMode="External"/><Relationship Id="rId3" Type="http://schemas.openxmlformats.org/officeDocument/2006/relationships/settings" Target="settings.xml"/><Relationship Id="rId7" Type="http://schemas.openxmlformats.org/officeDocument/2006/relationships/hyperlink" Target="https://atauni.edu.tr/egitim-ogretim-mevzuat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gulsah</cp:lastModifiedBy>
  <cp:revision>3</cp:revision>
  <cp:lastPrinted>2019-08-22T12:38:00Z</cp:lastPrinted>
  <dcterms:created xsi:type="dcterms:W3CDTF">2019-11-11T13:06:00Z</dcterms:created>
  <dcterms:modified xsi:type="dcterms:W3CDTF">2021-10-26T19:13:00Z</dcterms:modified>
</cp:coreProperties>
</file>