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1666"/>
        <w:gridCol w:w="1667"/>
        <w:gridCol w:w="1661"/>
        <w:gridCol w:w="1730"/>
        <w:gridCol w:w="1730"/>
      </w:tblGrid>
      <w:tr w:rsidR="00E27CD1" w:rsidRPr="00741497" w:rsidTr="00D72743">
        <w:trPr>
          <w:trHeight w:val="170"/>
          <w:jc w:val="center"/>
        </w:trPr>
        <w:tc>
          <w:tcPr>
            <w:tcW w:w="10912" w:type="dxa"/>
            <w:gridSpan w:val="6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eastAsia="Times New Roman" w:cs="Times New Roman"/>
                <w:b/>
                <w:sz w:val="14"/>
                <w:szCs w:val="10"/>
                <w:lang w:eastAsia="tr-TR"/>
              </w:rPr>
              <w:t>BÜRO YÖNETİMİ VE YÖNETİCİ ASİSTANLIĞI PROGRAMI 1.SINIF</w:t>
            </w:r>
          </w:p>
        </w:tc>
      </w:tr>
      <w:tr w:rsidR="00E27CD1" w:rsidRPr="00741497" w:rsidTr="00D72743">
        <w:trPr>
          <w:trHeight w:val="170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90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91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90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91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91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90" w:type="dxa"/>
          </w:tcPr>
          <w:p w:rsidR="00E27CD1" w:rsidRPr="002C5FC7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0" w:type="dxa"/>
          </w:tcPr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İş Sağlığı ve Güvenliği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A1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84E3F">
              <w:rPr>
                <w:rFonts w:cs="Times New Roman"/>
                <w:sz w:val="14"/>
                <w:szCs w:val="14"/>
              </w:rPr>
              <w:t>Klavye Teknikleri</w:t>
            </w:r>
          </w:p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84E3F">
              <w:rPr>
                <w:rFonts w:cs="Times New Roman"/>
                <w:sz w:val="14"/>
                <w:szCs w:val="14"/>
              </w:rPr>
              <w:t>LAB</w:t>
            </w:r>
          </w:p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A84E3F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A84E3F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A84E3F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84E3F">
              <w:rPr>
                <w:rFonts w:cs="Times New Roman"/>
                <w:sz w:val="14"/>
                <w:szCs w:val="14"/>
              </w:rPr>
              <w:t>Klavye Teknikleri</w:t>
            </w:r>
          </w:p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84E3F">
              <w:rPr>
                <w:rFonts w:cs="Times New Roman"/>
                <w:sz w:val="14"/>
                <w:szCs w:val="14"/>
              </w:rPr>
              <w:t>LAB.</w:t>
            </w:r>
          </w:p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A84E3F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A84E3F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A84E3F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90" w:type="dxa"/>
          </w:tcPr>
          <w:p w:rsidR="00E27CD1" w:rsidRPr="002C5FC7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CC0716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İş Sağlığı ve Güvenliği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A1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84E3F">
              <w:rPr>
                <w:rFonts w:cs="Times New Roman"/>
                <w:sz w:val="14"/>
                <w:szCs w:val="14"/>
              </w:rPr>
              <w:t>Klavye Teknikleri</w:t>
            </w:r>
          </w:p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84E3F">
              <w:rPr>
                <w:rFonts w:cs="Times New Roman"/>
                <w:sz w:val="14"/>
                <w:szCs w:val="14"/>
              </w:rPr>
              <w:t>LAB</w:t>
            </w:r>
          </w:p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A84E3F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A84E3F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A84E3F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  <w:tc>
          <w:tcPr>
            <w:tcW w:w="1991" w:type="dxa"/>
          </w:tcPr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84E3F">
              <w:rPr>
                <w:rFonts w:cs="Times New Roman"/>
                <w:sz w:val="14"/>
                <w:szCs w:val="14"/>
              </w:rPr>
              <w:t>Klavye Teknikleri</w:t>
            </w:r>
          </w:p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84E3F">
              <w:rPr>
                <w:rFonts w:cs="Times New Roman"/>
                <w:sz w:val="14"/>
                <w:szCs w:val="14"/>
              </w:rPr>
              <w:t>LAB.</w:t>
            </w:r>
          </w:p>
          <w:p w:rsidR="00E27CD1" w:rsidRPr="00A84E3F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A84E3F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A84E3F">
              <w:rPr>
                <w:rFonts w:cs="Times New Roman"/>
                <w:sz w:val="14"/>
                <w:szCs w:val="14"/>
              </w:rPr>
              <w:t>.Bahattin</w:t>
            </w:r>
            <w:proofErr w:type="spellEnd"/>
            <w:r w:rsidRPr="00A84E3F">
              <w:rPr>
                <w:rFonts w:cs="Times New Roman"/>
                <w:sz w:val="14"/>
                <w:szCs w:val="14"/>
              </w:rPr>
              <w:t xml:space="preserve"> ERDEN</w:t>
            </w: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90" w:type="dxa"/>
          </w:tcPr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Atatürk İlkeleri ve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İnkılâp Tarihi II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B7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  <w:vAlign w:val="center"/>
          </w:tcPr>
          <w:p w:rsidR="00E27CD1" w:rsidRPr="00751BFA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751BFA">
              <w:rPr>
                <w:rFonts w:cs="Times New Roman"/>
                <w:sz w:val="14"/>
                <w:szCs w:val="14"/>
              </w:rPr>
              <w:t>İşletme Yönetimi II</w:t>
            </w:r>
          </w:p>
          <w:p w:rsidR="00E27CD1" w:rsidRPr="00751BFA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751BFA">
              <w:rPr>
                <w:rFonts w:cs="Times New Roman"/>
                <w:sz w:val="14"/>
                <w:szCs w:val="14"/>
              </w:rPr>
              <w:t>B7</w:t>
            </w:r>
          </w:p>
          <w:p w:rsidR="00E27CD1" w:rsidRPr="00751BFA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0"/>
              </w:rPr>
            </w:pPr>
            <w:r w:rsidRPr="008B40CC">
              <w:rPr>
                <w:rFonts w:cs="Times New Roman"/>
                <w:sz w:val="14"/>
                <w:szCs w:val="10"/>
              </w:rPr>
              <w:t>Türk Dili II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0"/>
              </w:rPr>
            </w:pPr>
            <w:r w:rsidRPr="008B40CC">
              <w:rPr>
                <w:rFonts w:cs="Times New Roman"/>
                <w:sz w:val="14"/>
                <w:szCs w:val="10"/>
              </w:rPr>
              <w:t>A5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0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0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0"/>
              </w:rPr>
              <w:t>.Ferit</w:t>
            </w:r>
            <w:proofErr w:type="spellEnd"/>
            <w:r w:rsidRPr="008B40CC">
              <w:rPr>
                <w:rFonts w:cs="Times New Roman"/>
                <w:sz w:val="14"/>
                <w:szCs w:val="10"/>
              </w:rPr>
              <w:t xml:space="preserve"> AYYILDIZ</w:t>
            </w: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Ekonomi II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B6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.Ö.Faruk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İş ve Sosyal Güvenlik Hukuku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B3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.Ö.Faruk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ASLAN</w:t>
            </w: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90" w:type="dxa"/>
          </w:tcPr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Atatürk İlkeleri ve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İnkılâp Tarihi II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B7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51BFA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751BFA">
              <w:rPr>
                <w:rFonts w:cs="Times New Roman"/>
                <w:sz w:val="14"/>
                <w:szCs w:val="14"/>
              </w:rPr>
              <w:t>İşletme Yönetimi II</w:t>
            </w:r>
          </w:p>
          <w:p w:rsidR="00E27CD1" w:rsidRPr="00751BFA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751BFA">
              <w:rPr>
                <w:rFonts w:cs="Times New Roman"/>
                <w:sz w:val="14"/>
                <w:szCs w:val="14"/>
              </w:rPr>
              <w:t>B7</w:t>
            </w:r>
          </w:p>
          <w:p w:rsidR="00E27CD1" w:rsidRPr="00751BFA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Türk Dili II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Ekonomi II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B6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.Ö.Faruk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İş ve Sosyal Güvenlik Hukuku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B3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.Ö.Faruk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ASLAN</w:t>
            </w: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10912" w:type="dxa"/>
            <w:gridSpan w:val="6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90" w:type="dxa"/>
          </w:tcPr>
          <w:p w:rsidR="00E27CD1" w:rsidRPr="00FC4FA9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Meslek Etiği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B6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90" w:type="dxa"/>
          </w:tcPr>
          <w:p w:rsidR="00E27CD1" w:rsidRPr="00FC4FA9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Meslek Etiği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B6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7CD1" w:rsidRPr="006A32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90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Bilgisayarlı Muhasebe Yazılımları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LAB.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.Ülkü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Bilgisayarlı Muhasebe Yazılımları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LAB.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.Ülkü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0" w:type="dxa"/>
          </w:tcPr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Yabancı Dil II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B7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ED42F9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90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Bilgisayarlı Muhasebe Yazılımları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LAB.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.Ülkü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Bilgisayarlı Muhasebe Yazılımları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LAB.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8B40CC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8B40CC">
              <w:rPr>
                <w:rFonts w:cs="Times New Roman"/>
                <w:sz w:val="14"/>
                <w:szCs w:val="14"/>
              </w:rPr>
              <w:t>.Ülkü</w:t>
            </w:r>
            <w:proofErr w:type="spellEnd"/>
            <w:r w:rsidRPr="008B40CC">
              <w:rPr>
                <w:rFonts w:cs="Times New Roman"/>
                <w:sz w:val="14"/>
                <w:szCs w:val="14"/>
              </w:rPr>
              <w:t xml:space="preserve"> KARAKUŞ</w:t>
            </w:r>
          </w:p>
        </w:tc>
        <w:tc>
          <w:tcPr>
            <w:tcW w:w="1990" w:type="dxa"/>
          </w:tcPr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Yabancı Dil II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B3F61">
              <w:rPr>
                <w:rFonts w:cs="Times New Roman"/>
                <w:sz w:val="14"/>
                <w:szCs w:val="14"/>
              </w:rPr>
              <w:t>B7</w:t>
            </w:r>
          </w:p>
          <w:p w:rsidR="00E27CD1" w:rsidRPr="00BB3F61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ED42F9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</w:tr>
    </w:tbl>
    <w:p w:rsidR="00E70243" w:rsidRDefault="00E70243"/>
    <w:p w:rsidR="00E27CD1" w:rsidRDefault="00E27CD1"/>
    <w:p w:rsidR="00E27CD1" w:rsidRDefault="00E27CD1"/>
    <w:p w:rsidR="00E27CD1" w:rsidRDefault="00E27CD1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664"/>
        <w:gridCol w:w="1719"/>
        <w:gridCol w:w="1719"/>
        <w:gridCol w:w="1719"/>
        <w:gridCol w:w="1610"/>
      </w:tblGrid>
      <w:tr w:rsidR="00E27CD1" w:rsidRPr="00741497" w:rsidTr="00D72743">
        <w:trPr>
          <w:trHeight w:val="170"/>
          <w:jc w:val="center"/>
        </w:trPr>
        <w:tc>
          <w:tcPr>
            <w:tcW w:w="10912" w:type="dxa"/>
            <w:gridSpan w:val="6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eastAsia="Times New Roman" w:cs="Times New Roman"/>
                <w:b/>
                <w:sz w:val="14"/>
                <w:szCs w:val="10"/>
                <w:lang w:eastAsia="tr-TR"/>
              </w:rPr>
              <w:t>BÜRO YÖNETİMİ VE YÖNETİCİ ASİSTANLIĞI PROGRAMI 2.SINIF</w:t>
            </w:r>
          </w:p>
        </w:tc>
      </w:tr>
      <w:tr w:rsidR="00E27CD1" w:rsidRPr="00741497" w:rsidTr="00D72743">
        <w:trPr>
          <w:trHeight w:val="170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90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91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90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91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91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90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İnsan Kaynakları Yönetimi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A2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90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İnsan Kaynakları Yönetimi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8B40CC">
              <w:rPr>
                <w:rFonts w:cs="Times New Roman"/>
                <w:sz w:val="14"/>
                <w:szCs w:val="14"/>
              </w:rPr>
              <w:t>A2</w:t>
            </w:r>
          </w:p>
          <w:p w:rsidR="00E27CD1" w:rsidRPr="008B40CC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0" w:type="dxa"/>
          </w:tcPr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  <w:r w:rsidRPr="00F52C00">
              <w:rPr>
                <w:rFonts w:cs="Times New Roman"/>
                <w:color w:val="4F81BD" w:themeColor="accent1"/>
                <w:sz w:val="14"/>
                <w:szCs w:val="14"/>
              </w:rPr>
              <w:t>Dosyalama ve Arşivleme</w:t>
            </w:r>
          </w:p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  <w:r w:rsidRPr="00F52C00">
              <w:rPr>
                <w:rFonts w:cs="Times New Roman"/>
                <w:color w:val="4F81BD" w:themeColor="accent1"/>
                <w:sz w:val="14"/>
                <w:szCs w:val="14"/>
              </w:rPr>
              <w:t>A3</w:t>
            </w:r>
          </w:p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E27CD1" w:rsidRPr="004975AE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4975AE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975AE">
              <w:rPr>
                <w:rFonts w:cs="Times New Roman"/>
                <w:b/>
                <w:sz w:val="14"/>
                <w:szCs w:val="14"/>
              </w:rPr>
              <w:t>10.00-10.50</w:t>
            </w:r>
          </w:p>
        </w:tc>
        <w:tc>
          <w:tcPr>
            <w:tcW w:w="1990" w:type="dxa"/>
          </w:tcPr>
          <w:p w:rsidR="00E27CD1" w:rsidRPr="003A60E9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A60E9">
              <w:rPr>
                <w:rFonts w:cs="Times New Roman"/>
                <w:sz w:val="14"/>
                <w:szCs w:val="14"/>
              </w:rPr>
              <w:t>Kalite Yönetim Sistemleri</w:t>
            </w:r>
          </w:p>
          <w:p w:rsidR="00E27CD1" w:rsidRPr="003A60E9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A60E9">
              <w:rPr>
                <w:rFonts w:cs="Times New Roman"/>
                <w:sz w:val="14"/>
                <w:szCs w:val="14"/>
              </w:rPr>
              <w:t>B6</w:t>
            </w:r>
          </w:p>
          <w:p w:rsidR="00E27CD1" w:rsidRPr="003A60E9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EC7C38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C7C38">
              <w:rPr>
                <w:rFonts w:cs="Times New Roman"/>
                <w:sz w:val="14"/>
                <w:szCs w:val="14"/>
              </w:rPr>
              <w:t>Yönetici Asistanlığı</w:t>
            </w:r>
          </w:p>
          <w:p w:rsidR="00E27CD1" w:rsidRPr="00EC7C38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C7C38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EC7C38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EC7C38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EC7C38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EC7C38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0" w:type="dxa"/>
          </w:tcPr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  <w:r w:rsidRPr="00F52C00">
              <w:rPr>
                <w:rFonts w:cs="Times New Roman"/>
                <w:color w:val="4F81BD" w:themeColor="accent1"/>
                <w:sz w:val="14"/>
                <w:szCs w:val="14"/>
              </w:rPr>
              <w:t>Dosyalama ve Arşivleme</w:t>
            </w:r>
          </w:p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  <w:r w:rsidRPr="00F52C00">
              <w:rPr>
                <w:rFonts w:cs="Times New Roman"/>
                <w:color w:val="4F81BD" w:themeColor="accent1"/>
                <w:sz w:val="14"/>
                <w:szCs w:val="14"/>
              </w:rPr>
              <w:t>A3</w:t>
            </w:r>
          </w:p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33255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32557">
              <w:rPr>
                <w:rFonts w:cs="Times New Roman"/>
                <w:sz w:val="14"/>
                <w:szCs w:val="14"/>
              </w:rPr>
              <w:t>Yönetici Asistanlığı</w:t>
            </w:r>
          </w:p>
          <w:p w:rsidR="00E27CD1" w:rsidRPr="0033255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32557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33255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332557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332557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332557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1" w:type="dxa"/>
          </w:tcPr>
          <w:p w:rsidR="00E27CD1" w:rsidRPr="004975AE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27CD1" w:rsidRPr="004975AE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4975AE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975AE">
              <w:rPr>
                <w:rFonts w:cs="Times New Roman"/>
                <w:b/>
                <w:sz w:val="14"/>
                <w:szCs w:val="14"/>
              </w:rPr>
              <w:t>11.00-11.50</w:t>
            </w:r>
          </w:p>
        </w:tc>
        <w:tc>
          <w:tcPr>
            <w:tcW w:w="1990" w:type="dxa"/>
          </w:tcPr>
          <w:p w:rsidR="00E27CD1" w:rsidRPr="003A60E9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A60E9">
              <w:rPr>
                <w:rFonts w:cs="Times New Roman"/>
                <w:sz w:val="14"/>
                <w:szCs w:val="14"/>
              </w:rPr>
              <w:t>Kalite Yönetim Sistemleri</w:t>
            </w:r>
          </w:p>
          <w:p w:rsidR="00E27CD1" w:rsidRPr="003A60E9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A60E9">
              <w:rPr>
                <w:rFonts w:cs="Times New Roman"/>
                <w:sz w:val="14"/>
                <w:szCs w:val="14"/>
              </w:rPr>
              <w:t>B6</w:t>
            </w:r>
          </w:p>
          <w:p w:rsidR="00E27CD1" w:rsidRPr="003A60E9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EC7C38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C7C38">
              <w:rPr>
                <w:rFonts w:cs="Times New Roman"/>
                <w:sz w:val="14"/>
                <w:szCs w:val="14"/>
              </w:rPr>
              <w:t>Yönetici Asistanlığı</w:t>
            </w:r>
          </w:p>
          <w:p w:rsidR="00E27CD1" w:rsidRPr="00EC7C38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C7C38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EC7C38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EC7C38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EC7C38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EC7C38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0" w:type="dxa"/>
          </w:tcPr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  <w:r w:rsidRPr="00F52C00">
              <w:rPr>
                <w:rFonts w:cs="Times New Roman"/>
                <w:color w:val="4F81BD" w:themeColor="accent1"/>
                <w:sz w:val="14"/>
                <w:szCs w:val="14"/>
              </w:rPr>
              <w:t>Dosyalama ve Arşivleme</w:t>
            </w:r>
          </w:p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  <w:r w:rsidRPr="00F52C00">
              <w:rPr>
                <w:rFonts w:cs="Times New Roman"/>
                <w:color w:val="4F81BD" w:themeColor="accent1"/>
                <w:sz w:val="14"/>
                <w:szCs w:val="14"/>
              </w:rPr>
              <w:t>A3</w:t>
            </w:r>
          </w:p>
          <w:p w:rsidR="00E27CD1" w:rsidRPr="00F52C00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4F81BD" w:themeColor="accen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991" w:type="dxa"/>
          </w:tcPr>
          <w:p w:rsidR="00E27CD1" w:rsidRPr="0033255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32557">
              <w:rPr>
                <w:rFonts w:cs="Times New Roman"/>
                <w:sz w:val="14"/>
                <w:szCs w:val="14"/>
              </w:rPr>
              <w:t>Yönetici Asistanlığı</w:t>
            </w:r>
          </w:p>
          <w:p w:rsidR="00E27CD1" w:rsidRPr="0033255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332557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33255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332557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332557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332557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1" w:type="dxa"/>
          </w:tcPr>
          <w:p w:rsidR="00E27CD1" w:rsidRPr="004975AE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10912" w:type="dxa"/>
            <w:gridSpan w:val="6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90" w:type="dxa"/>
          </w:tcPr>
          <w:p w:rsidR="00E27CD1" w:rsidRPr="005C2F22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2B1AD0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2B1AD0">
              <w:rPr>
                <w:rFonts w:cs="Times New Roman"/>
                <w:sz w:val="14"/>
                <w:szCs w:val="14"/>
              </w:rPr>
              <w:t>Araştırma Yöntem ve Teknikleri</w:t>
            </w:r>
          </w:p>
          <w:p w:rsidR="00E27CD1" w:rsidRPr="002B1AD0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2B1AD0">
              <w:rPr>
                <w:rFonts w:cs="Times New Roman"/>
                <w:sz w:val="14"/>
                <w:szCs w:val="14"/>
              </w:rPr>
              <w:t>B7</w:t>
            </w:r>
          </w:p>
          <w:p w:rsidR="00E27CD1" w:rsidRPr="002B1AD0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2B1AD0">
              <w:rPr>
                <w:rFonts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2B1AD0">
              <w:rPr>
                <w:rFonts w:cs="Times New Roman"/>
                <w:sz w:val="14"/>
                <w:szCs w:val="14"/>
              </w:rPr>
              <w:t xml:space="preserve"> Müzeyyen KUTLUCA KORKMAZ</w:t>
            </w:r>
          </w:p>
        </w:tc>
        <w:tc>
          <w:tcPr>
            <w:tcW w:w="1990" w:type="dxa"/>
          </w:tcPr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A4B02">
              <w:rPr>
                <w:rFonts w:cs="Times New Roman"/>
                <w:sz w:val="14"/>
                <w:szCs w:val="14"/>
              </w:rPr>
              <w:t>Etkili ve Güzel Konuşma</w:t>
            </w:r>
          </w:p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A4B02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0A4B02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0A4B02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0A4B02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1" w:type="dxa"/>
          </w:tcPr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A4B02">
              <w:rPr>
                <w:rFonts w:cs="Times New Roman"/>
                <w:sz w:val="14"/>
                <w:szCs w:val="14"/>
              </w:rPr>
              <w:t>Toplantı Yönetimi</w:t>
            </w:r>
          </w:p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A4B02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0A4B02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0A4B02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0A4B02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90" w:type="dxa"/>
          </w:tcPr>
          <w:p w:rsidR="00E27CD1" w:rsidRPr="005C2F22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2B1AD0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2B1AD0">
              <w:rPr>
                <w:rFonts w:cs="Times New Roman"/>
                <w:sz w:val="14"/>
                <w:szCs w:val="14"/>
              </w:rPr>
              <w:t>Araştırma Yöntem ve Teknikleri</w:t>
            </w:r>
          </w:p>
          <w:p w:rsidR="00E27CD1" w:rsidRPr="002B1AD0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2B1AD0">
              <w:rPr>
                <w:rFonts w:cs="Times New Roman"/>
                <w:sz w:val="14"/>
                <w:szCs w:val="14"/>
              </w:rPr>
              <w:t>B7</w:t>
            </w:r>
          </w:p>
          <w:p w:rsidR="00E27CD1" w:rsidRPr="002B1AD0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2B1AD0">
              <w:rPr>
                <w:rFonts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Pr="002B1AD0">
              <w:rPr>
                <w:rFonts w:cs="Times New Roman"/>
                <w:sz w:val="14"/>
                <w:szCs w:val="14"/>
              </w:rPr>
              <w:t xml:space="preserve"> Müzeyyen KUTLUCA KORKMAZ</w:t>
            </w:r>
          </w:p>
        </w:tc>
        <w:tc>
          <w:tcPr>
            <w:tcW w:w="1990" w:type="dxa"/>
          </w:tcPr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A4B02">
              <w:rPr>
                <w:rFonts w:cs="Times New Roman"/>
                <w:sz w:val="14"/>
                <w:szCs w:val="14"/>
              </w:rPr>
              <w:t>Etkili ve Güzel Konuşma</w:t>
            </w:r>
          </w:p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A4B02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0A4B02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0A4B02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0A4B02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1" w:type="dxa"/>
          </w:tcPr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A4B02">
              <w:rPr>
                <w:rFonts w:cs="Times New Roman"/>
                <w:sz w:val="14"/>
                <w:szCs w:val="14"/>
              </w:rPr>
              <w:t>Toplantı Yönetimi</w:t>
            </w:r>
          </w:p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0A4B02">
              <w:rPr>
                <w:rFonts w:cs="Times New Roman"/>
                <w:sz w:val="14"/>
                <w:szCs w:val="14"/>
              </w:rPr>
              <w:t>A5</w:t>
            </w:r>
          </w:p>
          <w:p w:rsidR="00E27CD1" w:rsidRPr="000A4B02" w:rsidRDefault="00E27CD1" w:rsidP="00D72743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0A4B02">
              <w:rPr>
                <w:rFonts w:cs="Times New Roman"/>
                <w:sz w:val="14"/>
                <w:szCs w:val="14"/>
              </w:rPr>
              <w:t>Öğr.Gör</w:t>
            </w:r>
            <w:proofErr w:type="gramEnd"/>
            <w:r w:rsidRPr="000A4B02">
              <w:rPr>
                <w:rFonts w:cs="Times New Roman"/>
                <w:sz w:val="14"/>
                <w:szCs w:val="14"/>
              </w:rPr>
              <w:t>.Ferit</w:t>
            </w:r>
            <w:proofErr w:type="spellEnd"/>
            <w:r w:rsidRPr="000A4B02">
              <w:rPr>
                <w:rFonts w:cs="Times New Roman"/>
                <w:sz w:val="14"/>
                <w:szCs w:val="14"/>
              </w:rPr>
              <w:t xml:space="preserve"> AYYILDIZ</w:t>
            </w: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90" w:type="dxa"/>
          </w:tcPr>
          <w:p w:rsidR="00E27CD1" w:rsidRPr="005C2F22" w:rsidRDefault="00E27CD1" w:rsidP="00D72743">
            <w:pPr>
              <w:spacing w:after="0" w:line="240" w:lineRule="auto"/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0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E27CD1" w:rsidRPr="00741497" w:rsidTr="00D72743">
        <w:trPr>
          <w:trHeight w:val="227"/>
          <w:jc w:val="center"/>
        </w:trPr>
        <w:tc>
          <w:tcPr>
            <w:tcW w:w="959" w:type="dxa"/>
            <w:vAlign w:val="center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741497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90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0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991" w:type="dxa"/>
          </w:tcPr>
          <w:p w:rsidR="00E27CD1" w:rsidRPr="00741497" w:rsidRDefault="00E27CD1" w:rsidP="00D72743">
            <w:pPr>
              <w:spacing w:after="0" w:line="240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</w:tbl>
    <w:p w:rsidR="00E27CD1" w:rsidRDefault="00E27CD1"/>
    <w:sectPr w:rsidR="00E2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D1"/>
    <w:rsid w:val="005F6EDC"/>
    <w:rsid w:val="00E27CD1"/>
    <w:rsid w:val="00E3576E"/>
    <w:rsid w:val="00E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7CD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7CD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HP Inc.</cp:lastModifiedBy>
  <cp:revision>2</cp:revision>
  <dcterms:created xsi:type="dcterms:W3CDTF">2019-02-28T12:32:00Z</dcterms:created>
  <dcterms:modified xsi:type="dcterms:W3CDTF">2019-02-28T12:32:00Z</dcterms:modified>
</cp:coreProperties>
</file>