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45" w:rsidRDefault="00CC5B45" w:rsidP="0008613D">
      <w:pPr>
        <w:jc w:val="center"/>
        <w:rPr>
          <w:b/>
        </w:rPr>
      </w:pPr>
    </w:p>
    <w:p w:rsidR="00CC5B45" w:rsidRDefault="00CC5B45" w:rsidP="0008613D">
      <w:pPr>
        <w:jc w:val="center"/>
        <w:rPr>
          <w:b/>
        </w:rPr>
      </w:pP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T.C.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ATATÜRK ÜNİVERSİTESİ REKTÖRLÜĞÜ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İktisadi ve İdari Bilimler Fakültesi Dekanlığı</w:t>
      </w:r>
    </w:p>
    <w:p w:rsidR="0008613D" w:rsidRPr="00812E85" w:rsidRDefault="0008613D" w:rsidP="0008613D">
      <w:pPr>
        <w:rPr>
          <w:b/>
        </w:rPr>
      </w:pPr>
    </w:p>
    <w:p w:rsidR="0008613D" w:rsidRDefault="0008613D" w:rsidP="0008613D">
      <w:pPr>
        <w:ind w:firstLine="0"/>
        <w:rPr>
          <w:b/>
        </w:rPr>
      </w:pPr>
    </w:p>
    <w:p w:rsidR="00337306" w:rsidRDefault="0008613D" w:rsidP="0008613D">
      <w:pPr>
        <w:ind w:firstLine="0"/>
        <w:rPr>
          <w:b/>
        </w:rPr>
      </w:pPr>
      <w:proofErr w:type="gramStart"/>
      <w:r>
        <w:rPr>
          <w:b/>
        </w:rPr>
        <w:t xml:space="preserve">Sayı    : </w:t>
      </w:r>
      <w:r>
        <w:t>63092398</w:t>
      </w:r>
      <w:proofErr w:type="gramEnd"/>
      <w: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</w:r>
      <w:r w:rsidR="00A42CD6">
        <w:rPr>
          <w:b/>
        </w:rPr>
        <w:t>01.02.2019</w:t>
      </w:r>
    </w:p>
    <w:p w:rsidR="0008613D" w:rsidRDefault="0008613D" w:rsidP="0008613D">
      <w:pPr>
        <w:ind w:firstLine="0"/>
      </w:pPr>
      <w:proofErr w:type="gramStart"/>
      <w:r w:rsidRPr="00E41145">
        <w:rPr>
          <w:b/>
        </w:rPr>
        <w:t>Konu</w:t>
      </w:r>
      <w:r>
        <w:rPr>
          <w:b/>
        </w:rPr>
        <w:t xml:space="preserve"> :</w:t>
      </w:r>
      <w:r w:rsidRPr="00B53A32">
        <w:t xml:space="preserve"> </w:t>
      </w:r>
      <w:r>
        <w:t>MAZERET</w:t>
      </w:r>
      <w:proofErr w:type="gramEnd"/>
      <w:r>
        <w:t xml:space="preserve"> SINAVLARI</w:t>
      </w:r>
    </w:p>
    <w:p w:rsidR="00337306" w:rsidRDefault="00337306" w:rsidP="0008613D">
      <w:pPr>
        <w:ind w:firstLine="0"/>
      </w:pPr>
    </w:p>
    <w:p w:rsidR="00337306" w:rsidRDefault="00337306" w:rsidP="0008613D">
      <w:pPr>
        <w:ind w:firstLine="0"/>
      </w:pPr>
    </w:p>
    <w:p w:rsidR="0008613D" w:rsidRDefault="0008613D" w:rsidP="0008613D">
      <w:pPr>
        <w:ind w:firstLine="0"/>
        <w:rPr>
          <w:b/>
        </w:rPr>
      </w:pPr>
    </w:p>
    <w:p w:rsidR="0008613D" w:rsidRDefault="0008613D" w:rsidP="00337306">
      <w:pPr>
        <w:ind w:right="0" w:firstLine="0"/>
        <w:rPr>
          <w:b/>
        </w:rPr>
      </w:pPr>
      <w:r>
        <w:rPr>
          <w:b/>
        </w:rPr>
        <w:t xml:space="preserve">                                                           DUYURU</w:t>
      </w:r>
    </w:p>
    <w:p w:rsidR="0008613D" w:rsidRDefault="0008613D" w:rsidP="00337306">
      <w:pPr>
        <w:ind w:right="0" w:firstLine="0"/>
        <w:rPr>
          <w:b/>
        </w:rPr>
      </w:pPr>
    </w:p>
    <w:p w:rsidR="0008613D" w:rsidRDefault="00A42CD6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8613D" w:rsidRPr="00CA131A">
        <w:rPr>
          <w:sz w:val="22"/>
          <w:szCs w:val="22"/>
        </w:rPr>
        <w:t xml:space="preserve">Fakülte Yönetim Kurulumuzun </w:t>
      </w:r>
      <w:r>
        <w:rPr>
          <w:sz w:val="22"/>
          <w:szCs w:val="22"/>
        </w:rPr>
        <w:t>31.01.2019</w:t>
      </w:r>
      <w:r w:rsidR="0008613D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4 </w:t>
      </w:r>
      <w:r w:rsidR="0008613D" w:rsidRPr="00CA131A">
        <w:rPr>
          <w:sz w:val="22"/>
          <w:szCs w:val="22"/>
        </w:rPr>
        <w:t>sayılı oturumunda alınan</w:t>
      </w:r>
      <w:r w:rsidR="0008613D">
        <w:rPr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 w:rsidR="008C09CD">
        <w:rPr>
          <w:sz w:val="22"/>
          <w:szCs w:val="22"/>
        </w:rPr>
        <w:t xml:space="preserve"> </w:t>
      </w:r>
      <w:proofErr w:type="spellStart"/>
      <w:r w:rsidR="0008613D" w:rsidRPr="00CA131A">
        <w:rPr>
          <w:sz w:val="22"/>
          <w:szCs w:val="22"/>
        </w:rPr>
        <w:t>nolu</w:t>
      </w:r>
      <w:proofErr w:type="spellEnd"/>
    </w:p>
    <w:p w:rsidR="0008613D" w:rsidRPr="00CA131A" w:rsidRDefault="00172AE5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Mazeret sınavları ile</w:t>
      </w:r>
      <w:r w:rsidR="0008613D">
        <w:rPr>
          <w:sz w:val="22"/>
          <w:szCs w:val="22"/>
        </w:rPr>
        <w:t xml:space="preserve"> </w:t>
      </w:r>
      <w:r w:rsidR="00ED30FB">
        <w:rPr>
          <w:sz w:val="22"/>
          <w:szCs w:val="22"/>
        </w:rPr>
        <w:t xml:space="preserve">ilgili </w:t>
      </w:r>
      <w:r w:rsidR="00ED30FB" w:rsidRPr="00CA131A">
        <w:rPr>
          <w:sz w:val="22"/>
          <w:szCs w:val="22"/>
        </w:rPr>
        <w:t>karar</w:t>
      </w:r>
      <w:r w:rsidR="0008613D" w:rsidRPr="00CA131A">
        <w:rPr>
          <w:sz w:val="22"/>
          <w:szCs w:val="22"/>
        </w:rPr>
        <w:t xml:space="preserve"> me</w:t>
      </w:r>
      <w:r w:rsidR="0008613D">
        <w:rPr>
          <w:sz w:val="22"/>
          <w:szCs w:val="22"/>
        </w:rPr>
        <w:t xml:space="preserve">tni </w:t>
      </w:r>
      <w:r w:rsidR="0008613D" w:rsidRPr="00CA131A">
        <w:rPr>
          <w:sz w:val="22"/>
          <w:szCs w:val="22"/>
        </w:rPr>
        <w:t>aşağıya çıkarılmıştır.</w:t>
      </w:r>
    </w:p>
    <w:p w:rsidR="0008613D" w:rsidRDefault="00A42CD6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bookmarkStart w:id="0" w:name="_GoBack"/>
      <w:bookmarkEnd w:id="0"/>
      <w:r w:rsidR="0008613D">
        <w:rPr>
          <w:sz w:val="22"/>
          <w:szCs w:val="22"/>
        </w:rPr>
        <w:t xml:space="preserve"> </w:t>
      </w:r>
      <w:r w:rsidR="0008613D" w:rsidRPr="00CA131A">
        <w:rPr>
          <w:sz w:val="22"/>
          <w:szCs w:val="22"/>
        </w:rPr>
        <w:t>Bilgilerinizi ve</w:t>
      </w:r>
      <w:r w:rsidR="0008613D">
        <w:rPr>
          <w:sz w:val="22"/>
          <w:szCs w:val="22"/>
        </w:rPr>
        <w:t xml:space="preserve"> gereğini rica</w:t>
      </w:r>
      <w:r w:rsidR="0008613D" w:rsidRPr="00CA131A">
        <w:rPr>
          <w:sz w:val="22"/>
          <w:szCs w:val="22"/>
        </w:rPr>
        <w:t xml:space="preserve"> ederim</w:t>
      </w:r>
      <w:r w:rsidR="0008613D">
        <w:rPr>
          <w:sz w:val="22"/>
          <w:szCs w:val="22"/>
        </w:rPr>
        <w:t>.</w:t>
      </w:r>
    </w:p>
    <w:p w:rsidR="0008613D" w:rsidRDefault="0008613D" w:rsidP="0008613D">
      <w:pPr>
        <w:ind w:left="4956" w:firstLine="0"/>
      </w:pPr>
    </w:p>
    <w:p w:rsidR="0008613D" w:rsidRDefault="0008613D" w:rsidP="0008613D">
      <w:pPr>
        <w:ind w:left="4956" w:firstLine="0"/>
      </w:pPr>
      <w:r>
        <w:t xml:space="preserve">   </w:t>
      </w:r>
    </w:p>
    <w:p w:rsidR="0008613D" w:rsidRDefault="0008613D" w:rsidP="0008613D">
      <w:pPr>
        <w:ind w:left="4956" w:firstLine="0"/>
      </w:pPr>
    </w:p>
    <w:p w:rsidR="0008613D" w:rsidRPr="006E29A9" w:rsidRDefault="00495630" w:rsidP="0008613D">
      <w:pPr>
        <w:ind w:left="4956" w:firstLine="0"/>
        <w:rPr>
          <w:b/>
        </w:rPr>
      </w:pPr>
      <w:proofErr w:type="spellStart"/>
      <w:proofErr w:type="gramStart"/>
      <w:r>
        <w:rPr>
          <w:b/>
        </w:rPr>
        <w:t>Prof.Dr.Reşat</w:t>
      </w:r>
      <w:proofErr w:type="spellEnd"/>
      <w:proofErr w:type="gramEnd"/>
      <w:r>
        <w:rPr>
          <w:b/>
        </w:rPr>
        <w:t xml:space="preserve"> KARCIOĞLU</w:t>
      </w:r>
    </w:p>
    <w:p w:rsidR="0008613D" w:rsidRDefault="0008613D" w:rsidP="0008613D">
      <w:pPr>
        <w:ind w:firstLine="0"/>
        <w:rPr>
          <w:b/>
        </w:rPr>
      </w:pP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>
        <w:rPr>
          <w:b/>
        </w:rPr>
        <w:t xml:space="preserve">     Dekan </w:t>
      </w:r>
    </w:p>
    <w:p w:rsidR="0008613D" w:rsidRPr="00FB1F95" w:rsidRDefault="0008613D" w:rsidP="0008613D">
      <w:pPr>
        <w:ind w:firstLine="0"/>
        <w:rPr>
          <w:b/>
        </w:rPr>
      </w:pPr>
    </w:p>
    <w:p w:rsidR="0008613D" w:rsidRDefault="0008613D" w:rsidP="00172AE5">
      <w:pPr>
        <w:ind w:right="-142" w:firstLine="0"/>
      </w:pPr>
    </w:p>
    <w:p w:rsidR="00A42CD6" w:rsidRPr="006F1B81" w:rsidRDefault="00A42CD6" w:rsidP="00A42CD6">
      <w:r>
        <w:t xml:space="preserve">33- </w:t>
      </w:r>
      <w:r w:rsidRPr="006F1B81">
        <w:t>Mazeret</w:t>
      </w:r>
      <w:r>
        <w:t>i</w:t>
      </w:r>
      <w:r w:rsidRPr="006F1B81">
        <w:t xml:space="preserve"> nedeniyle 201</w:t>
      </w:r>
      <w:r>
        <w:t>8</w:t>
      </w:r>
      <w:r w:rsidRPr="006F1B81">
        <w:t>-201</w:t>
      </w:r>
      <w:r>
        <w:t>9</w:t>
      </w:r>
      <w:r w:rsidRPr="006F1B81">
        <w:t xml:space="preserve"> eğitim-öğretim yılı </w:t>
      </w:r>
      <w:r>
        <w:t>Güz</w:t>
      </w:r>
      <w:r w:rsidRPr="006F1B81">
        <w:t xml:space="preserve"> Yarıyılı </w:t>
      </w:r>
      <w:r>
        <w:t>Bütünleme</w:t>
      </w:r>
      <w:r w:rsidRPr="006F1B81">
        <w:t xml:space="preserve"> sınavına giremeyen </w:t>
      </w:r>
      <w:r>
        <w:t xml:space="preserve">öğrencilerin Dekanlığımıza vermiş oldukları muhtelif </w:t>
      </w:r>
      <w:proofErr w:type="gramStart"/>
      <w:r>
        <w:t xml:space="preserve">tarihli </w:t>
      </w:r>
      <w:r w:rsidRPr="006F1B81">
        <w:t xml:space="preserve"> dilekçe</w:t>
      </w:r>
      <w:proofErr w:type="gramEnd"/>
      <w:r w:rsidRPr="006F1B81">
        <w:t xml:space="preserve"> ve ekindeki mazeret belgeleri görüşül</w:t>
      </w:r>
      <w:r>
        <w:t>dü.</w:t>
      </w:r>
    </w:p>
    <w:p w:rsidR="00A42CD6" w:rsidRDefault="00A42CD6" w:rsidP="00A42CD6">
      <w:pPr>
        <w:spacing w:line="240" w:lineRule="auto"/>
      </w:pPr>
      <w:r w:rsidRPr="00DE1353">
        <w:t xml:space="preserve">Yapılan görüşmelerden sonra; aşağıda isimleri belirtilen öğrencilerin mazeretlerinin kabulüne ve sınavlarının </w:t>
      </w:r>
      <w:r>
        <w:t xml:space="preserve">4 -7 Şubat </w:t>
      </w:r>
      <w:proofErr w:type="gramStart"/>
      <w:r>
        <w:t>2019  tarihleri</w:t>
      </w:r>
      <w:proofErr w:type="gramEnd"/>
      <w:r>
        <w:t xml:space="preserve"> arasında</w:t>
      </w:r>
      <w:r w:rsidRPr="00DE1353">
        <w:t xml:space="preserve"> dersi veren öğretim üyeleri tarafından yapılmasına </w:t>
      </w:r>
      <w:r>
        <w:t>ve sonuçların ilan edilmesine o</w:t>
      </w:r>
      <w:r w:rsidRPr="00DE1353">
        <w:t>y birliğiyle,</w:t>
      </w:r>
    </w:p>
    <w:p w:rsidR="00A42CD6" w:rsidRPr="0025051B" w:rsidRDefault="00A42CD6" w:rsidP="00A42CD6">
      <w:pPr>
        <w:spacing w:line="240" w:lineRule="auto"/>
        <w:ind w:firstLine="0"/>
      </w:pPr>
    </w:p>
    <w:tbl>
      <w:tblPr>
        <w:tblpPr w:leftFromText="141" w:rightFromText="141" w:vertAnchor="text" w:tblpX="24" w:tblpY="3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127"/>
        <w:gridCol w:w="2834"/>
      </w:tblGrid>
      <w:tr w:rsidR="00A42CD6" w:rsidRPr="002B3DEE" w:rsidTr="00426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6" w:rsidRPr="002B3DEE" w:rsidRDefault="00A42CD6" w:rsidP="00426D3B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Fak.No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6" w:rsidRPr="002B3DEE" w:rsidRDefault="00A42CD6" w:rsidP="00426D3B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Adı-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6" w:rsidRPr="002B3DEE" w:rsidRDefault="00A42CD6" w:rsidP="00426D3B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6" w:rsidRPr="002B3DEE" w:rsidRDefault="00A42CD6" w:rsidP="00426D3B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Mazeretli Gün Sayısı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D6" w:rsidRPr="002B3DEE" w:rsidRDefault="00A42CD6" w:rsidP="00426D3B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Dersler</w:t>
            </w: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83" w:firstLine="83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81" w:firstLine="0"/>
            </w:pP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  <w:r>
              <w:t>130351015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3" w:firstLine="83"/>
              <w:jc w:val="left"/>
            </w:pPr>
            <w:r>
              <w:t>Ali AKTÜRK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center"/>
            </w:pPr>
            <w:r>
              <w:t>İŞLETME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t>25.12.2018 -25 gün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  <w:jc w:val="left"/>
            </w:pPr>
            <w:r>
              <w:t xml:space="preserve">Yöneylem Araştırması, </w:t>
            </w:r>
            <w:proofErr w:type="spellStart"/>
            <w:r>
              <w:t>Mobbing</w:t>
            </w:r>
            <w:proofErr w:type="spellEnd"/>
            <w:r>
              <w:t>, Finansın Temel İlkeleri, Maliyet Muhasebesi-I, Uluslararası İşletme Yönetimi, Mali Tablolar Analizi,  Üretim Yönetimi, Atatürk İlkeleri ve İnkılap Tarihi-I, Mesleki İngilizce-I, Mesleki İngilizce-III</w:t>
            </w: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  <w:r w:rsidRPr="00422EC5">
              <w:t>1</w:t>
            </w:r>
            <w:r>
              <w:t>40301172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83" w:firstLine="83"/>
              <w:jc w:val="left"/>
            </w:pPr>
            <w:r>
              <w:t>Muhammed Çağrı EKEN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center"/>
            </w:pPr>
            <w:r>
              <w:t xml:space="preserve">İktisat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  <w:r>
              <w:t>05-31.01.2019</w:t>
            </w:r>
          </w:p>
          <w:p w:rsidR="00A42CD6" w:rsidRPr="00422EC5" w:rsidRDefault="00A42CD6" w:rsidP="00426D3B">
            <w:pPr>
              <w:spacing w:line="240" w:lineRule="auto"/>
              <w:ind w:left="-567" w:firstLine="567"/>
              <w:jc w:val="left"/>
            </w:pPr>
            <w:r>
              <w:t>Asker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</w:pPr>
            <w:r>
              <w:t xml:space="preserve">Dış Ticarette Görüşme ve Yazışma Teknikleri, Dağıtım Kanalları, Sermaye </w:t>
            </w:r>
            <w:r>
              <w:lastRenderedPageBreak/>
              <w:t>Piyasası Kurumları, İstatistik-I, Yöneylem Araştırması, Finansın Temel İlkeleri, Mali Tablolar Analizi, Üretim Yönetimi, Mesleki İngilizce-I, Mesleki İngilizce-II</w:t>
            </w:r>
          </w:p>
          <w:p w:rsidR="00A42CD6" w:rsidRPr="00422EC5" w:rsidRDefault="00A42CD6" w:rsidP="00426D3B">
            <w:pPr>
              <w:spacing w:line="240" w:lineRule="auto"/>
              <w:ind w:left="-81" w:firstLine="0"/>
            </w:pP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lastRenderedPageBreak/>
              <w:t>140352175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3" w:firstLine="83"/>
              <w:jc w:val="left"/>
            </w:pPr>
            <w:r>
              <w:t>Mert BİLDİRİCİ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center"/>
            </w:pPr>
            <w:r>
              <w:t>İktisat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t>21.01.2019-5 gün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</w:pPr>
            <w:r>
              <w:t>Uluslararası İktisat</w:t>
            </w: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</w:pPr>
            <w:r>
              <w:t>150302118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3" w:firstLine="83"/>
              <w:jc w:val="left"/>
            </w:pPr>
            <w:r>
              <w:t>Elif YÜCEBAŞ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center"/>
            </w:pPr>
            <w:r>
              <w:t>İktisat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t>25.01.2019-5 gün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</w:pPr>
            <w:r>
              <w:t>Temel İngilizce-III</w:t>
            </w: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tabs>
                <w:tab w:val="left" w:pos="1230"/>
              </w:tabs>
              <w:spacing w:line="240" w:lineRule="auto"/>
              <w:ind w:left="-567" w:firstLine="567"/>
              <w:jc w:val="left"/>
            </w:pPr>
            <w:r>
              <w:t>180353034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3" w:firstLine="83"/>
              <w:jc w:val="left"/>
            </w:pPr>
            <w:r>
              <w:t>İrfan BAŞBÜYÜK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center"/>
            </w:pPr>
            <w:r>
              <w:t>Kamu Yönetimi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t>23.01.2019- 1 gün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</w:pPr>
            <w:r>
              <w:t>Siyaset Bilimine Giriş</w:t>
            </w:r>
          </w:p>
        </w:tc>
      </w:tr>
      <w:tr w:rsidR="00A42CD6" w:rsidRPr="002B3DEE" w:rsidTr="00426D3B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tabs>
                <w:tab w:val="left" w:pos="1230"/>
              </w:tabs>
              <w:spacing w:line="240" w:lineRule="auto"/>
              <w:ind w:left="-567" w:firstLine="567"/>
              <w:jc w:val="left"/>
            </w:pPr>
            <w:r>
              <w:t>180304009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3" w:firstLine="83"/>
              <w:jc w:val="left"/>
            </w:pPr>
            <w:r>
              <w:t>Yusuf KEÇİÖREN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center"/>
            </w:pPr>
            <w:r>
              <w:t>Ekonometri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567" w:firstLine="567"/>
              <w:jc w:val="left"/>
            </w:pPr>
            <w:r>
              <w:t>30.01.2019-2 gün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6" w:rsidRDefault="00A42CD6" w:rsidP="00426D3B">
            <w:pPr>
              <w:spacing w:line="240" w:lineRule="auto"/>
              <w:ind w:left="-81" w:firstLine="0"/>
            </w:pPr>
            <w:proofErr w:type="spellStart"/>
            <w:r>
              <w:t>Ekonometrik</w:t>
            </w:r>
            <w:proofErr w:type="spellEnd"/>
            <w:r>
              <w:t xml:space="preserve"> Programlama</w:t>
            </w:r>
          </w:p>
        </w:tc>
      </w:tr>
    </w:tbl>
    <w:p w:rsidR="00707EFA" w:rsidRDefault="00337306" w:rsidP="0008613D">
      <w:pPr>
        <w:ind w:right="-142"/>
      </w:pPr>
      <w:r>
        <w:t>Karar verildi</w:t>
      </w:r>
    </w:p>
    <w:sectPr w:rsidR="00707EFA" w:rsidSect="00CF3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B40"/>
    <w:multiLevelType w:val="hybridMultilevel"/>
    <w:tmpl w:val="34F29234"/>
    <w:lvl w:ilvl="0" w:tplc="F0F45D2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D"/>
    <w:rsid w:val="0008613D"/>
    <w:rsid w:val="00172AE5"/>
    <w:rsid w:val="00337306"/>
    <w:rsid w:val="00495630"/>
    <w:rsid w:val="004B4D48"/>
    <w:rsid w:val="00553610"/>
    <w:rsid w:val="005C3366"/>
    <w:rsid w:val="00707EFA"/>
    <w:rsid w:val="008C09CD"/>
    <w:rsid w:val="008F77BC"/>
    <w:rsid w:val="00947A05"/>
    <w:rsid w:val="009D28D1"/>
    <w:rsid w:val="00A42CD6"/>
    <w:rsid w:val="00CC5B45"/>
    <w:rsid w:val="00CF303F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C5AA"/>
  <w15:chartTrackingRefBased/>
  <w15:docId w15:val="{DCB4562B-A8F1-4924-A83F-E9AEEBE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3D"/>
    <w:pPr>
      <w:spacing w:after="0" w:line="276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EŞREFOĞLU</dc:creator>
  <cp:keywords/>
  <dc:description/>
  <cp:lastModifiedBy>Hewlett-Packard Company</cp:lastModifiedBy>
  <cp:revision>15</cp:revision>
  <dcterms:created xsi:type="dcterms:W3CDTF">2016-04-25T10:24:00Z</dcterms:created>
  <dcterms:modified xsi:type="dcterms:W3CDTF">2019-02-04T06:46:00Z</dcterms:modified>
</cp:coreProperties>
</file>