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32" w:rsidRDefault="00F92232" w:rsidP="00F9223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  <w:lang w:eastAsia="tr-TR"/>
        </w:rPr>
        <w:t>BÜTÜNLEME SINAVI MÜRACAAT DİLEKÇESİ</w:t>
      </w:r>
    </w:p>
    <w:tbl>
      <w:tblPr>
        <w:tblW w:w="1006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2589"/>
        <w:gridCol w:w="5523"/>
      </w:tblGrid>
      <w:tr w:rsidR="00F92232" w:rsidTr="002A1D1F">
        <w:trPr>
          <w:trHeight w:val="116"/>
        </w:trPr>
        <w:tc>
          <w:tcPr>
            <w:tcW w:w="100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2232" w:rsidRDefault="00F92232" w:rsidP="002A1D1F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KİMLİK BİLGİLERİ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(Tüm alanları doldurunuz.)</w:t>
            </w:r>
          </w:p>
        </w:tc>
      </w:tr>
      <w:tr w:rsidR="00F92232" w:rsidTr="002A1D1F">
        <w:trPr>
          <w:trHeight w:val="11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2232" w:rsidRDefault="00F92232" w:rsidP="002A1D1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Adı Soyadı </w:t>
            </w:r>
          </w:p>
        </w:tc>
        <w:tc>
          <w:tcPr>
            <w:tcW w:w="80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232" w:rsidTr="002A1D1F">
        <w:trPr>
          <w:trHeight w:val="11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2232" w:rsidRDefault="00F92232" w:rsidP="002A1D1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Öğrenci No</w:t>
            </w:r>
          </w:p>
        </w:tc>
        <w:tc>
          <w:tcPr>
            <w:tcW w:w="80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232" w:rsidTr="002A1D1F">
        <w:trPr>
          <w:trHeight w:val="11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2232" w:rsidRDefault="00F92232" w:rsidP="002A1D1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Bölümü</w:t>
            </w:r>
          </w:p>
        </w:tc>
        <w:tc>
          <w:tcPr>
            <w:tcW w:w="80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232" w:rsidTr="002A1D1F">
        <w:trPr>
          <w:trHeight w:val="11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2232" w:rsidRDefault="00F92232" w:rsidP="002A1D1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2232" w:rsidRDefault="00F92232" w:rsidP="002A1D1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Ev: 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2232" w:rsidRDefault="00F92232" w:rsidP="002A1D1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GSM: </w:t>
            </w:r>
          </w:p>
        </w:tc>
      </w:tr>
      <w:tr w:rsidR="00F92232" w:rsidTr="002A1D1F">
        <w:trPr>
          <w:trHeight w:val="11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2232" w:rsidRDefault="00F92232" w:rsidP="002A1D1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80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232" w:rsidTr="002A1D1F">
        <w:trPr>
          <w:trHeight w:val="11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2232" w:rsidRDefault="00F92232" w:rsidP="002A1D1F">
            <w:pPr>
              <w:pStyle w:val="Default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-posta </w:t>
            </w:r>
          </w:p>
        </w:tc>
        <w:tc>
          <w:tcPr>
            <w:tcW w:w="80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127" w:tblpY="213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3119"/>
      </w:tblGrid>
      <w:tr w:rsidR="00F92232" w:rsidTr="002A1D1F">
        <w:trPr>
          <w:trHeight w:val="632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      Yükseköğretim Yürütme Kurulu’nun 19.06.2012 tarihli toplantısında alınan karara istinaden öğrencilere verilen bütünleme sınav hakkı ile ilgili olarak 2011-2012 eğitim öğretim yılı güz ve/veya bahar yarıyıllarında almış olduğum, aşağıda belirttiğim ders/derslerden bütünleme sınavına girmek istiyorum.                 </w:t>
            </w:r>
          </w:p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      Bilgilerinizi ve gereğini arz ederim. 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/.…./.….</w:t>
            </w:r>
          </w:p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</w:t>
            </w:r>
          </w:p>
          <w:p w:rsidR="00F92232" w:rsidRPr="004A3350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A335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İmza: </w:t>
            </w:r>
          </w:p>
        </w:tc>
      </w:tr>
      <w:tr w:rsidR="00F92232" w:rsidTr="002A1D1F">
        <w:trPr>
          <w:trHeight w:val="74"/>
        </w:trPr>
        <w:tc>
          <w:tcPr>
            <w:tcW w:w="10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92232" w:rsidTr="002A1D1F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Pr="004A3350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33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2011-2012 </w:t>
            </w:r>
            <w:r w:rsidRPr="004A33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Güz Yarıyılı)</w:t>
            </w:r>
          </w:p>
          <w:p w:rsidR="00F92232" w:rsidRPr="004A3350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A33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2232" w:rsidRPr="004A3350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33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Birim </w:t>
            </w:r>
          </w:p>
          <w:p w:rsidR="00F92232" w:rsidRPr="004A3350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A33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Onayı</w:t>
            </w:r>
          </w:p>
        </w:tc>
      </w:tr>
      <w:tr w:rsidR="00F92232" w:rsidTr="002A1D1F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</w:tbl>
    <w:p w:rsidR="00F92232" w:rsidRDefault="00F92232" w:rsidP="00F92232">
      <w:pPr>
        <w:rPr>
          <w:rFonts w:ascii="Times New Roman" w:hAnsi="Times New Roman"/>
          <w:sz w:val="4"/>
          <w:szCs w:val="4"/>
        </w:rPr>
      </w:pPr>
      <w:bookmarkStart w:id="0" w:name="_GoBack"/>
      <w:bookmarkEnd w:id="0"/>
    </w:p>
    <w:tbl>
      <w:tblPr>
        <w:tblpPr w:leftFromText="141" w:rightFromText="141" w:vertAnchor="text" w:horzAnchor="margin" w:tblpY="14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119"/>
      </w:tblGrid>
      <w:tr w:rsidR="00F92232" w:rsidTr="002A1D1F">
        <w:trPr>
          <w:trHeight w:val="10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Pr="004A3350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33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2011-2012 </w:t>
            </w:r>
            <w:r w:rsidRPr="004A33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Bahar Yarıyılı)</w:t>
            </w:r>
          </w:p>
          <w:p w:rsidR="00F92232" w:rsidRPr="004A3350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A33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2232" w:rsidRPr="004A3350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33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Birim </w:t>
            </w:r>
          </w:p>
          <w:p w:rsidR="00F92232" w:rsidRPr="004A3350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A33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Onayı</w:t>
            </w:r>
          </w:p>
        </w:tc>
      </w:tr>
      <w:tr w:rsidR="00F92232" w:rsidTr="002A1D1F">
        <w:trPr>
          <w:trHeight w:val="10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rPr>
          <w:trHeight w:val="10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rPr>
          <w:trHeight w:val="10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rPr>
          <w:trHeight w:val="10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rPr>
          <w:trHeight w:val="10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rPr>
          <w:trHeight w:val="10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rPr>
          <w:trHeight w:val="10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rPr>
          <w:trHeight w:val="10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rPr>
          <w:trHeight w:val="10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F92232" w:rsidTr="002A1D1F">
        <w:trPr>
          <w:trHeight w:val="10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32" w:rsidRDefault="00F92232" w:rsidP="002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</w:tbl>
    <w:p w:rsidR="00F92232" w:rsidRDefault="00F92232" w:rsidP="00F92232">
      <w:pPr>
        <w:rPr>
          <w:rFonts w:ascii="Times New Roman" w:hAnsi="Times New Roman"/>
          <w:sz w:val="4"/>
          <w:szCs w:val="4"/>
        </w:rPr>
      </w:pPr>
    </w:p>
    <w:sectPr w:rsidR="00F92232" w:rsidSect="00F9223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B0" w:rsidRDefault="002B50B0" w:rsidP="00F92232">
      <w:pPr>
        <w:spacing w:after="0" w:line="240" w:lineRule="auto"/>
      </w:pPr>
      <w:r>
        <w:separator/>
      </w:r>
    </w:p>
  </w:endnote>
  <w:endnote w:type="continuationSeparator" w:id="0">
    <w:p w:rsidR="002B50B0" w:rsidRDefault="002B50B0" w:rsidP="00F9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B0" w:rsidRDefault="002B50B0" w:rsidP="00F92232">
      <w:pPr>
        <w:spacing w:after="0" w:line="240" w:lineRule="auto"/>
      </w:pPr>
      <w:r>
        <w:separator/>
      </w:r>
    </w:p>
  </w:footnote>
  <w:footnote w:type="continuationSeparator" w:id="0">
    <w:p w:rsidR="002B50B0" w:rsidRDefault="002B50B0" w:rsidP="00F9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32" w:rsidRDefault="00F92232" w:rsidP="00F92232">
    <w:pPr>
      <w:pStyle w:val="Default"/>
      <w:jc w:val="center"/>
      <w:rPr>
        <w:rFonts w:ascii="Times New Roman" w:hAnsi="Times New Roman" w:cs="Times New Roman"/>
        <w:b/>
        <w:bCs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80C1E1F" wp14:editId="63EC7AAE">
          <wp:simplePos x="0" y="0"/>
          <wp:positionH relativeFrom="column">
            <wp:posOffset>-24130</wp:posOffset>
          </wp:positionH>
          <wp:positionV relativeFrom="paragraph">
            <wp:posOffset>-269240</wp:posOffset>
          </wp:positionV>
          <wp:extent cx="971550" cy="942975"/>
          <wp:effectExtent l="0" t="0" r="0" b="9525"/>
          <wp:wrapNone/>
          <wp:docPr id="1" name="Resim 1" descr="katmanlarnmis-universit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katmanlarnmis-universit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</w:rPr>
      <w:t>T.C.</w:t>
    </w:r>
  </w:p>
  <w:p w:rsidR="00F92232" w:rsidRDefault="00F92232" w:rsidP="00F92232">
    <w:pPr>
      <w:pStyle w:val="Defaul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ATATÜRK ÜNİVERSİTESİ</w:t>
    </w:r>
  </w:p>
  <w:p w:rsidR="00F92232" w:rsidRDefault="00F92232" w:rsidP="00F92232">
    <w:pPr>
      <w:pStyle w:val="Defaul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İktisadi ve İdari Bilimler Fakültesi</w:t>
    </w:r>
  </w:p>
  <w:p w:rsidR="00F92232" w:rsidRDefault="00F92232" w:rsidP="00F92232">
    <w:pPr>
      <w:pStyle w:val="Defaul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Dekanlık Makamına </w:t>
    </w:r>
  </w:p>
  <w:p w:rsidR="00F92232" w:rsidRDefault="00F922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32"/>
    <w:rsid w:val="001D251E"/>
    <w:rsid w:val="002B50B0"/>
    <w:rsid w:val="007750FF"/>
    <w:rsid w:val="00ED2767"/>
    <w:rsid w:val="00F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9223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AralkYok">
    <w:name w:val="No Spacing"/>
    <w:uiPriority w:val="1"/>
    <w:qFormat/>
    <w:rsid w:val="00F9223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F9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223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9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22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9223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AralkYok">
    <w:name w:val="No Spacing"/>
    <w:uiPriority w:val="1"/>
    <w:qFormat/>
    <w:rsid w:val="00F9223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F9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223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9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22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Optik</dc:creator>
  <cp:lastModifiedBy>Optik</cp:lastModifiedBy>
  <cp:revision>1</cp:revision>
  <dcterms:created xsi:type="dcterms:W3CDTF">2012-08-27T07:46:00Z</dcterms:created>
  <dcterms:modified xsi:type="dcterms:W3CDTF">2012-08-27T07:50:00Z</dcterms:modified>
</cp:coreProperties>
</file>