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91DB6" w:rsidRPr="00B1197C" w:rsidRDefault="00551430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976032184"/>
                <w:placeholder>
                  <w:docPart w:val="A617FAD4BA0449938209746C69F95A21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F91DB6" w:rsidRPr="00B1197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203382019"/>
              <w:placeholder>
                <w:docPart w:val="1401B0159151437C966A69A24EFEE1BF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F91DB6" w:rsidRPr="00B1197C" w:rsidRDefault="00F91DB6" w:rsidP="00F91DB6">
                <w:pPr>
                  <w:spacing w:before="120"/>
                  <w:rPr>
                    <w:sz w:val="22"/>
                    <w:szCs w:val="22"/>
                  </w:rPr>
                </w:pPr>
                <w:r w:rsidRPr="00B1197C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B1197C" w:rsidRDefault="00551430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4CFD9C4FDE2A49BE845829D251A80ED9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8E37E3" w:rsidRPr="00B1197C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F91DB6" w:rsidRPr="00B1197C">
              <w:rPr>
                <w:rStyle w:val="Stil1"/>
                <w:sz w:val="22"/>
                <w:szCs w:val="22"/>
              </w:rPr>
              <w:tab/>
            </w:r>
          </w:p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B1197C" w:rsidRDefault="00551430" w:rsidP="00F91DB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F8B9B6CE2FFA42D09D181B6C90A8FC1A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8E37E3" w:rsidRPr="00B1197C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551430" w:rsidP="00BA03BF">
      <w:pPr>
        <w:jc w:val="center"/>
        <w:rPr>
          <w:b/>
          <w:sz w:val="22"/>
          <w:szCs w:val="22"/>
        </w:rPr>
      </w:pPr>
      <w:sdt>
        <w:sdtPr>
          <w:rPr>
            <w:rStyle w:val="Stil5"/>
            <w:b/>
          </w:rPr>
          <w:alias w:val="Ana Bilim Dalı"/>
          <w:tag w:val="Ana Bilim Dalı"/>
          <w:id w:val="-713343810"/>
          <w:placeholder>
            <w:docPart w:val="01623C0D152148B0AB6ECBE92C06D335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Cs/>
            <w:sz w:val="20"/>
          </w:rPr>
        </w:sdtEndPr>
        <w:sdtContent>
          <w:r w:rsidR="008E37E3" w:rsidRPr="00B1197C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8E37E3" w:rsidRPr="006B5945">
        <w:rPr>
          <w:b/>
          <w:sz w:val="22"/>
          <w:szCs w:val="22"/>
        </w:rPr>
        <w:t xml:space="preserve"> </w:t>
      </w:r>
      <w:r w:rsidR="0089042D" w:rsidRPr="006B5945">
        <w:rPr>
          <w:b/>
          <w:sz w:val="22"/>
          <w:szCs w:val="22"/>
        </w:rPr>
        <w:t xml:space="preserve">Ana 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DC13C3">
      <w:pPr>
        <w:spacing w:before="240" w:line="360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kabul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DC13C3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C31FE5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lastRenderedPageBreak/>
        <w:t>FEN BİLİMLERİ ENSTİTÜSÜ MÜDÜRLÜĞÜ’NE</w:t>
      </w:r>
    </w:p>
    <w:p w:rsidR="00C31FE5" w:rsidRPr="0085059E" w:rsidRDefault="00C31FE5" w:rsidP="00C31FE5">
      <w:pPr>
        <w:ind w:firstLine="720"/>
        <w:jc w:val="both"/>
        <w:rPr>
          <w:b/>
          <w:sz w:val="22"/>
          <w:szCs w:val="22"/>
          <w:lang w:val="tr-TR"/>
        </w:rPr>
      </w:pPr>
    </w:p>
    <w:p w:rsidR="00C31FE5" w:rsidRPr="0085059E" w:rsidRDefault="00C31FE5" w:rsidP="00C31FE5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Tez çalışmasını tamamlayan Anabilim Dalımız yüksek lisans öğrencisi </w:t>
      </w:r>
      <w:proofErr w:type="gramStart"/>
      <w:r>
        <w:rPr>
          <w:sz w:val="22"/>
          <w:szCs w:val="22"/>
          <w:lang w:val="tr-TR"/>
        </w:rPr>
        <w:t>………………………..…….</w:t>
      </w:r>
      <w:proofErr w:type="gramEnd"/>
      <w:r>
        <w:rPr>
          <w:sz w:val="22"/>
          <w:szCs w:val="22"/>
          <w:lang w:val="tr-TR"/>
        </w:rPr>
        <w:t>’</w:t>
      </w:r>
      <w:proofErr w:type="spellStart"/>
      <w:r>
        <w:rPr>
          <w:sz w:val="22"/>
          <w:szCs w:val="22"/>
          <w:lang w:val="tr-TR"/>
        </w:rPr>
        <w:t>nın</w:t>
      </w:r>
      <w:proofErr w:type="spellEnd"/>
      <w:r w:rsidRPr="0085059E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…/…/201.. tarihinde yapılacak Yüksek Lisans Tez Sınavına ait jüri önerimiz aşağıda verilmiştir. </w:t>
      </w:r>
    </w:p>
    <w:p w:rsidR="00C31FE5" w:rsidRDefault="00C31FE5" w:rsidP="00C31FE5">
      <w:pPr>
        <w:ind w:firstLine="708"/>
        <w:jc w:val="both"/>
        <w:rPr>
          <w:sz w:val="22"/>
          <w:szCs w:val="22"/>
          <w:lang w:val="tr-TR"/>
        </w:rPr>
      </w:pPr>
    </w:p>
    <w:p w:rsidR="00C31FE5" w:rsidRDefault="00C31FE5" w:rsidP="00C31FE5">
      <w:pPr>
        <w:ind w:firstLine="708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Bilgilerinizi ve gereğini arz ederim. </w:t>
      </w:r>
    </w:p>
    <w:p w:rsidR="00C31FE5" w:rsidRDefault="00C31FE5" w:rsidP="00C31FE5">
      <w:pPr>
        <w:ind w:firstLine="708"/>
        <w:jc w:val="both"/>
        <w:rPr>
          <w:sz w:val="22"/>
          <w:szCs w:val="22"/>
          <w:lang w:val="tr-TR"/>
        </w:rPr>
      </w:pPr>
    </w:p>
    <w:p w:rsidR="00C31FE5" w:rsidRDefault="00C31FE5" w:rsidP="00C31FE5">
      <w:pPr>
        <w:ind w:firstLine="708"/>
        <w:jc w:val="both"/>
        <w:rPr>
          <w:sz w:val="22"/>
          <w:szCs w:val="22"/>
          <w:lang w:val="tr-TR"/>
        </w:rPr>
      </w:pPr>
    </w:p>
    <w:p w:rsidR="00C31FE5" w:rsidRPr="0085059E" w:rsidRDefault="00C31FE5" w:rsidP="00C31FE5">
      <w:pPr>
        <w:ind w:firstLine="708"/>
        <w:jc w:val="both"/>
        <w:rPr>
          <w:sz w:val="22"/>
          <w:szCs w:val="22"/>
          <w:lang w:val="tr-TR"/>
        </w:rPr>
      </w:pPr>
    </w:p>
    <w:p w:rsidR="00C31FE5" w:rsidRDefault="00C31FE5" w:rsidP="00C31FE5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</w:r>
      <w:r>
        <w:rPr>
          <w:b/>
          <w:sz w:val="22"/>
          <w:szCs w:val="22"/>
          <w:lang w:val="tr-TR"/>
        </w:rPr>
        <w:tab/>
        <w:t>Anabilim Dalı Başkanı</w:t>
      </w:r>
    </w:p>
    <w:p w:rsidR="00C31FE5" w:rsidRDefault="00C31FE5" w:rsidP="00C31FE5">
      <w:pPr>
        <w:jc w:val="both"/>
        <w:rPr>
          <w:b/>
          <w:sz w:val="22"/>
          <w:szCs w:val="22"/>
          <w:lang w:val="tr-TR"/>
        </w:rPr>
      </w:pPr>
    </w:p>
    <w:p w:rsidR="00C31FE5" w:rsidRDefault="00C31FE5" w:rsidP="00C31FE5">
      <w:pPr>
        <w:jc w:val="both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C31FE5" w:rsidRDefault="00C31FE5" w:rsidP="009772A1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3585"/>
        <w:gridCol w:w="1494"/>
        <w:gridCol w:w="1270"/>
        <w:gridCol w:w="1169"/>
      </w:tblGrid>
      <w:tr w:rsidR="00836FAC" w:rsidRPr="006B5945" w:rsidTr="00BA03BF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Default="00836FAC" w:rsidP="00F25BF8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F25BF8" w:rsidRPr="006B5945" w:rsidRDefault="00F25BF8" w:rsidP="00F25B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(Kurum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3C1FB8">
        <w:trPr>
          <w:trHeight w:val="454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CE" w:rsidRPr="006B5945" w:rsidRDefault="002400FF" w:rsidP="0054027A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D124CE" w:rsidRPr="006B5945">
              <w:rPr>
                <w:sz w:val="22"/>
                <w:szCs w:val="22"/>
                <w:lang w:val="tr-TR"/>
              </w:rPr>
              <w:t>. Danışman</w:t>
            </w:r>
            <w:r w:rsidR="0054027A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F25BF8" w:rsidP="00F25BF8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(Kurum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54027A" w:rsidRPr="006B5945" w:rsidTr="003C1FB8">
        <w:trPr>
          <w:trHeight w:val="454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4027A" w:rsidRPr="006B5945" w:rsidRDefault="0054027A" w:rsidP="00836FAC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7A" w:rsidRPr="006B5945" w:rsidRDefault="0054027A" w:rsidP="0054027A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  <w:r w:rsidRPr="0054027A">
              <w:rPr>
                <w:sz w:val="22"/>
                <w:szCs w:val="22"/>
                <w:vertAlign w:val="superscript"/>
                <w:lang w:val="tr-TR"/>
              </w:rPr>
              <w:t xml:space="preserve"> *</w:t>
            </w:r>
          </w:p>
          <w:p w:rsidR="0054027A" w:rsidRPr="006B5945" w:rsidRDefault="0054027A" w:rsidP="0054027A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7A" w:rsidRPr="006B5945" w:rsidRDefault="0054027A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7A" w:rsidRPr="006B5945" w:rsidRDefault="0054027A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7A" w:rsidRPr="006B5945" w:rsidRDefault="0054027A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027A" w:rsidRPr="006B5945" w:rsidRDefault="0054027A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Default="00A837AE" w:rsidP="00386327">
      <w:pPr>
        <w:rPr>
          <w:sz w:val="22"/>
          <w:szCs w:val="22"/>
          <w:lang w:val="tr-TR"/>
        </w:rPr>
      </w:pPr>
    </w:p>
    <w:p w:rsidR="00C31FE5" w:rsidRDefault="00C31FE5" w:rsidP="00386327">
      <w:pPr>
        <w:rPr>
          <w:sz w:val="22"/>
          <w:szCs w:val="22"/>
          <w:lang w:val="tr-TR"/>
        </w:rPr>
      </w:pPr>
    </w:p>
    <w:p w:rsidR="00B1197C" w:rsidRPr="006B5945" w:rsidRDefault="00B1197C" w:rsidP="00386327">
      <w:pPr>
        <w:rPr>
          <w:sz w:val="22"/>
          <w:szCs w:val="22"/>
          <w:lang w:val="tr-TR"/>
        </w:rPr>
      </w:pPr>
    </w:p>
    <w:p w:rsidR="00EB506F" w:rsidRPr="00EB506F" w:rsidRDefault="00EB506F" w:rsidP="00EB506F">
      <w:pPr>
        <w:rPr>
          <w:sz w:val="22"/>
          <w:szCs w:val="22"/>
        </w:rPr>
      </w:pPr>
    </w:p>
    <w:p w:rsidR="00C31FE5" w:rsidRPr="00DB50E7" w:rsidRDefault="00C31FE5" w:rsidP="00C31FE5">
      <w:pPr>
        <w:jc w:val="both"/>
        <w:rPr>
          <w:color w:val="000000"/>
          <w:sz w:val="22"/>
          <w:szCs w:val="22"/>
        </w:rPr>
      </w:pP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Yö</w:t>
      </w:r>
      <w:r>
        <w:rPr>
          <w:color w:val="000000"/>
          <w:sz w:val="22"/>
          <w:szCs w:val="22"/>
        </w:rPr>
        <w:t>netim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color w:val="000000"/>
          <w:sz w:val="22"/>
          <w:szCs w:val="22"/>
        </w:rPr>
        <w:t>Kurulu'nun</w:t>
      </w:r>
      <w:proofErr w:type="spellEnd"/>
      <w:r>
        <w:rPr>
          <w:color w:val="000000"/>
          <w:sz w:val="22"/>
          <w:szCs w:val="22"/>
        </w:rPr>
        <w:t xml:space="preserve">  ...</w:t>
      </w:r>
      <w:proofErr w:type="gramEnd"/>
      <w:r>
        <w:rPr>
          <w:color w:val="000000"/>
          <w:sz w:val="22"/>
          <w:szCs w:val="22"/>
        </w:rPr>
        <w:t>./ ..../20</w:t>
      </w:r>
      <w:r w:rsidRPr="00DB50E7">
        <w:rPr>
          <w:color w:val="000000"/>
          <w:sz w:val="22"/>
          <w:szCs w:val="22"/>
        </w:rPr>
        <w:t xml:space="preserve">..   </w:t>
      </w:r>
      <w:proofErr w:type="spellStart"/>
      <w:r w:rsidRPr="00DB50E7">
        <w:rPr>
          <w:color w:val="000000"/>
          <w:sz w:val="22"/>
          <w:szCs w:val="22"/>
        </w:rPr>
        <w:t>tarih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ve</w:t>
      </w:r>
      <w:proofErr w:type="spellEnd"/>
      <w:r w:rsidRPr="00DB50E7">
        <w:rPr>
          <w:color w:val="000000"/>
          <w:sz w:val="22"/>
          <w:szCs w:val="22"/>
        </w:rPr>
        <w:t xml:space="preserve"> ............ </w:t>
      </w:r>
      <w:proofErr w:type="spellStart"/>
      <w:r w:rsidRPr="00DB50E7">
        <w:rPr>
          <w:color w:val="000000"/>
          <w:sz w:val="22"/>
          <w:szCs w:val="22"/>
        </w:rPr>
        <w:t>sayılı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kararı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ile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ilgili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tez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jürisi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belirlenmiştir</w:t>
      </w:r>
      <w:proofErr w:type="spellEnd"/>
      <w:r w:rsidRPr="00DB50E7">
        <w:rPr>
          <w:color w:val="000000"/>
          <w:sz w:val="22"/>
          <w:szCs w:val="22"/>
        </w:rPr>
        <w:t>.</w:t>
      </w:r>
    </w:p>
    <w:p w:rsidR="00C31FE5" w:rsidRPr="00DB50E7" w:rsidRDefault="00C31FE5" w:rsidP="00C31FE5">
      <w:pPr>
        <w:jc w:val="both"/>
        <w:rPr>
          <w:color w:val="000000"/>
          <w:sz w:val="22"/>
          <w:szCs w:val="22"/>
        </w:rPr>
      </w:pPr>
    </w:p>
    <w:p w:rsidR="00C31FE5" w:rsidRPr="00DB50E7" w:rsidRDefault="00C31FE5" w:rsidP="00C31FE5">
      <w:pPr>
        <w:jc w:val="both"/>
        <w:rPr>
          <w:color w:val="000000"/>
          <w:sz w:val="22"/>
          <w:szCs w:val="22"/>
        </w:rPr>
      </w:pPr>
    </w:p>
    <w:p w:rsidR="00C31FE5" w:rsidRPr="00DB50E7" w:rsidRDefault="00C31FE5" w:rsidP="00C31FE5">
      <w:pPr>
        <w:jc w:val="both"/>
        <w:rPr>
          <w:color w:val="000000"/>
          <w:sz w:val="22"/>
          <w:szCs w:val="22"/>
        </w:rPr>
      </w:pPr>
    </w:p>
    <w:p w:rsidR="00D16F69" w:rsidRDefault="00C31FE5" w:rsidP="00C31FE5">
      <w:pPr>
        <w:tabs>
          <w:tab w:val="left" w:pos="7890"/>
        </w:tabs>
        <w:jc w:val="right"/>
        <w:rPr>
          <w:color w:val="000000"/>
          <w:sz w:val="22"/>
          <w:szCs w:val="22"/>
        </w:rPr>
      </w:pPr>
      <w:r w:rsidRPr="00DB50E7">
        <w:rPr>
          <w:color w:val="000000"/>
          <w:sz w:val="22"/>
          <w:szCs w:val="22"/>
        </w:rPr>
        <w:t xml:space="preserve">        </w:t>
      </w:r>
      <w:proofErr w:type="spellStart"/>
      <w:r w:rsidRPr="00DB50E7">
        <w:rPr>
          <w:color w:val="000000"/>
          <w:sz w:val="22"/>
          <w:szCs w:val="22"/>
        </w:rPr>
        <w:t>Enstitü</w:t>
      </w:r>
      <w:proofErr w:type="spellEnd"/>
      <w:r w:rsidRPr="00DB50E7">
        <w:rPr>
          <w:color w:val="000000"/>
          <w:sz w:val="22"/>
          <w:szCs w:val="22"/>
        </w:rPr>
        <w:t xml:space="preserve"> </w:t>
      </w:r>
      <w:proofErr w:type="spellStart"/>
      <w:r w:rsidRPr="00DB50E7">
        <w:rPr>
          <w:color w:val="000000"/>
          <w:sz w:val="22"/>
          <w:szCs w:val="22"/>
        </w:rPr>
        <w:t>Müdürü</w:t>
      </w:r>
      <w:proofErr w:type="spellEnd"/>
    </w:p>
    <w:p w:rsidR="00C31FE5" w:rsidRDefault="00C31FE5" w:rsidP="00C31FE5">
      <w:pPr>
        <w:tabs>
          <w:tab w:val="left" w:pos="7890"/>
        </w:tabs>
        <w:rPr>
          <w:color w:val="000000"/>
          <w:sz w:val="22"/>
          <w:szCs w:val="22"/>
        </w:rPr>
      </w:pPr>
    </w:p>
    <w:p w:rsidR="005A4062" w:rsidRDefault="005A4062" w:rsidP="00C31FE5">
      <w:pPr>
        <w:tabs>
          <w:tab w:val="left" w:pos="7890"/>
        </w:tabs>
        <w:rPr>
          <w:color w:val="000000"/>
          <w:sz w:val="22"/>
          <w:szCs w:val="22"/>
        </w:rPr>
      </w:pPr>
    </w:p>
    <w:p w:rsidR="00C31FE5" w:rsidRDefault="00C31FE5" w:rsidP="00C31FE5">
      <w:pPr>
        <w:tabs>
          <w:tab w:val="left" w:pos="7890"/>
        </w:tabs>
        <w:rPr>
          <w:color w:val="000000"/>
          <w:sz w:val="22"/>
          <w:szCs w:val="22"/>
        </w:rPr>
      </w:pPr>
    </w:p>
    <w:p w:rsidR="00C31FE5" w:rsidRDefault="00C31FE5" w:rsidP="00C31FE5">
      <w:pPr>
        <w:tabs>
          <w:tab w:val="left" w:pos="7890"/>
        </w:tabs>
        <w:rPr>
          <w:color w:val="000000"/>
          <w:sz w:val="22"/>
          <w:szCs w:val="22"/>
        </w:rPr>
      </w:pPr>
    </w:p>
    <w:p w:rsidR="00C31FE5" w:rsidRPr="00A9492D" w:rsidRDefault="00C31FE5" w:rsidP="00A9492D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</w:t>
      </w:r>
      <w:r>
        <w:t>urulmalı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ekleriyle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r w:rsidRPr="00B1197C">
        <w:rPr>
          <w:b/>
        </w:rPr>
        <w:t xml:space="preserve">Ana </w:t>
      </w:r>
      <w:proofErr w:type="spellStart"/>
      <w:r w:rsidRPr="00B1197C">
        <w:rPr>
          <w:b/>
        </w:rPr>
        <w:t>Bilim</w:t>
      </w:r>
      <w:proofErr w:type="spellEnd"/>
      <w:r w:rsidRPr="00B1197C">
        <w:rPr>
          <w:b/>
        </w:rPr>
        <w:t xml:space="preserve"> Dalı </w:t>
      </w:r>
      <w:proofErr w:type="spellStart"/>
      <w:r w:rsidRPr="00B1197C">
        <w:rPr>
          <w:b/>
        </w:rP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BB192C">
        <w:rPr>
          <w:bCs/>
        </w:rPr>
        <w:t>YL</w:t>
      </w:r>
      <w:r w:rsidRPr="006A4358">
        <w:rPr>
          <w:bCs/>
        </w:rPr>
        <w:t>0</w:t>
      </w:r>
      <w:r w:rsidR="00BB192C">
        <w:rPr>
          <w:bCs/>
        </w:rPr>
        <w:t>2</w:t>
      </w:r>
      <w:r>
        <w:rPr>
          <w:b/>
          <w:bCs/>
        </w:rPr>
        <w:t>_</w:t>
      </w:r>
      <w:r w:rsidRPr="000C7404">
        <w:t xml:space="preserve">Tez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/>
          <w:bCs/>
        </w:rPr>
        <w:t xml:space="preserve">3. </w:t>
      </w:r>
      <w:r w:rsidRPr="000C7404">
        <w:rPr>
          <w:bCs/>
        </w:rPr>
        <w:t>OF_10</w:t>
      </w:r>
      <w:r w:rsidRPr="000C7404">
        <w:rPr>
          <w:bCs/>
        </w:rPr>
        <w:softHyphen/>
        <w:t>_</w:t>
      </w:r>
      <w:r w:rsidRPr="000C7404">
        <w:t xml:space="preserve">Tez </w:t>
      </w:r>
      <w:proofErr w:type="spellStart"/>
      <w:r w:rsidRPr="000C7404">
        <w:t>Yazım</w:t>
      </w:r>
      <w:proofErr w:type="spellEnd"/>
      <w:r w:rsidRPr="000C7404">
        <w:t xml:space="preserve"> </w:t>
      </w:r>
      <w:proofErr w:type="spellStart"/>
      <w:r w:rsidRPr="000C7404">
        <w:t>Kurallarına</w:t>
      </w:r>
      <w:proofErr w:type="spellEnd"/>
      <w:r w:rsidRPr="000C7404">
        <w:t xml:space="preserve"> </w:t>
      </w:r>
      <w:proofErr w:type="spellStart"/>
      <w:r w:rsidRPr="000C7404">
        <w:t>Uygunluk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Pr="000C7404">
        <w:rPr>
          <w:bCs/>
        </w:rPr>
        <w:t>4. OF_09_</w:t>
      </w:r>
      <w:r>
        <w:t xml:space="preserve">Tez </w:t>
      </w:r>
      <w:proofErr w:type="spellStart"/>
      <w:r>
        <w:t>Benzerlik</w:t>
      </w:r>
      <w:proofErr w:type="spellEnd"/>
      <w:r>
        <w:t xml:space="preserve"> </w:t>
      </w:r>
      <w:proofErr w:type="spellStart"/>
      <w:r>
        <w:t>Oranı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Formu</w:t>
      </w:r>
      <w:proofErr w:type="spellEnd"/>
    </w:p>
    <w:sectPr w:rsidR="00C31FE5" w:rsidRPr="00A9492D" w:rsidSect="000C7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430" w:rsidRDefault="00551430" w:rsidP="004809C8">
      <w:r>
        <w:separator/>
      </w:r>
    </w:p>
  </w:endnote>
  <w:endnote w:type="continuationSeparator" w:id="0">
    <w:p w:rsidR="00551430" w:rsidRDefault="00551430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Y</w:t>
    </w:r>
    <w:r w:rsidR="00EB506F">
      <w:t>L0</w:t>
    </w:r>
    <w:r w:rsidR="00BB192C">
      <w:t>3</w:t>
    </w:r>
    <w:r w:rsidR="00EB506F">
      <w:t>_V2_03.11</w:t>
    </w:r>
    <w: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</w:t>
    </w:r>
    <w:r w:rsidR="00BB192C">
      <w:rPr>
        <w:sz w:val="16"/>
        <w:szCs w:val="16"/>
      </w:rPr>
      <w:t>3</w:t>
    </w:r>
    <w:r w:rsidRPr="00BE1290">
      <w:rPr>
        <w:sz w:val="16"/>
        <w:szCs w:val="16"/>
      </w:rPr>
      <w:t>_V2_03.11.2019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430" w:rsidRDefault="00551430" w:rsidP="004809C8">
      <w:r>
        <w:separator/>
      </w:r>
    </w:p>
  </w:footnote>
  <w:footnote w:type="continuationSeparator" w:id="0">
    <w:p w:rsidR="00551430" w:rsidRDefault="00551430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4E" w:rsidRDefault="00F31E4E">
    <w:pPr>
      <w:pStyle w:val="stBilgi"/>
    </w:pPr>
    <w:r w:rsidRPr="00813D58">
      <w:rPr>
        <w:noProof/>
        <w:lang w:val="tr-TR"/>
      </w:rPr>
      <w:drawing>
        <wp:inline distT="0" distB="0" distL="0" distR="0" wp14:anchorId="0A2C78F0" wp14:editId="672835A0">
          <wp:extent cx="2710800" cy="727200"/>
          <wp:effectExtent l="0" t="0" r="0" b="0"/>
          <wp:docPr id="2" name="Resim 2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5" w:rsidRDefault="008E37E3">
    <w:pPr>
      <w:pStyle w:val="stBilgi"/>
    </w:pPr>
    <w:r w:rsidRPr="00813D58">
      <w:rPr>
        <w:noProof/>
        <w:lang w:val="tr-TR"/>
      </w:rPr>
      <w:drawing>
        <wp:inline distT="0" distB="0" distL="0" distR="0" wp14:anchorId="62B46FBF" wp14:editId="3F2FE69A">
          <wp:extent cx="2710800" cy="727200"/>
          <wp:effectExtent l="0" t="0" r="0" b="0"/>
          <wp:docPr id="1" name="Resim 1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2F4ED3"/>
    <w:rsid w:val="00332371"/>
    <w:rsid w:val="003751D1"/>
    <w:rsid w:val="00386327"/>
    <w:rsid w:val="003C1FB8"/>
    <w:rsid w:val="003E4D20"/>
    <w:rsid w:val="00465F2B"/>
    <w:rsid w:val="004809C8"/>
    <w:rsid w:val="00496EA2"/>
    <w:rsid w:val="004B58D7"/>
    <w:rsid w:val="0054027A"/>
    <w:rsid w:val="00541567"/>
    <w:rsid w:val="00551430"/>
    <w:rsid w:val="00581720"/>
    <w:rsid w:val="005A4062"/>
    <w:rsid w:val="005C0531"/>
    <w:rsid w:val="005E4364"/>
    <w:rsid w:val="005F512D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7D2CC6"/>
    <w:rsid w:val="00836FAC"/>
    <w:rsid w:val="00880CAF"/>
    <w:rsid w:val="0089042D"/>
    <w:rsid w:val="008A4D6A"/>
    <w:rsid w:val="008A6EAA"/>
    <w:rsid w:val="008D5BD7"/>
    <w:rsid w:val="008E37E3"/>
    <w:rsid w:val="00900C02"/>
    <w:rsid w:val="00944102"/>
    <w:rsid w:val="009772A1"/>
    <w:rsid w:val="00983585"/>
    <w:rsid w:val="009A6A27"/>
    <w:rsid w:val="009E28A2"/>
    <w:rsid w:val="00A4018B"/>
    <w:rsid w:val="00A46942"/>
    <w:rsid w:val="00A837AE"/>
    <w:rsid w:val="00A9492D"/>
    <w:rsid w:val="00AA532B"/>
    <w:rsid w:val="00AE1C09"/>
    <w:rsid w:val="00B1197C"/>
    <w:rsid w:val="00B526BC"/>
    <w:rsid w:val="00BA03BF"/>
    <w:rsid w:val="00BB192C"/>
    <w:rsid w:val="00BE1290"/>
    <w:rsid w:val="00BF1926"/>
    <w:rsid w:val="00C31FE5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21348"/>
    <w:rsid w:val="00E243E5"/>
    <w:rsid w:val="00E728FB"/>
    <w:rsid w:val="00EA0CA4"/>
    <w:rsid w:val="00EB506F"/>
    <w:rsid w:val="00ED3FFD"/>
    <w:rsid w:val="00EE24A7"/>
    <w:rsid w:val="00F07906"/>
    <w:rsid w:val="00F25BF8"/>
    <w:rsid w:val="00F31E4E"/>
    <w:rsid w:val="00F33734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3DB94-8813-4AC3-A6D2-BE0E3D1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5">
    <w:name w:val="Stil5"/>
    <w:basedOn w:val="VarsaylanParagrafYazTipi"/>
    <w:uiPriority w:val="1"/>
    <w:rsid w:val="008E37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8E37E3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semiHidden/>
    <w:unhideWhenUsed/>
    <w:rsid w:val="005402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402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7FAD4BA0449938209746C69F95A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0B2D89-8915-4ACE-BECD-F56FE8C8F2DC}"/>
      </w:docPartPr>
      <w:docPartBody>
        <w:p w:rsidR="001D05C5" w:rsidRDefault="00E12397" w:rsidP="00E12397">
          <w:pPr>
            <w:pStyle w:val="A617FAD4BA0449938209746C69F95A21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1401B0159151437C966A69A24EFEE1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3E133-2215-42F6-8604-A3E964D5FE23}"/>
      </w:docPartPr>
      <w:docPartBody>
        <w:p w:rsidR="001D05C5" w:rsidRDefault="00E12397" w:rsidP="00E12397">
          <w:pPr>
            <w:pStyle w:val="1401B0159151437C966A69A24EFEE1BF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  <w:docPart>
      <w:docPartPr>
        <w:name w:val="4CFD9C4FDE2A49BE845829D251A80E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1D9596-BA22-4AFA-A8B4-B4D2960296C8}"/>
      </w:docPartPr>
      <w:docPartBody>
        <w:p w:rsidR="001C3815" w:rsidRDefault="00B95C05" w:rsidP="00B95C05">
          <w:pPr>
            <w:pStyle w:val="4CFD9C4FDE2A49BE845829D251A80ED9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01623C0D152148B0AB6ECBE92C06D3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53587-5FD5-4C6B-9ED8-B7BF78429DDD}"/>
      </w:docPartPr>
      <w:docPartBody>
        <w:p w:rsidR="001C3815" w:rsidRDefault="00B95C05" w:rsidP="00B95C05">
          <w:pPr>
            <w:pStyle w:val="01623C0D152148B0AB6ECBE92C06D335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F8B9B6CE2FFA42D09D181B6C90A8F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DF5C0-72A7-412B-AC75-88B4BD613C85}"/>
      </w:docPartPr>
      <w:docPartBody>
        <w:p w:rsidR="001C3815" w:rsidRDefault="00B95C05" w:rsidP="00B95C05">
          <w:pPr>
            <w:pStyle w:val="F8B9B6CE2FFA42D09D181B6C90A8FC1A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1C3815"/>
    <w:rsid w:val="001D05C5"/>
    <w:rsid w:val="004923F2"/>
    <w:rsid w:val="00547535"/>
    <w:rsid w:val="00644977"/>
    <w:rsid w:val="00B44F61"/>
    <w:rsid w:val="00B95C05"/>
    <w:rsid w:val="00BD3C9A"/>
    <w:rsid w:val="00DE3CD9"/>
    <w:rsid w:val="00E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5C05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6AFF1BF64A4A4CF7A1656C8C8DB3A626">
    <w:name w:val="6AFF1BF64A4A4CF7A1656C8C8DB3A626"/>
    <w:rsid w:val="00E12397"/>
    <w:rPr>
      <w:lang w:val="tr-TR" w:eastAsia="tr-TR"/>
    </w:rPr>
  </w:style>
  <w:style w:type="paragraph" w:customStyle="1" w:styleId="9A53779F7C63461E9CBEFFF1AD2F5D01">
    <w:name w:val="9A53779F7C63461E9CBEFFF1AD2F5D01"/>
    <w:rsid w:val="00E12397"/>
    <w:rPr>
      <w:lang w:val="tr-TR" w:eastAsia="tr-TR"/>
    </w:rPr>
  </w:style>
  <w:style w:type="paragraph" w:customStyle="1" w:styleId="58DC50E458164A328E0D2A244D747923">
    <w:name w:val="58DC50E458164A328E0D2A244D747923"/>
    <w:rsid w:val="00E12397"/>
    <w:rPr>
      <w:lang w:val="tr-TR" w:eastAsia="tr-TR"/>
    </w:rPr>
  </w:style>
  <w:style w:type="paragraph" w:customStyle="1" w:styleId="D9D753F57281484B9F9F005831C9DFC8">
    <w:name w:val="D9D753F57281484B9F9F005831C9DFC8"/>
    <w:rsid w:val="00E12397"/>
    <w:rPr>
      <w:lang w:val="tr-TR" w:eastAsia="tr-TR"/>
    </w:rPr>
  </w:style>
  <w:style w:type="paragraph" w:customStyle="1" w:styleId="33469AA732FB4B16B21B1EFFB5C81B25">
    <w:name w:val="33469AA732FB4B16B21B1EFFB5C81B25"/>
    <w:rsid w:val="00E12397"/>
    <w:rPr>
      <w:lang w:val="tr-TR" w:eastAsia="tr-TR"/>
    </w:rPr>
  </w:style>
  <w:style w:type="paragraph" w:customStyle="1" w:styleId="7AAE5A13EF424737B3C9E1CAC17E07DE">
    <w:name w:val="7AAE5A13EF424737B3C9E1CAC17E07DE"/>
    <w:rsid w:val="00E12397"/>
    <w:rPr>
      <w:lang w:val="tr-TR" w:eastAsia="tr-TR"/>
    </w:rPr>
  </w:style>
  <w:style w:type="paragraph" w:customStyle="1" w:styleId="5C33CC91B1C14D09839EFE4E636C903F">
    <w:name w:val="5C33CC91B1C14D09839EFE4E636C903F"/>
    <w:rsid w:val="00E12397"/>
    <w:rPr>
      <w:lang w:val="tr-TR" w:eastAsia="tr-TR"/>
    </w:rPr>
  </w:style>
  <w:style w:type="paragraph" w:customStyle="1" w:styleId="B2EF3B9072D3432CB3D1CCB4B6E2C643">
    <w:name w:val="B2EF3B9072D3432CB3D1CCB4B6E2C643"/>
    <w:rsid w:val="00E12397"/>
    <w:rPr>
      <w:lang w:val="tr-TR" w:eastAsia="tr-TR"/>
    </w:rPr>
  </w:style>
  <w:style w:type="paragraph" w:customStyle="1" w:styleId="20DE1C319D6346E0AD72274EF5AE31C1">
    <w:name w:val="20DE1C319D6346E0AD72274EF5AE31C1"/>
    <w:rsid w:val="00E12397"/>
    <w:rPr>
      <w:lang w:val="tr-TR" w:eastAsia="tr-TR"/>
    </w:rPr>
  </w:style>
  <w:style w:type="paragraph" w:customStyle="1" w:styleId="60233820D398417A86030055C8381787">
    <w:name w:val="60233820D398417A86030055C8381787"/>
    <w:rsid w:val="00E12397"/>
    <w:rPr>
      <w:lang w:val="tr-TR" w:eastAsia="tr-TR"/>
    </w:rPr>
  </w:style>
  <w:style w:type="paragraph" w:customStyle="1" w:styleId="CA2B91F273194046B40AC2C1BE995016">
    <w:name w:val="CA2B91F273194046B40AC2C1BE995016"/>
    <w:rsid w:val="00E12397"/>
    <w:rPr>
      <w:lang w:val="tr-TR" w:eastAsia="tr-TR"/>
    </w:rPr>
  </w:style>
  <w:style w:type="paragraph" w:customStyle="1" w:styleId="9BDCD319FEBA46C580ACE5DFC5573FD8">
    <w:name w:val="9BDCD319FEBA46C580ACE5DFC5573FD8"/>
    <w:rsid w:val="00E12397"/>
    <w:rPr>
      <w:lang w:val="tr-TR" w:eastAsia="tr-TR"/>
    </w:rPr>
  </w:style>
  <w:style w:type="paragraph" w:customStyle="1" w:styleId="C866E6DC9F154FF798589605A700E16E">
    <w:name w:val="C866E6DC9F154FF798589605A700E16E"/>
    <w:rsid w:val="00E12397"/>
    <w:rPr>
      <w:lang w:val="tr-TR" w:eastAsia="tr-TR"/>
    </w:rPr>
  </w:style>
  <w:style w:type="paragraph" w:customStyle="1" w:styleId="A617FAD4BA0449938209746C69F95A21">
    <w:name w:val="A617FAD4BA0449938209746C69F95A21"/>
    <w:rsid w:val="00E12397"/>
    <w:rPr>
      <w:lang w:val="tr-TR" w:eastAsia="tr-TR"/>
    </w:rPr>
  </w:style>
  <w:style w:type="paragraph" w:customStyle="1" w:styleId="1401B0159151437C966A69A24EFEE1BF">
    <w:name w:val="1401B0159151437C966A69A24EFEE1BF"/>
    <w:rsid w:val="00E12397"/>
    <w:rPr>
      <w:lang w:val="tr-TR" w:eastAsia="tr-TR"/>
    </w:rPr>
  </w:style>
  <w:style w:type="paragraph" w:customStyle="1" w:styleId="773A5B7A4DB14452B0F1ABB22E5D6BD1">
    <w:name w:val="773A5B7A4DB14452B0F1ABB22E5D6BD1"/>
    <w:rsid w:val="00E12397"/>
    <w:rPr>
      <w:lang w:val="tr-TR" w:eastAsia="tr-TR"/>
    </w:rPr>
  </w:style>
  <w:style w:type="paragraph" w:customStyle="1" w:styleId="4E45388B8A6242D19EE3D09C46599076">
    <w:name w:val="4E45388B8A6242D19EE3D09C46599076"/>
    <w:rsid w:val="00E12397"/>
    <w:rPr>
      <w:lang w:val="tr-TR" w:eastAsia="tr-TR"/>
    </w:rPr>
  </w:style>
  <w:style w:type="paragraph" w:customStyle="1" w:styleId="C8C73946418A47928E7451DEEBE5D41E">
    <w:name w:val="C8C73946418A47928E7451DEEBE5D41E"/>
    <w:rsid w:val="00E12397"/>
    <w:rPr>
      <w:lang w:val="tr-TR" w:eastAsia="tr-TR"/>
    </w:rPr>
  </w:style>
  <w:style w:type="paragraph" w:customStyle="1" w:styleId="4CFD9C4FDE2A49BE845829D251A80ED9">
    <w:name w:val="4CFD9C4FDE2A49BE845829D251A80ED9"/>
    <w:rsid w:val="00B95C05"/>
    <w:rPr>
      <w:lang w:val="tr-TR" w:eastAsia="tr-TR"/>
    </w:rPr>
  </w:style>
  <w:style w:type="paragraph" w:customStyle="1" w:styleId="01623C0D152148B0AB6ECBE92C06D335">
    <w:name w:val="01623C0D152148B0AB6ECBE92C06D335"/>
    <w:rsid w:val="00B95C05"/>
    <w:rPr>
      <w:lang w:val="tr-TR" w:eastAsia="tr-TR"/>
    </w:rPr>
  </w:style>
  <w:style w:type="paragraph" w:customStyle="1" w:styleId="F8B9B6CE2FFA42D09D181B6C90A8FC1A">
    <w:name w:val="F8B9B6CE2FFA42D09D181B6C90A8FC1A"/>
    <w:rsid w:val="00B95C05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2161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gulsah</cp:lastModifiedBy>
  <cp:revision>12</cp:revision>
  <cp:lastPrinted>1999-05-10T13:43:00Z</cp:lastPrinted>
  <dcterms:created xsi:type="dcterms:W3CDTF">2019-11-05T19:02:00Z</dcterms:created>
  <dcterms:modified xsi:type="dcterms:W3CDTF">2021-11-12T10:58:00Z</dcterms:modified>
</cp:coreProperties>
</file>