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74B" w:rsidRDefault="005915D0">
      <w:bookmarkStart w:id="0" w:name="_GoBack"/>
      <w:bookmarkEnd w:id="0"/>
      <w:r w:rsidRPr="005915D0">
        <w:t>YEMEĞE TÜM AKADEMİK VE İDARİ ÇALIŞANLAR AİLELER İLE BİRLİKTE KATILDI. </w:t>
      </w:r>
      <w:r w:rsidRPr="005915D0">
        <w:rPr>
          <w:noProof/>
          <w:lang w:eastAsia="tr-TR"/>
        </w:rPr>
        <w:drawing>
          <wp:inline distT="0" distB="0" distL="0" distR="0">
            <wp:extent cx="6515100" cy="3895725"/>
            <wp:effectExtent l="19050" t="0" r="0" b="0"/>
            <wp:docPr id="71" name="Resim 71" descr="http://www.atauni.edu.tr/userfiles/163155-43297e7fa07988bd1dd081df1f6488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://www.atauni.edu.tr/userfiles/163155-43297e7fa07988bd1dd081df1f6488e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5D0">
        <w:br/>
      </w:r>
      <w:r w:rsidRPr="005915D0">
        <w:br/>
      </w:r>
      <w:r w:rsidRPr="005915D0">
        <w:br/>
      </w:r>
      <w:r w:rsidRPr="005915D0">
        <w:rPr>
          <w:noProof/>
          <w:lang w:eastAsia="tr-TR"/>
        </w:rPr>
        <w:drawing>
          <wp:inline distT="0" distB="0" distL="0" distR="0">
            <wp:extent cx="6467475" cy="3724275"/>
            <wp:effectExtent l="19050" t="0" r="9525" b="0"/>
            <wp:docPr id="72" name="Resim 72" descr="http://www.atauni.edu.tr/userfiles/163302-92781a233f7a6a4b3c5b065d728ac2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www.atauni.edu.tr/userfiles/163302-92781a233f7a6a4b3c5b065d728ac2c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5D0">
        <w:br/>
      </w:r>
      <w:r w:rsidRPr="005915D0">
        <w:lastRenderedPageBreak/>
        <w:br/>
      </w:r>
      <w:r w:rsidRPr="005915D0">
        <w:rPr>
          <w:noProof/>
          <w:lang w:eastAsia="tr-TR"/>
        </w:rPr>
        <w:drawing>
          <wp:inline distT="0" distB="0" distL="0" distR="0">
            <wp:extent cx="6257925" cy="4048125"/>
            <wp:effectExtent l="19050" t="0" r="9525" b="0"/>
            <wp:docPr id="73" name="Resim 73" descr="http://www.atauni.edu.tr/userfiles/163341-b1013f4a9f7594789d7ce3dc5cf723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atauni.edu.tr/userfiles/163341-b1013f4a9f7594789d7ce3dc5cf723b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5D0">
        <w:br/>
      </w:r>
      <w:r w:rsidRPr="005915D0">
        <w:br/>
      </w:r>
      <w:r w:rsidRPr="005915D0">
        <w:br/>
      </w:r>
      <w:r w:rsidRPr="005915D0">
        <w:rPr>
          <w:noProof/>
          <w:lang w:eastAsia="tr-TR"/>
        </w:rPr>
        <w:drawing>
          <wp:inline distT="0" distB="0" distL="0" distR="0">
            <wp:extent cx="6372225" cy="3914775"/>
            <wp:effectExtent l="19050" t="0" r="9525" b="0"/>
            <wp:docPr id="74" name="Resim 74" descr="http://www.atauni.edu.tr/userfiles/163416-f42965f260157257e55ce349d8dfad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atauni.edu.tr/userfiles/163416-f42965f260157257e55ce349d8dfadd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5D0">
        <w:lastRenderedPageBreak/>
        <w:br/>
      </w:r>
      <w:r w:rsidRPr="005915D0">
        <w:br/>
      </w:r>
      <w:r w:rsidRPr="005915D0">
        <w:br/>
      </w:r>
      <w:r w:rsidRPr="005915D0">
        <w:rPr>
          <w:noProof/>
          <w:lang w:eastAsia="tr-TR"/>
        </w:rPr>
        <w:drawing>
          <wp:inline distT="0" distB="0" distL="0" distR="0">
            <wp:extent cx="6257925" cy="3629025"/>
            <wp:effectExtent l="19050" t="0" r="9525" b="0"/>
            <wp:docPr id="75" name="Resim 75" descr="http://www.atauni.edu.tr/userfiles/163452-1909cd8e24db295e7b09938827c6bf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www.atauni.edu.tr/userfiles/163452-1909cd8e24db295e7b09938827c6bf3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15D0">
        <w:br/>
      </w:r>
      <w:r w:rsidRPr="005915D0">
        <w:br/>
      </w:r>
      <w:r w:rsidRPr="005915D0">
        <w:br/>
      </w:r>
    </w:p>
    <w:sectPr w:rsidR="006A374B" w:rsidSect="006A374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5915D0"/>
    <w:rsid w:val="000D6BB1"/>
    <w:rsid w:val="00425DAD"/>
    <w:rsid w:val="005915D0"/>
    <w:rsid w:val="006A374B"/>
    <w:rsid w:val="00996498"/>
    <w:rsid w:val="00C97867"/>
    <w:rsid w:val="00FD3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74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5915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15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bilgisayar</cp:lastModifiedBy>
  <cp:revision>2</cp:revision>
  <dcterms:created xsi:type="dcterms:W3CDTF">2017-07-12T09:28:00Z</dcterms:created>
  <dcterms:modified xsi:type="dcterms:W3CDTF">2017-07-12T09:28:00Z</dcterms:modified>
</cp:coreProperties>
</file>