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1124" w:type="dxa"/>
        <w:tblInd w:w="-1031" w:type="dxa"/>
        <w:tblLook w:val="04A0" w:firstRow="1" w:lastRow="0" w:firstColumn="1" w:lastColumn="0" w:noHBand="0" w:noVBand="1"/>
      </w:tblPr>
      <w:tblGrid>
        <w:gridCol w:w="3295"/>
        <w:gridCol w:w="2264"/>
        <w:gridCol w:w="2264"/>
        <w:gridCol w:w="3301"/>
      </w:tblGrid>
      <w:tr w:rsidR="00B61EF8" w14:paraId="2318DC95" w14:textId="77777777" w:rsidTr="00587801">
        <w:tc>
          <w:tcPr>
            <w:tcW w:w="3295" w:type="dxa"/>
          </w:tcPr>
          <w:p w14:paraId="63133DA8" w14:textId="77777777" w:rsidR="00B61EF8" w:rsidRDefault="00B61EF8" w:rsidP="00587801">
            <w:r>
              <w:t>SOSYAL ETKİNLİK ADI</w:t>
            </w:r>
          </w:p>
        </w:tc>
        <w:tc>
          <w:tcPr>
            <w:tcW w:w="2264" w:type="dxa"/>
          </w:tcPr>
          <w:p w14:paraId="743150FC" w14:textId="77777777" w:rsidR="00B61EF8" w:rsidRDefault="00B61EF8" w:rsidP="00587801">
            <w:r>
              <w:t>TARİHİ VE SAATİ</w:t>
            </w:r>
          </w:p>
        </w:tc>
        <w:tc>
          <w:tcPr>
            <w:tcW w:w="2264" w:type="dxa"/>
          </w:tcPr>
          <w:p w14:paraId="22FCD686" w14:textId="77777777" w:rsidR="00B61EF8" w:rsidRDefault="00B61EF8" w:rsidP="00587801">
            <w:r>
              <w:t>ETKİNLİĞİ YAPAN AD. YADA BÖLÜM- KURUM</w:t>
            </w:r>
          </w:p>
        </w:tc>
        <w:tc>
          <w:tcPr>
            <w:tcW w:w="3301" w:type="dxa"/>
          </w:tcPr>
          <w:p w14:paraId="58BE99A3" w14:textId="77777777" w:rsidR="00B61EF8" w:rsidRDefault="00B61EF8" w:rsidP="00587801">
            <w:r>
              <w:t>ETKİNLİKTE YER ALAN KİŞİLER (PROJE EKİBİ)</w:t>
            </w:r>
          </w:p>
        </w:tc>
      </w:tr>
      <w:tr w:rsidR="00B61EF8" w14:paraId="2C06AED7" w14:textId="77777777" w:rsidTr="00587801">
        <w:tc>
          <w:tcPr>
            <w:tcW w:w="3295" w:type="dxa"/>
          </w:tcPr>
          <w:p w14:paraId="0BD2F5DB" w14:textId="77777777" w:rsidR="00B61EF8" w:rsidRDefault="00B61EF8" w:rsidP="00587801">
            <w:r w:rsidRPr="008E3E97">
              <w:t>Erzurum Forum Alışveriş Merkezinde Sağlıklı Yaşam Stant Etkinliği</w:t>
            </w:r>
          </w:p>
        </w:tc>
        <w:tc>
          <w:tcPr>
            <w:tcW w:w="2264" w:type="dxa"/>
          </w:tcPr>
          <w:p w14:paraId="372E8F1A" w14:textId="77777777" w:rsidR="00B61EF8" w:rsidRPr="008E3E97" w:rsidRDefault="00B61EF8" w:rsidP="00587801">
            <w:pPr>
              <w:rPr>
                <w:rFonts w:eastAsia="Times New Roman"/>
              </w:rPr>
            </w:pPr>
            <w:r w:rsidRPr="008E3E97">
              <w:rPr>
                <w:rFonts w:eastAsia="Times New Roman"/>
                <w:b/>
                <w:bCs/>
              </w:rPr>
              <w:t>13 Mayıs Cumartesi</w:t>
            </w:r>
          </w:p>
          <w:p w14:paraId="1034A94C" w14:textId="77777777" w:rsidR="00B61EF8" w:rsidRPr="005F76C5" w:rsidRDefault="00B61EF8" w:rsidP="00587801">
            <w:pPr>
              <w:rPr>
                <w:rFonts w:eastAsia="Times New Roman"/>
              </w:rPr>
            </w:pPr>
            <w:r w:rsidRPr="008E3E97">
              <w:rPr>
                <w:rFonts w:eastAsia="Times New Roman"/>
              </w:rPr>
              <w:t>10: 00-22: 00</w:t>
            </w:r>
          </w:p>
        </w:tc>
        <w:tc>
          <w:tcPr>
            <w:tcW w:w="2264" w:type="dxa"/>
          </w:tcPr>
          <w:p w14:paraId="4F4F7BB6" w14:textId="77777777" w:rsidR="00B61EF8" w:rsidRDefault="00B61EF8" w:rsidP="00587801">
            <w:r w:rsidRPr="009F4A18">
              <w:t>Dekanlık</w:t>
            </w:r>
          </w:p>
        </w:tc>
        <w:tc>
          <w:tcPr>
            <w:tcW w:w="3301" w:type="dxa"/>
          </w:tcPr>
          <w:p w14:paraId="3749CA50" w14:textId="77777777" w:rsidR="00B61EF8" w:rsidRPr="008E3E97" w:rsidRDefault="00B61EF8" w:rsidP="00587801">
            <w:r w:rsidRPr="008E3E97">
              <w:t>Arş. Gör. Süheyla YARALI</w:t>
            </w:r>
          </w:p>
          <w:p w14:paraId="24E326B2" w14:textId="77777777" w:rsidR="00B61EF8" w:rsidRPr="008E3E97" w:rsidRDefault="00B61EF8" w:rsidP="00587801">
            <w:r w:rsidRPr="008E3E97">
              <w:t xml:space="preserve">Öğrenciler; Mehmet BAYKARA, Tenzile ÇAĞLAYAN, Sultan OCAK, Yücel KIZILAY, </w:t>
            </w:r>
          </w:p>
          <w:p w14:paraId="39504704" w14:textId="77777777" w:rsidR="00B61EF8" w:rsidRPr="008E3E97" w:rsidRDefault="00B61EF8" w:rsidP="00587801">
            <w:r w:rsidRPr="008E3E97">
              <w:t xml:space="preserve">Emine GÖKMEN, Betül KARAKAŞ, Leyla DÜZENLİ, Sema SEVİNİK, Sevgi BAL, Aynur ÇILDIR, </w:t>
            </w:r>
          </w:p>
          <w:p w14:paraId="57C141D0" w14:textId="77777777" w:rsidR="00B61EF8" w:rsidRDefault="00B61EF8" w:rsidP="00587801">
            <w:r w:rsidRPr="008E3E97">
              <w:t>Leyla YILDIZ</w:t>
            </w:r>
          </w:p>
        </w:tc>
      </w:tr>
    </w:tbl>
    <w:p w14:paraId="176E45A0" w14:textId="77777777" w:rsidR="00EB106A" w:rsidRDefault="00EB106A"/>
    <w:p w14:paraId="18B39D82" w14:textId="77777777" w:rsidR="008D1412" w:rsidRDefault="008D1412"/>
    <w:p w14:paraId="3DAE3D53" w14:textId="0BA4FDF7" w:rsidR="008D1412" w:rsidRDefault="008D1412">
      <w:r w:rsidRPr="008D1412">
        <w:drawing>
          <wp:inline distT="0" distB="0" distL="0" distR="0" wp14:anchorId="53AF98F0" wp14:editId="62CA0822">
            <wp:extent cx="5756910" cy="4457151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758" cy="445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B818" w14:textId="77777777" w:rsidR="008D1412" w:rsidRDefault="008D1412"/>
    <w:p w14:paraId="61C4A6B7" w14:textId="77777777" w:rsidR="008D1412" w:rsidRDefault="008D1412"/>
    <w:p w14:paraId="503CB00B" w14:textId="0676F89F" w:rsidR="008D1412" w:rsidRDefault="008D1412">
      <w:r w:rsidRPr="008D1412">
        <w:lastRenderedPageBreak/>
        <w:drawing>
          <wp:inline distT="0" distB="0" distL="0" distR="0" wp14:anchorId="1D2C9ABF" wp14:editId="1641605D">
            <wp:extent cx="5756910" cy="3241040"/>
            <wp:effectExtent l="0" t="0" r="8890" b="1016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F2B0" w14:textId="77777777" w:rsidR="008D1412" w:rsidRDefault="008D1412"/>
    <w:p w14:paraId="11AFAB42" w14:textId="77777777" w:rsidR="008D1412" w:rsidRDefault="008D1412"/>
    <w:p w14:paraId="1B49B70E" w14:textId="3DED430E" w:rsidR="008D1412" w:rsidRDefault="008D1412">
      <w:r w:rsidRPr="008D1412">
        <w:drawing>
          <wp:inline distT="0" distB="0" distL="0" distR="0" wp14:anchorId="523251CB" wp14:editId="1B3F19AD">
            <wp:extent cx="5756910" cy="3241040"/>
            <wp:effectExtent l="0" t="0" r="8890" b="1016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412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EF8"/>
    <w:rsid w:val="008D1412"/>
    <w:rsid w:val="00B56936"/>
    <w:rsid w:val="00B61EF8"/>
    <w:rsid w:val="00EB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1B14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EF8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61E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</Words>
  <Characters>371</Characters>
  <Application>Microsoft Macintosh Word</Application>
  <DocSecurity>0</DocSecurity>
  <Lines>3</Lines>
  <Paragraphs>1</Paragraphs>
  <ScaleCrop>false</ScaleCrop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2</cp:revision>
  <dcterms:created xsi:type="dcterms:W3CDTF">2017-06-20T12:02:00Z</dcterms:created>
  <dcterms:modified xsi:type="dcterms:W3CDTF">2017-06-20T12:04:00Z</dcterms:modified>
</cp:coreProperties>
</file>