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EC" w:rsidRDefault="00A679EC" w:rsidP="00A679EC">
      <w:pPr>
        <w:spacing w:before="240"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İŞLETME 2016-2017</w:t>
      </w:r>
      <w:r w:rsidR="000D4FEC">
        <w:rPr>
          <w:b/>
          <w:sz w:val="22"/>
          <w:szCs w:val="22"/>
        </w:rPr>
        <w:t xml:space="preserve"> </w:t>
      </w:r>
    </w:p>
    <w:p w:rsidR="00A679EC" w:rsidRDefault="00A679EC" w:rsidP="00A679EC">
      <w:pPr>
        <w:spacing w:before="240" w:after="120"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Alınması gereken zorunlu ve seçmeli derslerin adları ve kredileri aşağıdaki şekilde açıklanmıştır.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552"/>
        <w:gridCol w:w="567"/>
        <w:gridCol w:w="283"/>
        <w:gridCol w:w="284"/>
        <w:gridCol w:w="283"/>
        <w:gridCol w:w="851"/>
        <w:gridCol w:w="2268"/>
        <w:gridCol w:w="567"/>
        <w:gridCol w:w="283"/>
        <w:gridCol w:w="425"/>
        <w:gridCol w:w="284"/>
      </w:tblGrid>
      <w:tr w:rsidR="00A679EC" w:rsidTr="00A679EC">
        <w:trPr>
          <w:trHeight w:val="289"/>
        </w:trPr>
        <w:tc>
          <w:tcPr>
            <w:tcW w:w="9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MÜFREDAT PROGRAMI</w:t>
            </w:r>
          </w:p>
        </w:tc>
      </w:tr>
      <w:tr w:rsidR="00A679EC" w:rsidTr="00A679EC">
        <w:trPr>
          <w:trHeight w:val="289"/>
        </w:trPr>
        <w:tc>
          <w:tcPr>
            <w:tcW w:w="9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BİRİNCİ YIL</w:t>
            </w:r>
          </w:p>
        </w:tc>
      </w:tr>
      <w:tr w:rsidR="00A679EC" w:rsidTr="00A679EC">
        <w:trPr>
          <w:trHeight w:val="289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YARIYIL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YARIYIL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Hukukun Temel Kavramları 6402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 Bilgi Teknolojileri 10959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İktisada Giriş I 3414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İktisada Giriş II 6808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 w:rsidP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Bilimlerine Giriş 6883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Davranış Bilimleri 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 I 5759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 II 27631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 I 4017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 II 7442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 w:rsidP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I 10703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II 6211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Dili I 6646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Dili II 9474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C" w:rsidRDefault="00A679E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C" w:rsidRDefault="00A679E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</w:tbl>
    <w:p w:rsidR="00A679EC" w:rsidRDefault="00A679EC" w:rsidP="00A679E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679EC" w:rsidRDefault="00A679EC" w:rsidP="00A679EC">
      <w:pPr>
        <w:spacing w:line="360" w:lineRule="auto"/>
        <w:rPr>
          <w:b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410"/>
        <w:gridCol w:w="567"/>
        <w:gridCol w:w="283"/>
        <w:gridCol w:w="284"/>
        <w:gridCol w:w="283"/>
        <w:gridCol w:w="851"/>
        <w:gridCol w:w="2268"/>
        <w:gridCol w:w="567"/>
        <w:gridCol w:w="283"/>
        <w:gridCol w:w="425"/>
        <w:gridCol w:w="284"/>
      </w:tblGrid>
      <w:tr w:rsidR="00A679EC" w:rsidTr="00A679EC">
        <w:trPr>
          <w:trHeight w:val="340"/>
        </w:trPr>
        <w:tc>
          <w:tcPr>
            <w:tcW w:w="9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İKİNCİ YIL</w:t>
            </w:r>
          </w:p>
        </w:tc>
      </w:tr>
      <w:tr w:rsidR="00A679EC" w:rsidTr="00A679EC">
        <w:trPr>
          <w:trHeight w:hRule="exact" w:val="340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YARIYIL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YARIYIL</w:t>
            </w:r>
          </w:p>
        </w:tc>
      </w:tr>
      <w:tr w:rsidR="00A679EC" w:rsidTr="00A679EC">
        <w:trPr>
          <w:trHeight w:hRule="exact"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</w:tr>
      <w:tr w:rsidR="00A679EC" w:rsidTr="00A679EC">
        <w:trPr>
          <w:trHeight w:hRule="exact" w:val="5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Yönetimi I 16096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3C5E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Yönetimi II 27064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hRule="exact"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 İktisat 7621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Makro İktisat 7151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hRule="exact"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İstatistik I 4872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D32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İstatistik II 3523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hRule="exact" w:val="4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Şirketler Muhasebesi 6230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Maliyet Muhasebesi 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hRule="exact"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Borçlar Hukuku 2157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Vergi Hukuku 9991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hRule="exact" w:val="4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Kamu Maliyesine Giriş 60987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Pazarlama İlkeleri 10857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hRule="exact" w:val="4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 I 14170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 II 14696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79EC" w:rsidTr="00A679EC">
        <w:trPr>
          <w:trHeight w:hRule="exact"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C" w:rsidRDefault="00A679E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C" w:rsidRDefault="00A679E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 w:rsidR="00A679EC" w:rsidRDefault="00A679EC" w:rsidP="00A679EC">
      <w:pPr>
        <w:spacing w:line="360" w:lineRule="auto"/>
        <w:rPr>
          <w:b/>
          <w:sz w:val="22"/>
          <w:szCs w:val="22"/>
        </w:rPr>
      </w:pPr>
    </w:p>
    <w:p w:rsidR="00A679EC" w:rsidRDefault="00A679EC" w:rsidP="00A679EC">
      <w:pPr>
        <w:spacing w:line="360" w:lineRule="auto"/>
        <w:rPr>
          <w:b/>
          <w:sz w:val="22"/>
          <w:szCs w:val="22"/>
        </w:rPr>
      </w:pPr>
    </w:p>
    <w:p w:rsidR="00A679EC" w:rsidRDefault="00A679EC" w:rsidP="00A679EC">
      <w:pPr>
        <w:spacing w:line="360" w:lineRule="auto"/>
        <w:rPr>
          <w:b/>
          <w:sz w:val="22"/>
          <w:szCs w:val="22"/>
        </w:rPr>
      </w:pPr>
    </w:p>
    <w:p w:rsidR="00A679EC" w:rsidRDefault="00A679EC" w:rsidP="00A679EC">
      <w:pPr>
        <w:spacing w:line="360" w:lineRule="auto"/>
        <w:rPr>
          <w:b/>
          <w:sz w:val="22"/>
          <w:szCs w:val="22"/>
        </w:rPr>
      </w:pPr>
    </w:p>
    <w:p w:rsidR="00A679EC" w:rsidRDefault="00A679EC" w:rsidP="00A679EC">
      <w:pPr>
        <w:spacing w:line="360" w:lineRule="auto"/>
        <w:rPr>
          <w:b/>
          <w:sz w:val="22"/>
          <w:szCs w:val="22"/>
        </w:rPr>
      </w:pPr>
    </w:p>
    <w:p w:rsidR="00A679EC" w:rsidRDefault="00A679EC" w:rsidP="00A679EC">
      <w:pPr>
        <w:spacing w:line="360" w:lineRule="auto"/>
        <w:rPr>
          <w:b/>
          <w:sz w:val="22"/>
          <w:szCs w:val="22"/>
        </w:rPr>
      </w:pPr>
    </w:p>
    <w:p w:rsidR="00A679EC" w:rsidRDefault="00A679EC" w:rsidP="00A679EC">
      <w:pPr>
        <w:spacing w:line="360" w:lineRule="auto"/>
        <w:rPr>
          <w:b/>
          <w:sz w:val="22"/>
          <w:szCs w:val="22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4"/>
        <w:gridCol w:w="567"/>
        <w:gridCol w:w="283"/>
        <w:gridCol w:w="284"/>
        <w:gridCol w:w="283"/>
        <w:gridCol w:w="709"/>
        <w:gridCol w:w="2411"/>
        <w:gridCol w:w="567"/>
        <w:gridCol w:w="283"/>
        <w:gridCol w:w="425"/>
        <w:gridCol w:w="284"/>
      </w:tblGrid>
      <w:tr w:rsidR="00A679EC" w:rsidTr="00A679EC">
        <w:trPr>
          <w:trHeight w:val="289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 w:rsidP="00A679EC">
            <w:pPr>
              <w:rPr>
                <w:b/>
                <w:sz w:val="22"/>
                <w:szCs w:val="22"/>
              </w:rPr>
            </w:pPr>
          </w:p>
          <w:p w:rsidR="00A679EC" w:rsidRDefault="00A679EC" w:rsidP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ÜÇÜNCÜ YIL</w:t>
            </w:r>
          </w:p>
        </w:tc>
      </w:tr>
      <w:tr w:rsidR="00A679EC" w:rsidTr="00A679EC">
        <w:trPr>
          <w:trHeight w:val="289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YARIYIL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 YARIYIL</w:t>
            </w:r>
          </w:p>
        </w:tc>
      </w:tr>
      <w:tr w:rsidR="00A679EC" w:rsidTr="00A679EC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</w:tr>
      <w:tr w:rsidR="00A679EC" w:rsidTr="00A679EC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Finansal Yönetim I 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Sayısal Yöntemler 8942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Üretim Yönetimi I 6611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Finansal Yönetim II 24012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Yöneylem Araştırması 9780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Uygulamalı Ekonometri 61023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İcra-İflas Hukuku 39122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Kaynakları Yönetimi 3661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 Ekonometri 60731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Üretim Yönetimi II 9789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Pazarlama Yönetimi 22580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Hukuku 7248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Seçmeli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Seçmeli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C" w:rsidRDefault="00A679E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C" w:rsidRDefault="00A679E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679EC" w:rsidRDefault="00A679EC" w:rsidP="00A679EC">
      <w:pPr>
        <w:spacing w:line="360" w:lineRule="auto"/>
        <w:rPr>
          <w:sz w:val="22"/>
          <w:szCs w:val="22"/>
        </w:rPr>
      </w:pPr>
    </w:p>
    <w:tbl>
      <w:tblPr>
        <w:tblW w:w="93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432"/>
        <w:gridCol w:w="567"/>
        <w:gridCol w:w="270"/>
        <w:gridCol w:w="297"/>
        <w:gridCol w:w="283"/>
        <w:gridCol w:w="851"/>
        <w:gridCol w:w="2269"/>
        <w:gridCol w:w="567"/>
        <w:gridCol w:w="283"/>
        <w:gridCol w:w="425"/>
        <w:gridCol w:w="284"/>
      </w:tblGrid>
      <w:tr w:rsidR="00A679EC" w:rsidTr="00AB7181">
        <w:trPr>
          <w:trHeight w:val="289"/>
        </w:trPr>
        <w:tc>
          <w:tcPr>
            <w:tcW w:w="9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ÜÇÜNCÜ YIL SEÇMELİ DERSLER</w:t>
            </w:r>
          </w:p>
        </w:tc>
      </w:tr>
      <w:tr w:rsidR="00A679EC" w:rsidTr="00AB7181">
        <w:trPr>
          <w:trHeight w:hRule="exact" w:val="289"/>
        </w:trPr>
        <w:tc>
          <w:tcPr>
            <w:tcW w:w="4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YARIYIL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 YARIYIL</w:t>
            </w:r>
          </w:p>
        </w:tc>
      </w:tr>
      <w:tr w:rsidR="00A679EC" w:rsidTr="00AB7181">
        <w:trPr>
          <w:trHeight w:hRule="exact"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</w:tr>
      <w:tr w:rsidR="00A679EC" w:rsidTr="00AB7181">
        <w:trPr>
          <w:trHeight w:hRule="exact" w:val="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SEÇ313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Kooperatifçilik</w:t>
            </w:r>
            <w:r w:rsidR="00EB5F1E">
              <w:rPr>
                <w:sz w:val="22"/>
                <w:szCs w:val="22"/>
              </w:rPr>
              <w:t xml:space="preserve"> </w:t>
            </w:r>
            <w:r w:rsidR="00EB5F1E"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66637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Yöntemleri</w:t>
            </w:r>
            <w:r w:rsidR="00A01BEF">
              <w:rPr>
                <w:sz w:val="22"/>
                <w:szCs w:val="22"/>
              </w:rPr>
              <w:t xml:space="preserve"> 34458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B7181">
        <w:trPr>
          <w:trHeight w:hRule="exact" w:val="5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Bütçeleri</w:t>
            </w:r>
            <w:r w:rsidR="00A01BEF">
              <w:rPr>
                <w:sz w:val="22"/>
                <w:szCs w:val="22"/>
              </w:rPr>
              <w:t xml:space="preserve"> 23116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01BEF" w:rsidP="008002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Uluslara</w:t>
            </w:r>
            <w:r w:rsidR="00A679EC">
              <w:rPr>
                <w:sz w:val="22"/>
                <w:szCs w:val="22"/>
              </w:rPr>
              <w:t xml:space="preserve">rası </w:t>
            </w:r>
            <w:r w:rsidR="00800293">
              <w:rPr>
                <w:sz w:val="22"/>
                <w:szCs w:val="22"/>
              </w:rPr>
              <w:t>Ticaret 65714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B7181">
        <w:trPr>
          <w:trHeight w:hRule="exact"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SEÇ317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 Organizasyonu</w:t>
            </w:r>
            <w:r w:rsidR="00AB7181">
              <w:rPr>
                <w:sz w:val="22"/>
                <w:szCs w:val="22"/>
              </w:rPr>
              <w:t xml:space="preserve"> </w:t>
            </w:r>
            <w:r w:rsidR="00AB7181"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66638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Vergi Uygulamaları</w:t>
            </w:r>
            <w:r w:rsidR="00A01BEF">
              <w:rPr>
                <w:sz w:val="22"/>
                <w:szCs w:val="22"/>
              </w:rPr>
              <w:t xml:space="preserve"> 61006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B7181">
        <w:trPr>
          <w:trHeight w:hRule="exact"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 w:rsidP="000D4F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Sermayesi Analizleri</w:t>
            </w:r>
            <w:r w:rsidR="000D4FEC">
              <w:rPr>
                <w:sz w:val="22"/>
                <w:szCs w:val="22"/>
              </w:rPr>
              <w:t xml:space="preserve"> 66636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 Matematiği</w:t>
            </w:r>
            <w:r w:rsidR="00A01BEF">
              <w:rPr>
                <w:sz w:val="22"/>
                <w:szCs w:val="22"/>
              </w:rPr>
              <w:t xml:space="preserve"> 58750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B7181">
        <w:trPr>
          <w:trHeight w:hRule="exact"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SEÇ321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 w:rsidP="00A01B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Finansal Kurumlar Yönetimi</w:t>
            </w:r>
            <w:r w:rsidR="00A01BEF">
              <w:rPr>
                <w:sz w:val="22"/>
                <w:szCs w:val="22"/>
              </w:rPr>
              <w:t xml:space="preserve"> 23101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 Muhasebesi</w:t>
            </w:r>
            <w:r w:rsidR="00A01BEF">
              <w:rPr>
                <w:sz w:val="22"/>
                <w:szCs w:val="22"/>
              </w:rPr>
              <w:t xml:space="preserve"> 1202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B7181">
        <w:trPr>
          <w:trHeight w:hRule="exact" w:val="5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Verimlilik Analizleri</w:t>
            </w:r>
            <w:r w:rsidR="00A01BEF">
              <w:rPr>
                <w:sz w:val="22"/>
                <w:szCs w:val="22"/>
              </w:rPr>
              <w:t xml:space="preserve"> 6997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Enflasyon Muhasebesi</w:t>
            </w:r>
            <w:r w:rsidR="00A01BEF">
              <w:rPr>
                <w:sz w:val="22"/>
                <w:szCs w:val="22"/>
              </w:rPr>
              <w:t xml:space="preserve"> 61024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B7181">
        <w:trPr>
          <w:trHeight w:hRule="exact" w:val="5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SEÇ325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Yönetim Psikolojisi</w:t>
            </w:r>
            <w:r w:rsidR="00A01BEF">
              <w:rPr>
                <w:sz w:val="22"/>
                <w:szCs w:val="22"/>
              </w:rPr>
              <w:t xml:space="preserve"> 13014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Bilgisayarlı Muhasebe</w:t>
            </w:r>
            <w:r w:rsidR="00A01BEF">
              <w:rPr>
                <w:sz w:val="22"/>
                <w:szCs w:val="22"/>
              </w:rPr>
              <w:t xml:space="preserve"> 23561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B7181">
        <w:trPr>
          <w:trHeight w:hRule="exact"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SEÇ328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Halkla İlişkiler</w:t>
            </w:r>
            <w:r w:rsidR="00A01BEF">
              <w:rPr>
                <w:sz w:val="22"/>
                <w:szCs w:val="22"/>
              </w:rPr>
              <w:t xml:space="preserve"> 6728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B7181">
        <w:trPr>
          <w:trHeight w:hRule="exact"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C" w:rsidRDefault="00A679EC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EC" w:rsidRDefault="00A679EC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A679EC" w:rsidRDefault="00A679EC" w:rsidP="00A679EC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2552"/>
        <w:gridCol w:w="567"/>
        <w:gridCol w:w="283"/>
        <w:gridCol w:w="284"/>
        <w:gridCol w:w="283"/>
        <w:gridCol w:w="709"/>
        <w:gridCol w:w="2410"/>
        <w:gridCol w:w="567"/>
        <w:gridCol w:w="283"/>
        <w:gridCol w:w="425"/>
        <w:gridCol w:w="284"/>
      </w:tblGrid>
      <w:tr w:rsidR="00A679EC" w:rsidTr="00A679EC">
        <w:trPr>
          <w:trHeight w:val="289"/>
        </w:trPr>
        <w:tc>
          <w:tcPr>
            <w:tcW w:w="9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DÖRDÜNCÜ YIL</w:t>
            </w:r>
          </w:p>
        </w:tc>
      </w:tr>
      <w:tr w:rsidR="00A679EC" w:rsidTr="00A679EC">
        <w:trPr>
          <w:trHeight w:val="289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 YARIYIL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 YARIYIL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Pazarlama Araştırmaları 23012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Politikaları 61029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Finansal Tablolar Analizi 44858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Sermaye Piyasası Analizleri 61007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 Denetimi 7880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Ticaret Hukuku 9687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Mesleki İngilizce I 49074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Mesleki İngilizce II 44769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Seçmeli Ders(1)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36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SEÇ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Seçmeli Ders(1)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Seçmeli Ders(2)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Seçmeli Ders(2)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EC" w:rsidRDefault="00A679E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EC" w:rsidRDefault="00A679E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A679EC" w:rsidTr="00A679EC">
        <w:trPr>
          <w:trHeight w:val="2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EC" w:rsidRDefault="00A679E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EC" w:rsidRDefault="00A679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EC" w:rsidRDefault="00A679EC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p w:rsidR="00A679EC" w:rsidRDefault="00A679EC" w:rsidP="00A679EC">
      <w:pPr>
        <w:spacing w:line="360" w:lineRule="auto"/>
        <w:rPr>
          <w:sz w:val="22"/>
          <w:szCs w:val="22"/>
        </w:rPr>
      </w:pPr>
    </w:p>
    <w:tbl>
      <w:tblPr>
        <w:tblW w:w="949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2684"/>
        <w:gridCol w:w="449"/>
        <w:gridCol w:w="268"/>
        <w:gridCol w:w="284"/>
        <w:gridCol w:w="283"/>
        <w:gridCol w:w="843"/>
        <w:gridCol w:w="2268"/>
        <w:gridCol w:w="574"/>
        <w:gridCol w:w="283"/>
        <w:gridCol w:w="425"/>
        <w:gridCol w:w="284"/>
      </w:tblGrid>
      <w:tr w:rsidR="00A679EC" w:rsidTr="00800293">
        <w:trPr>
          <w:trHeight w:val="289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DÖRDÜNCÜ YIL SEÇMELİ DERSLER</w:t>
            </w:r>
          </w:p>
        </w:tc>
      </w:tr>
      <w:tr w:rsidR="00A679EC" w:rsidTr="00800293">
        <w:trPr>
          <w:trHeight w:val="289"/>
        </w:trPr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EB5F1E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. YARIYIL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  <w:r w:rsidR="00EB5F1E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. YARIYIL</w:t>
            </w:r>
          </w:p>
        </w:tc>
      </w:tr>
      <w:tr w:rsidR="00A679EC" w:rsidTr="00A07FA0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</w:tr>
      <w:tr w:rsidR="00A679EC" w:rsidTr="00A07FA0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Kamu Yönetimi</w:t>
            </w:r>
            <w:r w:rsidR="00800293">
              <w:rPr>
                <w:sz w:val="22"/>
                <w:szCs w:val="22"/>
              </w:rPr>
              <w:t xml:space="preserve"> 27509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Pr="00A07FA0" w:rsidRDefault="00A679EC">
            <w:pPr>
              <w:autoSpaceDE w:val="0"/>
              <w:autoSpaceDN w:val="0"/>
              <w:adjustRightInd w:val="0"/>
              <w:ind w:right="-161"/>
              <w:rPr>
                <w:sz w:val="20"/>
                <w:szCs w:val="22"/>
              </w:rPr>
            </w:pPr>
            <w:r w:rsidRPr="00A07FA0">
              <w:rPr>
                <w:sz w:val="20"/>
                <w:szCs w:val="22"/>
              </w:rPr>
              <w:t>Türkiye’nin Ekonomik Yapı Problemleri</w:t>
            </w:r>
            <w:r w:rsidR="00800293" w:rsidRPr="00A07FA0">
              <w:rPr>
                <w:sz w:val="20"/>
                <w:szCs w:val="22"/>
              </w:rPr>
              <w:t xml:space="preserve"> </w:t>
            </w:r>
            <w:r w:rsidR="00EB5F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66639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07FA0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Yatırım Projelerinin Değerlendirilmesi</w:t>
            </w:r>
            <w:r w:rsidR="00800293">
              <w:rPr>
                <w:sz w:val="22"/>
                <w:szCs w:val="22"/>
              </w:rPr>
              <w:t xml:space="preserve"> </w:t>
            </w:r>
            <w:r w:rsidR="00EB5F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66640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Pr="00A07FA0" w:rsidRDefault="00A679EC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A07FA0">
              <w:rPr>
                <w:sz w:val="20"/>
                <w:szCs w:val="22"/>
              </w:rPr>
              <w:t>Anayasa Hukuku</w:t>
            </w:r>
            <w:r w:rsidR="00800293" w:rsidRPr="00A07FA0">
              <w:rPr>
                <w:sz w:val="20"/>
                <w:szCs w:val="22"/>
              </w:rPr>
              <w:t xml:space="preserve"> 1441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07FA0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Uluslar Arası Finans</w:t>
            </w:r>
            <w:r w:rsidR="00800293">
              <w:rPr>
                <w:sz w:val="22"/>
                <w:szCs w:val="22"/>
              </w:rPr>
              <w:t xml:space="preserve"> 9425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Pr="00A07FA0" w:rsidRDefault="00A679EC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A07FA0">
              <w:rPr>
                <w:sz w:val="20"/>
                <w:szCs w:val="22"/>
              </w:rPr>
              <w:t>Finans Uygulamaları</w:t>
            </w:r>
            <w:r w:rsidR="00800293" w:rsidRPr="00A07FA0">
              <w:rPr>
                <w:sz w:val="20"/>
                <w:szCs w:val="22"/>
              </w:rPr>
              <w:t xml:space="preserve"> 61008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07FA0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Yönetim Muhasebesi</w:t>
            </w:r>
            <w:r w:rsidR="00800293">
              <w:rPr>
                <w:sz w:val="22"/>
                <w:szCs w:val="22"/>
              </w:rPr>
              <w:t xml:space="preserve"> </w:t>
            </w:r>
            <w:r w:rsidR="00EB5F1E"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66641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Pr="00A07FA0" w:rsidRDefault="00A679EC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A07FA0">
              <w:rPr>
                <w:sz w:val="20"/>
                <w:szCs w:val="22"/>
              </w:rPr>
              <w:t xml:space="preserve">Yönetimde Vaka Çalışması </w:t>
            </w:r>
            <w:r w:rsidR="00800293" w:rsidRPr="00A07FA0">
              <w:rPr>
                <w:sz w:val="20"/>
                <w:szCs w:val="22"/>
              </w:rPr>
              <w:t>61030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07FA0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SEC417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Yönetim Bilgi Sistemleri</w:t>
            </w:r>
            <w:r w:rsidR="00800293">
              <w:rPr>
                <w:sz w:val="22"/>
                <w:szCs w:val="22"/>
              </w:rPr>
              <w:t xml:space="preserve"> 8527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Pr="00A07FA0" w:rsidRDefault="00A679EC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A07FA0">
              <w:rPr>
                <w:sz w:val="20"/>
                <w:szCs w:val="22"/>
              </w:rPr>
              <w:t>Yatırım Bankacılığı</w:t>
            </w:r>
            <w:r w:rsidR="00800293" w:rsidRPr="00A07FA0">
              <w:rPr>
                <w:sz w:val="20"/>
                <w:szCs w:val="22"/>
              </w:rPr>
              <w:t xml:space="preserve"> 61025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07FA0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 Yönetim Teknikleri</w:t>
            </w:r>
            <w:r w:rsidR="00800293">
              <w:rPr>
                <w:sz w:val="22"/>
                <w:szCs w:val="22"/>
              </w:rPr>
              <w:t xml:space="preserve"> 21691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Pr="00A07FA0" w:rsidRDefault="00A679EC">
            <w:pPr>
              <w:autoSpaceDE w:val="0"/>
              <w:autoSpaceDN w:val="0"/>
              <w:adjustRightInd w:val="0"/>
              <w:ind w:right="-141"/>
              <w:rPr>
                <w:sz w:val="20"/>
                <w:szCs w:val="22"/>
              </w:rPr>
            </w:pPr>
            <w:r w:rsidRPr="00A07FA0">
              <w:rPr>
                <w:sz w:val="20"/>
                <w:szCs w:val="22"/>
              </w:rPr>
              <w:t>Reklam Yönetimi</w:t>
            </w:r>
            <w:r w:rsidR="00800293" w:rsidRPr="00A07FA0">
              <w:rPr>
                <w:sz w:val="20"/>
                <w:szCs w:val="22"/>
              </w:rPr>
              <w:t xml:space="preserve"> 21749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07FA0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SEC421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Siyasi Tarih</w:t>
            </w:r>
            <w:r w:rsidR="00800293">
              <w:rPr>
                <w:sz w:val="22"/>
                <w:szCs w:val="22"/>
              </w:rPr>
              <w:t xml:space="preserve"> 7172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Pr="00A07FA0" w:rsidRDefault="00A679EC">
            <w:pPr>
              <w:autoSpaceDE w:val="0"/>
              <w:autoSpaceDN w:val="0"/>
              <w:adjustRightInd w:val="0"/>
              <w:ind w:right="-141"/>
              <w:rPr>
                <w:sz w:val="20"/>
                <w:szCs w:val="22"/>
              </w:rPr>
            </w:pPr>
            <w:r w:rsidRPr="00A07FA0">
              <w:rPr>
                <w:sz w:val="20"/>
                <w:szCs w:val="22"/>
              </w:rPr>
              <w:t>Pazarlamada Vaka Yönetimi</w:t>
            </w:r>
            <w:r w:rsidR="00800293" w:rsidRPr="00A07FA0">
              <w:rPr>
                <w:sz w:val="20"/>
                <w:szCs w:val="22"/>
              </w:rPr>
              <w:t xml:space="preserve"> 61026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07FA0">
        <w:trPr>
          <w:trHeight w:val="6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Uluslar Arası Pazarlama</w:t>
            </w:r>
            <w:r w:rsidR="00800293">
              <w:rPr>
                <w:sz w:val="22"/>
                <w:szCs w:val="22"/>
              </w:rPr>
              <w:t xml:space="preserve"> 6603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Pr="00A07FA0" w:rsidRDefault="00A679EC">
            <w:pPr>
              <w:autoSpaceDE w:val="0"/>
              <w:autoSpaceDN w:val="0"/>
              <w:adjustRightInd w:val="0"/>
              <w:ind w:right="-141"/>
              <w:rPr>
                <w:sz w:val="20"/>
                <w:szCs w:val="22"/>
              </w:rPr>
            </w:pPr>
            <w:r w:rsidRPr="00A07FA0">
              <w:rPr>
                <w:sz w:val="20"/>
                <w:szCs w:val="22"/>
              </w:rPr>
              <w:t>Girişimcilik ve Küçük İşletmeler Yönetimi</w:t>
            </w:r>
            <w:r w:rsidR="00800293" w:rsidRPr="00A07FA0">
              <w:rPr>
                <w:sz w:val="20"/>
                <w:szCs w:val="22"/>
              </w:rPr>
              <w:t xml:space="preserve"> 61027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9EC" w:rsidTr="00A07FA0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Elektronik Ticaret</w:t>
            </w:r>
            <w:r w:rsidR="00800293">
              <w:rPr>
                <w:sz w:val="22"/>
                <w:szCs w:val="22"/>
              </w:rPr>
              <w:t xml:space="preserve"> 2780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Pr="00A07FA0" w:rsidRDefault="00A679EC">
            <w:pPr>
              <w:autoSpaceDE w:val="0"/>
              <w:autoSpaceDN w:val="0"/>
              <w:adjustRightInd w:val="0"/>
              <w:ind w:right="-141"/>
              <w:rPr>
                <w:sz w:val="20"/>
                <w:szCs w:val="22"/>
              </w:rPr>
            </w:pPr>
            <w:r w:rsidRPr="00A07FA0">
              <w:rPr>
                <w:sz w:val="20"/>
                <w:szCs w:val="22"/>
              </w:rPr>
              <w:t>Muhasebe Standartları</w:t>
            </w:r>
            <w:r w:rsidR="00800293" w:rsidRPr="00A07FA0">
              <w:rPr>
                <w:sz w:val="20"/>
                <w:szCs w:val="22"/>
              </w:rPr>
              <w:t xml:space="preserve"> 23141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9EC" w:rsidRDefault="00A679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A83AAF" w:rsidRDefault="00A83AAF"/>
    <w:sectPr w:rsidR="00A8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5"/>
    <w:rsid w:val="000D4FEC"/>
    <w:rsid w:val="003C5EDA"/>
    <w:rsid w:val="00800293"/>
    <w:rsid w:val="00A01BEF"/>
    <w:rsid w:val="00A07FA0"/>
    <w:rsid w:val="00A679EC"/>
    <w:rsid w:val="00A83AAF"/>
    <w:rsid w:val="00AB7181"/>
    <w:rsid w:val="00BD6B25"/>
    <w:rsid w:val="00D324BE"/>
    <w:rsid w:val="00D81BCC"/>
    <w:rsid w:val="00EB5F1E"/>
    <w:rsid w:val="00F5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9BCC-929E-42DD-887D-8E1F9C88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5E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ED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cp:lastPrinted>2017-10-20T06:28:00Z</cp:lastPrinted>
  <dcterms:created xsi:type="dcterms:W3CDTF">2017-10-19T11:07:00Z</dcterms:created>
  <dcterms:modified xsi:type="dcterms:W3CDTF">2017-10-20T06:35:00Z</dcterms:modified>
</cp:coreProperties>
</file>