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EC" w:rsidRDefault="00EC38EC" w:rsidP="00E45BB6">
      <w:pPr>
        <w:jc w:val="center"/>
        <w:rPr>
          <w:b/>
          <w:sz w:val="22"/>
          <w:szCs w:val="22"/>
        </w:rPr>
      </w:pPr>
    </w:p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F4B02" w:rsidTr="00AD3929">
        <w:trPr>
          <w:trHeight w:val="344"/>
        </w:trPr>
        <w:tc>
          <w:tcPr>
            <w:tcW w:w="3969" w:type="dxa"/>
          </w:tcPr>
          <w:p w:rsidR="00C50127" w:rsidRPr="000F4B02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02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F4B02" w:rsidRDefault="00330B84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F4B02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F4B02" w:rsidTr="00AD3929">
        <w:trPr>
          <w:trHeight w:val="344"/>
        </w:trPr>
        <w:tc>
          <w:tcPr>
            <w:tcW w:w="3969" w:type="dxa"/>
          </w:tcPr>
          <w:p w:rsidR="00C50127" w:rsidRPr="000F4B02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02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F4B02" w:rsidRDefault="00330B84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  <w:szCs w:val="22"/>
                </w:rPr>
                <w:alias w:val="Ana Bilim Dalı"/>
                <w:tag w:val="Ana Bilim Dalı"/>
                <w:id w:val="-768238226"/>
                <w:placeholder>
                  <w:docPart w:val="076512B6BDBE42328E93773E21F1E5F2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0F4B02" w:rsidRPr="000F4B02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0F4B0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F4B02" w:rsidTr="00AD3929">
        <w:trPr>
          <w:trHeight w:val="344"/>
        </w:trPr>
        <w:tc>
          <w:tcPr>
            <w:tcW w:w="3969" w:type="dxa"/>
          </w:tcPr>
          <w:p w:rsidR="00C50127" w:rsidRPr="000F4B02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02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70" w:type="dxa"/>
          </w:tcPr>
          <w:p w:rsidR="00C50127" w:rsidRPr="000F4B02" w:rsidRDefault="00330B84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  <w:szCs w:val="22"/>
                </w:rPr>
                <w:alias w:val="Bilim Dalı"/>
                <w:tag w:val="Bilim Dalı"/>
                <w:id w:val="-398671747"/>
                <w:placeholder>
                  <w:docPart w:val="B53A7E141E4543C18E003F7950F4D63C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0F4B02" w:rsidRPr="000F4B02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0F4B02" w:rsidTr="00AD3929">
        <w:trPr>
          <w:trHeight w:val="344"/>
        </w:trPr>
        <w:tc>
          <w:tcPr>
            <w:tcW w:w="3969" w:type="dxa"/>
          </w:tcPr>
          <w:p w:rsidR="00C50127" w:rsidRPr="000F4B02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02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F4B02" w:rsidRDefault="00330B84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DCB11B19C13F47DC905D885C5E5E8BDD"/>
                </w:placeholder>
                <w:showingPlcHdr/>
                <w:dropDownList>
                  <w:listItem w:value="Bir öğe seçin."/>
                  <w:listItem w:displayText="Yüksek Lisans (Tezsiz)" w:value="Yüksek Lisans (Tezsiz)"/>
                  <w:listItem w:displayText="Yüksek Lisans (Tezli)" w:value="Yüksek Lisans (Tezli)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BD6053" w:rsidRPr="003A788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F4B02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330B84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5"/>
            <w:b/>
            <w:szCs w:val="22"/>
          </w:rPr>
          <w:alias w:val="Ana Bilim Dalı"/>
          <w:tag w:val="Ana Bilim Dalı"/>
          <w:id w:val="682710197"/>
          <w:placeholder>
            <w:docPart w:val="9852EAE4C7374DA387D2E9BCE362A91C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0F4B02" w:rsidRPr="000F4B02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0F4B02" w:rsidRPr="00E45BB6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Default="009C520B" w:rsidP="00E45BB6">
      <w:pPr>
        <w:spacing w:line="360" w:lineRule="auto"/>
        <w:ind w:firstLine="709"/>
        <w:jc w:val="both"/>
        <w:rPr>
          <w:rStyle w:val="Stil2"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>nin Tez adı/İçeriği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672053" w:rsidRPr="00E45BB6" w:rsidRDefault="00672053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9C520B" w:rsidRPr="00E45BB6" w:rsidRDefault="00330B84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9498" w:type="dxa"/>
        <w:tblInd w:w="137" w:type="dxa"/>
        <w:tblLook w:val="04A0" w:firstRow="1" w:lastRow="0" w:firstColumn="1" w:lastColumn="0" w:noHBand="0" w:noVBand="1"/>
      </w:tblPr>
      <w:tblGrid>
        <w:gridCol w:w="2694"/>
        <w:gridCol w:w="2551"/>
        <w:gridCol w:w="4253"/>
      </w:tblGrid>
      <w:tr w:rsidR="00672053" w:rsidTr="006720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53" w:rsidRPr="003D212D" w:rsidRDefault="00672053" w:rsidP="00672053">
            <w:pPr>
              <w:tabs>
                <w:tab w:val="left" w:pos="2090"/>
              </w:tabs>
              <w:spacing w:line="360" w:lineRule="auto"/>
              <w:rPr>
                <w:b/>
                <w:color w:val="999999"/>
                <w:sz w:val="22"/>
                <w:szCs w:val="22"/>
              </w:rPr>
            </w:pPr>
            <w:r w:rsidRPr="003D212D">
              <w:rPr>
                <w:b/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53" w:rsidRPr="003D212D" w:rsidRDefault="00672053" w:rsidP="00672053">
            <w:pPr>
              <w:tabs>
                <w:tab w:val="left" w:pos="2090"/>
              </w:tabs>
              <w:spacing w:line="360" w:lineRule="auto"/>
              <w:jc w:val="center"/>
              <w:rPr>
                <w:b/>
                <w:color w:val="999999"/>
                <w:sz w:val="22"/>
                <w:szCs w:val="22"/>
              </w:rPr>
            </w:pPr>
            <w:r w:rsidRPr="003D212D">
              <w:rPr>
                <w:b/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/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12D">
                  <w:rPr>
                    <w:rFonts w:ascii="Segoe UI Symbol" w:eastAsia="MS Gothic" w:hAnsi="Segoe UI Symbol" w:cs="Segoe UI Symbol"/>
                    <w:b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053" w:rsidRPr="003D212D" w:rsidRDefault="00672053" w:rsidP="00672053">
            <w:pPr>
              <w:tabs>
                <w:tab w:val="left" w:pos="2090"/>
              </w:tabs>
              <w:spacing w:line="360" w:lineRule="auto"/>
              <w:jc w:val="center"/>
              <w:rPr>
                <w:b/>
                <w:color w:val="999999"/>
                <w:sz w:val="22"/>
                <w:szCs w:val="22"/>
              </w:rPr>
            </w:pPr>
            <w:r w:rsidRPr="003D212D">
              <w:rPr>
                <w:b/>
                <w:bCs/>
                <w:iCs/>
                <w:sz w:val="22"/>
                <w:szCs w:val="22"/>
                <w:lang w:eastAsia="en-US"/>
              </w:rPr>
              <w:t>Tez İçeriği Değişikliği</w:t>
            </w:r>
            <w:r w:rsidRPr="003D212D">
              <w:rPr>
                <w:rStyle w:val="DipnotBavurusu"/>
                <w:b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3D212D">
              <w:rPr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/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12D">
                  <w:rPr>
                    <w:rFonts w:ascii="Segoe UI Symbol" w:eastAsia="MS Gothic" w:hAnsi="Segoe UI Symbol" w:cs="Segoe UI Symbol"/>
                    <w:b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72053" w:rsidTr="00672053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53" w:rsidRPr="006450D8" w:rsidRDefault="00672053" w:rsidP="006720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b/>
                <w:color w:val="999999"/>
                <w:sz w:val="22"/>
                <w:szCs w:val="22"/>
              </w:rPr>
            </w:pPr>
            <w:r w:rsidRPr="006450D8">
              <w:rPr>
                <w:b/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7086C2E6C9D4B72AB03FD7583EF2AF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72053" w:rsidRDefault="00672053" w:rsidP="00672053">
                <w:pPr>
                  <w:tabs>
                    <w:tab w:val="left" w:pos="2090"/>
                  </w:tabs>
                  <w:spacing w:line="360" w:lineRule="auto"/>
                  <w:rPr>
                    <w:b/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672053" w:rsidTr="0067205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53" w:rsidRPr="006450D8" w:rsidRDefault="00672053" w:rsidP="00672053">
            <w:pPr>
              <w:tabs>
                <w:tab w:val="left" w:pos="2090"/>
              </w:tabs>
              <w:spacing w:line="360" w:lineRule="auto"/>
              <w:rPr>
                <w:b/>
                <w:color w:val="999999"/>
                <w:sz w:val="22"/>
                <w:szCs w:val="22"/>
              </w:rPr>
            </w:pPr>
            <w:r w:rsidRPr="006450D8">
              <w:rPr>
                <w:b/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005F56F219FE4FC380C4B6DE9E9B440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72053" w:rsidRDefault="00672053" w:rsidP="00672053">
                <w:pPr>
                  <w:tabs>
                    <w:tab w:val="left" w:pos="2090"/>
                  </w:tabs>
                  <w:spacing w:line="360" w:lineRule="auto"/>
                  <w:rPr>
                    <w:b/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672053" w:rsidTr="006720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53" w:rsidRPr="006450D8" w:rsidRDefault="00672053" w:rsidP="00672053">
            <w:pPr>
              <w:tabs>
                <w:tab w:val="left" w:pos="2090"/>
              </w:tabs>
              <w:spacing w:line="360" w:lineRule="auto"/>
              <w:rPr>
                <w:b/>
                <w:color w:val="999999"/>
                <w:sz w:val="22"/>
                <w:szCs w:val="22"/>
              </w:rPr>
            </w:pPr>
            <w:r w:rsidRPr="006450D8">
              <w:rPr>
                <w:b/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60F1E78C734645898C08D1AF5E6F56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72053" w:rsidRDefault="00672053" w:rsidP="00672053">
                <w:pPr>
                  <w:tabs>
                    <w:tab w:val="left" w:pos="2090"/>
                  </w:tabs>
                  <w:spacing w:line="360" w:lineRule="auto"/>
                  <w:rPr>
                    <w:b/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672053" w:rsidTr="0067205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53" w:rsidRPr="006450D8" w:rsidRDefault="00672053" w:rsidP="006720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360" w:lineRule="auto"/>
              <w:rPr>
                <w:b/>
                <w:color w:val="999999"/>
                <w:sz w:val="22"/>
                <w:szCs w:val="22"/>
              </w:rPr>
            </w:pPr>
            <w:r w:rsidRPr="006450D8">
              <w:rPr>
                <w:b/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6C7C679B62742288049FAA84CEE501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72053" w:rsidRDefault="00672053" w:rsidP="00672053">
                <w:pPr>
                  <w:tabs>
                    <w:tab w:val="left" w:pos="2090"/>
                  </w:tabs>
                  <w:spacing w:line="360" w:lineRule="auto"/>
                  <w:rPr>
                    <w:b/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7C270B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26"/>
        <w:gridCol w:w="2693"/>
        <w:gridCol w:w="4111"/>
        <w:gridCol w:w="1985"/>
      </w:tblGrid>
      <w:tr w:rsidR="003D212D" w:rsidTr="003D212D">
        <w:tc>
          <w:tcPr>
            <w:tcW w:w="7130" w:type="dxa"/>
            <w:gridSpan w:val="3"/>
            <w:vAlign w:val="center"/>
          </w:tcPr>
          <w:p w:rsidR="003D212D" w:rsidRDefault="003D212D" w:rsidP="003D212D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</w:p>
          <w:p w:rsidR="003D212D" w:rsidRDefault="003D212D" w:rsidP="003D212D">
            <w:pPr>
              <w:tabs>
                <w:tab w:val="left" w:pos="2090"/>
              </w:tabs>
              <w:spacing w:line="360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sz w:val="22"/>
                <w:szCs w:val="22"/>
              </w:rPr>
              <w:t>(</w:t>
            </w:r>
            <w:r w:rsidRPr="00E45BB6">
              <w:rPr>
                <w:color w:val="FF0000"/>
                <w:sz w:val="22"/>
                <w:szCs w:val="22"/>
              </w:rPr>
              <w:t>Bu kısım sadece doktora öğrencileri tarafından doldurulacaktır</w:t>
            </w:r>
            <w:r w:rsidRPr="00E45BB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3D212D" w:rsidRDefault="003D212D" w:rsidP="003D212D">
            <w:pPr>
              <w:tabs>
                <w:tab w:val="left" w:pos="2090"/>
              </w:tabs>
              <w:spacing w:line="360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rStyle w:val="metinKutusuBicimi"/>
                <w:b/>
                <w:sz w:val="22"/>
                <w:szCs w:val="22"/>
              </w:rPr>
              <w:t>İmza</w:t>
            </w:r>
          </w:p>
        </w:tc>
      </w:tr>
      <w:tr w:rsidR="003D212D" w:rsidTr="003D212D">
        <w:tc>
          <w:tcPr>
            <w:tcW w:w="326" w:type="dxa"/>
          </w:tcPr>
          <w:p w:rsidR="003D212D" w:rsidRDefault="003D212D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3D212D" w:rsidRDefault="00330B84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310873269"/>
                <w:placeholder>
                  <w:docPart w:val="BE8C049A19DF4099BFA6D81289626EBC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3D212D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3D212D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11" w:type="dxa"/>
          </w:tcPr>
          <w:p w:rsidR="003D212D" w:rsidRDefault="00330B84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248769646"/>
                <w:placeholder>
                  <w:docPart w:val="815060A2123F4B39BE6D7800E01664B1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3D212D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3D212D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985" w:type="dxa"/>
          </w:tcPr>
          <w:p w:rsidR="003D212D" w:rsidRDefault="003D212D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D212D" w:rsidTr="003D212D">
        <w:tc>
          <w:tcPr>
            <w:tcW w:w="326" w:type="dxa"/>
          </w:tcPr>
          <w:p w:rsidR="003D212D" w:rsidRDefault="003D212D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3D212D" w:rsidRDefault="00330B84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497687216"/>
                <w:placeholder>
                  <w:docPart w:val="1A42A689E042482CA36867CD41E216FE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3D212D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3D212D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11" w:type="dxa"/>
          </w:tcPr>
          <w:p w:rsidR="003D212D" w:rsidRDefault="00330B84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01321146"/>
                <w:placeholder>
                  <w:docPart w:val="6EDB85213F8240C391E57F3FB3B9E511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3D212D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3D212D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985" w:type="dxa"/>
          </w:tcPr>
          <w:p w:rsidR="003D212D" w:rsidRDefault="003D212D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D212D" w:rsidTr="003D212D">
        <w:tc>
          <w:tcPr>
            <w:tcW w:w="326" w:type="dxa"/>
          </w:tcPr>
          <w:p w:rsidR="003D212D" w:rsidRDefault="003D212D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3D212D" w:rsidRDefault="00330B84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64736119"/>
                <w:placeholder>
                  <w:docPart w:val="EEA74DF76B96463BA1DB593C49501A31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3D212D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3D212D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11" w:type="dxa"/>
          </w:tcPr>
          <w:p w:rsidR="003D212D" w:rsidRDefault="00330B84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819232762"/>
                <w:placeholder>
                  <w:docPart w:val="66EC923F11DC4760B9141E59926FC6F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3D212D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3D212D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985" w:type="dxa"/>
          </w:tcPr>
          <w:p w:rsidR="003D212D" w:rsidRDefault="003D212D" w:rsidP="003D212D">
            <w:pPr>
              <w:tabs>
                <w:tab w:val="left" w:pos="2090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3D212D" w:rsidRPr="00E45BB6" w:rsidRDefault="003D212D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3D212D" w:rsidRPr="00E45BB6" w:rsidSect="006720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4" w:rsidRDefault="00330B84" w:rsidP="00A73ED1">
      <w:r>
        <w:separator/>
      </w:r>
    </w:p>
  </w:endnote>
  <w:endnote w:type="continuationSeparator" w:id="0">
    <w:p w:rsidR="00330B84" w:rsidRDefault="00330B8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03.11.2019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4" w:rsidRDefault="00330B84" w:rsidP="00A73ED1">
      <w:r>
        <w:separator/>
      </w:r>
    </w:p>
  </w:footnote>
  <w:footnote w:type="continuationSeparator" w:id="0">
    <w:p w:rsidR="00330B84" w:rsidRDefault="00330B84" w:rsidP="00A73ED1">
      <w:r>
        <w:continuationSeparator/>
      </w:r>
    </w:p>
  </w:footnote>
  <w:footnote w:id="1">
    <w:p w:rsidR="00672053" w:rsidRPr="009C520B" w:rsidRDefault="00672053" w:rsidP="00672053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>Lütfen yeni tez önerisini ekleyiniz.</w:t>
      </w:r>
      <w:r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0F4B02">
    <w:pPr>
      <w:pStyle w:val="stBilgi"/>
    </w:pPr>
    <w:r w:rsidRPr="00813D58">
      <w:rPr>
        <w:noProof/>
      </w:rPr>
      <w:drawing>
        <wp:inline distT="0" distB="0" distL="0" distR="0" wp14:anchorId="1969F1A0" wp14:editId="106756A1">
          <wp:extent cx="2710800" cy="727200"/>
          <wp:effectExtent l="0" t="0" r="0" b="0"/>
          <wp:docPr id="10" name="Resim 10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F4B02"/>
    <w:rsid w:val="00171871"/>
    <w:rsid w:val="001C7228"/>
    <w:rsid w:val="001D0C31"/>
    <w:rsid w:val="00330B84"/>
    <w:rsid w:val="003D212D"/>
    <w:rsid w:val="004446B2"/>
    <w:rsid w:val="00475699"/>
    <w:rsid w:val="005905C6"/>
    <w:rsid w:val="006450D8"/>
    <w:rsid w:val="00672053"/>
    <w:rsid w:val="00681DF6"/>
    <w:rsid w:val="00687987"/>
    <w:rsid w:val="0077072E"/>
    <w:rsid w:val="007A4663"/>
    <w:rsid w:val="007C270B"/>
    <w:rsid w:val="009368B2"/>
    <w:rsid w:val="0096006E"/>
    <w:rsid w:val="009C520B"/>
    <w:rsid w:val="009D172E"/>
    <w:rsid w:val="00A1781A"/>
    <w:rsid w:val="00A46ECE"/>
    <w:rsid w:val="00A73ED1"/>
    <w:rsid w:val="00AC4C28"/>
    <w:rsid w:val="00AD3929"/>
    <w:rsid w:val="00B2258E"/>
    <w:rsid w:val="00B46E5B"/>
    <w:rsid w:val="00B51625"/>
    <w:rsid w:val="00B82B02"/>
    <w:rsid w:val="00BD6053"/>
    <w:rsid w:val="00C30447"/>
    <w:rsid w:val="00C50127"/>
    <w:rsid w:val="00C61705"/>
    <w:rsid w:val="00CD3838"/>
    <w:rsid w:val="00CE0380"/>
    <w:rsid w:val="00E45BB6"/>
    <w:rsid w:val="00E6121A"/>
    <w:rsid w:val="00E665B0"/>
    <w:rsid w:val="00EC38EC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  <w:style w:type="character" w:customStyle="1" w:styleId="Stil5">
    <w:name w:val="Stil5"/>
    <w:basedOn w:val="VarsaylanParagrafYazTipi"/>
    <w:uiPriority w:val="1"/>
    <w:rsid w:val="000F4B02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0F4B0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975EC" w:rsidP="00E975EC">
          <w:pPr>
            <w:pStyle w:val="6BEF5858F6CF4D158E51C5388828E7C47"/>
          </w:pPr>
          <w:r w:rsidRPr="000F4B02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E975EC" w:rsidP="00E975EC">
          <w:pPr>
            <w:pStyle w:val="710EE087EB9C4F1FB92EF2189A3CE436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E975EC" w:rsidP="00E975EC">
          <w:pPr>
            <w:pStyle w:val="6C09F3D957BA4E358BB99F5B48ED15B21"/>
          </w:pPr>
          <w:r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076512B6BDBE42328E93773E21F1E5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A1C6F2-6E0F-4826-9EFC-D91C5ACF56CF}"/>
      </w:docPartPr>
      <w:docPartBody>
        <w:p w:rsidR="001E528D" w:rsidRDefault="00E975EC" w:rsidP="00E975EC">
          <w:pPr>
            <w:pStyle w:val="076512B6BDBE42328E93773E21F1E5F21"/>
          </w:pPr>
          <w:r w:rsidRPr="000F4B02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B53A7E141E4543C18E003F7950F4D6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3CE8D-25D8-4B8D-ABEB-012195C07F3A}"/>
      </w:docPartPr>
      <w:docPartBody>
        <w:p w:rsidR="001E528D" w:rsidRDefault="00E975EC" w:rsidP="00E975EC">
          <w:pPr>
            <w:pStyle w:val="B53A7E141E4543C18E003F7950F4D63C1"/>
          </w:pPr>
          <w:r w:rsidRPr="000F4B02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9852EAE4C7374DA387D2E9BCE362A9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575F8-3568-4B1E-AEC7-3ECF9986EB0B}"/>
      </w:docPartPr>
      <w:docPartBody>
        <w:p w:rsidR="001E528D" w:rsidRDefault="00E975EC" w:rsidP="00E975EC">
          <w:pPr>
            <w:pStyle w:val="9852EAE4C7374DA387D2E9BCE362A91C1"/>
          </w:pPr>
          <w:r w:rsidRPr="000F4B02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27086C2E6C9D4B72AB03FD7583EF2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8CFB4-8D80-4DF6-AC7B-444217DF19F7}"/>
      </w:docPartPr>
      <w:docPartBody>
        <w:p w:rsidR="00EA0471" w:rsidRDefault="00E975EC" w:rsidP="00E975EC">
          <w:pPr>
            <w:pStyle w:val="27086C2E6C9D4B72AB03FD7583EF2AF81"/>
          </w:pPr>
          <w:r w:rsidRPr="00E45BB6">
            <w:rPr>
              <w:color w:val="999999"/>
              <w:sz w:val="22"/>
              <w:szCs w:val="22"/>
            </w:rPr>
            <w:t>Tezin Eski Adını Yazmak İçin Tıklayınız</w:t>
          </w:r>
        </w:p>
      </w:docPartBody>
    </w:docPart>
    <w:docPart>
      <w:docPartPr>
        <w:name w:val="005F56F219FE4FC380C4B6DE9E9B4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15F735-9A56-4C77-A180-DB9C5C3B4FE4}"/>
      </w:docPartPr>
      <w:docPartBody>
        <w:p w:rsidR="00EA0471" w:rsidRDefault="00E975EC" w:rsidP="00E975EC">
          <w:pPr>
            <w:pStyle w:val="005F56F219FE4FC380C4B6DE9E9B440E1"/>
          </w:pPr>
          <w:r w:rsidRPr="00E45BB6">
            <w:rPr>
              <w:color w:val="999999"/>
              <w:sz w:val="22"/>
              <w:szCs w:val="22"/>
            </w:rPr>
            <w:t>Tezin Yeni Adını Yazmak İçin Tıklayınız</w:t>
          </w:r>
        </w:p>
      </w:docPartBody>
    </w:docPart>
    <w:docPart>
      <w:docPartPr>
        <w:name w:val="60F1E78C734645898C08D1AF5E6F56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AD57E-F5CE-48BD-9047-F2229BDF716A}"/>
      </w:docPartPr>
      <w:docPartBody>
        <w:p w:rsidR="00EA0471" w:rsidRDefault="00E975EC" w:rsidP="00E975EC">
          <w:pPr>
            <w:pStyle w:val="60F1E78C734645898C08D1AF5E6F56711"/>
          </w:pPr>
          <w:r w:rsidRPr="00E45BB6">
            <w:rPr>
              <w:color w:val="999999"/>
              <w:sz w:val="22"/>
              <w:szCs w:val="22"/>
            </w:rPr>
            <w:t>Tezin İngilizce Adını Yazmak İçin Tıklayınız</w:t>
          </w:r>
        </w:p>
      </w:docPartBody>
    </w:docPart>
    <w:docPart>
      <w:docPartPr>
        <w:name w:val="86C7C679B62742288049FAA84CEE5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AB67C-5D88-4DA6-8623-34886E9E4A75}"/>
      </w:docPartPr>
      <w:docPartBody>
        <w:p w:rsidR="00EA0471" w:rsidRDefault="00E975EC" w:rsidP="00E975EC">
          <w:pPr>
            <w:pStyle w:val="86C7C679B62742288049FAA84CEE50171"/>
          </w:pPr>
          <w:r w:rsidRPr="00E45BB6">
            <w:rPr>
              <w:color w:val="999999"/>
              <w:sz w:val="22"/>
              <w:szCs w:val="22"/>
            </w:rPr>
            <w:t>Değişiklik Gerekçesini Girmek İçin Tıklayınız</w:t>
          </w:r>
        </w:p>
      </w:docPartBody>
    </w:docPart>
    <w:docPart>
      <w:docPartPr>
        <w:name w:val="DCB11B19C13F47DC905D885C5E5E8B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A7BA4-280A-4AA8-AE3B-CE82C16FDF51}"/>
      </w:docPartPr>
      <w:docPartBody>
        <w:p w:rsidR="00E975EC" w:rsidRDefault="00E975EC" w:rsidP="00E975EC">
          <w:pPr>
            <w:pStyle w:val="DCB11B19C13F47DC905D885C5E5E8BDD1"/>
          </w:pPr>
          <w:r w:rsidRPr="003A7885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  <w:docPart>
      <w:docPartPr>
        <w:name w:val="BE8C049A19DF4099BFA6D81289626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5E2A04-6981-4D5A-99D8-6C289AB6AA37}"/>
      </w:docPartPr>
      <w:docPartBody>
        <w:p w:rsidR="00000000" w:rsidRDefault="00E975EC" w:rsidP="00E975EC">
          <w:pPr>
            <w:pStyle w:val="BE8C049A19DF4099BFA6D81289626EBC"/>
          </w:pPr>
          <w:r w:rsidRPr="00E45BB6">
            <w:rPr>
              <w:color w:val="999999"/>
              <w:sz w:val="22"/>
              <w:szCs w:val="22"/>
            </w:rPr>
            <w:t>Unvan-Adı-Soyadı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815060A2123F4B39BE6D7800E0166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177B3-A8C7-44F4-AE2B-45068DB50D05}"/>
      </w:docPartPr>
      <w:docPartBody>
        <w:p w:rsidR="00000000" w:rsidRDefault="00E975EC" w:rsidP="00E975EC">
          <w:pPr>
            <w:pStyle w:val="815060A2123F4B39BE6D7800E01664B1"/>
          </w:pPr>
          <w:r w:rsidRPr="00E45BB6">
            <w:rPr>
              <w:color w:val="999999"/>
              <w:sz w:val="22"/>
              <w:szCs w:val="22"/>
            </w:rPr>
            <w:t>Kurumu, Ana Bilim Dalı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1A42A689E042482CA36867CD41E216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39AD21-9830-4DF3-98DD-BAAA1A26E8D5}"/>
      </w:docPartPr>
      <w:docPartBody>
        <w:p w:rsidR="00000000" w:rsidRDefault="00E975EC" w:rsidP="00E975EC">
          <w:pPr>
            <w:pStyle w:val="1A42A689E042482CA36867CD41E216FE"/>
          </w:pPr>
          <w:r w:rsidRPr="00E45BB6">
            <w:rPr>
              <w:color w:val="999999"/>
              <w:sz w:val="22"/>
              <w:szCs w:val="22"/>
            </w:rPr>
            <w:t>Unvan-Adı-Soyadı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6EDB85213F8240C391E57F3FB3B9E5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203250-719F-4C86-A7BF-5E04B029A24A}"/>
      </w:docPartPr>
      <w:docPartBody>
        <w:p w:rsidR="00000000" w:rsidRDefault="00E975EC" w:rsidP="00E975EC">
          <w:pPr>
            <w:pStyle w:val="6EDB85213F8240C391E57F3FB3B9E511"/>
          </w:pPr>
          <w:r w:rsidRPr="00E45BB6">
            <w:rPr>
              <w:color w:val="999999"/>
              <w:sz w:val="22"/>
              <w:szCs w:val="22"/>
            </w:rPr>
            <w:t>Kurumu, Ana Bilim Dalı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EEA74DF76B96463BA1DB593C49501A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5384B3-47AA-4E74-A426-82A5592206AF}"/>
      </w:docPartPr>
      <w:docPartBody>
        <w:p w:rsidR="00000000" w:rsidRDefault="00E975EC" w:rsidP="00E975EC">
          <w:pPr>
            <w:pStyle w:val="EEA74DF76B96463BA1DB593C49501A31"/>
          </w:pPr>
          <w:r w:rsidRPr="00E45BB6">
            <w:rPr>
              <w:color w:val="999999"/>
              <w:sz w:val="22"/>
              <w:szCs w:val="22"/>
            </w:rPr>
            <w:t>Unvan-Adı-Soyadı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66EC923F11DC4760B9141E59926FC6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805FE-3777-447F-8C3D-61B3710420BE}"/>
      </w:docPartPr>
      <w:docPartBody>
        <w:p w:rsidR="00000000" w:rsidRDefault="00E975EC" w:rsidP="00E975EC">
          <w:pPr>
            <w:pStyle w:val="66EC923F11DC4760B9141E59926FC6FF"/>
          </w:pPr>
          <w:r w:rsidRPr="00E45BB6">
            <w:rPr>
              <w:color w:val="999999"/>
              <w:sz w:val="22"/>
              <w:szCs w:val="22"/>
            </w:rPr>
            <w:t>Kurumu, Ana Bilim Dalı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B18FF"/>
    <w:rsid w:val="00175B5D"/>
    <w:rsid w:val="001D764E"/>
    <w:rsid w:val="001E528D"/>
    <w:rsid w:val="002702F6"/>
    <w:rsid w:val="003A546B"/>
    <w:rsid w:val="00531A49"/>
    <w:rsid w:val="00576900"/>
    <w:rsid w:val="005E32AC"/>
    <w:rsid w:val="00682957"/>
    <w:rsid w:val="006C2F99"/>
    <w:rsid w:val="006E5E77"/>
    <w:rsid w:val="008109B6"/>
    <w:rsid w:val="00A45D7D"/>
    <w:rsid w:val="00A96393"/>
    <w:rsid w:val="00CA428D"/>
    <w:rsid w:val="00D75B19"/>
    <w:rsid w:val="00DE3188"/>
    <w:rsid w:val="00E975EC"/>
    <w:rsid w:val="00EA0471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75E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  <w:style w:type="paragraph" w:customStyle="1" w:styleId="076512B6BDBE42328E93773E21F1E5F2">
    <w:name w:val="076512B6BDBE42328E93773E21F1E5F2"/>
    <w:rsid w:val="002702F6"/>
    <w:pPr>
      <w:spacing w:after="160" w:line="259" w:lineRule="auto"/>
    </w:pPr>
  </w:style>
  <w:style w:type="paragraph" w:customStyle="1" w:styleId="B53A7E141E4543C18E003F7950F4D63C">
    <w:name w:val="B53A7E141E4543C18E003F7950F4D63C"/>
    <w:rsid w:val="002702F6"/>
    <w:pPr>
      <w:spacing w:after="160" w:line="259" w:lineRule="auto"/>
    </w:pPr>
  </w:style>
  <w:style w:type="paragraph" w:customStyle="1" w:styleId="9852EAE4C7374DA387D2E9BCE362A91C">
    <w:name w:val="9852EAE4C7374DA387D2E9BCE362A91C"/>
    <w:rsid w:val="002702F6"/>
    <w:pPr>
      <w:spacing w:after="160" w:line="259" w:lineRule="auto"/>
    </w:pPr>
  </w:style>
  <w:style w:type="paragraph" w:customStyle="1" w:styleId="27086C2E6C9D4B72AB03FD7583EF2AF8">
    <w:name w:val="27086C2E6C9D4B72AB03FD7583EF2AF8"/>
    <w:rsid w:val="003A546B"/>
    <w:pPr>
      <w:spacing w:after="160" w:line="259" w:lineRule="auto"/>
    </w:pPr>
    <w:rPr>
      <w:lang w:val="en-US" w:eastAsia="en-US"/>
    </w:rPr>
  </w:style>
  <w:style w:type="paragraph" w:customStyle="1" w:styleId="005F56F219FE4FC380C4B6DE9E9B440E">
    <w:name w:val="005F56F219FE4FC380C4B6DE9E9B440E"/>
    <w:rsid w:val="003A546B"/>
    <w:pPr>
      <w:spacing w:after="160" w:line="259" w:lineRule="auto"/>
    </w:pPr>
    <w:rPr>
      <w:lang w:val="en-US" w:eastAsia="en-US"/>
    </w:rPr>
  </w:style>
  <w:style w:type="paragraph" w:customStyle="1" w:styleId="60F1E78C734645898C08D1AF5E6F5671">
    <w:name w:val="60F1E78C734645898C08D1AF5E6F5671"/>
    <w:rsid w:val="003A546B"/>
    <w:pPr>
      <w:spacing w:after="160" w:line="259" w:lineRule="auto"/>
    </w:pPr>
    <w:rPr>
      <w:lang w:val="en-US" w:eastAsia="en-US"/>
    </w:rPr>
  </w:style>
  <w:style w:type="paragraph" w:customStyle="1" w:styleId="86C7C679B62742288049FAA84CEE5017">
    <w:name w:val="86C7C679B62742288049FAA84CEE5017"/>
    <w:rsid w:val="003A546B"/>
    <w:pPr>
      <w:spacing w:after="160" w:line="259" w:lineRule="auto"/>
    </w:pPr>
    <w:rPr>
      <w:lang w:val="en-US" w:eastAsia="en-US"/>
    </w:rPr>
  </w:style>
  <w:style w:type="paragraph" w:customStyle="1" w:styleId="DCB11B19C13F47DC905D885C5E5E8BDD">
    <w:name w:val="DCB11B19C13F47DC905D885C5E5E8BDD"/>
    <w:rsid w:val="00EA0471"/>
    <w:pPr>
      <w:spacing w:after="160" w:line="259" w:lineRule="auto"/>
    </w:pPr>
  </w:style>
  <w:style w:type="paragraph" w:customStyle="1" w:styleId="6BEF5858F6CF4D158E51C5388828E7C47">
    <w:name w:val="6BEF5858F6CF4D158E51C5388828E7C47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2B6BDBE42328E93773E21F1E5F21">
    <w:name w:val="076512B6BDBE42328E93773E21F1E5F2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A7E141E4543C18E003F7950F4D63C1">
    <w:name w:val="B53A7E141E4543C18E003F7950F4D63C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11B19C13F47DC905D885C5E5E8BDD1">
    <w:name w:val="DCB11B19C13F47DC905D885C5E5E8BDD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2EAE4C7374DA387D2E9BCE362A91C1">
    <w:name w:val="9852EAE4C7374DA387D2E9BCE362A91C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1">
    <w:name w:val="710EE087EB9C4F1FB92EF2189A3CE436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F3D957BA4E358BB99F5B48ED15B21">
    <w:name w:val="6C09F3D957BA4E358BB99F5B48ED15B2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86C2E6C9D4B72AB03FD7583EF2AF81">
    <w:name w:val="27086C2E6C9D4B72AB03FD7583EF2AF8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56F219FE4FC380C4B6DE9E9B440E1">
    <w:name w:val="005F56F219FE4FC380C4B6DE9E9B440E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1E78C734645898C08D1AF5E6F56711">
    <w:name w:val="60F1E78C734645898C08D1AF5E6F5671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7C679B62742288049FAA84CEE50171">
    <w:name w:val="86C7C679B62742288049FAA84CEE5017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C049A19DF4099BFA6D81289626EBC">
    <w:name w:val="BE8C049A19DF4099BFA6D81289626EBC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060A2123F4B39BE6D7800E01664B1">
    <w:name w:val="815060A2123F4B39BE6D7800E01664B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2A689E042482CA36867CD41E216FE">
    <w:name w:val="1A42A689E042482CA36867CD41E216FE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B85213F8240C391E57F3FB3B9E511">
    <w:name w:val="6EDB85213F8240C391E57F3FB3B9E51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A74DF76B96463BA1DB593C49501A31">
    <w:name w:val="EEA74DF76B96463BA1DB593C49501A31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C923F11DC4760B9141E59926FC6FF">
    <w:name w:val="66EC923F11DC4760B9141E59926FC6FF"/>
    <w:rsid w:val="00E9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87FE-3C09-42E5-AD30-79790408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gulsah</cp:lastModifiedBy>
  <cp:revision>9</cp:revision>
  <dcterms:created xsi:type="dcterms:W3CDTF">2019-11-05T20:13:00Z</dcterms:created>
  <dcterms:modified xsi:type="dcterms:W3CDTF">2021-11-08T10:10:00Z</dcterms:modified>
</cp:coreProperties>
</file>