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7F" w:rsidRPr="008F2E7F" w:rsidRDefault="008F2E7F" w:rsidP="008F2E7F">
      <w:pPr>
        <w:jc w:val="center"/>
        <w:rPr>
          <w:b/>
        </w:rPr>
      </w:pPr>
      <w:r w:rsidRPr="008F2E7F">
        <w:rPr>
          <w:b/>
        </w:rPr>
        <w:t>Eczacılık Fakültesi Öğretim Elemanlarınca Gerçekleştirilen Akademik Çalışmaların</w:t>
      </w:r>
    </w:p>
    <w:p w:rsidR="008F2E7F" w:rsidRPr="008F2E7F" w:rsidRDefault="008F2E7F" w:rsidP="008F2E7F">
      <w:pPr>
        <w:jc w:val="center"/>
        <w:rPr>
          <w:b/>
        </w:rPr>
      </w:pPr>
      <w:r w:rsidRPr="008F2E7F">
        <w:rPr>
          <w:b/>
        </w:rPr>
        <w:t>Yıllara Göre Dağılımı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425"/>
        <w:gridCol w:w="567"/>
        <w:gridCol w:w="425"/>
        <w:gridCol w:w="709"/>
        <w:gridCol w:w="851"/>
        <w:gridCol w:w="992"/>
        <w:gridCol w:w="992"/>
        <w:gridCol w:w="992"/>
        <w:gridCol w:w="709"/>
        <w:gridCol w:w="709"/>
      </w:tblGrid>
      <w:tr w:rsidR="008F2E7F" w:rsidRPr="002173AB" w:rsidTr="00C179AB">
        <w:trPr>
          <w:trHeight w:val="206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Eğitim-Öğretim Dönemi</w:t>
            </w:r>
          </w:p>
        </w:tc>
        <w:tc>
          <w:tcPr>
            <w:tcW w:w="382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Düzenlenen Bilimsel Etkinlikler</w:t>
            </w:r>
          </w:p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Düzenlenen Bilimsel Etkinlikler</w:t>
            </w:r>
          </w:p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TOPLAM</w:t>
            </w:r>
          </w:p>
        </w:tc>
      </w:tr>
      <w:tr w:rsidR="008F2E7F" w:rsidRPr="002173AB" w:rsidTr="00C179AB">
        <w:trPr>
          <w:trHeight w:val="476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Makale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Bildiri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Konferans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Kongre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Seminer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Panel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E7F" w:rsidRPr="002173AB" w:rsidTr="00C179AB">
        <w:trPr>
          <w:trHeight w:val="471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Yurt İçi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Yurt Dışı</w:t>
            </w:r>
          </w:p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Yurt İçi</w:t>
            </w:r>
          </w:p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Yurt Dışı</w:t>
            </w:r>
          </w:p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E7F" w:rsidRPr="002173AB" w:rsidTr="00C179AB">
        <w:trPr>
          <w:cantSplit/>
          <w:trHeight w:val="1040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 xml:space="preserve">Yabancı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2173AB">
              <w:rPr>
                <w:rFonts w:cs="Times New Roman"/>
                <w:b/>
                <w:sz w:val="20"/>
                <w:szCs w:val="20"/>
              </w:rPr>
              <w:t>SCI  SCI</w:t>
            </w:r>
            <w:proofErr w:type="gramEnd"/>
            <w:r w:rsidRPr="002173AB"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2173AB">
              <w:rPr>
                <w:rFonts w:cs="Times New Roman"/>
                <w:b/>
                <w:sz w:val="20"/>
                <w:szCs w:val="20"/>
              </w:rPr>
              <w:t>Ex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F2E7F" w:rsidRPr="002173AB" w:rsidRDefault="008F2E7F" w:rsidP="00C179AB">
            <w:pPr>
              <w:spacing w:after="0" w:line="240" w:lineRule="auto"/>
              <w:ind w:left="113" w:right="113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Diğer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F2E7F" w:rsidRPr="002173AB" w:rsidTr="00C179AB">
        <w:trPr>
          <w:trHeight w:val="19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1997-1998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1998-1999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1999-2000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2000-2001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2001-2002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2002-2003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38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2003-2004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53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2004-2005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45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2005-2006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65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2006-2007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57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2007-2008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75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2008-2009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76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2009-2010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99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2010-2011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138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2011-2012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134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2012-2013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100</w:t>
            </w:r>
          </w:p>
        </w:tc>
      </w:tr>
      <w:tr w:rsidR="008F2E7F" w:rsidRPr="002173AB" w:rsidTr="00C179AB">
        <w:trPr>
          <w:trHeight w:val="20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2013-2014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173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124</w:t>
            </w:r>
          </w:p>
        </w:tc>
      </w:tr>
      <w:tr w:rsidR="008F2E7F" w:rsidRPr="002173AB" w:rsidTr="00C179A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F2E7F" w:rsidRPr="002173AB" w:rsidRDefault="008F2E7F" w:rsidP="00C179AB">
            <w:pPr>
              <w:spacing w:after="0" w:line="240" w:lineRule="auto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173AB">
              <w:rPr>
                <w:rFonts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2173AB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73AB">
              <w:rPr>
                <w:rFonts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E7F" w:rsidRPr="001C387E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387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E7F" w:rsidRPr="001C387E" w:rsidRDefault="008F2E7F" w:rsidP="00C179A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387E">
              <w:rPr>
                <w:rFonts w:cs="Times New Roman"/>
                <w:b/>
                <w:sz w:val="20"/>
                <w:szCs w:val="20"/>
              </w:rPr>
              <w:t>1068</w:t>
            </w:r>
          </w:p>
        </w:tc>
      </w:tr>
    </w:tbl>
    <w:p w:rsidR="008F5446" w:rsidRDefault="008F5446">
      <w:bookmarkStart w:id="0" w:name="_GoBack"/>
      <w:bookmarkEnd w:id="0"/>
    </w:p>
    <w:sectPr w:rsidR="008F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B"/>
    <w:rsid w:val="003E463B"/>
    <w:rsid w:val="008F2E7F"/>
    <w:rsid w:val="008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3B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3B"/>
    <w:pPr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BAYIR</dc:creator>
  <cp:lastModifiedBy>YASIN BAYIR</cp:lastModifiedBy>
  <cp:revision>2</cp:revision>
  <dcterms:created xsi:type="dcterms:W3CDTF">2015-09-08T13:37:00Z</dcterms:created>
  <dcterms:modified xsi:type="dcterms:W3CDTF">2015-09-08T13:38:00Z</dcterms:modified>
</cp:coreProperties>
</file>