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A4" w:rsidRPr="00B54AA0" w:rsidRDefault="00D86E59" w:rsidP="001725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GÜZEL SANATLAR FAKÜLTESİ DEKANLIĞI </w:t>
      </w:r>
      <w:r w:rsidR="00B172A4" w:rsidRPr="00B54AA0">
        <w:rPr>
          <w:sz w:val="28"/>
          <w:szCs w:val="28"/>
        </w:rPr>
        <w:t>TESPİ</w:t>
      </w:r>
      <w:r w:rsidR="00263EEA">
        <w:rPr>
          <w:sz w:val="28"/>
          <w:szCs w:val="28"/>
        </w:rPr>
        <w:t>T</w:t>
      </w:r>
      <w:r w:rsidR="00B172A4" w:rsidRPr="00B54AA0">
        <w:rPr>
          <w:sz w:val="28"/>
          <w:szCs w:val="28"/>
        </w:rPr>
        <w:t xml:space="preserve"> EDİLEN HASSAS GÖREVLER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72A4" w:rsidTr="001725FB">
        <w:tc>
          <w:tcPr>
            <w:tcW w:w="3020" w:type="dxa"/>
            <w:shd w:val="clear" w:color="auto" w:fill="8EAADB" w:themeFill="accent1" w:themeFillTint="99"/>
          </w:tcPr>
          <w:p w:rsidR="00B172A4" w:rsidRPr="001725FB" w:rsidRDefault="00B172A4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>Hassas görev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:rsidR="00B172A4" w:rsidRPr="001725FB" w:rsidRDefault="00B172A4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 xml:space="preserve">Hassas görev </w:t>
            </w:r>
            <w:r w:rsidR="001725FB" w:rsidRPr="001725FB">
              <w:rPr>
                <w:b/>
                <w:i/>
              </w:rPr>
              <w:t>olma nedeni</w:t>
            </w:r>
          </w:p>
        </w:tc>
        <w:tc>
          <w:tcPr>
            <w:tcW w:w="3021" w:type="dxa"/>
            <w:shd w:val="clear" w:color="auto" w:fill="8EAADB" w:themeFill="accent1" w:themeFillTint="99"/>
          </w:tcPr>
          <w:p w:rsidR="00B172A4" w:rsidRPr="001725FB" w:rsidRDefault="001725FB">
            <w:pPr>
              <w:rPr>
                <w:b/>
                <w:i/>
              </w:rPr>
            </w:pPr>
            <w:r w:rsidRPr="001725FB">
              <w:rPr>
                <w:b/>
                <w:i/>
              </w:rPr>
              <w:t>Alınan önlemler</w:t>
            </w:r>
          </w:p>
        </w:tc>
      </w:tr>
      <w:tr w:rsidR="00B172A4" w:rsidTr="00B172A4">
        <w:tc>
          <w:tcPr>
            <w:tcW w:w="3020" w:type="dxa"/>
          </w:tcPr>
          <w:p w:rsidR="00B172A4" w:rsidRPr="001725FB" w:rsidRDefault="00D86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 İşleri</w:t>
            </w:r>
          </w:p>
        </w:tc>
        <w:tc>
          <w:tcPr>
            <w:tcW w:w="3021" w:type="dxa"/>
          </w:tcPr>
          <w:p w:rsidR="00B172A4" w:rsidRPr="001725FB" w:rsidRDefault="00D86E59" w:rsidP="00B5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Gizli Belgelere Erişimi </w:t>
            </w:r>
          </w:p>
        </w:tc>
        <w:tc>
          <w:tcPr>
            <w:tcW w:w="3021" w:type="dxa"/>
          </w:tcPr>
          <w:p w:rsidR="00B172A4" w:rsidRPr="001725FB" w:rsidRDefault="00D86E59" w:rsidP="00B54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Fakültemize gelen gizli evrakların, yetkili amirler tarafından görülerek işlem yapılması.</w:t>
            </w:r>
          </w:p>
        </w:tc>
      </w:tr>
    </w:tbl>
    <w:p w:rsidR="00B109CA" w:rsidRDefault="00B109CA"/>
    <w:p w:rsidR="00B54AA0" w:rsidRDefault="00B54AA0"/>
    <w:p w:rsidR="00B54AA0" w:rsidRDefault="00B54AA0">
      <w:r>
        <w:rPr>
          <w:rFonts w:ascii="Century Gothic" w:eastAsia="Century Gothic" w:hAnsi="Century Gothic" w:cs="Century Gothic"/>
          <w:noProof/>
          <w:position w:val="-89"/>
          <w:sz w:val="20"/>
          <w:szCs w:val="20"/>
          <w:lang w:eastAsia="tr-TR"/>
        </w:rPr>
        <w:drawing>
          <wp:inline distT="0" distB="0" distL="0" distR="0" wp14:anchorId="2C5C28B5" wp14:editId="66926F3C">
            <wp:extent cx="5733443" cy="1913369"/>
            <wp:effectExtent l="0" t="0" r="635" b="0"/>
            <wp:docPr id="1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139" cy="191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AA0" w:rsidRDefault="00B54AA0"/>
    <w:p w:rsidR="00B54AA0" w:rsidRDefault="00B54AA0"/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284"/>
        <w:gridCol w:w="4686"/>
      </w:tblGrid>
      <w:tr w:rsidR="00B54AA0" w:rsidTr="00B54AA0">
        <w:trPr>
          <w:trHeight w:hRule="exact" w:val="386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B54AA0" w:rsidRDefault="00B54AA0" w:rsidP="005F6017">
            <w:pPr>
              <w:pStyle w:val="TableParagraph"/>
              <w:spacing w:before="70"/>
              <w:ind w:left="175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Yönetim</w:t>
            </w:r>
            <w:proofErr w:type="spellEnd"/>
            <w:r>
              <w:rPr>
                <w:rFonts w:ascii="Century Gothic" w:hAnsi="Century Gothic"/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Alanları</w:t>
            </w:r>
            <w:proofErr w:type="spellEnd"/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:rsidR="00B54AA0" w:rsidRDefault="00B54AA0" w:rsidP="005F6017">
            <w:pPr>
              <w:pStyle w:val="TableParagraph"/>
              <w:spacing w:before="70"/>
              <w:ind w:left="189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Hassas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Görev</w:t>
            </w:r>
            <w:proofErr w:type="spellEnd"/>
            <w:r>
              <w:rPr>
                <w:rFonts w:ascii="Century Gothic" w:hAnsi="Century Gothic"/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Örnekleri</w:t>
            </w:r>
            <w:proofErr w:type="spellEnd"/>
          </w:p>
        </w:tc>
      </w:tr>
      <w:tr w:rsidR="00B54AA0" w:rsidTr="00D86E59">
        <w:trPr>
          <w:trHeight w:hRule="exact" w:val="1380"/>
        </w:trPr>
        <w:tc>
          <w:tcPr>
            <w:tcW w:w="4284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nil"/>
            </w:tcBorders>
            <w:shd w:val="clear" w:color="auto" w:fill="E8F5F8"/>
          </w:tcPr>
          <w:p w:rsidR="00B54AA0" w:rsidRDefault="00B54AA0" w:rsidP="005F6017">
            <w:pPr>
              <w:pStyle w:val="TableParagraph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  <w:p w:rsidR="00B54AA0" w:rsidRDefault="00D86E59" w:rsidP="005F6017">
            <w:pPr>
              <w:pStyle w:val="TableParagraph"/>
              <w:spacing w:before="135"/>
              <w:ind w:left="458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b/>
                <w:sz w:val="19"/>
              </w:rPr>
              <w:t>Personel-Özlük</w:t>
            </w:r>
            <w:proofErr w:type="spellEnd"/>
            <w:r>
              <w:rPr>
                <w:rFonts w:ascii="Century Gothic" w:hAnsi="Century Gothic"/>
                <w:b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9"/>
              </w:rPr>
              <w:t>İşleri</w:t>
            </w:r>
            <w:proofErr w:type="spellEnd"/>
          </w:p>
        </w:tc>
        <w:tc>
          <w:tcPr>
            <w:tcW w:w="4686" w:type="dxa"/>
            <w:tcBorders>
              <w:top w:val="single" w:sz="8" w:space="0" w:color="4AACC5"/>
              <w:left w:val="nil"/>
              <w:bottom w:val="single" w:sz="8" w:space="0" w:color="4AACC5"/>
              <w:right w:val="single" w:sz="8" w:space="0" w:color="4AACC5"/>
            </w:tcBorders>
            <w:shd w:val="clear" w:color="auto" w:fill="E8F5F8"/>
          </w:tcPr>
          <w:p w:rsidR="00D86E59" w:rsidRDefault="00D86E59" w:rsidP="00D86E59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Kişisel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Dosyaların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Muhafaza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edilmesi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, </w:t>
            </w:r>
          </w:p>
          <w:p w:rsidR="00D86E59" w:rsidRDefault="00D86E59" w:rsidP="00D86E59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3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/>
                <w:sz w:val="19"/>
              </w:rPr>
              <w:t>Mahkeme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dosya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bilgilerinin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</w:p>
          <w:p w:rsidR="00B54AA0" w:rsidRDefault="00D86E59" w:rsidP="00D86E59">
            <w:pPr>
              <w:pStyle w:val="TableParagraph"/>
              <w:numPr>
                <w:ilvl w:val="0"/>
                <w:numId w:val="5"/>
              </w:numPr>
              <w:tabs>
                <w:tab w:val="left" w:pos="1295"/>
              </w:tabs>
              <w:spacing w:before="60"/>
              <w:rPr>
                <w:rFonts w:ascii="Century Gothic" w:eastAsia="Century Gothic" w:hAnsi="Century Gothic" w:cs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Üçüncü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kişiler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tarafından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göremelerinin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9"/>
              </w:rPr>
              <w:t>engellenmesi</w:t>
            </w:r>
            <w:proofErr w:type="spellEnd"/>
            <w:r>
              <w:rPr>
                <w:rFonts w:ascii="Century Gothic" w:hAnsi="Century Gothic"/>
                <w:sz w:val="19"/>
              </w:rPr>
              <w:t xml:space="preserve">  </w:t>
            </w:r>
          </w:p>
        </w:tc>
      </w:tr>
    </w:tbl>
    <w:p w:rsidR="00B54AA0" w:rsidRDefault="00B54AA0">
      <w:bookmarkStart w:id="0" w:name="_GoBack"/>
      <w:bookmarkEnd w:id="0"/>
    </w:p>
    <w:sectPr w:rsidR="00B5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784"/>
    <w:multiLevelType w:val="hybridMultilevel"/>
    <w:tmpl w:val="5A2EEDF4"/>
    <w:lvl w:ilvl="0" w:tplc="2E1C6572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43B0225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48E029A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1FBA9A6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4F3E502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EDB4C334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1842120A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4A34451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ABD45A1C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1" w15:restartNumberingAfterBreak="0">
    <w:nsid w:val="10E7186E"/>
    <w:multiLevelType w:val="hybridMultilevel"/>
    <w:tmpl w:val="F93E6E2A"/>
    <w:lvl w:ilvl="0" w:tplc="DB76D24A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E8883C7A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D72C99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7E4CE8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2B6E6D00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1830673A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7D70A3BE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1BFC014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632C1A9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2" w15:restartNumberingAfterBreak="0">
    <w:nsid w:val="16920674"/>
    <w:multiLevelType w:val="hybridMultilevel"/>
    <w:tmpl w:val="808AB20A"/>
    <w:lvl w:ilvl="0" w:tplc="DDAE02E0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994473B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75C2CCE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A64C964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99EA380A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22AA5EA2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FA5AEE02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7848E64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C584E3C8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3" w15:restartNumberingAfterBreak="0">
    <w:nsid w:val="3A186F7B"/>
    <w:multiLevelType w:val="hybridMultilevel"/>
    <w:tmpl w:val="2D02125A"/>
    <w:lvl w:ilvl="0" w:tplc="6E08C180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E54E63E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BA04B2B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8CE6005E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8D7C78D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59CECFA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BB485EA4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35CC3AB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D66EB97A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abstractNum w:abstractNumId="4" w15:restartNumberingAfterBreak="0">
    <w:nsid w:val="75725737"/>
    <w:multiLevelType w:val="hybridMultilevel"/>
    <w:tmpl w:val="5426C050"/>
    <w:lvl w:ilvl="0" w:tplc="31FCE6F6">
      <w:start w:val="1"/>
      <w:numFmt w:val="bullet"/>
      <w:lvlText w:val=""/>
      <w:lvlJc w:val="left"/>
      <w:pPr>
        <w:ind w:left="1294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FA44ADB0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1323C98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E6980680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4" w:tplc="9578982E">
      <w:start w:val="1"/>
      <w:numFmt w:val="bullet"/>
      <w:lvlText w:val="•"/>
      <w:lvlJc w:val="left"/>
      <w:pPr>
        <w:ind w:left="2863" w:hanging="360"/>
      </w:pPr>
      <w:rPr>
        <w:rFonts w:hint="default"/>
      </w:rPr>
    </w:lvl>
    <w:lvl w:ilvl="5" w:tplc="81900920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6" w:tplc="680064F8">
      <w:start w:val="1"/>
      <w:numFmt w:val="bullet"/>
      <w:lvlText w:val="•"/>
      <w:lvlJc w:val="left"/>
      <w:pPr>
        <w:ind w:left="3645" w:hanging="360"/>
      </w:pPr>
      <w:rPr>
        <w:rFonts w:hint="default"/>
      </w:rPr>
    </w:lvl>
    <w:lvl w:ilvl="7" w:tplc="D3A0220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8" w:tplc="FF84F47E">
      <w:start w:val="1"/>
      <w:numFmt w:val="bullet"/>
      <w:lvlText w:val="•"/>
      <w:lvlJc w:val="left"/>
      <w:pPr>
        <w:ind w:left="4426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79"/>
    <w:rsid w:val="001725FB"/>
    <w:rsid w:val="00263EEA"/>
    <w:rsid w:val="004A319B"/>
    <w:rsid w:val="00AF2079"/>
    <w:rsid w:val="00B109CA"/>
    <w:rsid w:val="00B172A4"/>
    <w:rsid w:val="00B54AA0"/>
    <w:rsid w:val="00D86E59"/>
    <w:rsid w:val="00E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7F49-6C31-4D76-B618-DBF4A056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A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AA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B54AA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4AA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04BE-0737-4D70-B13C-3F73188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MBektas</dc:creator>
  <cp:keywords/>
  <dc:description/>
  <cp:lastModifiedBy>süleyman</cp:lastModifiedBy>
  <cp:revision>3</cp:revision>
  <cp:lastPrinted>2017-02-07T11:59:00Z</cp:lastPrinted>
  <dcterms:created xsi:type="dcterms:W3CDTF">2017-03-09T05:44:00Z</dcterms:created>
  <dcterms:modified xsi:type="dcterms:W3CDTF">2017-03-10T07:37:00Z</dcterms:modified>
</cp:coreProperties>
</file>