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384" w:type="dxa"/>
        <w:tblInd w:w="-289" w:type="dxa"/>
        <w:tblLook w:val="04A0" w:firstRow="1" w:lastRow="0" w:firstColumn="1" w:lastColumn="0" w:noHBand="0" w:noVBand="1"/>
      </w:tblPr>
      <w:tblGrid>
        <w:gridCol w:w="710"/>
        <w:gridCol w:w="5244"/>
        <w:gridCol w:w="3261"/>
        <w:gridCol w:w="1559"/>
        <w:gridCol w:w="1559"/>
        <w:gridCol w:w="1193"/>
        <w:gridCol w:w="858"/>
      </w:tblGrid>
      <w:tr w:rsidR="00731E38" w14:paraId="151E16FC" w14:textId="77777777" w:rsidTr="00731E38">
        <w:trPr>
          <w:trHeight w:val="493"/>
        </w:trPr>
        <w:tc>
          <w:tcPr>
            <w:tcW w:w="710" w:type="dxa"/>
          </w:tcPr>
          <w:p w14:paraId="0A3CB3B3" w14:textId="65DBB20A" w:rsidR="00C245BF" w:rsidRPr="00731E38" w:rsidRDefault="00731E38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Grup</w:t>
            </w:r>
          </w:p>
        </w:tc>
        <w:tc>
          <w:tcPr>
            <w:tcW w:w="5244" w:type="dxa"/>
          </w:tcPr>
          <w:p w14:paraId="55C69512" w14:textId="53FEADD5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Dersin Adı</w:t>
            </w:r>
          </w:p>
        </w:tc>
        <w:tc>
          <w:tcPr>
            <w:tcW w:w="3261" w:type="dxa"/>
          </w:tcPr>
          <w:p w14:paraId="3E51B279" w14:textId="090EACDE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Dersin Öğr. Üyesi</w:t>
            </w:r>
          </w:p>
        </w:tc>
        <w:tc>
          <w:tcPr>
            <w:tcW w:w="1559" w:type="dxa"/>
          </w:tcPr>
          <w:p w14:paraId="559076A7" w14:textId="181F06F8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Sınava Girecek Öğrenci Sayısı</w:t>
            </w:r>
          </w:p>
        </w:tc>
        <w:tc>
          <w:tcPr>
            <w:tcW w:w="1559" w:type="dxa"/>
          </w:tcPr>
          <w:p w14:paraId="0B2CF505" w14:textId="15CC2CD7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Sınav Günü</w:t>
            </w:r>
          </w:p>
        </w:tc>
        <w:tc>
          <w:tcPr>
            <w:tcW w:w="1193" w:type="dxa"/>
          </w:tcPr>
          <w:p w14:paraId="5F38AB1D" w14:textId="25B42645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Sınav Saati</w:t>
            </w:r>
          </w:p>
        </w:tc>
        <w:tc>
          <w:tcPr>
            <w:tcW w:w="858" w:type="dxa"/>
          </w:tcPr>
          <w:p w14:paraId="1C096B9A" w14:textId="001A31C6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Sınıf</w:t>
            </w:r>
          </w:p>
        </w:tc>
      </w:tr>
      <w:tr w:rsidR="00731E38" w14:paraId="549D9EF2" w14:textId="77777777" w:rsidTr="00731E38">
        <w:trPr>
          <w:trHeight w:val="493"/>
        </w:trPr>
        <w:tc>
          <w:tcPr>
            <w:tcW w:w="710" w:type="dxa"/>
          </w:tcPr>
          <w:p w14:paraId="3E647972" w14:textId="53228694" w:rsidR="00731E38" w:rsidRPr="00C63FC6" w:rsidRDefault="00731E38" w:rsidP="000E3211">
            <w:pPr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A</w:t>
            </w:r>
          </w:p>
        </w:tc>
        <w:tc>
          <w:tcPr>
            <w:tcW w:w="5244" w:type="dxa"/>
          </w:tcPr>
          <w:p w14:paraId="2F93D139" w14:textId="5DA9EC35" w:rsidR="00731E38" w:rsidRPr="00C63FC6" w:rsidRDefault="00731E38" w:rsidP="000E3211">
            <w:pPr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Adli Entomoloji</w:t>
            </w:r>
          </w:p>
        </w:tc>
        <w:tc>
          <w:tcPr>
            <w:tcW w:w="3261" w:type="dxa"/>
          </w:tcPr>
          <w:p w14:paraId="38C4C45D" w14:textId="77777777" w:rsidR="00731E38" w:rsidRPr="00C63FC6" w:rsidRDefault="00731E38" w:rsidP="000E3211">
            <w:pPr>
              <w:rPr>
                <w:highlight w:val="yellow"/>
              </w:rPr>
            </w:pPr>
            <w:r w:rsidRPr="00C63FC6">
              <w:rPr>
                <w:highlight w:val="yellow"/>
              </w:rPr>
              <w:t>Dr. Öğr. Üyesi Mehmet BEKTAŞ</w:t>
            </w:r>
          </w:p>
          <w:p w14:paraId="54CE4422" w14:textId="7103C5B6" w:rsidR="00731E38" w:rsidRPr="00C63FC6" w:rsidRDefault="00731E38" w:rsidP="000E3211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14:paraId="681B939E" w14:textId="795B221F" w:rsidR="00731E38" w:rsidRPr="00C63FC6" w:rsidRDefault="00731E38" w:rsidP="00731E38">
            <w:pPr>
              <w:jc w:val="center"/>
              <w:rPr>
                <w:highlight w:val="yellow"/>
              </w:rPr>
            </w:pPr>
            <w:r w:rsidRPr="00C63FC6">
              <w:rPr>
                <w:highlight w:val="yellow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D3C6E23" w14:textId="77777777" w:rsidR="00731E38" w:rsidRPr="00C63FC6" w:rsidRDefault="00731E38" w:rsidP="00731E38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02.04.2026</w:t>
            </w:r>
          </w:p>
          <w:p w14:paraId="00B0B567" w14:textId="5B23118E" w:rsidR="00731E38" w:rsidRPr="00C63FC6" w:rsidRDefault="00731E38" w:rsidP="00731E38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93" w:type="dxa"/>
          </w:tcPr>
          <w:p w14:paraId="0818B0AF" w14:textId="044B98C4" w:rsidR="00731E38" w:rsidRPr="00C63FC6" w:rsidRDefault="00731E38" w:rsidP="00731E38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08:30</w:t>
            </w:r>
          </w:p>
        </w:tc>
        <w:tc>
          <w:tcPr>
            <w:tcW w:w="858" w:type="dxa"/>
          </w:tcPr>
          <w:p w14:paraId="363EE55E" w14:textId="4FD019D2" w:rsidR="00731E38" w:rsidRPr="00C63FC6" w:rsidRDefault="00731E38" w:rsidP="00731E38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E1</w:t>
            </w:r>
          </w:p>
        </w:tc>
      </w:tr>
      <w:tr w:rsidR="00731E38" w14:paraId="3BF8F4FF" w14:textId="77777777" w:rsidTr="00731E38">
        <w:trPr>
          <w:trHeight w:val="493"/>
        </w:trPr>
        <w:tc>
          <w:tcPr>
            <w:tcW w:w="710" w:type="dxa"/>
          </w:tcPr>
          <w:p w14:paraId="3DE77B5D" w14:textId="7D7B6C72" w:rsidR="00731E38" w:rsidRPr="00C63FC6" w:rsidRDefault="00731E38" w:rsidP="00066918">
            <w:pPr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A</w:t>
            </w:r>
          </w:p>
        </w:tc>
        <w:tc>
          <w:tcPr>
            <w:tcW w:w="5244" w:type="dxa"/>
          </w:tcPr>
          <w:p w14:paraId="74746344" w14:textId="18A5075C" w:rsidR="00731E38" w:rsidRPr="00C63FC6" w:rsidRDefault="00731E38" w:rsidP="00066918">
            <w:pPr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Makroekonomik Göstergeler Işığında İslam Ekonomisi</w:t>
            </w:r>
          </w:p>
        </w:tc>
        <w:tc>
          <w:tcPr>
            <w:tcW w:w="3261" w:type="dxa"/>
          </w:tcPr>
          <w:p w14:paraId="301128A8" w14:textId="226670B8" w:rsidR="00731E38" w:rsidRPr="00C63FC6" w:rsidRDefault="00731E38" w:rsidP="00066918">
            <w:pPr>
              <w:rPr>
                <w:highlight w:val="yellow"/>
              </w:rPr>
            </w:pPr>
            <w:r w:rsidRPr="00C63FC6">
              <w:rPr>
                <w:highlight w:val="yellow"/>
              </w:rPr>
              <w:t>Öğr. Gör. Dr. Ömer Faruk ASLAN</w:t>
            </w:r>
          </w:p>
        </w:tc>
        <w:tc>
          <w:tcPr>
            <w:tcW w:w="1559" w:type="dxa"/>
          </w:tcPr>
          <w:p w14:paraId="2006508C" w14:textId="4EFEFC50" w:rsidR="00731E38" w:rsidRPr="00C63FC6" w:rsidRDefault="00731E38" w:rsidP="00731E38">
            <w:pPr>
              <w:jc w:val="center"/>
              <w:rPr>
                <w:highlight w:val="yellow"/>
              </w:rPr>
            </w:pPr>
            <w:r w:rsidRPr="00C63FC6">
              <w:rPr>
                <w:highlight w:val="yellow"/>
              </w:rPr>
              <w:t>1</w:t>
            </w:r>
          </w:p>
        </w:tc>
        <w:tc>
          <w:tcPr>
            <w:tcW w:w="1559" w:type="dxa"/>
            <w:vMerge/>
          </w:tcPr>
          <w:p w14:paraId="1831E35F" w14:textId="14704D0E" w:rsidR="00731E38" w:rsidRPr="00C63FC6" w:rsidRDefault="00731E38" w:rsidP="00731E38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93" w:type="dxa"/>
          </w:tcPr>
          <w:p w14:paraId="1D517FBD" w14:textId="12B0CD57" w:rsidR="00731E38" w:rsidRPr="00C63FC6" w:rsidRDefault="00731E38" w:rsidP="00731E38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08:30</w:t>
            </w:r>
          </w:p>
        </w:tc>
        <w:tc>
          <w:tcPr>
            <w:tcW w:w="858" w:type="dxa"/>
          </w:tcPr>
          <w:p w14:paraId="5A9E2CCE" w14:textId="23C23AB8" w:rsidR="00731E38" w:rsidRPr="00C63FC6" w:rsidRDefault="00731E38" w:rsidP="00731E38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E1</w:t>
            </w:r>
          </w:p>
        </w:tc>
      </w:tr>
      <w:tr w:rsidR="00731E38" w14:paraId="00ED6108" w14:textId="77777777" w:rsidTr="00731E38">
        <w:trPr>
          <w:trHeight w:val="474"/>
        </w:trPr>
        <w:tc>
          <w:tcPr>
            <w:tcW w:w="710" w:type="dxa"/>
          </w:tcPr>
          <w:p w14:paraId="58DBBB38" w14:textId="58961BB4" w:rsidR="00731E38" w:rsidRPr="00C63FC6" w:rsidRDefault="00731E38" w:rsidP="003864BD">
            <w:pPr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B</w:t>
            </w:r>
          </w:p>
        </w:tc>
        <w:tc>
          <w:tcPr>
            <w:tcW w:w="5244" w:type="dxa"/>
          </w:tcPr>
          <w:p w14:paraId="00AA3DD2" w14:textId="1F0E9132" w:rsidR="00731E38" w:rsidRPr="00C63FC6" w:rsidRDefault="00731E38" w:rsidP="003864BD">
            <w:pPr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Çalışma Hayatında Kriz Yönetimi ve Liderlik</w:t>
            </w:r>
          </w:p>
        </w:tc>
        <w:tc>
          <w:tcPr>
            <w:tcW w:w="3261" w:type="dxa"/>
          </w:tcPr>
          <w:p w14:paraId="1E12590A" w14:textId="4C818396" w:rsidR="00731E38" w:rsidRPr="00C63FC6" w:rsidRDefault="00731E38" w:rsidP="003864BD">
            <w:pPr>
              <w:rPr>
                <w:highlight w:val="cyan"/>
              </w:rPr>
            </w:pPr>
            <w:r w:rsidRPr="00C63FC6">
              <w:rPr>
                <w:highlight w:val="cyan"/>
              </w:rPr>
              <w:t>Öğr. Gör. Dr. Ömer Faruk ASLAN</w:t>
            </w:r>
          </w:p>
        </w:tc>
        <w:tc>
          <w:tcPr>
            <w:tcW w:w="1559" w:type="dxa"/>
          </w:tcPr>
          <w:p w14:paraId="729AE908" w14:textId="1A95D773" w:rsidR="00731E38" w:rsidRPr="00C63FC6" w:rsidRDefault="00731E38" w:rsidP="00731E38">
            <w:pPr>
              <w:jc w:val="center"/>
              <w:rPr>
                <w:highlight w:val="cyan"/>
              </w:rPr>
            </w:pPr>
            <w:r w:rsidRPr="00C63FC6">
              <w:rPr>
                <w:highlight w:val="cyan"/>
              </w:rPr>
              <w:t>1</w:t>
            </w:r>
          </w:p>
        </w:tc>
        <w:tc>
          <w:tcPr>
            <w:tcW w:w="1559" w:type="dxa"/>
            <w:vMerge/>
          </w:tcPr>
          <w:p w14:paraId="4EE16694" w14:textId="0015A29E" w:rsidR="00731E38" w:rsidRPr="00C63FC6" w:rsidRDefault="00731E38" w:rsidP="00731E38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193" w:type="dxa"/>
          </w:tcPr>
          <w:p w14:paraId="40EE8D81" w14:textId="43073825" w:rsidR="00731E38" w:rsidRPr="00C63FC6" w:rsidRDefault="00731E38" w:rsidP="00731E38">
            <w:pPr>
              <w:jc w:val="center"/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10:00</w:t>
            </w:r>
          </w:p>
        </w:tc>
        <w:tc>
          <w:tcPr>
            <w:tcW w:w="858" w:type="dxa"/>
          </w:tcPr>
          <w:p w14:paraId="1AB76E09" w14:textId="0A40C4BF" w:rsidR="00731E38" w:rsidRPr="00C63FC6" w:rsidRDefault="00731E38" w:rsidP="00731E38">
            <w:pPr>
              <w:jc w:val="center"/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E1</w:t>
            </w:r>
          </w:p>
        </w:tc>
      </w:tr>
      <w:tr w:rsidR="00731E38" w14:paraId="30A45DE1" w14:textId="77777777" w:rsidTr="00731E38">
        <w:trPr>
          <w:trHeight w:val="493"/>
        </w:trPr>
        <w:tc>
          <w:tcPr>
            <w:tcW w:w="710" w:type="dxa"/>
          </w:tcPr>
          <w:p w14:paraId="2DB0264E" w14:textId="71C894A6" w:rsidR="00731E38" w:rsidRPr="00C63FC6" w:rsidRDefault="00731E38" w:rsidP="00944E59">
            <w:pPr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B</w:t>
            </w:r>
          </w:p>
        </w:tc>
        <w:tc>
          <w:tcPr>
            <w:tcW w:w="5244" w:type="dxa"/>
          </w:tcPr>
          <w:p w14:paraId="59BA533B" w14:textId="2DD11D31" w:rsidR="00731E38" w:rsidRPr="00C63FC6" w:rsidRDefault="00731E38" w:rsidP="00944E59">
            <w:pPr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Yer Bilimi</w:t>
            </w:r>
          </w:p>
        </w:tc>
        <w:tc>
          <w:tcPr>
            <w:tcW w:w="3261" w:type="dxa"/>
          </w:tcPr>
          <w:p w14:paraId="5C17DC0E" w14:textId="1C883466" w:rsidR="00731E38" w:rsidRPr="00C63FC6" w:rsidRDefault="00731E38" w:rsidP="00944E59">
            <w:pPr>
              <w:rPr>
                <w:highlight w:val="cyan"/>
              </w:rPr>
            </w:pPr>
            <w:r w:rsidRPr="00C63FC6">
              <w:rPr>
                <w:highlight w:val="cyan"/>
              </w:rPr>
              <w:t>Dr. Öğr. Üyesi Faruk BERBER</w:t>
            </w:r>
          </w:p>
        </w:tc>
        <w:tc>
          <w:tcPr>
            <w:tcW w:w="1559" w:type="dxa"/>
          </w:tcPr>
          <w:p w14:paraId="6D5015AD" w14:textId="2489E3A7" w:rsidR="00731E38" w:rsidRPr="00C63FC6" w:rsidRDefault="00731E38" w:rsidP="00731E38">
            <w:pPr>
              <w:jc w:val="center"/>
              <w:rPr>
                <w:highlight w:val="cyan"/>
              </w:rPr>
            </w:pPr>
            <w:r w:rsidRPr="00C63FC6">
              <w:rPr>
                <w:highlight w:val="cyan"/>
              </w:rPr>
              <w:t>2</w:t>
            </w:r>
          </w:p>
        </w:tc>
        <w:tc>
          <w:tcPr>
            <w:tcW w:w="1559" w:type="dxa"/>
            <w:vMerge/>
          </w:tcPr>
          <w:p w14:paraId="74496D02" w14:textId="00775919" w:rsidR="00731E38" w:rsidRPr="00C63FC6" w:rsidRDefault="00731E38" w:rsidP="00731E38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193" w:type="dxa"/>
          </w:tcPr>
          <w:p w14:paraId="1A61F089" w14:textId="57E43DE5" w:rsidR="00731E38" w:rsidRPr="00C63FC6" w:rsidRDefault="00731E38" w:rsidP="00731E38">
            <w:pPr>
              <w:jc w:val="center"/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10:00</w:t>
            </w:r>
          </w:p>
        </w:tc>
        <w:tc>
          <w:tcPr>
            <w:tcW w:w="858" w:type="dxa"/>
          </w:tcPr>
          <w:p w14:paraId="3A557D61" w14:textId="1780B7D9" w:rsidR="00731E38" w:rsidRPr="00C63FC6" w:rsidRDefault="00731E38" w:rsidP="00731E38">
            <w:pPr>
              <w:jc w:val="center"/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E1</w:t>
            </w:r>
          </w:p>
        </w:tc>
      </w:tr>
      <w:tr w:rsidR="00731E38" w14:paraId="545225A4" w14:textId="77777777" w:rsidTr="00731E38">
        <w:trPr>
          <w:trHeight w:val="493"/>
        </w:trPr>
        <w:tc>
          <w:tcPr>
            <w:tcW w:w="710" w:type="dxa"/>
          </w:tcPr>
          <w:p w14:paraId="2CB25CFA" w14:textId="36FB8629" w:rsidR="00731E38" w:rsidRPr="00C63FC6" w:rsidRDefault="00731E38" w:rsidP="006819A3">
            <w:pPr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B</w:t>
            </w:r>
          </w:p>
        </w:tc>
        <w:tc>
          <w:tcPr>
            <w:tcW w:w="5244" w:type="dxa"/>
          </w:tcPr>
          <w:p w14:paraId="51A5AD4C" w14:textId="712C2833" w:rsidR="00731E38" w:rsidRPr="00C63FC6" w:rsidRDefault="00731E38" w:rsidP="006819A3">
            <w:pPr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Afetlerde Bilişim ve İletişim Teknolojilerinin Kullanımı</w:t>
            </w:r>
          </w:p>
        </w:tc>
        <w:tc>
          <w:tcPr>
            <w:tcW w:w="3261" w:type="dxa"/>
          </w:tcPr>
          <w:p w14:paraId="5BF62B94" w14:textId="7EA596E7" w:rsidR="00731E38" w:rsidRPr="00C63FC6" w:rsidRDefault="00731E38" w:rsidP="006819A3">
            <w:pPr>
              <w:rPr>
                <w:highlight w:val="cyan"/>
              </w:rPr>
            </w:pPr>
            <w:r w:rsidRPr="00C63FC6">
              <w:rPr>
                <w:highlight w:val="cyan"/>
              </w:rPr>
              <w:t>Öğr. Gör. Hasan İLHAN</w:t>
            </w:r>
          </w:p>
        </w:tc>
        <w:tc>
          <w:tcPr>
            <w:tcW w:w="1559" w:type="dxa"/>
          </w:tcPr>
          <w:p w14:paraId="4E322276" w14:textId="319B25A3" w:rsidR="00731E38" w:rsidRPr="00C63FC6" w:rsidRDefault="00731E38" w:rsidP="00731E38">
            <w:pPr>
              <w:jc w:val="center"/>
              <w:rPr>
                <w:highlight w:val="cyan"/>
              </w:rPr>
            </w:pPr>
            <w:r w:rsidRPr="00C63FC6">
              <w:rPr>
                <w:highlight w:val="cyan"/>
              </w:rPr>
              <w:t>3</w:t>
            </w:r>
          </w:p>
        </w:tc>
        <w:tc>
          <w:tcPr>
            <w:tcW w:w="1559" w:type="dxa"/>
            <w:vMerge/>
          </w:tcPr>
          <w:p w14:paraId="0BCAC6F1" w14:textId="3E1D55A7" w:rsidR="00731E38" w:rsidRPr="00C63FC6" w:rsidRDefault="00731E38" w:rsidP="00731E38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193" w:type="dxa"/>
          </w:tcPr>
          <w:p w14:paraId="0DF2A6FC" w14:textId="74D2822C" w:rsidR="00731E38" w:rsidRPr="00C63FC6" w:rsidRDefault="00731E38" w:rsidP="00731E38">
            <w:pPr>
              <w:jc w:val="center"/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10:00</w:t>
            </w:r>
          </w:p>
        </w:tc>
        <w:tc>
          <w:tcPr>
            <w:tcW w:w="858" w:type="dxa"/>
          </w:tcPr>
          <w:p w14:paraId="30FCB956" w14:textId="32D93F63" w:rsidR="00731E38" w:rsidRPr="00C63FC6" w:rsidRDefault="00731E38" w:rsidP="00731E38">
            <w:pPr>
              <w:jc w:val="center"/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E1</w:t>
            </w:r>
          </w:p>
        </w:tc>
      </w:tr>
      <w:tr w:rsidR="00731E38" w14:paraId="704A65C0" w14:textId="77777777" w:rsidTr="00731E38">
        <w:trPr>
          <w:trHeight w:val="493"/>
        </w:trPr>
        <w:tc>
          <w:tcPr>
            <w:tcW w:w="710" w:type="dxa"/>
          </w:tcPr>
          <w:p w14:paraId="6E7AE515" w14:textId="24E23BBC" w:rsidR="00731E38" w:rsidRPr="00C63FC6" w:rsidRDefault="00731E38" w:rsidP="001E28B7">
            <w:pPr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C</w:t>
            </w:r>
          </w:p>
        </w:tc>
        <w:tc>
          <w:tcPr>
            <w:tcW w:w="5244" w:type="dxa"/>
          </w:tcPr>
          <w:p w14:paraId="7BB35508" w14:textId="74703C8C" w:rsidR="00731E38" w:rsidRPr="00C63FC6" w:rsidRDefault="00731E38" w:rsidP="001E28B7">
            <w:pPr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Robotik ve Kodlama</w:t>
            </w:r>
          </w:p>
        </w:tc>
        <w:tc>
          <w:tcPr>
            <w:tcW w:w="3261" w:type="dxa"/>
          </w:tcPr>
          <w:p w14:paraId="29D1FE3B" w14:textId="0C3A8237" w:rsidR="00731E38" w:rsidRPr="00C63FC6" w:rsidRDefault="00731E38" w:rsidP="001E28B7">
            <w:pPr>
              <w:rPr>
                <w:highlight w:val="magenta"/>
              </w:rPr>
            </w:pPr>
            <w:r w:rsidRPr="00C63FC6">
              <w:rPr>
                <w:highlight w:val="magenta"/>
              </w:rPr>
              <w:t>Dr. Öğr. Üyesi Önder YILDIRIM</w:t>
            </w:r>
          </w:p>
        </w:tc>
        <w:tc>
          <w:tcPr>
            <w:tcW w:w="1559" w:type="dxa"/>
          </w:tcPr>
          <w:p w14:paraId="717C957C" w14:textId="3BA225C3" w:rsidR="00731E38" w:rsidRPr="00C63FC6" w:rsidRDefault="00731E38" w:rsidP="00731E38">
            <w:pPr>
              <w:jc w:val="center"/>
              <w:rPr>
                <w:highlight w:val="magenta"/>
              </w:rPr>
            </w:pPr>
            <w:r w:rsidRPr="00C63FC6">
              <w:rPr>
                <w:highlight w:val="magenta"/>
              </w:rPr>
              <w:t>2</w:t>
            </w:r>
          </w:p>
        </w:tc>
        <w:tc>
          <w:tcPr>
            <w:tcW w:w="1559" w:type="dxa"/>
            <w:vMerge/>
          </w:tcPr>
          <w:p w14:paraId="7D52D5D5" w14:textId="38467F27" w:rsidR="00731E38" w:rsidRPr="00C63FC6" w:rsidRDefault="00731E38" w:rsidP="00731E38">
            <w:pPr>
              <w:jc w:val="center"/>
              <w:rPr>
                <w:b/>
                <w:bCs/>
                <w:highlight w:val="magenta"/>
              </w:rPr>
            </w:pPr>
          </w:p>
        </w:tc>
        <w:tc>
          <w:tcPr>
            <w:tcW w:w="1193" w:type="dxa"/>
          </w:tcPr>
          <w:p w14:paraId="7812EDAE" w14:textId="6BF12236" w:rsidR="00731E38" w:rsidRPr="00C63FC6" w:rsidRDefault="00731E38" w:rsidP="00731E38">
            <w:pPr>
              <w:jc w:val="center"/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11:30</w:t>
            </w:r>
          </w:p>
        </w:tc>
        <w:tc>
          <w:tcPr>
            <w:tcW w:w="858" w:type="dxa"/>
          </w:tcPr>
          <w:p w14:paraId="09351AA9" w14:textId="671C4F71" w:rsidR="00731E38" w:rsidRPr="00C63FC6" w:rsidRDefault="00731E38" w:rsidP="00731E38">
            <w:pPr>
              <w:jc w:val="center"/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E2</w:t>
            </w:r>
          </w:p>
        </w:tc>
      </w:tr>
      <w:tr w:rsidR="00731E38" w14:paraId="1D6AB78B" w14:textId="77777777" w:rsidTr="00731E38">
        <w:trPr>
          <w:trHeight w:val="493"/>
        </w:trPr>
        <w:tc>
          <w:tcPr>
            <w:tcW w:w="710" w:type="dxa"/>
          </w:tcPr>
          <w:p w14:paraId="0877BECE" w14:textId="1D4F69F4" w:rsidR="00731E38" w:rsidRPr="00C63FC6" w:rsidRDefault="00731E38" w:rsidP="007E6599">
            <w:pPr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C</w:t>
            </w:r>
          </w:p>
        </w:tc>
        <w:tc>
          <w:tcPr>
            <w:tcW w:w="5244" w:type="dxa"/>
          </w:tcPr>
          <w:p w14:paraId="74DFA832" w14:textId="28D45F80" w:rsidR="00731E38" w:rsidRPr="00C63FC6" w:rsidRDefault="00731E38" w:rsidP="007E6599">
            <w:pPr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Yenilenebilir Enerji Kaynakları</w:t>
            </w:r>
          </w:p>
        </w:tc>
        <w:tc>
          <w:tcPr>
            <w:tcW w:w="3261" w:type="dxa"/>
          </w:tcPr>
          <w:p w14:paraId="43446B51" w14:textId="4190E5DF" w:rsidR="00731E38" w:rsidRPr="00C63FC6" w:rsidRDefault="00731E38" w:rsidP="007E6599">
            <w:pPr>
              <w:rPr>
                <w:highlight w:val="magenta"/>
              </w:rPr>
            </w:pPr>
            <w:r w:rsidRPr="00C63FC6">
              <w:rPr>
                <w:highlight w:val="magenta"/>
              </w:rPr>
              <w:t>Doç. Dr. Aytaç LEVET</w:t>
            </w:r>
          </w:p>
        </w:tc>
        <w:tc>
          <w:tcPr>
            <w:tcW w:w="1559" w:type="dxa"/>
          </w:tcPr>
          <w:p w14:paraId="32D5E4A8" w14:textId="6ECF8163" w:rsidR="00731E38" w:rsidRPr="00C63FC6" w:rsidRDefault="00731E38" w:rsidP="00731E38">
            <w:pPr>
              <w:jc w:val="center"/>
              <w:rPr>
                <w:highlight w:val="magenta"/>
              </w:rPr>
            </w:pPr>
            <w:r w:rsidRPr="00C63FC6">
              <w:rPr>
                <w:highlight w:val="magenta"/>
              </w:rPr>
              <w:t>1</w:t>
            </w:r>
          </w:p>
        </w:tc>
        <w:tc>
          <w:tcPr>
            <w:tcW w:w="1559" w:type="dxa"/>
            <w:vMerge/>
          </w:tcPr>
          <w:p w14:paraId="52B1DFE4" w14:textId="1F7B766D" w:rsidR="00731E38" w:rsidRPr="00C63FC6" w:rsidRDefault="00731E38" w:rsidP="00731E38">
            <w:pPr>
              <w:jc w:val="center"/>
              <w:rPr>
                <w:b/>
                <w:bCs/>
                <w:highlight w:val="magenta"/>
              </w:rPr>
            </w:pPr>
          </w:p>
        </w:tc>
        <w:tc>
          <w:tcPr>
            <w:tcW w:w="1193" w:type="dxa"/>
          </w:tcPr>
          <w:p w14:paraId="0CE70606" w14:textId="17CA94E0" w:rsidR="00731E38" w:rsidRPr="00C63FC6" w:rsidRDefault="00731E38" w:rsidP="00731E38">
            <w:pPr>
              <w:jc w:val="center"/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11:30</w:t>
            </w:r>
          </w:p>
        </w:tc>
        <w:tc>
          <w:tcPr>
            <w:tcW w:w="858" w:type="dxa"/>
          </w:tcPr>
          <w:p w14:paraId="15DEBFA4" w14:textId="51BE1477" w:rsidR="00731E38" w:rsidRPr="00C63FC6" w:rsidRDefault="00731E38" w:rsidP="00731E38">
            <w:pPr>
              <w:jc w:val="center"/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E2</w:t>
            </w:r>
          </w:p>
        </w:tc>
      </w:tr>
    </w:tbl>
    <w:p w14:paraId="4A471837" w14:textId="77777777" w:rsidR="00576099" w:rsidRDefault="00576099"/>
    <w:sectPr w:rsidR="00576099" w:rsidSect="000242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91"/>
    <w:rsid w:val="000242E8"/>
    <w:rsid w:val="00066918"/>
    <w:rsid w:val="00097701"/>
    <w:rsid w:val="000E3211"/>
    <w:rsid w:val="001A2901"/>
    <w:rsid w:val="001E28B7"/>
    <w:rsid w:val="0021372E"/>
    <w:rsid w:val="003864BD"/>
    <w:rsid w:val="00576099"/>
    <w:rsid w:val="006819A3"/>
    <w:rsid w:val="006B0171"/>
    <w:rsid w:val="00731E38"/>
    <w:rsid w:val="00784C91"/>
    <w:rsid w:val="007E6599"/>
    <w:rsid w:val="00880CE2"/>
    <w:rsid w:val="00944E59"/>
    <w:rsid w:val="00C23454"/>
    <w:rsid w:val="00C245BF"/>
    <w:rsid w:val="00C616BC"/>
    <w:rsid w:val="00C63FC6"/>
    <w:rsid w:val="00C8078E"/>
    <w:rsid w:val="00C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1AA8"/>
  <w15:chartTrackingRefBased/>
  <w15:docId w15:val="{C0C34861-D216-4142-B98D-9C070265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Irmak</dc:creator>
  <cp:keywords/>
  <dc:description/>
  <cp:lastModifiedBy>Tuba Irmak</cp:lastModifiedBy>
  <cp:revision>21</cp:revision>
  <dcterms:created xsi:type="dcterms:W3CDTF">2026-04-01T09:20:00Z</dcterms:created>
  <dcterms:modified xsi:type="dcterms:W3CDTF">2026-04-01T09:42:00Z</dcterms:modified>
</cp:coreProperties>
</file>