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384" w:type="dxa"/>
        <w:tblInd w:w="-289" w:type="dxa"/>
        <w:tblLook w:val="04A0" w:firstRow="1" w:lastRow="0" w:firstColumn="1" w:lastColumn="0" w:noHBand="0" w:noVBand="1"/>
      </w:tblPr>
      <w:tblGrid>
        <w:gridCol w:w="710"/>
        <w:gridCol w:w="5244"/>
        <w:gridCol w:w="3261"/>
        <w:gridCol w:w="1559"/>
        <w:gridCol w:w="1559"/>
        <w:gridCol w:w="1193"/>
        <w:gridCol w:w="858"/>
      </w:tblGrid>
      <w:tr w:rsidR="00731E38" w14:paraId="151E16FC" w14:textId="77777777" w:rsidTr="00731E38">
        <w:trPr>
          <w:trHeight w:val="493"/>
        </w:trPr>
        <w:tc>
          <w:tcPr>
            <w:tcW w:w="710" w:type="dxa"/>
          </w:tcPr>
          <w:p w14:paraId="0A3CB3B3" w14:textId="65DBB20A" w:rsidR="00C245BF" w:rsidRPr="00731E38" w:rsidRDefault="00731E38" w:rsidP="000E3211">
            <w:pPr>
              <w:rPr>
                <w:b/>
                <w:bCs/>
              </w:rPr>
            </w:pPr>
            <w:r w:rsidRPr="00731E38">
              <w:rPr>
                <w:b/>
                <w:bCs/>
              </w:rPr>
              <w:t>Grup</w:t>
            </w:r>
          </w:p>
        </w:tc>
        <w:tc>
          <w:tcPr>
            <w:tcW w:w="5244" w:type="dxa"/>
          </w:tcPr>
          <w:p w14:paraId="55C69512" w14:textId="53FEADD5" w:rsidR="00C245BF" w:rsidRPr="00731E38" w:rsidRDefault="00C245BF" w:rsidP="000E3211">
            <w:pPr>
              <w:rPr>
                <w:b/>
                <w:bCs/>
              </w:rPr>
            </w:pPr>
            <w:r w:rsidRPr="00731E38">
              <w:rPr>
                <w:b/>
                <w:bCs/>
              </w:rPr>
              <w:t>Dersin Adı</w:t>
            </w:r>
          </w:p>
        </w:tc>
        <w:tc>
          <w:tcPr>
            <w:tcW w:w="3261" w:type="dxa"/>
          </w:tcPr>
          <w:p w14:paraId="3E51B279" w14:textId="090EACDE" w:rsidR="00C245BF" w:rsidRPr="00731E38" w:rsidRDefault="00C245BF" w:rsidP="000E3211">
            <w:pPr>
              <w:rPr>
                <w:b/>
                <w:bCs/>
              </w:rPr>
            </w:pPr>
            <w:r w:rsidRPr="00731E38">
              <w:rPr>
                <w:b/>
                <w:bCs/>
              </w:rPr>
              <w:t>Dersin Öğr. Üyesi</w:t>
            </w:r>
          </w:p>
        </w:tc>
        <w:tc>
          <w:tcPr>
            <w:tcW w:w="1559" w:type="dxa"/>
          </w:tcPr>
          <w:p w14:paraId="559076A7" w14:textId="181F06F8" w:rsidR="00C245BF" w:rsidRPr="00731E38" w:rsidRDefault="00C245BF" w:rsidP="000E3211">
            <w:pPr>
              <w:rPr>
                <w:b/>
                <w:bCs/>
              </w:rPr>
            </w:pPr>
            <w:r w:rsidRPr="00731E38">
              <w:rPr>
                <w:b/>
                <w:bCs/>
              </w:rPr>
              <w:t>Sınava Girecek Öğrenci Sayısı</w:t>
            </w:r>
          </w:p>
        </w:tc>
        <w:tc>
          <w:tcPr>
            <w:tcW w:w="1559" w:type="dxa"/>
          </w:tcPr>
          <w:p w14:paraId="0B2CF505" w14:textId="15CC2CD7" w:rsidR="00C245BF" w:rsidRPr="00731E38" w:rsidRDefault="00C245BF" w:rsidP="000E3211">
            <w:pPr>
              <w:rPr>
                <w:b/>
                <w:bCs/>
              </w:rPr>
            </w:pPr>
            <w:r w:rsidRPr="00731E38">
              <w:rPr>
                <w:b/>
                <w:bCs/>
              </w:rPr>
              <w:t>Sınav Günü</w:t>
            </w:r>
          </w:p>
        </w:tc>
        <w:tc>
          <w:tcPr>
            <w:tcW w:w="1193" w:type="dxa"/>
          </w:tcPr>
          <w:p w14:paraId="5F38AB1D" w14:textId="25B42645" w:rsidR="00C245BF" w:rsidRPr="00731E38" w:rsidRDefault="00C245BF" w:rsidP="000E3211">
            <w:pPr>
              <w:rPr>
                <w:b/>
                <w:bCs/>
              </w:rPr>
            </w:pPr>
            <w:r w:rsidRPr="00731E38">
              <w:rPr>
                <w:b/>
                <w:bCs/>
              </w:rPr>
              <w:t>Sınav Saati</w:t>
            </w:r>
          </w:p>
        </w:tc>
        <w:tc>
          <w:tcPr>
            <w:tcW w:w="858" w:type="dxa"/>
          </w:tcPr>
          <w:p w14:paraId="1C096B9A" w14:textId="001A31C6" w:rsidR="00C245BF" w:rsidRPr="00731E38" w:rsidRDefault="00C245BF" w:rsidP="000E3211">
            <w:pPr>
              <w:rPr>
                <w:b/>
                <w:bCs/>
              </w:rPr>
            </w:pPr>
            <w:r w:rsidRPr="00731E38">
              <w:rPr>
                <w:b/>
                <w:bCs/>
              </w:rPr>
              <w:t>Sınıf</w:t>
            </w:r>
          </w:p>
        </w:tc>
      </w:tr>
      <w:tr w:rsidR="00731E38" w14:paraId="549D9EF2" w14:textId="77777777" w:rsidTr="00731E38">
        <w:trPr>
          <w:trHeight w:val="493"/>
        </w:trPr>
        <w:tc>
          <w:tcPr>
            <w:tcW w:w="710" w:type="dxa"/>
          </w:tcPr>
          <w:p w14:paraId="3E647972" w14:textId="53228694" w:rsidR="00731E38" w:rsidRPr="00C63FC6" w:rsidRDefault="00731E38" w:rsidP="000E3211">
            <w:pPr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A</w:t>
            </w:r>
          </w:p>
        </w:tc>
        <w:tc>
          <w:tcPr>
            <w:tcW w:w="5244" w:type="dxa"/>
          </w:tcPr>
          <w:p w14:paraId="2F93D139" w14:textId="5DA9EC35" w:rsidR="00731E38" w:rsidRPr="00C63FC6" w:rsidRDefault="00731E38" w:rsidP="000E3211">
            <w:pPr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Adli Entomoloji</w:t>
            </w:r>
          </w:p>
        </w:tc>
        <w:tc>
          <w:tcPr>
            <w:tcW w:w="3261" w:type="dxa"/>
          </w:tcPr>
          <w:p w14:paraId="38C4C45D" w14:textId="77777777" w:rsidR="00731E38" w:rsidRPr="00C63FC6" w:rsidRDefault="00731E38" w:rsidP="000E3211">
            <w:pPr>
              <w:rPr>
                <w:highlight w:val="yellow"/>
              </w:rPr>
            </w:pPr>
            <w:r w:rsidRPr="00C63FC6">
              <w:rPr>
                <w:highlight w:val="yellow"/>
              </w:rPr>
              <w:t>Dr. Öğr. Üyesi Mehmet BEKTAŞ</w:t>
            </w:r>
          </w:p>
          <w:p w14:paraId="54CE4422" w14:textId="7103C5B6" w:rsidR="00731E38" w:rsidRPr="00C63FC6" w:rsidRDefault="00731E38" w:rsidP="000E3211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14:paraId="681B939E" w14:textId="762F676F" w:rsidR="00731E38" w:rsidRPr="00C63FC6" w:rsidRDefault="00731E38" w:rsidP="00731E3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D3C6E23" w14:textId="4C9B2460" w:rsidR="00731E38" w:rsidRPr="00C63FC6" w:rsidRDefault="00106CC4" w:rsidP="00731E38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18</w:t>
            </w:r>
            <w:r w:rsidR="00731E38" w:rsidRPr="00C63FC6">
              <w:rPr>
                <w:b/>
                <w:bCs/>
                <w:highlight w:val="yellow"/>
              </w:rPr>
              <w:t>.0</w:t>
            </w:r>
            <w:r w:rsidR="00310369">
              <w:rPr>
                <w:b/>
                <w:bCs/>
                <w:highlight w:val="yellow"/>
              </w:rPr>
              <w:t>6</w:t>
            </w:r>
            <w:r w:rsidR="00731E38" w:rsidRPr="00C63FC6">
              <w:rPr>
                <w:b/>
                <w:bCs/>
                <w:highlight w:val="yellow"/>
              </w:rPr>
              <w:t>.2026</w:t>
            </w:r>
          </w:p>
          <w:p w14:paraId="00B0B567" w14:textId="5B23118E" w:rsidR="00731E38" w:rsidRPr="00C63FC6" w:rsidRDefault="00731E38" w:rsidP="00731E38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193" w:type="dxa"/>
          </w:tcPr>
          <w:p w14:paraId="0818B0AF" w14:textId="14EA4F6A" w:rsidR="00731E38" w:rsidRPr="00C63FC6" w:rsidRDefault="00731E38" w:rsidP="00731E38">
            <w:pPr>
              <w:jc w:val="center"/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08:</w:t>
            </w:r>
            <w:r w:rsidR="00F449DF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858" w:type="dxa"/>
          </w:tcPr>
          <w:p w14:paraId="39EF435E" w14:textId="77777777" w:rsidR="00731E38" w:rsidRDefault="00106CC4" w:rsidP="00731E38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D11</w:t>
            </w:r>
          </w:p>
          <w:p w14:paraId="363EE55E" w14:textId="193FA6D0" w:rsidR="00106CC4" w:rsidRPr="00C63FC6" w:rsidRDefault="00106CC4" w:rsidP="00731E38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106CC4" w14:paraId="3BF8F4FF" w14:textId="77777777" w:rsidTr="00731E38">
        <w:trPr>
          <w:trHeight w:val="493"/>
        </w:trPr>
        <w:tc>
          <w:tcPr>
            <w:tcW w:w="710" w:type="dxa"/>
          </w:tcPr>
          <w:p w14:paraId="3DE77B5D" w14:textId="7D7B6C72" w:rsidR="00106CC4" w:rsidRPr="00C63FC6" w:rsidRDefault="00106CC4" w:rsidP="00106CC4">
            <w:pPr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A</w:t>
            </w:r>
          </w:p>
        </w:tc>
        <w:tc>
          <w:tcPr>
            <w:tcW w:w="5244" w:type="dxa"/>
          </w:tcPr>
          <w:p w14:paraId="74746344" w14:textId="18A5075C" w:rsidR="00106CC4" w:rsidRPr="00C63FC6" w:rsidRDefault="00106CC4" w:rsidP="00106CC4">
            <w:pPr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Makroekonomik Göstergeler Işığında İslam Ekonomisi</w:t>
            </w:r>
          </w:p>
        </w:tc>
        <w:tc>
          <w:tcPr>
            <w:tcW w:w="3261" w:type="dxa"/>
          </w:tcPr>
          <w:p w14:paraId="301128A8" w14:textId="226670B8" w:rsidR="00106CC4" w:rsidRPr="00C63FC6" w:rsidRDefault="00106CC4" w:rsidP="00106CC4">
            <w:pPr>
              <w:rPr>
                <w:highlight w:val="yellow"/>
              </w:rPr>
            </w:pPr>
            <w:r w:rsidRPr="00C63FC6">
              <w:rPr>
                <w:highlight w:val="yellow"/>
              </w:rPr>
              <w:t>Öğr. Gör. Dr. Ömer Faruk ASLAN</w:t>
            </w:r>
          </w:p>
        </w:tc>
        <w:tc>
          <w:tcPr>
            <w:tcW w:w="1559" w:type="dxa"/>
          </w:tcPr>
          <w:p w14:paraId="2006508C" w14:textId="13A00B22" w:rsidR="00106CC4" w:rsidRPr="00C63FC6" w:rsidRDefault="00106CC4" w:rsidP="00106CC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14:paraId="1831E35F" w14:textId="14704D0E" w:rsidR="00106CC4" w:rsidRPr="00C63FC6" w:rsidRDefault="00106CC4" w:rsidP="00106CC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193" w:type="dxa"/>
          </w:tcPr>
          <w:p w14:paraId="1D517FBD" w14:textId="457AFED4" w:rsidR="00106CC4" w:rsidRPr="00C63FC6" w:rsidRDefault="00106CC4" w:rsidP="00106CC4">
            <w:pPr>
              <w:jc w:val="center"/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08:</w:t>
            </w:r>
            <w:r>
              <w:rPr>
                <w:b/>
                <w:bCs/>
                <w:highlight w:val="yellow"/>
              </w:rPr>
              <w:t>00</w:t>
            </w:r>
          </w:p>
        </w:tc>
        <w:tc>
          <w:tcPr>
            <w:tcW w:w="858" w:type="dxa"/>
          </w:tcPr>
          <w:p w14:paraId="5A9E2CCE" w14:textId="0FBA4145" w:rsidR="00106CC4" w:rsidRPr="00C63FC6" w:rsidRDefault="00106CC4" w:rsidP="00106CC4">
            <w:pPr>
              <w:jc w:val="center"/>
              <w:rPr>
                <w:b/>
                <w:bCs/>
                <w:highlight w:val="yellow"/>
              </w:rPr>
            </w:pPr>
            <w:r w:rsidRPr="001F68B3">
              <w:rPr>
                <w:b/>
                <w:bCs/>
                <w:highlight w:val="yellow"/>
              </w:rPr>
              <w:t>D11</w:t>
            </w:r>
          </w:p>
        </w:tc>
      </w:tr>
      <w:tr w:rsidR="00106CC4" w14:paraId="27D93761" w14:textId="77777777" w:rsidTr="00731E38">
        <w:trPr>
          <w:trHeight w:val="493"/>
        </w:trPr>
        <w:tc>
          <w:tcPr>
            <w:tcW w:w="710" w:type="dxa"/>
          </w:tcPr>
          <w:p w14:paraId="7666976C" w14:textId="532E450D" w:rsidR="00106CC4" w:rsidRPr="0095782C" w:rsidRDefault="00106CC4" w:rsidP="00106CC4">
            <w:pPr>
              <w:rPr>
                <w:b/>
                <w:bCs/>
                <w:highlight w:val="yellow"/>
              </w:rPr>
            </w:pPr>
            <w:r w:rsidRPr="0095782C">
              <w:rPr>
                <w:b/>
                <w:bCs/>
                <w:highlight w:val="yellow"/>
              </w:rPr>
              <w:t>A</w:t>
            </w:r>
          </w:p>
        </w:tc>
        <w:tc>
          <w:tcPr>
            <w:tcW w:w="5244" w:type="dxa"/>
          </w:tcPr>
          <w:p w14:paraId="58CBFE72" w14:textId="75863228" w:rsidR="00106CC4" w:rsidRPr="0095782C" w:rsidRDefault="00106CC4" w:rsidP="00106CC4">
            <w:pPr>
              <w:rPr>
                <w:b/>
                <w:bCs/>
                <w:highlight w:val="yellow"/>
              </w:rPr>
            </w:pPr>
            <w:r w:rsidRPr="0095782C">
              <w:rPr>
                <w:b/>
                <w:bCs/>
                <w:highlight w:val="yellow"/>
              </w:rPr>
              <w:t>Kurumsal İletişim ve Kurumsal Süreçler</w:t>
            </w:r>
          </w:p>
        </w:tc>
        <w:tc>
          <w:tcPr>
            <w:tcW w:w="3261" w:type="dxa"/>
          </w:tcPr>
          <w:p w14:paraId="24ED5121" w14:textId="4484CBA2" w:rsidR="00106CC4" w:rsidRPr="0095782C" w:rsidRDefault="00106CC4" w:rsidP="00106CC4">
            <w:pPr>
              <w:rPr>
                <w:highlight w:val="yellow"/>
              </w:rPr>
            </w:pPr>
            <w:r w:rsidRPr="0095782C">
              <w:rPr>
                <w:highlight w:val="yellow"/>
              </w:rPr>
              <w:t>Öğr. Gör. Dr. Hakan HAS</w:t>
            </w:r>
          </w:p>
        </w:tc>
        <w:tc>
          <w:tcPr>
            <w:tcW w:w="1559" w:type="dxa"/>
          </w:tcPr>
          <w:p w14:paraId="3F4E202D" w14:textId="7DD7C9ED" w:rsidR="00106CC4" w:rsidRPr="0095782C" w:rsidRDefault="00106CC4" w:rsidP="00106CC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14:paraId="3335393D" w14:textId="77777777" w:rsidR="00106CC4" w:rsidRPr="00C63FC6" w:rsidRDefault="00106CC4" w:rsidP="00106CC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193" w:type="dxa"/>
          </w:tcPr>
          <w:p w14:paraId="1BE1994D" w14:textId="264515F4" w:rsidR="00106CC4" w:rsidRPr="00C63FC6" w:rsidRDefault="00106CC4" w:rsidP="00106CC4">
            <w:pPr>
              <w:jc w:val="center"/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08:</w:t>
            </w:r>
            <w:r>
              <w:rPr>
                <w:b/>
                <w:bCs/>
                <w:highlight w:val="yellow"/>
              </w:rPr>
              <w:t>00</w:t>
            </w:r>
          </w:p>
        </w:tc>
        <w:tc>
          <w:tcPr>
            <w:tcW w:w="858" w:type="dxa"/>
          </w:tcPr>
          <w:p w14:paraId="38C2E508" w14:textId="3B808B47" w:rsidR="00106CC4" w:rsidRPr="00C63FC6" w:rsidRDefault="00106CC4" w:rsidP="00106CC4">
            <w:pPr>
              <w:jc w:val="center"/>
              <w:rPr>
                <w:b/>
                <w:bCs/>
                <w:highlight w:val="yellow"/>
              </w:rPr>
            </w:pPr>
            <w:r w:rsidRPr="001F68B3">
              <w:rPr>
                <w:b/>
                <w:bCs/>
                <w:highlight w:val="yellow"/>
              </w:rPr>
              <w:t>D11</w:t>
            </w:r>
          </w:p>
        </w:tc>
      </w:tr>
      <w:tr w:rsidR="00106CC4" w14:paraId="735F9DA6" w14:textId="77777777" w:rsidTr="00731E38">
        <w:trPr>
          <w:trHeight w:val="493"/>
        </w:trPr>
        <w:tc>
          <w:tcPr>
            <w:tcW w:w="710" w:type="dxa"/>
          </w:tcPr>
          <w:p w14:paraId="6C01BAFF" w14:textId="362FD0EE" w:rsidR="00106CC4" w:rsidRPr="0095782C" w:rsidRDefault="00106CC4" w:rsidP="00106CC4">
            <w:pPr>
              <w:rPr>
                <w:b/>
                <w:bCs/>
                <w:highlight w:val="yellow"/>
              </w:rPr>
            </w:pPr>
            <w:r w:rsidRPr="0095782C">
              <w:rPr>
                <w:b/>
                <w:bCs/>
                <w:highlight w:val="yellow"/>
              </w:rPr>
              <w:t>A</w:t>
            </w:r>
          </w:p>
        </w:tc>
        <w:tc>
          <w:tcPr>
            <w:tcW w:w="5244" w:type="dxa"/>
          </w:tcPr>
          <w:p w14:paraId="196FBA61" w14:textId="72B2E43D" w:rsidR="00106CC4" w:rsidRPr="0095782C" w:rsidRDefault="00106CC4" w:rsidP="00106CC4">
            <w:pPr>
              <w:rPr>
                <w:b/>
                <w:bCs/>
                <w:highlight w:val="yellow"/>
              </w:rPr>
            </w:pPr>
            <w:r w:rsidRPr="0095782C">
              <w:rPr>
                <w:b/>
                <w:bCs/>
                <w:highlight w:val="yellow"/>
              </w:rPr>
              <w:t>Teknolojinin Gelişmesinde Etkili Olan Buluşlar</w:t>
            </w:r>
          </w:p>
        </w:tc>
        <w:tc>
          <w:tcPr>
            <w:tcW w:w="3261" w:type="dxa"/>
          </w:tcPr>
          <w:p w14:paraId="6E4DEAE2" w14:textId="5C7E0F24" w:rsidR="00106CC4" w:rsidRPr="0095782C" w:rsidRDefault="00106CC4" w:rsidP="00106CC4">
            <w:pPr>
              <w:rPr>
                <w:highlight w:val="yellow"/>
              </w:rPr>
            </w:pPr>
            <w:r w:rsidRPr="0095782C">
              <w:rPr>
                <w:highlight w:val="yellow"/>
              </w:rPr>
              <w:t>Öğr. Gör. Oğuzhan ÖZAKIN</w:t>
            </w:r>
          </w:p>
        </w:tc>
        <w:tc>
          <w:tcPr>
            <w:tcW w:w="1559" w:type="dxa"/>
          </w:tcPr>
          <w:p w14:paraId="3E38E387" w14:textId="5A6A7A3D" w:rsidR="00106CC4" w:rsidRPr="0095782C" w:rsidRDefault="00106CC4" w:rsidP="00106CC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14:paraId="277D7C99" w14:textId="77777777" w:rsidR="00106CC4" w:rsidRPr="00C63FC6" w:rsidRDefault="00106CC4" w:rsidP="00106CC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193" w:type="dxa"/>
          </w:tcPr>
          <w:p w14:paraId="1421C929" w14:textId="0759D8B5" w:rsidR="00106CC4" w:rsidRPr="00C63FC6" w:rsidRDefault="00106CC4" w:rsidP="00106CC4">
            <w:pPr>
              <w:jc w:val="center"/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08:</w:t>
            </w:r>
            <w:r>
              <w:rPr>
                <w:b/>
                <w:bCs/>
                <w:highlight w:val="yellow"/>
              </w:rPr>
              <w:t>00</w:t>
            </w:r>
          </w:p>
        </w:tc>
        <w:tc>
          <w:tcPr>
            <w:tcW w:w="858" w:type="dxa"/>
          </w:tcPr>
          <w:p w14:paraId="6F2ED99F" w14:textId="3FFEC499" w:rsidR="00106CC4" w:rsidRPr="00C63FC6" w:rsidRDefault="00106CC4" w:rsidP="00106CC4">
            <w:pPr>
              <w:jc w:val="center"/>
              <w:rPr>
                <w:b/>
                <w:bCs/>
                <w:highlight w:val="yellow"/>
              </w:rPr>
            </w:pPr>
            <w:r w:rsidRPr="001F68B3">
              <w:rPr>
                <w:b/>
                <w:bCs/>
                <w:highlight w:val="yellow"/>
              </w:rPr>
              <w:t>D11</w:t>
            </w:r>
          </w:p>
        </w:tc>
      </w:tr>
      <w:tr w:rsidR="00106CC4" w14:paraId="3C33E433" w14:textId="77777777" w:rsidTr="00731E38">
        <w:trPr>
          <w:trHeight w:val="493"/>
        </w:trPr>
        <w:tc>
          <w:tcPr>
            <w:tcW w:w="710" w:type="dxa"/>
          </w:tcPr>
          <w:p w14:paraId="7A092231" w14:textId="2DC653B7" w:rsidR="00106CC4" w:rsidRPr="0095782C" w:rsidRDefault="00106CC4" w:rsidP="00106CC4">
            <w:pPr>
              <w:rPr>
                <w:b/>
                <w:bCs/>
                <w:highlight w:val="yellow"/>
              </w:rPr>
            </w:pPr>
            <w:r w:rsidRPr="0095782C">
              <w:rPr>
                <w:b/>
                <w:bCs/>
                <w:highlight w:val="yellow"/>
              </w:rPr>
              <w:t>A</w:t>
            </w:r>
          </w:p>
        </w:tc>
        <w:tc>
          <w:tcPr>
            <w:tcW w:w="5244" w:type="dxa"/>
          </w:tcPr>
          <w:p w14:paraId="4B71A471" w14:textId="26587CC5" w:rsidR="00106CC4" w:rsidRPr="0095782C" w:rsidRDefault="00106CC4" w:rsidP="00106CC4">
            <w:pPr>
              <w:rPr>
                <w:b/>
                <w:bCs/>
                <w:highlight w:val="yellow"/>
              </w:rPr>
            </w:pPr>
            <w:r w:rsidRPr="0095782C">
              <w:rPr>
                <w:b/>
                <w:bCs/>
                <w:highlight w:val="yellow"/>
              </w:rPr>
              <w:t xml:space="preserve">Teknoloji ve </w:t>
            </w:r>
            <w:proofErr w:type="spellStart"/>
            <w:r w:rsidRPr="0095782C">
              <w:rPr>
                <w:b/>
                <w:bCs/>
                <w:highlight w:val="yellow"/>
              </w:rPr>
              <w:t>İnovasyon</w:t>
            </w:r>
            <w:proofErr w:type="spellEnd"/>
            <w:r w:rsidRPr="0095782C">
              <w:rPr>
                <w:b/>
                <w:bCs/>
                <w:highlight w:val="yellow"/>
              </w:rPr>
              <w:t xml:space="preserve"> Yönetimi</w:t>
            </w:r>
          </w:p>
        </w:tc>
        <w:tc>
          <w:tcPr>
            <w:tcW w:w="3261" w:type="dxa"/>
          </w:tcPr>
          <w:p w14:paraId="61BE5997" w14:textId="33A2EC3D" w:rsidR="00106CC4" w:rsidRPr="0095782C" w:rsidRDefault="00106CC4" w:rsidP="00106CC4">
            <w:pPr>
              <w:rPr>
                <w:highlight w:val="yellow"/>
              </w:rPr>
            </w:pPr>
            <w:r w:rsidRPr="0095782C">
              <w:rPr>
                <w:highlight w:val="yellow"/>
              </w:rPr>
              <w:t>Öğr. Gör. Furkan Oğuzhan POLAT</w:t>
            </w:r>
          </w:p>
        </w:tc>
        <w:tc>
          <w:tcPr>
            <w:tcW w:w="1559" w:type="dxa"/>
          </w:tcPr>
          <w:p w14:paraId="5E7FEE30" w14:textId="41E05ACA" w:rsidR="00106CC4" w:rsidRPr="0095782C" w:rsidRDefault="00106CC4" w:rsidP="00106CC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14:paraId="6CE19CB3" w14:textId="77777777" w:rsidR="00106CC4" w:rsidRPr="00C63FC6" w:rsidRDefault="00106CC4" w:rsidP="00106CC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193" w:type="dxa"/>
          </w:tcPr>
          <w:p w14:paraId="26456322" w14:textId="1FF3F75D" w:rsidR="00106CC4" w:rsidRPr="00C63FC6" w:rsidRDefault="00106CC4" w:rsidP="00106CC4">
            <w:pPr>
              <w:jc w:val="center"/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08:</w:t>
            </w:r>
            <w:r>
              <w:rPr>
                <w:b/>
                <w:bCs/>
                <w:highlight w:val="yellow"/>
              </w:rPr>
              <w:t>00</w:t>
            </w:r>
          </w:p>
        </w:tc>
        <w:tc>
          <w:tcPr>
            <w:tcW w:w="858" w:type="dxa"/>
          </w:tcPr>
          <w:p w14:paraId="4EF8DC9A" w14:textId="5640087A" w:rsidR="00106CC4" w:rsidRPr="00C63FC6" w:rsidRDefault="00106CC4" w:rsidP="00106CC4">
            <w:pPr>
              <w:jc w:val="center"/>
              <w:rPr>
                <w:b/>
                <w:bCs/>
                <w:highlight w:val="yellow"/>
              </w:rPr>
            </w:pPr>
            <w:r w:rsidRPr="001F68B3">
              <w:rPr>
                <w:b/>
                <w:bCs/>
                <w:highlight w:val="yellow"/>
              </w:rPr>
              <w:t>D11</w:t>
            </w:r>
          </w:p>
        </w:tc>
      </w:tr>
      <w:tr w:rsidR="00106CC4" w14:paraId="12CF7B93" w14:textId="77777777" w:rsidTr="00731E38">
        <w:trPr>
          <w:trHeight w:val="493"/>
        </w:trPr>
        <w:tc>
          <w:tcPr>
            <w:tcW w:w="710" w:type="dxa"/>
          </w:tcPr>
          <w:p w14:paraId="7DC000F7" w14:textId="3CC4768B" w:rsidR="00106CC4" w:rsidRPr="0095782C" w:rsidRDefault="00106CC4" w:rsidP="00106CC4">
            <w:pPr>
              <w:rPr>
                <w:b/>
                <w:bCs/>
                <w:highlight w:val="yellow"/>
              </w:rPr>
            </w:pPr>
            <w:r w:rsidRPr="0095782C">
              <w:rPr>
                <w:b/>
                <w:bCs/>
                <w:highlight w:val="yellow"/>
              </w:rPr>
              <w:t>A</w:t>
            </w:r>
          </w:p>
        </w:tc>
        <w:tc>
          <w:tcPr>
            <w:tcW w:w="5244" w:type="dxa"/>
          </w:tcPr>
          <w:p w14:paraId="49F205F5" w14:textId="348FD126" w:rsidR="00106CC4" w:rsidRPr="0095782C" w:rsidRDefault="00106CC4" w:rsidP="00106CC4">
            <w:pPr>
              <w:rPr>
                <w:b/>
                <w:bCs/>
                <w:highlight w:val="yellow"/>
              </w:rPr>
            </w:pPr>
            <w:r w:rsidRPr="0095782C">
              <w:rPr>
                <w:b/>
                <w:bCs/>
                <w:highlight w:val="yellow"/>
              </w:rPr>
              <w:t>Erken Çocuklukta Değerler Eğitimi</w:t>
            </w:r>
          </w:p>
        </w:tc>
        <w:tc>
          <w:tcPr>
            <w:tcW w:w="3261" w:type="dxa"/>
          </w:tcPr>
          <w:p w14:paraId="64DB5627" w14:textId="4CAB26AA" w:rsidR="00106CC4" w:rsidRPr="0095782C" w:rsidRDefault="00106CC4" w:rsidP="00106CC4">
            <w:pPr>
              <w:rPr>
                <w:highlight w:val="yellow"/>
              </w:rPr>
            </w:pPr>
            <w:r w:rsidRPr="0095782C">
              <w:rPr>
                <w:highlight w:val="yellow"/>
              </w:rPr>
              <w:t>Öğr. Gör. Dr. Büşra FAYETÖRBAY</w:t>
            </w:r>
          </w:p>
        </w:tc>
        <w:tc>
          <w:tcPr>
            <w:tcW w:w="1559" w:type="dxa"/>
          </w:tcPr>
          <w:p w14:paraId="4D850151" w14:textId="5707CF0C" w:rsidR="00106CC4" w:rsidRPr="0095782C" w:rsidRDefault="00106CC4" w:rsidP="00106CC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14:paraId="02905087" w14:textId="77777777" w:rsidR="00106CC4" w:rsidRPr="00C63FC6" w:rsidRDefault="00106CC4" w:rsidP="00106CC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193" w:type="dxa"/>
          </w:tcPr>
          <w:p w14:paraId="756E052F" w14:textId="66F4A9F4" w:rsidR="00106CC4" w:rsidRPr="00C63FC6" w:rsidRDefault="00106CC4" w:rsidP="00106CC4">
            <w:pPr>
              <w:jc w:val="center"/>
              <w:rPr>
                <w:b/>
                <w:bCs/>
                <w:highlight w:val="yellow"/>
              </w:rPr>
            </w:pPr>
            <w:r w:rsidRPr="00C63FC6">
              <w:rPr>
                <w:b/>
                <w:bCs/>
                <w:highlight w:val="yellow"/>
              </w:rPr>
              <w:t>08:</w:t>
            </w:r>
            <w:r>
              <w:rPr>
                <w:b/>
                <w:bCs/>
                <w:highlight w:val="yellow"/>
              </w:rPr>
              <w:t>00</w:t>
            </w:r>
          </w:p>
        </w:tc>
        <w:tc>
          <w:tcPr>
            <w:tcW w:w="858" w:type="dxa"/>
          </w:tcPr>
          <w:p w14:paraId="18C9DA7C" w14:textId="0CE6FE30" w:rsidR="00106CC4" w:rsidRPr="00C63FC6" w:rsidRDefault="00106CC4" w:rsidP="00106CC4">
            <w:pPr>
              <w:jc w:val="center"/>
              <w:rPr>
                <w:b/>
                <w:bCs/>
                <w:highlight w:val="yellow"/>
              </w:rPr>
            </w:pPr>
            <w:r w:rsidRPr="001F68B3">
              <w:rPr>
                <w:b/>
                <w:bCs/>
                <w:highlight w:val="yellow"/>
              </w:rPr>
              <w:t>D11</w:t>
            </w:r>
          </w:p>
        </w:tc>
      </w:tr>
      <w:tr w:rsidR="000701B2" w14:paraId="00ED6108" w14:textId="77777777" w:rsidTr="00731E38">
        <w:trPr>
          <w:trHeight w:val="474"/>
        </w:trPr>
        <w:tc>
          <w:tcPr>
            <w:tcW w:w="710" w:type="dxa"/>
          </w:tcPr>
          <w:p w14:paraId="58DBBB38" w14:textId="58961BB4" w:rsidR="000701B2" w:rsidRPr="00C63FC6" w:rsidRDefault="000701B2" w:rsidP="000701B2">
            <w:pPr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B</w:t>
            </w:r>
          </w:p>
        </w:tc>
        <w:tc>
          <w:tcPr>
            <w:tcW w:w="5244" w:type="dxa"/>
          </w:tcPr>
          <w:p w14:paraId="00AA3DD2" w14:textId="1F0E9132" w:rsidR="000701B2" w:rsidRPr="00C63FC6" w:rsidRDefault="000701B2" w:rsidP="000701B2">
            <w:pPr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Çalışma Hayatında Kriz Yönetimi ve Liderlik</w:t>
            </w:r>
          </w:p>
        </w:tc>
        <w:tc>
          <w:tcPr>
            <w:tcW w:w="3261" w:type="dxa"/>
          </w:tcPr>
          <w:p w14:paraId="1E12590A" w14:textId="4C818396" w:rsidR="000701B2" w:rsidRPr="00C63FC6" w:rsidRDefault="000701B2" w:rsidP="000701B2">
            <w:pPr>
              <w:rPr>
                <w:highlight w:val="cyan"/>
              </w:rPr>
            </w:pPr>
            <w:r w:rsidRPr="00C63FC6">
              <w:rPr>
                <w:highlight w:val="cyan"/>
              </w:rPr>
              <w:t>Öğr. Gör. Dr. Ömer Faruk ASLAN</w:t>
            </w:r>
          </w:p>
        </w:tc>
        <w:tc>
          <w:tcPr>
            <w:tcW w:w="1559" w:type="dxa"/>
          </w:tcPr>
          <w:p w14:paraId="729AE908" w14:textId="619EED21" w:rsidR="000701B2" w:rsidRPr="00C63FC6" w:rsidRDefault="000701B2" w:rsidP="000701B2">
            <w:pPr>
              <w:jc w:val="center"/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14:paraId="4EE16694" w14:textId="0015A29E" w:rsidR="000701B2" w:rsidRPr="00C63FC6" w:rsidRDefault="000701B2" w:rsidP="000701B2">
            <w:pPr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193" w:type="dxa"/>
          </w:tcPr>
          <w:p w14:paraId="40EE8D81" w14:textId="43073825" w:rsidR="000701B2" w:rsidRPr="00C63FC6" w:rsidRDefault="000701B2" w:rsidP="000701B2">
            <w:pPr>
              <w:jc w:val="center"/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10:00</w:t>
            </w:r>
          </w:p>
        </w:tc>
        <w:tc>
          <w:tcPr>
            <w:tcW w:w="858" w:type="dxa"/>
          </w:tcPr>
          <w:p w14:paraId="1AB76E09" w14:textId="0EC64643" w:rsidR="008F2208" w:rsidRPr="00C63FC6" w:rsidRDefault="008F2208" w:rsidP="008F2208">
            <w:pPr>
              <w:jc w:val="center"/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D12</w:t>
            </w:r>
          </w:p>
        </w:tc>
      </w:tr>
      <w:tr w:rsidR="008F2208" w14:paraId="30A45DE1" w14:textId="77777777" w:rsidTr="00731E38">
        <w:trPr>
          <w:trHeight w:val="493"/>
        </w:trPr>
        <w:tc>
          <w:tcPr>
            <w:tcW w:w="710" w:type="dxa"/>
          </w:tcPr>
          <w:p w14:paraId="2DB0264E" w14:textId="71C894A6" w:rsidR="008F2208" w:rsidRPr="005B66E8" w:rsidRDefault="008F2208" w:rsidP="008F2208">
            <w:pPr>
              <w:rPr>
                <w:b/>
                <w:bCs/>
              </w:rPr>
            </w:pPr>
            <w:r w:rsidRPr="005B66E8">
              <w:rPr>
                <w:b/>
                <w:bCs/>
              </w:rPr>
              <w:t>B</w:t>
            </w:r>
          </w:p>
        </w:tc>
        <w:tc>
          <w:tcPr>
            <w:tcW w:w="5244" w:type="dxa"/>
          </w:tcPr>
          <w:p w14:paraId="59BA533B" w14:textId="2DD11D31" w:rsidR="008F2208" w:rsidRPr="005B66E8" w:rsidRDefault="008F2208" w:rsidP="008F2208">
            <w:pPr>
              <w:rPr>
                <w:b/>
                <w:bCs/>
              </w:rPr>
            </w:pPr>
            <w:r w:rsidRPr="005B66E8">
              <w:rPr>
                <w:b/>
                <w:bCs/>
              </w:rPr>
              <w:t>Yer Bilimi</w:t>
            </w:r>
          </w:p>
        </w:tc>
        <w:tc>
          <w:tcPr>
            <w:tcW w:w="3261" w:type="dxa"/>
          </w:tcPr>
          <w:p w14:paraId="5C17DC0E" w14:textId="1C883466" w:rsidR="008F2208" w:rsidRPr="005B66E8" w:rsidRDefault="008F2208" w:rsidP="008F2208">
            <w:r w:rsidRPr="005B66E8">
              <w:t>Dr. Öğr. Üyesi Faruk BERBER</w:t>
            </w:r>
          </w:p>
        </w:tc>
        <w:tc>
          <w:tcPr>
            <w:tcW w:w="1559" w:type="dxa"/>
          </w:tcPr>
          <w:p w14:paraId="6D5015AD" w14:textId="1177106B" w:rsidR="008F2208" w:rsidRPr="005B66E8" w:rsidRDefault="005B66E8" w:rsidP="008F2208">
            <w:pPr>
              <w:jc w:val="center"/>
            </w:pPr>
            <w:r w:rsidRPr="005B66E8">
              <w:t>1</w:t>
            </w:r>
          </w:p>
        </w:tc>
        <w:tc>
          <w:tcPr>
            <w:tcW w:w="1559" w:type="dxa"/>
            <w:vMerge/>
          </w:tcPr>
          <w:p w14:paraId="74496D02" w14:textId="00775919" w:rsidR="008F2208" w:rsidRPr="005B66E8" w:rsidRDefault="008F2208" w:rsidP="008F2208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1A61F089" w14:textId="57E43DE5" w:rsidR="008F2208" w:rsidRPr="005B66E8" w:rsidRDefault="008F2208" w:rsidP="008F2208">
            <w:pPr>
              <w:jc w:val="center"/>
              <w:rPr>
                <w:b/>
                <w:bCs/>
              </w:rPr>
            </w:pPr>
            <w:r w:rsidRPr="005B66E8">
              <w:rPr>
                <w:b/>
                <w:bCs/>
              </w:rPr>
              <w:t>10:00</w:t>
            </w:r>
          </w:p>
        </w:tc>
        <w:tc>
          <w:tcPr>
            <w:tcW w:w="858" w:type="dxa"/>
          </w:tcPr>
          <w:p w14:paraId="3A557D61" w14:textId="5451421D" w:rsidR="008F2208" w:rsidRPr="005B66E8" w:rsidRDefault="008F2208" w:rsidP="008F2208">
            <w:pPr>
              <w:jc w:val="center"/>
              <w:rPr>
                <w:b/>
                <w:bCs/>
              </w:rPr>
            </w:pPr>
            <w:r w:rsidRPr="005B66E8">
              <w:rPr>
                <w:b/>
                <w:bCs/>
              </w:rPr>
              <w:t>D12</w:t>
            </w:r>
          </w:p>
        </w:tc>
      </w:tr>
      <w:tr w:rsidR="008F2208" w14:paraId="545225A4" w14:textId="77777777" w:rsidTr="00731E38">
        <w:trPr>
          <w:trHeight w:val="493"/>
        </w:trPr>
        <w:tc>
          <w:tcPr>
            <w:tcW w:w="710" w:type="dxa"/>
          </w:tcPr>
          <w:p w14:paraId="2CB25CFA" w14:textId="36FB8629" w:rsidR="008F2208" w:rsidRPr="005B66E8" w:rsidRDefault="008F2208" w:rsidP="008F2208">
            <w:pPr>
              <w:rPr>
                <w:b/>
                <w:bCs/>
              </w:rPr>
            </w:pPr>
            <w:r w:rsidRPr="005B66E8">
              <w:rPr>
                <w:b/>
                <w:bCs/>
              </w:rPr>
              <w:t>B</w:t>
            </w:r>
          </w:p>
        </w:tc>
        <w:tc>
          <w:tcPr>
            <w:tcW w:w="5244" w:type="dxa"/>
          </w:tcPr>
          <w:p w14:paraId="51A5AD4C" w14:textId="712C2833" w:rsidR="008F2208" w:rsidRPr="005B66E8" w:rsidRDefault="008F2208" w:rsidP="008F2208">
            <w:pPr>
              <w:rPr>
                <w:b/>
                <w:bCs/>
              </w:rPr>
            </w:pPr>
            <w:r w:rsidRPr="005B66E8">
              <w:rPr>
                <w:b/>
                <w:bCs/>
              </w:rPr>
              <w:t>Afetlerde Bilişim ve İletişim Teknolojilerinin Kullanımı</w:t>
            </w:r>
          </w:p>
        </w:tc>
        <w:tc>
          <w:tcPr>
            <w:tcW w:w="3261" w:type="dxa"/>
          </w:tcPr>
          <w:p w14:paraId="5BF62B94" w14:textId="7EA596E7" w:rsidR="008F2208" w:rsidRPr="005B66E8" w:rsidRDefault="008F2208" w:rsidP="008F2208">
            <w:r w:rsidRPr="005B66E8">
              <w:t>Öğr. Gör. Hasan İLHAN</w:t>
            </w:r>
          </w:p>
        </w:tc>
        <w:tc>
          <w:tcPr>
            <w:tcW w:w="1559" w:type="dxa"/>
          </w:tcPr>
          <w:p w14:paraId="4E322276" w14:textId="4453D44D" w:rsidR="008F2208" w:rsidRPr="005B66E8" w:rsidRDefault="005B66E8" w:rsidP="008F2208">
            <w:pPr>
              <w:jc w:val="center"/>
            </w:pPr>
            <w:r w:rsidRPr="005B66E8">
              <w:t>1</w:t>
            </w:r>
          </w:p>
        </w:tc>
        <w:tc>
          <w:tcPr>
            <w:tcW w:w="1559" w:type="dxa"/>
            <w:vMerge/>
          </w:tcPr>
          <w:p w14:paraId="0BCAC6F1" w14:textId="3E1D55A7" w:rsidR="008F2208" w:rsidRPr="005B66E8" w:rsidRDefault="008F2208" w:rsidP="008F2208">
            <w:pPr>
              <w:jc w:val="center"/>
              <w:rPr>
                <w:b/>
                <w:bCs/>
              </w:rPr>
            </w:pPr>
          </w:p>
        </w:tc>
        <w:tc>
          <w:tcPr>
            <w:tcW w:w="1193" w:type="dxa"/>
          </w:tcPr>
          <w:p w14:paraId="0DF2A6FC" w14:textId="74D2822C" w:rsidR="008F2208" w:rsidRPr="005B66E8" w:rsidRDefault="008F2208" w:rsidP="008F2208">
            <w:pPr>
              <w:jc w:val="center"/>
              <w:rPr>
                <w:b/>
                <w:bCs/>
              </w:rPr>
            </w:pPr>
            <w:r w:rsidRPr="005B66E8">
              <w:rPr>
                <w:b/>
                <w:bCs/>
              </w:rPr>
              <w:t>10:00</w:t>
            </w:r>
          </w:p>
        </w:tc>
        <w:tc>
          <w:tcPr>
            <w:tcW w:w="858" w:type="dxa"/>
          </w:tcPr>
          <w:p w14:paraId="30FCB956" w14:textId="6CA6780C" w:rsidR="008F2208" w:rsidRPr="005B66E8" w:rsidRDefault="008F2208" w:rsidP="008F2208">
            <w:pPr>
              <w:jc w:val="center"/>
              <w:rPr>
                <w:b/>
                <w:bCs/>
              </w:rPr>
            </w:pPr>
            <w:r w:rsidRPr="005B66E8">
              <w:rPr>
                <w:b/>
                <w:bCs/>
              </w:rPr>
              <w:t>D12</w:t>
            </w:r>
          </w:p>
        </w:tc>
      </w:tr>
      <w:tr w:rsidR="008F2208" w14:paraId="799FA2B8" w14:textId="77777777" w:rsidTr="00731E38">
        <w:trPr>
          <w:trHeight w:val="493"/>
        </w:trPr>
        <w:tc>
          <w:tcPr>
            <w:tcW w:w="710" w:type="dxa"/>
          </w:tcPr>
          <w:p w14:paraId="15EC5973" w14:textId="7C3255BD" w:rsidR="008F2208" w:rsidRPr="00FB46CE" w:rsidRDefault="008F2208" w:rsidP="008F2208">
            <w:pPr>
              <w:rPr>
                <w:b/>
                <w:bCs/>
                <w:highlight w:val="cyan"/>
              </w:rPr>
            </w:pPr>
            <w:r w:rsidRPr="00FB46CE">
              <w:rPr>
                <w:b/>
                <w:bCs/>
                <w:highlight w:val="cyan"/>
              </w:rPr>
              <w:t>B</w:t>
            </w:r>
          </w:p>
        </w:tc>
        <w:tc>
          <w:tcPr>
            <w:tcW w:w="5244" w:type="dxa"/>
          </w:tcPr>
          <w:p w14:paraId="273053D7" w14:textId="3131D254" w:rsidR="008F2208" w:rsidRPr="00FB46CE" w:rsidRDefault="008F2208" w:rsidP="008F2208">
            <w:pPr>
              <w:rPr>
                <w:b/>
                <w:bCs/>
                <w:highlight w:val="cyan"/>
              </w:rPr>
            </w:pPr>
            <w:r w:rsidRPr="00FB46CE">
              <w:rPr>
                <w:b/>
                <w:bCs/>
                <w:highlight w:val="cyan"/>
              </w:rPr>
              <w:t>Tarımsal Zararlılarla Mücadele</w:t>
            </w:r>
          </w:p>
        </w:tc>
        <w:tc>
          <w:tcPr>
            <w:tcW w:w="3261" w:type="dxa"/>
          </w:tcPr>
          <w:p w14:paraId="040D2864" w14:textId="1017892B" w:rsidR="008F2208" w:rsidRPr="00FB46CE" w:rsidRDefault="008F2208" w:rsidP="008F2208">
            <w:pPr>
              <w:rPr>
                <w:highlight w:val="cyan"/>
              </w:rPr>
            </w:pPr>
            <w:r w:rsidRPr="00FB46CE">
              <w:rPr>
                <w:highlight w:val="cyan"/>
              </w:rPr>
              <w:t>Dr. Öğr. Üyesi H. Kemal NARMANLIOĞLU</w:t>
            </w:r>
          </w:p>
        </w:tc>
        <w:tc>
          <w:tcPr>
            <w:tcW w:w="1559" w:type="dxa"/>
          </w:tcPr>
          <w:p w14:paraId="07D32A2C" w14:textId="28FBE8CD" w:rsidR="008F2208" w:rsidRPr="00FB46CE" w:rsidRDefault="008F2208" w:rsidP="008F2208">
            <w:pPr>
              <w:jc w:val="center"/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14:paraId="4B05830B" w14:textId="77777777" w:rsidR="008F2208" w:rsidRPr="00C63FC6" w:rsidRDefault="008F2208" w:rsidP="008F2208">
            <w:pPr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193" w:type="dxa"/>
          </w:tcPr>
          <w:p w14:paraId="2D812B84" w14:textId="5803C1D3" w:rsidR="008F2208" w:rsidRPr="00C63FC6" w:rsidRDefault="008F2208" w:rsidP="008F2208">
            <w:pPr>
              <w:jc w:val="center"/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10:00</w:t>
            </w:r>
          </w:p>
        </w:tc>
        <w:tc>
          <w:tcPr>
            <w:tcW w:w="858" w:type="dxa"/>
          </w:tcPr>
          <w:p w14:paraId="4F6F3DB8" w14:textId="5A98EDCA" w:rsidR="008F2208" w:rsidRPr="00C63FC6" w:rsidRDefault="008F2208" w:rsidP="008F2208">
            <w:pPr>
              <w:jc w:val="center"/>
              <w:rPr>
                <w:b/>
                <w:bCs/>
                <w:highlight w:val="cyan"/>
              </w:rPr>
            </w:pPr>
            <w:r w:rsidRPr="00805EFA">
              <w:rPr>
                <w:b/>
                <w:bCs/>
                <w:highlight w:val="cyan"/>
              </w:rPr>
              <w:t>D12</w:t>
            </w:r>
          </w:p>
        </w:tc>
      </w:tr>
      <w:tr w:rsidR="008F2208" w14:paraId="607DAE9F" w14:textId="77777777" w:rsidTr="00731E38">
        <w:trPr>
          <w:trHeight w:val="493"/>
        </w:trPr>
        <w:tc>
          <w:tcPr>
            <w:tcW w:w="710" w:type="dxa"/>
          </w:tcPr>
          <w:p w14:paraId="490FC090" w14:textId="50A1034B" w:rsidR="008F2208" w:rsidRPr="00FB46CE" w:rsidRDefault="008F2208" w:rsidP="008F2208">
            <w:pPr>
              <w:rPr>
                <w:b/>
                <w:bCs/>
                <w:highlight w:val="cyan"/>
              </w:rPr>
            </w:pPr>
            <w:r w:rsidRPr="00FB46CE">
              <w:rPr>
                <w:b/>
                <w:bCs/>
                <w:highlight w:val="cyan"/>
              </w:rPr>
              <w:t>B</w:t>
            </w:r>
          </w:p>
        </w:tc>
        <w:tc>
          <w:tcPr>
            <w:tcW w:w="5244" w:type="dxa"/>
          </w:tcPr>
          <w:p w14:paraId="7C5B289A" w14:textId="18C728B5" w:rsidR="008F2208" w:rsidRPr="00FB46CE" w:rsidRDefault="008F2208" w:rsidP="008F2208">
            <w:pPr>
              <w:rPr>
                <w:b/>
                <w:bCs/>
                <w:highlight w:val="cyan"/>
              </w:rPr>
            </w:pPr>
            <w:r w:rsidRPr="00FB46CE">
              <w:rPr>
                <w:b/>
                <w:bCs/>
                <w:highlight w:val="cyan"/>
              </w:rPr>
              <w:t>Erken Çocuklukta Satranç Eğitimi</w:t>
            </w:r>
          </w:p>
        </w:tc>
        <w:tc>
          <w:tcPr>
            <w:tcW w:w="3261" w:type="dxa"/>
          </w:tcPr>
          <w:p w14:paraId="5031A969" w14:textId="1261132B" w:rsidR="008F2208" w:rsidRPr="00FB46CE" w:rsidRDefault="008F2208" w:rsidP="008F2208">
            <w:pPr>
              <w:rPr>
                <w:highlight w:val="cyan"/>
              </w:rPr>
            </w:pPr>
            <w:r w:rsidRPr="00FB46CE">
              <w:rPr>
                <w:highlight w:val="cyan"/>
              </w:rPr>
              <w:t>Öğr. Gör. Dr. Büşra FAYETÖRBAY</w:t>
            </w:r>
          </w:p>
        </w:tc>
        <w:tc>
          <w:tcPr>
            <w:tcW w:w="1559" w:type="dxa"/>
          </w:tcPr>
          <w:p w14:paraId="1C3CF897" w14:textId="631EC3D5" w:rsidR="008F2208" w:rsidRPr="00FB46CE" w:rsidRDefault="008F2208" w:rsidP="008F2208">
            <w:pPr>
              <w:jc w:val="center"/>
              <w:rPr>
                <w:highlight w:val="cyan"/>
              </w:rPr>
            </w:pPr>
          </w:p>
        </w:tc>
        <w:tc>
          <w:tcPr>
            <w:tcW w:w="1559" w:type="dxa"/>
            <w:vMerge/>
          </w:tcPr>
          <w:p w14:paraId="6A196B5B" w14:textId="77777777" w:rsidR="008F2208" w:rsidRPr="00C63FC6" w:rsidRDefault="008F2208" w:rsidP="008F2208">
            <w:pPr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1193" w:type="dxa"/>
          </w:tcPr>
          <w:p w14:paraId="6C386C3B" w14:textId="72A3BEA9" w:rsidR="008F2208" w:rsidRPr="00C63FC6" w:rsidRDefault="008F2208" w:rsidP="008F2208">
            <w:pPr>
              <w:jc w:val="center"/>
              <w:rPr>
                <w:b/>
                <w:bCs/>
                <w:highlight w:val="cyan"/>
              </w:rPr>
            </w:pPr>
            <w:r w:rsidRPr="00C63FC6">
              <w:rPr>
                <w:b/>
                <w:bCs/>
                <w:highlight w:val="cyan"/>
              </w:rPr>
              <w:t>10:00</w:t>
            </w:r>
          </w:p>
        </w:tc>
        <w:tc>
          <w:tcPr>
            <w:tcW w:w="858" w:type="dxa"/>
          </w:tcPr>
          <w:p w14:paraId="4B9CFC08" w14:textId="3D30CB32" w:rsidR="008F2208" w:rsidRPr="00C63FC6" w:rsidRDefault="008F2208" w:rsidP="008F2208">
            <w:pPr>
              <w:jc w:val="center"/>
              <w:rPr>
                <w:b/>
                <w:bCs/>
                <w:highlight w:val="cyan"/>
              </w:rPr>
            </w:pPr>
            <w:r w:rsidRPr="00805EFA">
              <w:rPr>
                <w:b/>
                <w:bCs/>
                <w:highlight w:val="cyan"/>
              </w:rPr>
              <w:t>D12</w:t>
            </w:r>
          </w:p>
        </w:tc>
      </w:tr>
      <w:tr w:rsidR="000701B2" w14:paraId="704A65C0" w14:textId="77777777" w:rsidTr="00731E38">
        <w:trPr>
          <w:trHeight w:val="493"/>
        </w:trPr>
        <w:tc>
          <w:tcPr>
            <w:tcW w:w="710" w:type="dxa"/>
          </w:tcPr>
          <w:p w14:paraId="6E7AE515" w14:textId="24E23BBC" w:rsidR="000701B2" w:rsidRPr="00C63FC6" w:rsidRDefault="000701B2" w:rsidP="000701B2">
            <w:pPr>
              <w:rPr>
                <w:b/>
                <w:bCs/>
                <w:highlight w:val="magenta"/>
              </w:rPr>
            </w:pPr>
            <w:r w:rsidRPr="00C63FC6">
              <w:rPr>
                <w:b/>
                <w:bCs/>
                <w:highlight w:val="magenta"/>
              </w:rPr>
              <w:t>C</w:t>
            </w:r>
          </w:p>
        </w:tc>
        <w:tc>
          <w:tcPr>
            <w:tcW w:w="5244" w:type="dxa"/>
          </w:tcPr>
          <w:p w14:paraId="7BB35508" w14:textId="74703C8C" w:rsidR="000701B2" w:rsidRPr="00C63FC6" w:rsidRDefault="000701B2" w:rsidP="000701B2">
            <w:pPr>
              <w:rPr>
                <w:b/>
                <w:bCs/>
                <w:highlight w:val="magenta"/>
              </w:rPr>
            </w:pPr>
            <w:r w:rsidRPr="00C63FC6">
              <w:rPr>
                <w:b/>
                <w:bCs/>
                <w:highlight w:val="magenta"/>
              </w:rPr>
              <w:t>Robotik ve Kodlama</w:t>
            </w:r>
          </w:p>
        </w:tc>
        <w:tc>
          <w:tcPr>
            <w:tcW w:w="3261" w:type="dxa"/>
          </w:tcPr>
          <w:p w14:paraId="29D1FE3B" w14:textId="0C3A8237" w:rsidR="000701B2" w:rsidRPr="00C63FC6" w:rsidRDefault="000701B2" w:rsidP="000701B2">
            <w:pPr>
              <w:rPr>
                <w:highlight w:val="magenta"/>
              </w:rPr>
            </w:pPr>
            <w:r w:rsidRPr="00C63FC6">
              <w:rPr>
                <w:highlight w:val="magenta"/>
              </w:rPr>
              <w:t>Dr. Öğr. Üyesi Önder YILDIRIM</w:t>
            </w:r>
          </w:p>
        </w:tc>
        <w:tc>
          <w:tcPr>
            <w:tcW w:w="1559" w:type="dxa"/>
          </w:tcPr>
          <w:p w14:paraId="717C957C" w14:textId="2E4BA789" w:rsidR="000701B2" w:rsidRPr="00C63FC6" w:rsidRDefault="000701B2" w:rsidP="000701B2">
            <w:pPr>
              <w:jc w:val="center"/>
              <w:rPr>
                <w:highlight w:val="magenta"/>
              </w:rPr>
            </w:pPr>
          </w:p>
        </w:tc>
        <w:tc>
          <w:tcPr>
            <w:tcW w:w="1559" w:type="dxa"/>
            <w:vMerge/>
          </w:tcPr>
          <w:p w14:paraId="7D52D5D5" w14:textId="38467F27" w:rsidR="000701B2" w:rsidRPr="00C63FC6" w:rsidRDefault="000701B2" w:rsidP="000701B2">
            <w:pPr>
              <w:jc w:val="center"/>
              <w:rPr>
                <w:b/>
                <w:bCs/>
                <w:highlight w:val="magenta"/>
              </w:rPr>
            </w:pPr>
          </w:p>
        </w:tc>
        <w:tc>
          <w:tcPr>
            <w:tcW w:w="1193" w:type="dxa"/>
          </w:tcPr>
          <w:p w14:paraId="7812EDAE" w14:textId="0BED8E16" w:rsidR="000701B2" w:rsidRPr="00C63FC6" w:rsidRDefault="000701B2" w:rsidP="000701B2">
            <w:pPr>
              <w:jc w:val="center"/>
              <w:rPr>
                <w:b/>
                <w:bCs/>
                <w:highlight w:val="magenta"/>
              </w:rPr>
            </w:pPr>
            <w:r>
              <w:rPr>
                <w:b/>
                <w:bCs/>
                <w:highlight w:val="magenta"/>
              </w:rPr>
              <w:t>16:00</w:t>
            </w:r>
          </w:p>
        </w:tc>
        <w:tc>
          <w:tcPr>
            <w:tcW w:w="858" w:type="dxa"/>
          </w:tcPr>
          <w:p w14:paraId="09351AA9" w14:textId="04BB2A91" w:rsidR="000701B2" w:rsidRPr="00C63FC6" w:rsidRDefault="00822BA9" w:rsidP="000701B2">
            <w:pPr>
              <w:jc w:val="center"/>
              <w:rPr>
                <w:b/>
                <w:bCs/>
                <w:highlight w:val="magenta"/>
              </w:rPr>
            </w:pPr>
            <w:r>
              <w:rPr>
                <w:b/>
                <w:bCs/>
                <w:highlight w:val="magenta"/>
              </w:rPr>
              <w:t>D15</w:t>
            </w:r>
          </w:p>
        </w:tc>
      </w:tr>
      <w:tr w:rsidR="00822BA9" w14:paraId="1D6AB78B" w14:textId="77777777" w:rsidTr="00731E38">
        <w:trPr>
          <w:trHeight w:val="493"/>
        </w:trPr>
        <w:tc>
          <w:tcPr>
            <w:tcW w:w="710" w:type="dxa"/>
          </w:tcPr>
          <w:p w14:paraId="0877BECE" w14:textId="1D4F69F4" w:rsidR="00822BA9" w:rsidRPr="00C63FC6" w:rsidRDefault="00822BA9" w:rsidP="00822BA9">
            <w:pPr>
              <w:rPr>
                <w:b/>
                <w:bCs/>
                <w:highlight w:val="magenta"/>
              </w:rPr>
            </w:pPr>
            <w:r w:rsidRPr="00C63FC6">
              <w:rPr>
                <w:b/>
                <w:bCs/>
                <w:highlight w:val="magenta"/>
              </w:rPr>
              <w:t>C</w:t>
            </w:r>
          </w:p>
        </w:tc>
        <w:tc>
          <w:tcPr>
            <w:tcW w:w="5244" w:type="dxa"/>
          </w:tcPr>
          <w:p w14:paraId="74DFA832" w14:textId="28D45F80" w:rsidR="00822BA9" w:rsidRPr="00C63FC6" w:rsidRDefault="00822BA9" w:rsidP="00822BA9">
            <w:pPr>
              <w:rPr>
                <w:b/>
                <w:bCs/>
                <w:highlight w:val="magenta"/>
              </w:rPr>
            </w:pPr>
            <w:r w:rsidRPr="00C63FC6">
              <w:rPr>
                <w:b/>
                <w:bCs/>
                <w:highlight w:val="magenta"/>
              </w:rPr>
              <w:t>Yenilenebilir Enerji Kaynakları</w:t>
            </w:r>
          </w:p>
        </w:tc>
        <w:tc>
          <w:tcPr>
            <w:tcW w:w="3261" w:type="dxa"/>
          </w:tcPr>
          <w:p w14:paraId="43446B51" w14:textId="4190E5DF" w:rsidR="00822BA9" w:rsidRPr="00C63FC6" w:rsidRDefault="00822BA9" w:rsidP="00822BA9">
            <w:pPr>
              <w:rPr>
                <w:highlight w:val="magenta"/>
              </w:rPr>
            </w:pPr>
            <w:r w:rsidRPr="00C63FC6">
              <w:rPr>
                <w:highlight w:val="magenta"/>
              </w:rPr>
              <w:t>Doç. Dr. Aytaç LEVET</w:t>
            </w:r>
          </w:p>
        </w:tc>
        <w:tc>
          <w:tcPr>
            <w:tcW w:w="1559" w:type="dxa"/>
          </w:tcPr>
          <w:p w14:paraId="32D5E4A8" w14:textId="2766EE7D" w:rsidR="00822BA9" w:rsidRPr="00C63FC6" w:rsidRDefault="00822BA9" w:rsidP="00822BA9">
            <w:pPr>
              <w:jc w:val="center"/>
              <w:rPr>
                <w:highlight w:val="magenta"/>
              </w:rPr>
            </w:pPr>
          </w:p>
        </w:tc>
        <w:tc>
          <w:tcPr>
            <w:tcW w:w="1559" w:type="dxa"/>
            <w:vMerge/>
          </w:tcPr>
          <w:p w14:paraId="52B1DFE4" w14:textId="1F7B766D" w:rsidR="00822BA9" w:rsidRPr="00C63FC6" w:rsidRDefault="00822BA9" w:rsidP="00822BA9">
            <w:pPr>
              <w:jc w:val="center"/>
              <w:rPr>
                <w:b/>
                <w:bCs/>
                <w:highlight w:val="magenta"/>
              </w:rPr>
            </w:pPr>
          </w:p>
        </w:tc>
        <w:tc>
          <w:tcPr>
            <w:tcW w:w="1193" w:type="dxa"/>
          </w:tcPr>
          <w:p w14:paraId="0CE70606" w14:textId="3882F715" w:rsidR="00822BA9" w:rsidRPr="00C63FC6" w:rsidRDefault="00822BA9" w:rsidP="00822BA9">
            <w:pPr>
              <w:jc w:val="center"/>
              <w:rPr>
                <w:b/>
                <w:bCs/>
                <w:highlight w:val="magenta"/>
              </w:rPr>
            </w:pPr>
            <w:r>
              <w:rPr>
                <w:b/>
                <w:bCs/>
                <w:highlight w:val="magenta"/>
              </w:rPr>
              <w:t>16:00</w:t>
            </w:r>
          </w:p>
        </w:tc>
        <w:tc>
          <w:tcPr>
            <w:tcW w:w="858" w:type="dxa"/>
          </w:tcPr>
          <w:p w14:paraId="15DEBFA4" w14:textId="1F58D480" w:rsidR="00822BA9" w:rsidRPr="00C63FC6" w:rsidRDefault="00822BA9" w:rsidP="00822BA9">
            <w:pPr>
              <w:jc w:val="center"/>
              <w:rPr>
                <w:b/>
                <w:bCs/>
                <w:highlight w:val="magenta"/>
              </w:rPr>
            </w:pPr>
            <w:r w:rsidRPr="00C070E8">
              <w:rPr>
                <w:b/>
                <w:bCs/>
                <w:highlight w:val="magenta"/>
              </w:rPr>
              <w:t>D15</w:t>
            </w:r>
          </w:p>
        </w:tc>
      </w:tr>
      <w:tr w:rsidR="00822BA9" w14:paraId="0DE1F11C" w14:textId="77777777" w:rsidTr="00731E38">
        <w:trPr>
          <w:trHeight w:val="493"/>
        </w:trPr>
        <w:tc>
          <w:tcPr>
            <w:tcW w:w="710" w:type="dxa"/>
          </w:tcPr>
          <w:p w14:paraId="2529794E" w14:textId="61B063B6" w:rsidR="00822BA9" w:rsidRPr="00C46A85" w:rsidRDefault="00822BA9" w:rsidP="00822BA9">
            <w:pPr>
              <w:rPr>
                <w:b/>
                <w:bCs/>
                <w:highlight w:val="magenta"/>
              </w:rPr>
            </w:pPr>
            <w:r w:rsidRPr="00C46A85">
              <w:rPr>
                <w:b/>
                <w:bCs/>
                <w:highlight w:val="magenta"/>
              </w:rPr>
              <w:t>C</w:t>
            </w:r>
          </w:p>
        </w:tc>
        <w:tc>
          <w:tcPr>
            <w:tcW w:w="5244" w:type="dxa"/>
          </w:tcPr>
          <w:p w14:paraId="431F762F" w14:textId="5F4770F4" w:rsidR="00822BA9" w:rsidRPr="00C46A85" w:rsidRDefault="00822BA9" w:rsidP="00822BA9">
            <w:pPr>
              <w:rPr>
                <w:b/>
                <w:bCs/>
                <w:highlight w:val="magenta"/>
              </w:rPr>
            </w:pPr>
            <w:r w:rsidRPr="00C46A85">
              <w:rPr>
                <w:b/>
                <w:bCs/>
                <w:highlight w:val="magenta"/>
              </w:rPr>
              <w:t>Endüstri 4.0 ve Dijital Dönüşüm</w:t>
            </w:r>
          </w:p>
        </w:tc>
        <w:tc>
          <w:tcPr>
            <w:tcW w:w="3261" w:type="dxa"/>
          </w:tcPr>
          <w:p w14:paraId="2905C28A" w14:textId="7CAE09F0" w:rsidR="00822BA9" w:rsidRPr="00C46A85" w:rsidRDefault="00822BA9" w:rsidP="00822BA9">
            <w:pPr>
              <w:rPr>
                <w:highlight w:val="magenta"/>
              </w:rPr>
            </w:pPr>
            <w:r w:rsidRPr="00C46A85">
              <w:rPr>
                <w:highlight w:val="magenta"/>
              </w:rPr>
              <w:t>Öğr. Gör. Dr. Hakan HAS</w:t>
            </w:r>
          </w:p>
        </w:tc>
        <w:tc>
          <w:tcPr>
            <w:tcW w:w="1559" w:type="dxa"/>
          </w:tcPr>
          <w:p w14:paraId="5D04FD53" w14:textId="32D80255" w:rsidR="00822BA9" w:rsidRPr="00C46A85" w:rsidRDefault="00822BA9" w:rsidP="00822BA9">
            <w:pPr>
              <w:jc w:val="center"/>
              <w:rPr>
                <w:highlight w:val="magenta"/>
              </w:rPr>
            </w:pPr>
          </w:p>
        </w:tc>
        <w:tc>
          <w:tcPr>
            <w:tcW w:w="1559" w:type="dxa"/>
          </w:tcPr>
          <w:p w14:paraId="23774726" w14:textId="77777777" w:rsidR="00822BA9" w:rsidRPr="00C63FC6" w:rsidRDefault="00822BA9" w:rsidP="00822BA9">
            <w:pPr>
              <w:jc w:val="center"/>
              <w:rPr>
                <w:b/>
                <w:bCs/>
                <w:highlight w:val="magenta"/>
              </w:rPr>
            </w:pPr>
          </w:p>
        </w:tc>
        <w:tc>
          <w:tcPr>
            <w:tcW w:w="1193" w:type="dxa"/>
          </w:tcPr>
          <w:p w14:paraId="31F14928" w14:textId="6D1E82BD" w:rsidR="00822BA9" w:rsidRDefault="00822BA9" w:rsidP="00822BA9">
            <w:pPr>
              <w:jc w:val="center"/>
              <w:rPr>
                <w:b/>
                <w:bCs/>
                <w:highlight w:val="magenta"/>
              </w:rPr>
            </w:pPr>
            <w:r>
              <w:rPr>
                <w:b/>
                <w:bCs/>
                <w:highlight w:val="magenta"/>
              </w:rPr>
              <w:t>16:00</w:t>
            </w:r>
          </w:p>
        </w:tc>
        <w:tc>
          <w:tcPr>
            <w:tcW w:w="858" w:type="dxa"/>
          </w:tcPr>
          <w:p w14:paraId="109060E5" w14:textId="133DC225" w:rsidR="00822BA9" w:rsidRPr="00C63FC6" w:rsidRDefault="00822BA9" w:rsidP="00822BA9">
            <w:pPr>
              <w:jc w:val="center"/>
              <w:rPr>
                <w:b/>
                <w:bCs/>
                <w:highlight w:val="magenta"/>
              </w:rPr>
            </w:pPr>
            <w:r w:rsidRPr="00C070E8">
              <w:rPr>
                <w:b/>
                <w:bCs/>
                <w:highlight w:val="magenta"/>
              </w:rPr>
              <w:t>D15</w:t>
            </w:r>
          </w:p>
        </w:tc>
      </w:tr>
      <w:tr w:rsidR="00822BA9" w14:paraId="58B79872" w14:textId="77777777" w:rsidTr="00731E38">
        <w:trPr>
          <w:trHeight w:val="493"/>
        </w:trPr>
        <w:tc>
          <w:tcPr>
            <w:tcW w:w="710" w:type="dxa"/>
          </w:tcPr>
          <w:p w14:paraId="599C25AC" w14:textId="16602635" w:rsidR="00822BA9" w:rsidRPr="00C46A85" w:rsidRDefault="00822BA9" w:rsidP="00822BA9">
            <w:pPr>
              <w:rPr>
                <w:b/>
                <w:bCs/>
                <w:highlight w:val="magenta"/>
              </w:rPr>
            </w:pPr>
            <w:r w:rsidRPr="00C46A85">
              <w:rPr>
                <w:b/>
                <w:bCs/>
                <w:highlight w:val="magenta"/>
              </w:rPr>
              <w:t>C</w:t>
            </w:r>
          </w:p>
        </w:tc>
        <w:tc>
          <w:tcPr>
            <w:tcW w:w="5244" w:type="dxa"/>
          </w:tcPr>
          <w:p w14:paraId="565E204F" w14:textId="787F5F04" w:rsidR="00822BA9" w:rsidRPr="00C46A85" w:rsidRDefault="00822BA9" w:rsidP="00822BA9">
            <w:pPr>
              <w:rPr>
                <w:b/>
                <w:bCs/>
                <w:highlight w:val="magenta"/>
              </w:rPr>
            </w:pPr>
            <w:r w:rsidRPr="00C46A85">
              <w:rPr>
                <w:b/>
                <w:bCs/>
                <w:highlight w:val="magenta"/>
              </w:rPr>
              <w:t>Deney Hayvanları</w:t>
            </w:r>
          </w:p>
        </w:tc>
        <w:tc>
          <w:tcPr>
            <w:tcW w:w="3261" w:type="dxa"/>
          </w:tcPr>
          <w:p w14:paraId="740A54F5" w14:textId="6AD2ED0E" w:rsidR="00822BA9" w:rsidRPr="00C46A85" w:rsidRDefault="00822BA9" w:rsidP="00822BA9">
            <w:pPr>
              <w:rPr>
                <w:highlight w:val="magenta"/>
              </w:rPr>
            </w:pPr>
            <w:r w:rsidRPr="00C46A85">
              <w:rPr>
                <w:highlight w:val="magenta"/>
              </w:rPr>
              <w:t>Dr. Öğr. Üyesi Hamza HALICI</w:t>
            </w:r>
          </w:p>
        </w:tc>
        <w:tc>
          <w:tcPr>
            <w:tcW w:w="1559" w:type="dxa"/>
          </w:tcPr>
          <w:p w14:paraId="4B6A282D" w14:textId="23DE5750" w:rsidR="00822BA9" w:rsidRPr="00C46A85" w:rsidRDefault="00822BA9" w:rsidP="00822BA9">
            <w:pPr>
              <w:jc w:val="center"/>
              <w:rPr>
                <w:highlight w:val="magenta"/>
              </w:rPr>
            </w:pPr>
          </w:p>
        </w:tc>
        <w:tc>
          <w:tcPr>
            <w:tcW w:w="1559" w:type="dxa"/>
          </w:tcPr>
          <w:p w14:paraId="429412DA" w14:textId="77777777" w:rsidR="00822BA9" w:rsidRPr="00C63FC6" w:rsidRDefault="00822BA9" w:rsidP="00822BA9">
            <w:pPr>
              <w:jc w:val="center"/>
              <w:rPr>
                <w:b/>
                <w:bCs/>
                <w:highlight w:val="magenta"/>
              </w:rPr>
            </w:pPr>
          </w:p>
        </w:tc>
        <w:tc>
          <w:tcPr>
            <w:tcW w:w="1193" w:type="dxa"/>
          </w:tcPr>
          <w:p w14:paraId="45A3FA21" w14:textId="474305F8" w:rsidR="00822BA9" w:rsidRDefault="00822BA9" w:rsidP="00822BA9">
            <w:pPr>
              <w:jc w:val="center"/>
              <w:rPr>
                <w:b/>
                <w:bCs/>
                <w:highlight w:val="magenta"/>
              </w:rPr>
            </w:pPr>
            <w:r>
              <w:rPr>
                <w:b/>
                <w:bCs/>
                <w:highlight w:val="magenta"/>
              </w:rPr>
              <w:t>16:00</w:t>
            </w:r>
          </w:p>
        </w:tc>
        <w:tc>
          <w:tcPr>
            <w:tcW w:w="858" w:type="dxa"/>
          </w:tcPr>
          <w:p w14:paraId="3EBFA206" w14:textId="17CD2045" w:rsidR="00822BA9" w:rsidRPr="00C63FC6" w:rsidRDefault="00822BA9" w:rsidP="00822BA9">
            <w:pPr>
              <w:jc w:val="center"/>
              <w:rPr>
                <w:b/>
                <w:bCs/>
                <w:highlight w:val="magenta"/>
              </w:rPr>
            </w:pPr>
            <w:r w:rsidRPr="00C070E8">
              <w:rPr>
                <w:b/>
                <w:bCs/>
                <w:highlight w:val="magenta"/>
              </w:rPr>
              <w:t>D15</w:t>
            </w:r>
          </w:p>
        </w:tc>
      </w:tr>
      <w:tr w:rsidR="00822BA9" w14:paraId="17BB1B7D" w14:textId="77777777" w:rsidTr="00731E38">
        <w:trPr>
          <w:trHeight w:val="493"/>
        </w:trPr>
        <w:tc>
          <w:tcPr>
            <w:tcW w:w="710" w:type="dxa"/>
          </w:tcPr>
          <w:p w14:paraId="6DDCFEFA" w14:textId="001A51AC" w:rsidR="00822BA9" w:rsidRPr="00C46A85" w:rsidRDefault="00822BA9" w:rsidP="00822BA9">
            <w:pPr>
              <w:rPr>
                <w:b/>
                <w:bCs/>
                <w:highlight w:val="magenta"/>
              </w:rPr>
            </w:pPr>
            <w:r w:rsidRPr="00C46A85">
              <w:rPr>
                <w:b/>
                <w:bCs/>
                <w:highlight w:val="magenta"/>
              </w:rPr>
              <w:t>C</w:t>
            </w:r>
          </w:p>
        </w:tc>
        <w:tc>
          <w:tcPr>
            <w:tcW w:w="5244" w:type="dxa"/>
          </w:tcPr>
          <w:p w14:paraId="522EBA79" w14:textId="578A0C4C" w:rsidR="00822BA9" w:rsidRPr="00C46A85" w:rsidRDefault="00822BA9" w:rsidP="00822BA9">
            <w:pPr>
              <w:rPr>
                <w:b/>
                <w:bCs/>
                <w:highlight w:val="magenta"/>
              </w:rPr>
            </w:pPr>
            <w:r w:rsidRPr="00C46A85">
              <w:rPr>
                <w:b/>
                <w:bCs/>
                <w:highlight w:val="magenta"/>
              </w:rPr>
              <w:t>Araştırma Projeleri Yazma</w:t>
            </w:r>
          </w:p>
        </w:tc>
        <w:tc>
          <w:tcPr>
            <w:tcW w:w="3261" w:type="dxa"/>
          </w:tcPr>
          <w:p w14:paraId="65B4A552" w14:textId="2859974B" w:rsidR="00822BA9" w:rsidRPr="00C46A85" w:rsidRDefault="00822BA9" w:rsidP="00822BA9">
            <w:pPr>
              <w:rPr>
                <w:highlight w:val="magenta"/>
              </w:rPr>
            </w:pPr>
            <w:r w:rsidRPr="00C46A85">
              <w:rPr>
                <w:highlight w:val="magenta"/>
              </w:rPr>
              <w:t>Öğr. Gör. Dr. Büşra FAYETÖRBAY</w:t>
            </w:r>
          </w:p>
        </w:tc>
        <w:tc>
          <w:tcPr>
            <w:tcW w:w="1559" w:type="dxa"/>
          </w:tcPr>
          <w:p w14:paraId="5E37342C" w14:textId="23C86923" w:rsidR="00822BA9" w:rsidRPr="00C46A85" w:rsidRDefault="00822BA9" w:rsidP="00822BA9">
            <w:pPr>
              <w:jc w:val="center"/>
              <w:rPr>
                <w:highlight w:val="magenta"/>
              </w:rPr>
            </w:pPr>
          </w:p>
        </w:tc>
        <w:tc>
          <w:tcPr>
            <w:tcW w:w="1559" w:type="dxa"/>
          </w:tcPr>
          <w:p w14:paraId="06D95FB8" w14:textId="77777777" w:rsidR="00822BA9" w:rsidRPr="00C63FC6" w:rsidRDefault="00822BA9" w:rsidP="00822BA9">
            <w:pPr>
              <w:jc w:val="center"/>
              <w:rPr>
                <w:b/>
                <w:bCs/>
                <w:highlight w:val="magenta"/>
              </w:rPr>
            </w:pPr>
          </w:p>
        </w:tc>
        <w:tc>
          <w:tcPr>
            <w:tcW w:w="1193" w:type="dxa"/>
          </w:tcPr>
          <w:p w14:paraId="5C39C040" w14:textId="0D59A75E" w:rsidR="00822BA9" w:rsidRDefault="00822BA9" w:rsidP="00822BA9">
            <w:pPr>
              <w:jc w:val="center"/>
              <w:rPr>
                <w:b/>
                <w:bCs/>
                <w:highlight w:val="magenta"/>
              </w:rPr>
            </w:pPr>
            <w:r>
              <w:rPr>
                <w:b/>
                <w:bCs/>
                <w:highlight w:val="magenta"/>
              </w:rPr>
              <w:t>16:00</w:t>
            </w:r>
          </w:p>
        </w:tc>
        <w:tc>
          <w:tcPr>
            <w:tcW w:w="858" w:type="dxa"/>
          </w:tcPr>
          <w:p w14:paraId="2E91501C" w14:textId="60A45168" w:rsidR="00822BA9" w:rsidRPr="00C63FC6" w:rsidRDefault="00822BA9" w:rsidP="00822BA9">
            <w:pPr>
              <w:jc w:val="center"/>
              <w:rPr>
                <w:b/>
                <w:bCs/>
                <w:highlight w:val="magenta"/>
              </w:rPr>
            </w:pPr>
            <w:r w:rsidRPr="00C070E8">
              <w:rPr>
                <w:b/>
                <w:bCs/>
                <w:highlight w:val="magenta"/>
              </w:rPr>
              <w:t>D15</w:t>
            </w:r>
          </w:p>
        </w:tc>
      </w:tr>
    </w:tbl>
    <w:p w14:paraId="4A471837" w14:textId="77777777" w:rsidR="00576099" w:rsidRDefault="00576099"/>
    <w:sectPr w:rsidR="00576099" w:rsidSect="000242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91"/>
    <w:rsid w:val="000242E8"/>
    <w:rsid w:val="000572A5"/>
    <w:rsid w:val="00066918"/>
    <w:rsid w:val="000701B2"/>
    <w:rsid w:val="00097701"/>
    <w:rsid w:val="000E3211"/>
    <w:rsid w:val="00106CC4"/>
    <w:rsid w:val="00137E76"/>
    <w:rsid w:val="001A2901"/>
    <w:rsid w:val="001E28B7"/>
    <w:rsid w:val="0021372E"/>
    <w:rsid w:val="00262387"/>
    <w:rsid w:val="00310369"/>
    <w:rsid w:val="00351EB3"/>
    <w:rsid w:val="003864BD"/>
    <w:rsid w:val="00576099"/>
    <w:rsid w:val="005B35F4"/>
    <w:rsid w:val="005B66E8"/>
    <w:rsid w:val="00632B7A"/>
    <w:rsid w:val="006819A3"/>
    <w:rsid w:val="006B0171"/>
    <w:rsid w:val="00730B76"/>
    <w:rsid w:val="00731E38"/>
    <w:rsid w:val="00734A1B"/>
    <w:rsid w:val="00784C91"/>
    <w:rsid w:val="007B4A6E"/>
    <w:rsid w:val="007E6599"/>
    <w:rsid w:val="00822BA9"/>
    <w:rsid w:val="00880CE2"/>
    <w:rsid w:val="008F2208"/>
    <w:rsid w:val="00944E59"/>
    <w:rsid w:val="0095782C"/>
    <w:rsid w:val="009C3F97"/>
    <w:rsid w:val="00B91DEE"/>
    <w:rsid w:val="00BE7B69"/>
    <w:rsid w:val="00C23454"/>
    <w:rsid w:val="00C245BF"/>
    <w:rsid w:val="00C46A85"/>
    <w:rsid w:val="00C616BC"/>
    <w:rsid w:val="00C63FC6"/>
    <w:rsid w:val="00C8078E"/>
    <w:rsid w:val="00CB2518"/>
    <w:rsid w:val="00CF1507"/>
    <w:rsid w:val="00D83BBB"/>
    <w:rsid w:val="00E22E64"/>
    <w:rsid w:val="00EC64F8"/>
    <w:rsid w:val="00F449DF"/>
    <w:rsid w:val="00FB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1AA8"/>
  <w15:chartTrackingRefBased/>
  <w15:docId w15:val="{C0C34861-D216-4142-B98D-9C070265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Irmak</dc:creator>
  <cp:keywords/>
  <dc:description/>
  <cp:lastModifiedBy>Tuba Irmak</cp:lastModifiedBy>
  <cp:revision>47</cp:revision>
  <dcterms:created xsi:type="dcterms:W3CDTF">2026-04-01T09:20:00Z</dcterms:created>
  <dcterms:modified xsi:type="dcterms:W3CDTF">2026-06-17T10:51:00Z</dcterms:modified>
</cp:coreProperties>
</file>