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673B" w14:textId="77777777" w:rsidR="006D4ADC" w:rsidRPr="00D13A8B" w:rsidRDefault="006D4ADC" w:rsidP="006D4AD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BİLGİSAYAR KULLANMA TALİMATI</w:t>
      </w:r>
    </w:p>
    <w:p w14:paraId="2D0A0340" w14:textId="77777777" w:rsidR="006D4ADC" w:rsidRPr="00D13A8B" w:rsidRDefault="006D4ADC" w:rsidP="006D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Fakültemizde kullanılan bilgisayarların en verimli şekilde kullanılmasını sağlamak ve yanlış kullanım nedeniyle oluşabilecek arızaların önüne geçmektir.</w:t>
      </w:r>
    </w:p>
    <w:p w14:paraId="742B664B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Fakültemizin tüm birimlerinde bulunan bilgisayarları kapsar.</w:t>
      </w:r>
    </w:p>
    <w:p w14:paraId="4000465B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97D551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talimatta özel bir terim veya kısaltma bulunmamaktadır.</w:t>
      </w:r>
    </w:p>
    <w:p w14:paraId="0CDF707A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AA8F2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</w:p>
    <w:p w14:paraId="2F6047B2" w14:textId="77777777" w:rsidR="006D4ADC" w:rsidRPr="00D13A8B" w:rsidRDefault="006D4ADC" w:rsidP="006D4A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Akademik ve İdari Birimler bilgisayarların doğru kullanımından sorumludur. </w:t>
      </w:r>
    </w:p>
    <w:p w14:paraId="1BAB5434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16CA0EE2" w14:textId="77777777" w:rsidR="006D4ADC" w:rsidRPr="00D13A8B" w:rsidRDefault="006D4ADC" w:rsidP="006D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Yazılım Kullanımı</w:t>
      </w:r>
    </w:p>
    <w:p w14:paraId="60A9AC39" w14:textId="77777777" w:rsidR="006D4ADC" w:rsidRPr="00D13A8B" w:rsidRDefault="006D4ADC" w:rsidP="006D4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tarafından belirlenmiş yazılımlar dışında programlar yüklenmemelidir. </w:t>
      </w:r>
    </w:p>
    <w:p w14:paraId="6840E26B" w14:textId="77777777" w:rsidR="006D4ADC" w:rsidRPr="00D13A8B" w:rsidRDefault="006D4ADC" w:rsidP="006D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Veri Yönetimi ve Yedekleme</w:t>
      </w:r>
    </w:p>
    <w:p w14:paraId="1C3B094D" w14:textId="77777777" w:rsidR="006D4ADC" w:rsidRPr="00D13A8B" w:rsidRDefault="006D4ADC" w:rsidP="006D4A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verilerinin düzenli olarak yedeklenebilmesi için server üzerinde departman bazlı klasörler bulunmalı ve veriler bu klasörlere aktarılmalıdır. </w:t>
      </w:r>
    </w:p>
    <w:p w14:paraId="1FE08E11" w14:textId="77777777" w:rsidR="006D4ADC" w:rsidRPr="00D13A8B" w:rsidRDefault="006D4ADC" w:rsidP="006D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 Güvenlik ve Fiziksel Koruma</w:t>
      </w:r>
    </w:p>
    <w:p w14:paraId="04B6D368" w14:textId="77777777" w:rsidR="006D4ADC" w:rsidRPr="00D13A8B" w:rsidRDefault="006D4ADC" w:rsidP="006D4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>Notebook’ların</w:t>
      </w:r>
      <w:proofErr w:type="spellEnd"/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çalınmasını önlemek için gerekli önlemler alınmalıdır. </w:t>
      </w:r>
    </w:p>
    <w:p w14:paraId="74D8FD37" w14:textId="77777777" w:rsidR="006D4ADC" w:rsidRPr="00D13A8B" w:rsidRDefault="006D4ADC" w:rsidP="006D4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Notebook’lar yalnızca kendi çantaları ile taşınmalıdır. </w:t>
      </w:r>
    </w:p>
    <w:p w14:paraId="43772F46" w14:textId="77777777" w:rsidR="006D4ADC" w:rsidRPr="00D13A8B" w:rsidRDefault="006D4ADC" w:rsidP="006D4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Cihazların, yetkisiz veya personel dışındaki kişiler tarafından kullanılmasına izin verilmemelidir. </w:t>
      </w:r>
    </w:p>
    <w:p w14:paraId="4E5D79DA" w14:textId="77777777" w:rsidR="006D4ADC" w:rsidRPr="00D13A8B" w:rsidRDefault="006D4ADC" w:rsidP="006D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 Şifre ve Yetkilendirme</w:t>
      </w:r>
    </w:p>
    <w:p w14:paraId="73188FD6" w14:textId="77777777" w:rsidR="006D4ADC" w:rsidRPr="00D13A8B" w:rsidRDefault="006D4ADC" w:rsidP="006D4A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durumlarda (hastalık, rapor, işten ayrılma vb.) cihazların kullanılması zorunlu ise, güvenlik şifreleri birim yöneticilerine verilmelidir. </w:t>
      </w:r>
    </w:p>
    <w:p w14:paraId="1052F750" w14:textId="77777777" w:rsidR="006D4ADC" w:rsidRPr="00D13A8B" w:rsidRDefault="006D4ADC" w:rsidP="006D4A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personel iş başına döndüğünde, zimmetli cihaz şifresini değiştirmelidir. </w:t>
      </w:r>
    </w:p>
    <w:p w14:paraId="59E66132" w14:textId="77777777" w:rsidR="006D4ADC" w:rsidRPr="00D13A8B" w:rsidRDefault="006D4ADC" w:rsidP="006D4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067CA93C" w14:textId="762BB0A6" w:rsidR="003902E4" w:rsidRDefault="006D4ADC" w:rsidP="006D4AD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3A8B">
        <w:rPr>
          <w:rFonts w:ascii="Times New Roman" w:eastAsia="Times New Roman" w:hAnsi="Times New Roman" w:cs="Times New Roman"/>
          <w:sz w:val="24"/>
          <w:szCs w:val="24"/>
          <w:lang w:eastAsia="tr-TR"/>
        </w:rPr>
        <w:t>Cihazla birlikte verilen kurulum ve kullanım kılavuzları</w:t>
      </w:r>
    </w:p>
    <w:p w14:paraId="5E09DB00" w14:textId="77777777" w:rsidR="006D4ADC" w:rsidRPr="003902E4" w:rsidRDefault="006D4ADC" w:rsidP="006D4ADC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D9DD" w14:textId="77777777" w:rsidR="00AC2BC8" w:rsidRDefault="00AC2BC8" w:rsidP="00630DAC">
      <w:pPr>
        <w:spacing w:after="0" w:line="240" w:lineRule="auto"/>
      </w:pPr>
      <w:r>
        <w:separator/>
      </w:r>
    </w:p>
  </w:endnote>
  <w:endnote w:type="continuationSeparator" w:id="0">
    <w:p w14:paraId="411904B5" w14:textId="77777777" w:rsidR="00AC2BC8" w:rsidRDefault="00AC2BC8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AB1E" w14:textId="77777777" w:rsidR="00AC2BC8" w:rsidRDefault="00AC2BC8" w:rsidP="00630DAC">
      <w:pPr>
        <w:spacing w:after="0" w:line="240" w:lineRule="auto"/>
      </w:pPr>
      <w:r>
        <w:separator/>
      </w:r>
    </w:p>
  </w:footnote>
  <w:footnote w:type="continuationSeparator" w:id="0">
    <w:p w14:paraId="49836CFB" w14:textId="77777777" w:rsidR="00AC2BC8" w:rsidRDefault="00AC2BC8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50D55094" w14:textId="2EA9EBB0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241656AF" w:rsidR="0082611A" w:rsidRDefault="006D4ADC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D13A8B">
            <w:rPr>
              <w:b/>
              <w:bCs/>
              <w:color w:val="000000"/>
            </w:rPr>
            <w:t>BİLGİSAYAR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272FA793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TIP.TLMT.0</w:t>
          </w:r>
          <w:r w:rsidR="006D4ADC">
            <w:rPr>
              <w:rFonts w:ascii="Cambria" w:hAnsi="Cambria"/>
              <w:sz w:val="18"/>
              <w:szCs w:val="18"/>
            </w:rPr>
            <w:t>2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7"/>
  </w:num>
  <w:num w:numId="2" w16cid:durableId="1698506145">
    <w:abstractNumId w:val="3"/>
  </w:num>
  <w:num w:numId="3" w16cid:durableId="1167748501">
    <w:abstractNumId w:val="5"/>
  </w:num>
  <w:num w:numId="4" w16cid:durableId="1562329969">
    <w:abstractNumId w:val="6"/>
  </w:num>
  <w:num w:numId="5" w16cid:durableId="323359177">
    <w:abstractNumId w:val="4"/>
  </w:num>
  <w:num w:numId="6" w16cid:durableId="2046103353">
    <w:abstractNumId w:val="1"/>
  </w:num>
  <w:num w:numId="7" w16cid:durableId="1400907823">
    <w:abstractNumId w:val="0"/>
  </w:num>
  <w:num w:numId="8" w16cid:durableId="91431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7D37"/>
    <w:rsid w:val="003E0D35"/>
    <w:rsid w:val="003E7ED7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820E2"/>
    <w:rsid w:val="008E44C9"/>
    <w:rsid w:val="008F244C"/>
    <w:rsid w:val="00922065"/>
    <w:rsid w:val="00971807"/>
    <w:rsid w:val="00996BC9"/>
    <w:rsid w:val="009D4327"/>
    <w:rsid w:val="00A12A1F"/>
    <w:rsid w:val="00A562FB"/>
    <w:rsid w:val="00AC2BC8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2026-03-27T12:43:00Z</dcterms:created>
  <dcterms:modified xsi:type="dcterms:W3CDTF">2026-03-27T12:43:00Z</dcterms:modified>
</cp:coreProperties>
</file>