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F44E" w14:textId="77777777" w:rsidR="00C92ABD" w:rsidRPr="00C92ABD" w:rsidRDefault="00C92ABD" w:rsidP="00C92AB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2A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TIP FAKÜLTESİ KLİMA KULLANMA TALİMATI</w:t>
      </w:r>
    </w:p>
    <w:p w14:paraId="6A0631B2" w14:textId="77777777" w:rsidR="00C92ABD" w:rsidRPr="00DC0CA3" w:rsidRDefault="00C92ABD" w:rsidP="00C92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C0CA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  <w:r w:rsidRPr="00DC0CA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amacı; Fakültemizde bulunan klimaların kullanımında iş sağlığı ve güvenliği açısından uyulması gereken kuralları tanımlamaktır.</w:t>
      </w:r>
    </w:p>
    <w:p w14:paraId="0AAD5FF2" w14:textId="77777777" w:rsidR="00C92ABD" w:rsidRPr="00DC0CA3" w:rsidRDefault="00C92ABD" w:rsidP="00C9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C0CA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  <w:r w:rsidRPr="00DC0CA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talimat, klima kullanan tüm personeli kapsar.</w:t>
      </w:r>
    </w:p>
    <w:p w14:paraId="38467811" w14:textId="77777777" w:rsidR="00C92ABD" w:rsidRPr="00DC0CA3" w:rsidRDefault="00C92ABD" w:rsidP="00C9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2790403" w14:textId="77777777" w:rsidR="00C92ABD" w:rsidRPr="00DC0CA3" w:rsidRDefault="00C92ABD" w:rsidP="00C9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C0CA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TANIMLAR</w:t>
      </w:r>
      <w:r w:rsidRPr="00DC0CA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talimatta özel bir terim veya kısaltma bulunmamaktadır.</w:t>
      </w:r>
    </w:p>
    <w:p w14:paraId="779BA6C7" w14:textId="77777777" w:rsidR="00C92ABD" w:rsidRPr="00DC0CA3" w:rsidRDefault="00C92ABD" w:rsidP="00C9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95A0946" w14:textId="77777777" w:rsidR="00C92ABD" w:rsidRPr="00DC0CA3" w:rsidRDefault="00C92ABD" w:rsidP="00C9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C0CA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SORUMLULUKLAR</w:t>
      </w:r>
    </w:p>
    <w:p w14:paraId="7E2278E6" w14:textId="77777777" w:rsidR="00C92ABD" w:rsidRPr="00DC0CA3" w:rsidRDefault="00C92ABD" w:rsidP="00C92AB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C0C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Klima kullanan tüm personel </w:t>
      </w:r>
    </w:p>
    <w:p w14:paraId="0B8511C9" w14:textId="77777777" w:rsidR="00C92ABD" w:rsidRPr="00DC0CA3" w:rsidRDefault="00C92ABD" w:rsidP="00C9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C0CA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UYGULAMA</w:t>
      </w:r>
    </w:p>
    <w:p w14:paraId="0B07F3A9" w14:textId="77777777" w:rsidR="00C92ABD" w:rsidRPr="00DC0CA3" w:rsidRDefault="00C92ABD" w:rsidP="00C92AB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C0CA3">
        <w:rPr>
          <w:rFonts w:ascii="Times New Roman" w:eastAsia="Times New Roman" w:hAnsi="Times New Roman" w:cs="Times New Roman"/>
          <w:sz w:val="24"/>
          <w:szCs w:val="24"/>
          <w:lang w:eastAsia="tr-TR"/>
        </w:rPr>
        <w:t>Klima, uzaktan kumanda cihazı üzerindeki “on/</w:t>
      </w:r>
      <w:proofErr w:type="spellStart"/>
      <w:r w:rsidRPr="00DC0CA3">
        <w:rPr>
          <w:rFonts w:ascii="Times New Roman" w:eastAsia="Times New Roman" w:hAnsi="Times New Roman" w:cs="Times New Roman"/>
          <w:sz w:val="24"/>
          <w:szCs w:val="24"/>
          <w:lang w:eastAsia="tr-TR"/>
        </w:rPr>
        <w:t>off</w:t>
      </w:r>
      <w:proofErr w:type="spellEnd"/>
      <w:r w:rsidRPr="00DC0C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tuşu kullanılarak açılmalıdır. </w:t>
      </w:r>
    </w:p>
    <w:p w14:paraId="4B1B513E" w14:textId="77777777" w:rsidR="00C92ABD" w:rsidRPr="00DC0CA3" w:rsidRDefault="00C92ABD" w:rsidP="00C92AB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C0CA3">
        <w:rPr>
          <w:rFonts w:ascii="Times New Roman" w:eastAsia="Times New Roman" w:hAnsi="Times New Roman" w:cs="Times New Roman"/>
          <w:sz w:val="24"/>
          <w:szCs w:val="24"/>
          <w:lang w:eastAsia="tr-TR"/>
        </w:rPr>
        <w:t>Kumanda üzerindeki “</w:t>
      </w:r>
      <w:proofErr w:type="spellStart"/>
      <w:r w:rsidRPr="00DC0CA3">
        <w:rPr>
          <w:rFonts w:ascii="Times New Roman" w:eastAsia="Times New Roman" w:hAnsi="Times New Roman" w:cs="Times New Roman"/>
          <w:sz w:val="24"/>
          <w:szCs w:val="24"/>
          <w:lang w:eastAsia="tr-TR"/>
        </w:rPr>
        <w:t>mode</w:t>
      </w:r>
      <w:proofErr w:type="spellEnd"/>
      <w:r w:rsidRPr="00DC0C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tuşu ile istenilen çalışma modu seçilmelidir. </w:t>
      </w:r>
    </w:p>
    <w:p w14:paraId="72088FDC" w14:textId="77777777" w:rsidR="00C92ABD" w:rsidRPr="00DC0CA3" w:rsidRDefault="00C92ABD" w:rsidP="00C92AB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C0C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Enerji tasarrufu ve verimli kullanım için yaz aylarında cihaz 22°C’nin altında çalıştırılmamalıdır. </w:t>
      </w:r>
    </w:p>
    <w:p w14:paraId="4D83F10B" w14:textId="77777777" w:rsidR="00C92ABD" w:rsidRPr="00DC0CA3" w:rsidRDefault="00C92ABD" w:rsidP="00C92AB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C0C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Klima mutlaka uzaktan kumanda cihazı ile kapatılmalıdır. </w:t>
      </w:r>
    </w:p>
    <w:p w14:paraId="59C31214" w14:textId="77777777" w:rsidR="00C92ABD" w:rsidRPr="00DC0CA3" w:rsidRDefault="00C92ABD" w:rsidP="00C92AB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C0C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Arıza veya bakım durumlarında ilgili birime başvurulmalıdır. </w:t>
      </w:r>
    </w:p>
    <w:p w14:paraId="2B99765D" w14:textId="77777777" w:rsidR="00C92ABD" w:rsidRPr="00DC0CA3" w:rsidRDefault="00C92ABD" w:rsidP="00C9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C0CA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İLGİLİ DOKÜMANLAR</w:t>
      </w:r>
    </w:p>
    <w:p w14:paraId="395E933F" w14:textId="77777777" w:rsidR="00C92ABD" w:rsidRPr="00DC0CA3" w:rsidRDefault="00C92ABD" w:rsidP="00C92AB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C0C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Cihaz Kullanma Talimatı </w:t>
      </w:r>
    </w:p>
    <w:p w14:paraId="0AC0A4B5" w14:textId="77777777" w:rsidR="0040685E" w:rsidRPr="0040685E" w:rsidRDefault="0040685E" w:rsidP="004068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512"/>
        <w:gridCol w:w="4512"/>
      </w:tblGrid>
      <w:tr w:rsidR="003902E4" w14:paraId="70739C2F" w14:textId="77777777" w:rsidTr="003902E4">
        <w:trPr>
          <w:trHeight w:val="1199"/>
        </w:trPr>
        <w:tc>
          <w:tcPr>
            <w:tcW w:w="4606" w:type="dxa"/>
          </w:tcPr>
          <w:p w14:paraId="020549DB" w14:textId="77777777" w:rsidR="003902E4" w:rsidRDefault="003902E4" w:rsidP="003902E4">
            <w:pPr>
              <w:jc w:val="center"/>
            </w:pPr>
            <w:r>
              <w:t>HAZIRLAYAN</w:t>
            </w:r>
          </w:p>
          <w:p w14:paraId="54E049F9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4A325885" w14:textId="77777777" w:rsidR="003902E4" w:rsidRDefault="003902E4" w:rsidP="003902E4">
            <w:pPr>
              <w:jc w:val="center"/>
            </w:pPr>
            <w:r>
              <w:t>Birim Kalite Ekibi</w:t>
            </w:r>
          </w:p>
          <w:p w14:paraId="6F885AD1" w14:textId="042E3ABA" w:rsidR="003902E4" w:rsidRDefault="003902E4" w:rsidP="003902E4">
            <w:pPr>
              <w:jc w:val="center"/>
            </w:pPr>
            <w:r>
              <w:t>İMZA</w:t>
            </w:r>
          </w:p>
        </w:tc>
        <w:tc>
          <w:tcPr>
            <w:tcW w:w="4606" w:type="dxa"/>
          </w:tcPr>
          <w:p w14:paraId="3B57514A" w14:textId="07081DC0" w:rsidR="003902E4" w:rsidRDefault="003902E4" w:rsidP="003902E4">
            <w:pPr>
              <w:jc w:val="center"/>
            </w:pPr>
            <w:r>
              <w:t>ONAYLAYAN</w:t>
            </w:r>
          </w:p>
          <w:p w14:paraId="1FD65C3A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7D9CD676" w14:textId="6C87057D" w:rsidR="003902E4" w:rsidRDefault="003902E4" w:rsidP="003902E4">
            <w:pPr>
              <w:jc w:val="center"/>
            </w:pPr>
            <w:r>
              <w:t>Dekan</w:t>
            </w:r>
          </w:p>
          <w:p w14:paraId="5D110181" w14:textId="04DC7252" w:rsidR="003902E4" w:rsidRDefault="003902E4" w:rsidP="003902E4">
            <w:pPr>
              <w:jc w:val="center"/>
            </w:pPr>
            <w:r>
              <w:t>İMZA</w:t>
            </w:r>
          </w:p>
        </w:tc>
      </w:tr>
    </w:tbl>
    <w:p w14:paraId="62688727" w14:textId="77777777" w:rsidR="003902E4" w:rsidRPr="003902E4" w:rsidRDefault="003902E4" w:rsidP="003902E4"/>
    <w:sectPr w:rsidR="003902E4" w:rsidRPr="003902E4" w:rsidSect="0082611A">
      <w:headerReference w:type="default" r:id="rId7"/>
      <w:pgSz w:w="11906" w:h="16838"/>
      <w:pgMar w:top="851" w:right="1417" w:bottom="0" w:left="141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C92E" w14:textId="77777777" w:rsidR="006B05C3" w:rsidRDefault="006B05C3" w:rsidP="00630DAC">
      <w:pPr>
        <w:spacing w:after="0" w:line="240" w:lineRule="auto"/>
      </w:pPr>
      <w:r>
        <w:separator/>
      </w:r>
    </w:p>
  </w:endnote>
  <w:endnote w:type="continuationSeparator" w:id="0">
    <w:p w14:paraId="7ED1EC08" w14:textId="77777777" w:rsidR="006B05C3" w:rsidRDefault="006B05C3" w:rsidP="0063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4F17" w14:textId="77777777" w:rsidR="006B05C3" w:rsidRDefault="006B05C3" w:rsidP="00630DAC">
      <w:pPr>
        <w:spacing w:after="0" w:line="240" w:lineRule="auto"/>
      </w:pPr>
      <w:r>
        <w:separator/>
      </w:r>
    </w:p>
  </w:footnote>
  <w:footnote w:type="continuationSeparator" w:id="0">
    <w:p w14:paraId="5D0D2D86" w14:textId="77777777" w:rsidR="006B05C3" w:rsidRDefault="006B05C3" w:rsidP="0063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9" w:type="pct"/>
      <w:tblInd w:w="-5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51"/>
      <w:gridCol w:w="6085"/>
      <w:gridCol w:w="1586"/>
      <w:gridCol w:w="1312"/>
    </w:tblGrid>
    <w:tr w:rsidR="0082611A" w14:paraId="44862BB6" w14:textId="77777777" w:rsidTr="00BB7AC4">
      <w:trPr>
        <w:cantSplit/>
        <w:trHeight w:val="223"/>
      </w:trPr>
      <w:tc>
        <w:tcPr>
          <w:tcW w:w="61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C414E7" w14:textId="631A7766" w:rsidR="0082611A" w:rsidRDefault="00516BA8" w:rsidP="0082611A">
          <w:pPr>
            <w:spacing w:after="0" w:line="240" w:lineRule="auto"/>
            <w:jc w:val="center"/>
          </w:pPr>
          <w:r w:rsidRPr="00516BA8">
            <w:rPr>
              <w:rFonts w:ascii="Cambria" w:eastAsia="Calibri" w:hAnsi="Cambria" w:cs="Times New Roman"/>
              <w:noProof/>
              <w:lang w:eastAsia="tr-TR"/>
            </w:rPr>
            <w:drawing>
              <wp:inline distT="0" distB="0" distL="0" distR="0" wp14:anchorId="7270D680" wp14:editId="6DE1D420">
                <wp:extent cx="695325" cy="704850"/>
                <wp:effectExtent l="0" t="0" r="9525" b="0"/>
                <wp:docPr id="1" name="Resim 1" descr="Varlı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arlı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3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6293BE" w14:textId="77777777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T.C.</w:t>
          </w:r>
        </w:p>
        <w:p w14:paraId="10CAD836" w14:textId="628AE106" w:rsidR="0082611A" w:rsidRPr="0082611A" w:rsidRDefault="00241A90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ATATÜRK ÜNİVERSİTESİ</w:t>
          </w:r>
        </w:p>
        <w:p w14:paraId="30FAC806" w14:textId="77777777" w:rsidR="003D7D1C" w:rsidRDefault="0082611A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 xml:space="preserve"> </w:t>
          </w:r>
          <w:r w:rsidR="00A562FB">
            <w:rPr>
              <w:rFonts w:ascii="Cambria" w:hAnsi="Cambria" w:cs="Arial"/>
              <w:b/>
              <w:bCs/>
              <w:lang w:eastAsia="en-US"/>
            </w:rPr>
            <w:t xml:space="preserve">Tıp Fakültesi </w:t>
          </w:r>
        </w:p>
        <w:p w14:paraId="22812A1D" w14:textId="43C15905" w:rsidR="0082611A" w:rsidRPr="003D7D1C" w:rsidRDefault="00C92ABD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744E8F">
            <w:rPr>
              <w:b/>
              <w:bCs/>
              <w:color w:val="000000"/>
            </w:rPr>
            <w:t>KLİMA KULLANMA TALİMATI</w:t>
          </w: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039670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Doküman Kodu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532AF91" w14:textId="57013ADA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 w:rsidRPr="00971807">
            <w:rPr>
              <w:rFonts w:ascii="Cambria" w:hAnsi="Cambria"/>
              <w:sz w:val="18"/>
              <w:szCs w:val="18"/>
            </w:rPr>
            <w:t>TIP.TLMT.</w:t>
          </w:r>
          <w:r w:rsidR="00C92ABD">
            <w:rPr>
              <w:rFonts w:ascii="Cambria" w:hAnsi="Cambria"/>
              <w:sz w:val="18"/>
              <w:szCs w:val="18"/>
            </w:rPr>
            <w:t>9</w:t>
          </w:r>
        </w:p>
      </w:tc>
    </w:tr>
    <w:tr w:rsidR="0082611A" w14:paraId="08AA1D0C" w14:textId="77777777" w:rsidTr="00BB7AC4">
      <w:trPr>
        <w:cantSplit/>
        <w:trHeight w:val="222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47BD61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393164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28AC88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Yayın Tarihi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6FCA21" w14:textId="0D173070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bCs/>
              <w:sz w:val="18"/>
              <w:szCs w:val="18"/>
            </w:rPr>
            <w:t>27</w:t>
          </w:r>
          <w:r w:rsidR="00BB7AC4">
            <w:rPr>
              <w:rFonts w:asciiTheme="majorHAnsi" w:hAnsiTheme="majorHAnsi" w:cs="Tahoma"/>
              <w:bCs/>
              <w:sz w:val="18"/>
              <w:szCs w:val="18"/>
            </w:rPr>
            <w:t>.03.2026</w:t>
          </w:r>
        </w:p>
      </w:tc>
    </w:tr>
    <w:tr w:rsidR="0082611A" w14:paraId="7EE6C369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290CA9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D764D2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439352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Revizyon Tarihi/No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779D9F" w14:textId="6E05F4F4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</w:p>
      </w:tc>
    </w:tr>
    <w:tr w:rsidR="0082611A" w14:paraId="4B9984AB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E38D80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B8592B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C418F3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Sayfa 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A207E48" w14:textId="77777777" w:rsidR="0082611A" w:rsidRDefault="0082611A" w:rsidP="0082611A">
          <w:pPr>
            <w:pStyle w:val="AralkYok"/>
            <w:spacing w:line="276" w:lineRule="auto"/>
            <w:rPr>
              <w:rFonts w:asciiTheme="majorHAnsi" w:hAnsiTheme="majorHAnsi"/>
              <w:sz w:val="18"/>
              <w:szCs w:val="18"/>
            </w:rPr>
          </w:pP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82611A">
            <w:rPr>
              <w:rFonts w:asciiTheme="majorHAnsi" w:hAnsiTheme="majorHAnsi"/>
              <w:sz w:val="18"/>
              <w:szCs w:val="18"/>
            </w:rPr>
            <w:t xml:space="preserve"> / 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</w:tr>
  </w:tbl>
  <w:p w14:paraId="5B837F58" w14:textId="77777777" w:rsidR="00630DAC" w:rsidRPr="0082611A" w:rsidRDefault="00630DAC">
    <w:pPr>
      <w:pStyle w:val="stBilgi"/>
      <w:rPr>
        <w:sz w:val="2"/>
      </w:rPr>
    </w:pPr>
  </w:p>
  <w:p w14:paraId="5EB92A09" w14:textId="77777777" w:rsidR="00630DAC" w:rsidRDefault="00630D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27E"/>
    <w:multiLevelType w:val="multilevel"/>
    <w:tmpl w:val="FB1A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67DE8"/>
    <w:multiLevelType w:val="multilevel"/>
    <w:tmpl w:val="08D4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860C7"/>
    <w:multiLevelType w:val="multilevel"/>
    <w:tmpl w:val="1874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545EF"/>
    <w:multiLevelType w:val="multilevel"/>
    <w:tmpl w:val="68B2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116D7"/>
    <w:multiLevelType w:val="multilevel"/>
    <w:tmpl w:val="CE1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140AB"/>
    <w:multiLevelType w:val="multilevel"/>
    <w:tmpl w:val="434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82220"/>
    <w:multiLevelType w:val="multilevel"/>
    <w:tmpl w:val="AF3E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B9735B"/>
    <w:multiLevelType w:val="multilevel"/>
    <w:tmpl w:val="8C26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5161A"/>
    <w:multiLevelType w:val="multilevel"/>
    <w:tmpl w:val="425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B7630"/>
    <w:multiLevelType w:val="multilevel"/>
    <w:tmpl w:val="BE42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3B4E84"/>
    <w:multiLevelType w:val="multilevel"/>
    <w:tmpl w:val="D7D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230EAE"/>
    <w:multiLevelType w:val="multilevel"/>
    <w:tmpl w:val="C8ECA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3E2F30"/>
    <w:multiLevelType w:val="multilevel"/>
    <w:tmpl w:val="0934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867E2"/>
    <w:multiLevelType w:val="multilevel"/>
    <w:tmpl w:val="44B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C5E67"/>
    <w:multiLevelType w:val="multilevel"/>
    <w:tmpl w:val="9D72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2A3A4F"/>
    <w:multiLevelType w:val="multilevel"/>
    <w:tmpl w:val="3140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B16859"/>
    <w:multiLevelType w:val="multilevel"/>
    <w:tmpl w:val="D4AC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133BC8"/>
    <w:multiLevelType w:val="multilevel"/>
    <w:tmpl w:val="474E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F427E3"/>
    <w:multiLevelType w:val="multilevel"/>
    <w:tmpl w:val="D84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020344"/>
    <w:multiLevelType w:val="multilevel"/>
    <w:tmpl w:val="C80A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8172A9"/>
    <w:multiLevelType w:val="multilevel"/>
    <w:tmpl w:val="2E12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983215"/>
    <w:multiLevelType w:val="multilevel"/>
    <w:tmpl w:val="FB10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4664EF"/>
    <w:multiLevelType w:val="multilevel"/>
    <w:tmpl w:val="EBB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DE1B16"/>
    <w:multiLevelType w:val="multilevel"/>
    <w:tmpl w:val="7F3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976FE4"/>
    <w:multiLevelType w:val="multilevel"/>
    <w:tmpl w:val="A964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65BB4"/>
    <w:multiLevelType w:val="multilevel"/>
    <w:tmpl w:val="C934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425400"/>
    <w:multiLevelType w:val="multilevel"/>
    <w:tmpl w:val="A984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0D2AA1"/>
    <w:multiLevelType w:val="multilevel"/>
    <w:tmpl w:val="39D2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B57F9"/>
    <w:multiLevelType w:val="multilevel"/>
    <w:tmpl w:val="7C5E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D118F8"/>
    <w:multiLevelType w:val="multilevel"/>
    <w:tmpl w:val="3C0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302E6D"/>
    <w:multiLevelType w:val="multilevel"/>
    <w:tmpl w:val="6B48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413F18"/>
    <w:multiLevelType w:val="multilevel"/>
    <w:tmpl w:val="765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AC364A"/>
    <w:multiLevelType w:val="multilevel"/>
    <w:tmpl w:val="E2C2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204822">
    <w:abstractNumId w:val="30"/>
  </w:num>
  <w:num w:numId="2" w16cid:durableId="1698506145">
    <w:abstractNumId w:val="18"/>
  </w:num>
  <w:num w:numId="3" w16cid:durableId="1167748501">
    <w:abstractNumId w:val="25"/>
  </w:num>
  <w:num w:numId="4" w16cid:durableId="1562329969">
    <w:abstractNumId w:val="29"/>
  </w:num>
  <w:num w:numId="5" w16cid:durableId="323359177">
    <w:abstractNumId w:val="23"/>
  </w:num>
  <w:num w:numId="6" w16cid:durableId="2046103353">
    <w:abstractNumId w:val="9"/>
  </w:num>
  <w:num w:numId="7" w16cid:durableId="1400907823">
    <w:abstractNumId w:val="7"/>
  </w:num>
  <w:num w:numId="8" w16cid:durableId="914316131">
    <w:abstractNumId w:val="17"/>
  </w:num>
  <w:num w:numId="9" w16cid:durableId="118112898">
    <w:abstractNumId w:val="16"/>
  </w:num>
  <w:num w:numId="10" w16cid:durableId="1859931337">
    <w:abstractNumId w:val="26"/>
  </w:num>
  <w:num w:numId="11" w16cid:durableId="1743209822">
    <w:abstractNumId w:val="24"/>
  </w:num>
  <w:num w:numId="12" w16cid:durableId="969434697">
    <w:abstractNumId w:val="15"/>
  </w:num>
  <w:num w:numId="13" w16cid:durableId="1470128938">
    <w:abstractNumId w:val="8"/>
  </w:num>
  <w:num w:numId="14" w16cid:durableId="35275176">
    <w:abstractNumId w:val="31"/>
  </w:num>
  <w:num w:numId="15" w16cid:durableId="2125228356">
    <w:abstractNumId w:val="20"/>
  </w:num>
  <w:num w:numId="16" w16cid:durableId="1495341267">
    <w:abstractNumId w:val="21"/>
  </w:num>
  <w:num w:numId="17" w16cid:durableId="41488750">
    <w:abstractNumId w:val="19"/>
  </w:num>
  <w:num w:numId="18" w16cid:durableId="1270622805">
    <w:abstractNumId w:val="3"/>
  </w:num>
  <w:num w:numId="19" w16cid:durableId="1128550903">
    <w:abstractNumId w:val="14"/>
  </w:num>
  <w:num w:numId="20" w16cid:durableId="1015956204">
    <w:abstractNumId w:val="1"/>
  </w:num>
  <w:num w:numId="21" w16cid:durableId="743181157">
    <w:abstractNumId w:val="5"/>
  </w:num>
  <w:num w:numId="22" w16cid:durableId="747850205">
    <w:abstractNumId w:val="28"/>
  </w:num>
  <w:num w:numId="23" w16cid:durableId="542640220">
    <w:abstractNumId w:val="12"/>
  </w:num>
  <w:num w:numId="24" w16cid:durableId="647396027">
    <w:abstractNumId w:val="6"/>
  </w:num>
  <w:num w:numId="25" w16cid:durableId="1286306979">
    <w:abstractNumId w:val="27"/>
  </w:num>
  <w:num w:numId="26" w16cid:durableId="1188105703">
    <w:abstractNumId w:val="4"/>
  </w:num>
  <w:num w:numId="27" w16cid:durableId="1087311131">
    <w:abstractNumId w:val="2"/>
  </w:num>
  <w:num w:numId="28" w16cid:durableId="1392580699">
    <w:abstractNumId w:val="10"/>
  </w:num>
  <w:num w:numId="29" w16cid:durableId="573705860">
    <w:abstractNumId w:val="0"/>
  </w:num>
  <w:num w:numId="30" w16cid:durableId="392126159">
    <w:abstractNumId w:val="32"/>
  </w:num>
  <w:num w:numId="31" w16cid:durableId="286933325">
    <w:abstractNumId w:val="22"/>
  </w:num>
  <w:num w:numId="32" w16cid:durableId="460684721">
    <w:abstractNumId w:val="11"/>
  </w:num>
  <w:num w:numId="33" w16cid:durableId="2537073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CC"/>
    <w:rsid w:val="000151C0"/>
    <w:rsid w:val="00030AA4"/>
    <w:rsid w:val="000367E4"/>
    <w:rsid w:val="00040179"/>
    <w:rsid w:val="000407C7"/>
    <w:rsid w:val="000B059D"/>
    <w:rsid w:val="000B278C"/>
    <w:rsid w:val="000C15C0"/>
    <w:rsid w:val="000D3896"/>
    <w:rsid w:val="000F5D39"/>
    <w:rsid w:val="00106137"/>
    <w:rsid w:val="0010623F"/>
    <w:rsid w:val="00146E84"/>
    <w:rsid w:val="0022322A"/>
    <w:rsid w:val="00241A90"/>
    <w:rsid w:val="003347EA"/>
    <w:rsid w:val="003902E4"/>
    <w:rsid w:val="003D4F53"/>
    <w:rsid w:val="003D7D1C"/>
    <w:rsid w:val="003D7D37"/>
    <w:rsid w:val="003E0D35"/>
    <w:rsid w:val="003E7ED7"/>
    <w:rsid w:val="0040685E"/>
    <w:rsid w:val="00410BE9"/>
    <w:rsid w:val="004F0E2F"/>
    <w:rsid w:val="00516BA8"/>
    <w:rsid w:val="0058733C"/>
    <w:rsid w:val="005A1F9F"/>
    <w:rsid w:val="005D3AF8"/>
    <w:rsid w:val="00630DAC"/>
    <w:rsid w:val="006B05C3"/>
    <w:rsid w:val="006D4ADC"/>
    <w:rsid w:val="007B248C"/>
    <w:rsid w:val="0082611A"/>
    <w:rsid w:val="00852510"/>
    <w:rsid w:val="008820E2"/>
    <w:rsid w:val="008E44C9"/>
    <w:rsid w:val="008F244C"/>
    <w:rsid w:val="00922065"/>
    <w:rsid w:val="00943837"/>
    <w:rsid w:val="00971807"/>
    <w:rsid w:val="00996BC9"/>
    <w:rsid w:val="009D4327"/>
    <w:rsid w:val="00A12A1F"/>
    <w:rsid w:val="00A562FB"/>
    <w:rsid w:val="00AD349A"/>
    <w:rsid w:val="00AD5E24"/>
    <w:rsid w:val="00AE605E"/>
    <w:rsid w:val="00B376CC"/>
    <w:rsid w:val="00B6418F"/>
    <w:rsid w:val="00B749EA"/>
    <w:rsid w:val="00B8368D"/>
    <w:rsid w:val="00BB7AC4"/>
    <w:rsid w:val="00BE7137"/>
    <w:rsid w:val="00C92ABD"/>
    <w:rsid w:val="00CD2DEC"/>
    <w:rsid w:val="00D27AD8"/>
    <w:rsid w:val="00E27D3C"/>
    <w:rsid w:val="00E333D4"/>
    <w:rsid w:val="00E40B24"/>
    <w:rsid w:val="00E465C0"/>
    <w:rsid w:val="00E96C07"/>
    <w:rsid w:val="00EE05ED"/>
    <w:rsid w:val="00EE70DF"/>
    <w:rsid w:val="00F126BA"/>
    <w:rsid w:val="00F42DAA"/>
    <w:rsid w:val="00F6399D"/>
    <w:rsid w:val="00FB2B4F"/>
    <w:rsid w:val="00FC7AE3"/>
    <w:rsid w:val="00FE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7E03"/>
  <w15:docId w15:val="{959E1B1E-D0A1-41CD-89B1-2F40340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C9"/>
  </w:style>
  <w:style w:type="paragraph" w:styleId="Balk1">
    <w:name w:val="heading 1"/>
    <w:basedOn w:val="Normal"/>
    <w:next w:val="Normal"/>
    <w:link w:val="Balk1Char"/>
    <w:qFormat/>
    <w:rsid w:val="00630DA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59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0DAC"/>
  </w:style>
  <w:style w:type="paragraph" w:styleId="AltBilgi">
    <w:name w:val="footer"/>
    <w:basedOn w:val="Normal"/>
    <w:link w:val="Al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0DAC"/>
  </w:style>
  <w:style w:type="character" w:customStyle="1" w:styleId="Balk1Char">
    <w:name w:val="Başlık 1 Char"/>
    <w:basedOn w:val="VarsaylanParagrafYazTipi"/>
    <w:link w:val="Balk1"/>
    <w:rsid w:val="00630DAC"/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customStyle="1" w:styleId="stbilgiChar0">
    <w:name w:val="Üstbilgi Char"/>
    <w:locked/>
    <w:rsid w:val="00630D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82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82611A"/>
  </w:style>
  <w:style w:type="paragraph" w:styleId="AralkYok">
    <w:name w:val="No Spacing"/>
    <w:link w:val="AralkYokChar"/>
    <w:uiPriority w:val="1"/>
    <w:qFormat/>
    <w:rsid w:val="0082611A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8733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7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BİM</dc:creator>
  <cp:keywords/>
  <dc:description/>
  <cp:lastModifiedBy>mükremin taşkın</cp:lastModifiedBy>
  <cp:revision>2</cp:revision>
  <cp:lastPrinted>2026-03-09T07:16:00Z</cp:lastPrinted>
  <dcterms:created xsi:type="dcterms:W3CDTF">2026-03-27T13:07:00Z</dcterms:created>
  <dcterms:modified xsi:type="dcterms:W3CDTF">2026-03-27T13:07:00Z</dcterms:modified>
</cp:coreProperties>
</file>