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756DA" w14:textId="77777777" w:rsidR="00161DC6" w:rsidRPr="00595E74" w:rsidRDefault="00161DC6" w:rsidP="00161DC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5E74">
        <w:rPr>
          <w:rFonts w:ascii="Times New Roman" w:hAnsi="Times New Roman" w:cs="Times New Roman"/>
          <w:b/>
          <w:color w:val="000000"/>
          <w:sz w:val="24"/>
          <w:szCs w:val="24"/>
        </w:rPr>
        <w:t>TIP FAKÜLTESİ KONFERANS VE TOPLANTI SALONLARI TEMİZLİK TALİMATI</w:t>
      </w:r>
    </w:p>
    <w:p w14:paraId="05DB92DC" w14:textId="77777777" w:rsidR="00161DC6" w:rsidRPr="00595E74" w:rsidRDefault="00161DC6" w:rsidP="0016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AMAÇ</w:t>
      </w: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talimatın amacı; Fakültemiz bünyesindeki Konferans ve Toplantı Salonlarının temizliğinin hangi yöntemlerle ve hangi kurallara göre yapılacağını belirlemektir.</w:t>
      </w:r>
    </w:p>
    <w:p w14:paraId="539DB519" w14:textId="77777777" w:rsidR="00161DC6" w:rsidRPr="00595E74" w:rsidRDefault="00161DC6" w:rsidP="0016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KAPSAM</w:t>
      </w: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talimat, Fakültemizin tüm konferans ve toplantı salonlarını ve bu alanların temizliğinden sorumlu sürekli işçileri (temizlik personeli) kapsar.</w:t>
      </w:r>
    </w:p>
    <w:p w14:paraId="6439733E" w14:textId="77777777" w:rsidR="00161DC6" w:rsidRPr="00595E74" w:rsidRDefault="00161DC6" w:rsidP="0016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B06EAB1" w14:textId="77777777" w:rsidR="00161DC6" w:rsidRPr="00595E74" w:rsidRDefault="00161DC6" w:rsidP="0016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SORUMLULUKLAR</w:t>
      </w:r>
    </w:p>
    <w:p w14:paraId="2366419F" w14:textId="77777777" w:rsidR="00161DC6" w:rsidRPr="00595E74" w:rsidRDefault="00161DC6" w:rsidP="00161DC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Temizlik faaliyetlerinin uygulanmasından tüm sürekli işçiler (temizlik personeli) sorumludur. </w:t>
      </w:r>
    </w:p>
    <w:p w14:paraId="24F048E1" w14:textId="77777777" w:rsidR="00161DC6" w:rsidRPr="00595E74" w:rsidRDefault="00161DC6" w:rsidP="00161DC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Temizlik faaliyetlerinin kontrolünden İç Hizmetler Şefi ve Fakülte Sekreterliği sorumludur. </w:t>
      </w:r>
    </w:p>
    <w:p w14:paraId="3128AA98" w14:textId="77777777" w:rsidR="00161DC6" w:rsidRPr="00595E74" w:rsidRDefault="00161DC6" w:rsidP="0016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TANIMLAR</w:t>
      </w: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 kapsamında tanımlanması gereken terim veya kısaltma bulunmamaktadır.</w:t>
      </w:r>
    </w:p>
    <w:p w14:paraId="00254E4F" w14:textId="77777777" w:rsidR="00161DC6" w:rsidRPr="00595E74" w:rsidRDefault="00161DC6" w:rsidP="0016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239CBF2" w14:textId="77777777" w:rsidR="00161DC6" w:rsidRPr="00595E74" w:rsidRDefault="00161DC6" w:rsidP="0016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UYGULAMA</w:t>
      </w:r>
    </w:p>
    <w:p w14:paraId="6E51D2F0" w14:textId="77777777" w:rsidR="00161DC6" w:rsidRPr="00595E74" w:rsidRDefault="00161DC6" w:rsidP="0016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 Kullanılacak Malzemeler ve Ekipmanlar</w:t>
      </w:r>
    </w:p>
    <w:p w14:paraId="5416291D" w14:textId="77777777" w:rsidR="00161DC6" w:rsidRPr="00595E74" w:rsidRDefault="00161DC6" w:rsidP="00161DC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Çamaşır Suyu (1/100 oranında sulandırılmış) </w:t>
      </w:r>
    </w:p>
    <w:p w14:paraId="713414F9" w14:textId="77777777" w:rsidR="00161DC6" w:rsidRPr="00595E74" w:rsidRDefault="00161DC6" w:rsidP="00161DC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Dezenfektan </w:t>
      </w:r>
    </w:p>
    <w:p w14:paraId="761593AF" w14:textId="77777777" w:rsidR="00161DC6" w:rsidRPr="00595E74" w:rsidRDefault="00161DC6" w:rsidP="00161DC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Çöp Poşeti </w:t>
      </w:r>
    </w:p>
    <w:p w14:paraId="34CF8AC0" w14:textId="77777777" w:rsidR="00161DC6" w:rsidRPr="00595E74" w:rsidRDefault="00161DC6" w:rsidP="00161DC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Plastik Eldiven </w:t>
      </w:r>
    </w:p>
    <w:p w14:paraId="190AAA10" w14:textId="77777777" w:rsidR="00161DC6" w:rsidRPr="00595E74" w:rsidRDefault="00161DC6" w:rsidP="00161DC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Sünger </w:t>
      </w:r>
    </w:p>
    <w:p w14:paraId="492AF823" w14:textId="77777777" w:rsidR="00161DC6" w:rsidRPr="00595E74" w:rsidRDefault="00161DC6" w:rsidP="00161DC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Elektrik Süpürgesi </w:t>
      </w:r>
    </w:p>
    <w:p w14:paraId="107E25C4" w14:textId="77777777" w:rsidR="00161DC6" w:rsidRPr="00595E74" w:rsidRDefault="00161DC6" w:rsidP="00161DC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Saplı Faraş </w:t>
      </w:r>
    </w:p>
    <w:p w14:paraId="527B9BE1" w14:textId="77777777" w:rsidR="00161DC6" w:rsidRPr="00595E74" w:rsidRDefault="00161DC6" w:rsidP="00161DC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Mavi Kova </w:t>
      </w:r>
    </w:p>
    <w:p w14:paraId="6B17F21C" w14:textId="77777777" w:rsidR="00161DC6" w:rsidRPr="00595E74" w:rsidRDefault="00161DC6" w:rsidP="00161DC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Mavi Toz Bezi </w:t>
      </w:r>
    </w:p>
    <w:p w14:paraId="10B0012E" w14:textId="77777777" w:rsidR="00161DC6" w:rsidRPr="00595E74" w:rsidRDefault="00161DC6" w:rsidP="0016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 Temizlik İşlemleri</w:t>
      </w:r>
    </w:p>
    <w:p w14:paraId="4B29EF7E" w14:textId="77777777" w:rsidR="00161DC6" w:rsidRPr="00595E74" w:rsidRDefault="00161DC6" w:rsidP="0016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5.2.1. Hazırlık</w:t>
      </w:r>
    </w:p>
    <w:p w14:paraId="22D58DF1" w14:textId="77777777" w:rsidR="00161DC6" w:rsidRPr="00595E74" w:rsidRDefault="00161DC6" w:rsidP="00161DC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Temizlik öncesinde uyarı levhası yerleştirilir. </w:t>
      </w:r>
    </w:p>
    <w:p w14:paraId="75B30FDE" w14:textId="77777777" w:rsidR="00161DC6" w:rsidRPr="00595E74" w:rsidRDefault="00161DC6" w:rsidP="00161DC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temizlik sırasında önlük, eldiven ve maske kullanır. </w:t>
      </w:r>
    </w:p>
    <w:p w14:paraId="7174B620" w14:textId="77777777" w:rsidR="00161DC6" w:rsidRPr="00595E74" w:rsidRDefault="00161DC6" w:rsidP="00161DC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Ortamın havalanması sağlanır. </w:t>
      </w:r>
    </w:p>
    <w:p w14:paraId="257BDAD8" w14:textId="77777777" w:rsidR="00161DC6" w:rsidRPr="00595E74" w:rsidRDefault="00161DC6" w:rsidP="0016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5.2.2. Toz Alma ve Yüzey Temizliği</w:t>
      </w:r>
    </w:p>
    <w:p w14:paraId="1B8755A1" w14:textId="77777777" w:rsidR="00161DC6" w:rsidRPr="00595E74" w:rsidRDefault="00161DC6" w:rsidP="00161DC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Tavan, lamba, aplik, kürsü, masa, korkuluklar, koltuklar, cam önleri ve süpürgeliklerin tozları alınır. </w:t>
      </w:r>
    </w:p>
    <w:p w14:paraId="31ECCE11" w14:textId="77777777" w:rsidR="00161DC6" w:rsidRDefault="00161DC6" w:rsidP="00161DC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Camlar silinir. </w:t>
      </w:r>
    </w:p>
    <w:p w14:paraId="0D69BD20" w14:textId="77777777" w:rsidR="00161DC6" w:rsidRDefault="00161DC6" w:rsidP="0016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5C21F71" w14:textId="77777777" w:rsidR="00161DC6" w:rsidRPr="00595E74" w:rsidRDefault="00161DC6" w:rsidP="0016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4AA2E14" w14:textId="77777777" w:rsidR="00161DC6" w:rsidRPr="00595E74" w:rsidRDefault="00161DC6" w:rsidP="00161DC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Halı ve yolluklar süpürülür. </w:t>
      </w:r>
    </w:p>
    <w:p w14:paraId="6FB68F2D" w14:textId="77777777" w:rsidR="00161DC6" w:rsidRPr="00595E74" w:rsidRDefault="00161DC6" w:rsidP="00161DC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Mermer ve muşamba zeminler paspaslanır. </w:t>
      </w:r>
    </w:p>
    <w:p w14:paraId="499FB05A" w14:textId="77777777" w:rsidR="00161DC6" w:rsidRPr="00595E74" w:rsidRDefault="00161DC6" w:rsidP="00161DC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Deri koltuklar temizlenir ve bakımı yapılır. </w:t>
      </w:r>
    </w:p>
    <w:p w14:paraId="0E3D420B" w14:textId="77777777" w:rsidR="00161DC6" w:rsidRPr="00595E74" w:rsidRDefault="00161DC6" w:rsidP="00161DC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Lambri duvarlar ve mermerler silinerek temizlenir. </w:t>
      </w:r>
    </w:p>
    <w:p w14:paraId="5F1B4F33" w14:textId="77777777" w:rsidR="00161DC6" w:rsidRPr="00595E74" w:rsidRDefault="00161DC6" w:rsidP="00161DC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Sarı ve pirinç aksamlar parlatılır. </w:t>
      </w:r>
    </w:p>
    <w:p w14:paraId="35BA4200" w14:textId="77777777" w:rsidR="00161DC6" w:rsidRPr="00595E74" w:rsidRDefault="00161DC6" w:rsidP="00161DC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Salon içindeki tüm kapı kolları ve elektrik düğmeleri dezenfekte edilir. </w:t>
      </w:r>
    </w:p>
    <w:p w14:paraId="4582D81C" w14:textId="77777777" w:rsidR="00161DC6" w:rsidRPr="00595E74" w:rsidRDefault="00161DC6" w:rsidP="00161DC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Masa, koltuk, sandalye, sehpa, bilgisayar, klavye, telefon, elektrik düğmeleri, kapı ve cam kolları ile pervazlar, seyreltilmiş çamaşır suyunda yıkanmış bez ile temizlenir ve dezenfekte edilir. İşlem sırasında bez sık sık yıkanır. </w:t>
      </w:r>
    </w:p>
    <w:p w14:paraId="47A98968" w14:textId="77777777" w:rsidR="00161DC6" w:rsidRPr="00595E74" w:rsidRDefault="00161DC6" w:rsidP="00161DC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Aydınlatma araçları ve süpürgelikler silinir. </w:t>
      </w:r>
    </w:p>
    <w:p w14:paraId="4E092F73" w14:textId="77777777" w:rsidR="00161DC6" w:rsidRPr="00595E74" w:rsidRDefault="00161DC6" w:rsidP="0016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5.2.3. Atık Yönetimi</w:t>
      </w:r>
    </w:p>
    <w:p w14:paraId="516E325B" w14:textId="77777777" w:rsidR="00161DC6" w:rsidRPr="00595E74" w:rsidRDefault="00161DC6" w:rsidP="00161DC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Salonlarda toplanan atıklar, sıfır atık prensiplerine uygun olarak türlerine göre ayrılır ve atık kumbaralarına konur. </w:t>
      </w:r>
    </w:p>
    <w:p w14:paraId="0B8EB643" w14:textId="77777777" w:rsidR="00161DC6" w:rsidRPr="00595E74" w:rsidRDefault="00161DC6" w:rsidP="00161DC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Kumbaralar yarıdan fazla dolduğunda ayrı ayrı toplanır ve Atık Geçici Depolama Alanına götürülür. </w:t>
      </w:r>
    </w:p>
    <w:p w14:paraId="7CF2DCB6" w14:textId="77777777" w:rsidR="00161DC6" w:rsidRPr="00595E74" w:rsidRDefault="00161DC6" w:rsidP="0016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5.2.4. Temizlik Sonrası İşlemler</w:t>
      </w:r>
    </w:p>
    <w:p w14:paraId="0C0A310D" w14:textId="77777777" w:rsidR="00161DC6" w:rsidRPr="00595E74" w:rsidRDefault="00161DC6" w:rsidP="00161DC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Temizlik bezleri, kova, paspas ve diğer malzemeler sıcak su ve deterjanla yıkanır, kurutulur ve yerlerine kaldırılır. </w:t>
      </w:r>
    </w:p>
    <w:p w14:paraId="7E0867A8" w14:textId="77777777" w:rsidR="00161DC6" w:rsidRPr="00595E74" w:rsidRDefault="00161DC6" w:rsidP="0016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5E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İLGİLİ DOKÜMANLAR</w:t>
      </w:r>
      <w:r w:rsidRPr="00595E7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 ile ilgili başka bir doküman bulunmamaktadır.</w:t>
      </w:r>
    </w:p>
    <w:p w14:paraId="0AC0A4B5" w14:textId="77777777" w:rsidR="0040685E" w:rsidRPr="0040685E" w:rsidRDefault="0040685E" w:rsidP="004068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4512"/>
        <w:gridCol w:w="4512"/>
      </w:tblGrid>
      <w:tr w:rsidR="003902E4" w14:paraId="70739C2F" w14:textId="77777777" w:rsidTr="003902E4">
        <w:trPr>
          <w:trHeight w:val="1199"/>
        </w:trPr>
        <w:tc>
          <w:tcPr>
            <w:tcW w:w="4606" w:type="dxa"/>
          </w:tcPr>
          <w:p w14:paraId="020549DB" w14:textId="77777777" w:rsidR="003902E4" w:rsidRDefault="003902E4" w:rsidP="003902E4">
            <w:pPr>
              <w:jc w:val="center"/>
            </w:pPr>
            <w:r>
              <w:t>HAZIRLAYAN</w:t>
            </w:r>
          </w:p>
          <w:p w14:paraId="54E049F9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4A325885" w14:textId="77777777" w:rsidR="003902E4" w:rsidRDefault="003902E4" w:rsidP="003902E4">
            <w:pPr>
              <w:jc w:val="center"/>
            </w:pPr>
            <w:r>
              <w:t>Birim Kalite Ekibi</w:t>
            </w:r>
          </w:p>
          <w:p w14:paraId="6F885AD1" w14:textId="042E3ABA" w:rsidR="003902E4" w:rsidRDefault="003902E4" w:rsidP="003902E4">
            <w:pPr>
              <w:jc w:val="center"/>
            </w:pPr>
            <w:r>
              <w:t>İMZA</w:t>
            </w:r>
          </w:p>
        </w:tc>
        <w:tc>
          <w:tcPr>
            <w:tcW w:w="4606" w:type="dxa"/>
          </w:tcPr>
          <w:p w14:paraId="3B57514A" w14:textId="07081DC0" w:rsidR="003902E4" w:rsidRDefault="003902E4" w:rsidP="003902E4">
            <w:pPr>
              <w:jc w:val="center"/>
            </w:pPr>
            <w:r>
              <w:t>ONAYLAYAN</w:t>
            </w:r>
          </w:p>
          <w:p w14:paraId="1FD65C3A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7D9CD676" w14:textId="6C87057D" w:rsidR="003902E4" w:rsidRDefault="003902E4" w:rsidP="003902E4">
            <w:pPr>
              <w:jc w:val="center"/>
            </w:pPr>
            <w:r>
              <w:t>Dekan</w:t>
            </w:r>
          </w:p>
          <w:p w14:paraId="5D110181" w14:textId="04DC7252" w:rsidR="003902E4" w:rsidRDefault="003902E4" w:rsidP="003902E4">
            <w:pPr>
              <w:jc w:val="center"/>
            </w:pPr>
            <w:r>
              <w:t>İMZA</w:t>
            </w:r>
          </w:p>
        </w:tc>
      </w:tr>
    </w:tbl>
    <w:p w14:paraId="62688727" w14:textId="77777777" w:rsidR="003902E4" w:rsidRPr="003902E4" w:rsidRDefault="003902E4" w:rsidP="003902E4"/>
    <w:sectPr w:rsidR="003902E4" w:rsidRPr="003902E4" w:rsidSect="0082611A">
      <w:headerReference w:type="default" r:id="rId7"/>
      <w:pgSz w:w="11906" w:h="16838"/>
      <w:pgMar w:top="851" w:right="1417" w:bottom="0" w:left="141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878A" w14:textId="77777777" w:rsidR="00EB7A85" w:rsidRDefault="00EB7A85" w:rsidP="00630DAC">
      <w:pPr>
        <w:spacing w:after="0" w:line="240" w:lineRule="auto"/>
      </w:pPr>
      <w:r>
        <w:separator/>
      </w:r>
    </w:p>
  </w:endnote>
  <w:endnote w:type="continuationSeparator" w:id="0">
    <w:p w14:paraId="66ECEBED" w14:textId="77777777" w:rsidR="00EB7A85" w:rsidRDefault="00EB7A85" w:rsidP="0063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14C4" w14:textId="77777777" w:rsidR="00EB7A85" w:rsidRDefault="00EB7A85" w:rsidP="00630DAC">
      <w:pPr>
        <w:spacing w:after="0" w:line="240" w:lineRule="auto"/>
      </w:pPr>
      <w:r>
        <w:separator/>
      </w:r>
    </w:p>
  </w:footnote>
  <w:footnote w:type="continuationSeparator" w:id="0">
    <w:p w14:paraId="3DF3825B" w14:textId="77777777" w:rsidR="00EB7A85" w:rsidRDefault="00EB7A85" w:rsidP="0063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59" w:type="pct"/>
      <w:tblInd w:w="-5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51"/>
      <w:gridCol w:w="6085"/>
      <w:gridCol w:w="1586"/>
      <w:gridCol w:w="1312"/>
    </w:tblGrid>
    <w:tr w:rsidR="0082611A" w14:paraId="44862BB6" w14:textId="77777777" w:rsidTr="00BB7AC4">
      <w:trPr>
        <w:cantSplit/>
        <w:trHeight w:val="223"/>
      </w:trPr>
      <w:tc>
        <w:tcPr>
          <w:tcW w:w="61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C414E7" w14:textId="631A7766" w:rsidR="0082611A" w:rsidRDefault="00516BA8" w:rsidP="0082611A">
          <w:pPr>
            <w:spacing w:after="0" w:line="240" w:lineRule="auto"/>
            <w:jc w:val="center"/>
          </w:pPr>
          <w:r w:rsidRPr="00516BA8">
            <w:rPr>
              <w:rFonts w:ascii="Cambria" w:eastAsia="Calibri" w:hAnsi="Cambria" w:cs="Times New Roman"/>
              <w:noProof/>
              <w:lang w:eastAsia="tr-TR"/>
            </w:rPr>
            <w:drawing>
              <wp:inline distT="0" distB="0" distL="0" distR="0" wp14:anchorId="7270D680" wp14:editId="6DE1D420">
                <wp:extent cx="695325" cy="704850"/>
                <wp:effectExtent l="0" t="0" r="9525" b="0"/>
                <wp:docPr id="1" name="Resim 1" descr="Varlı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arlı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3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06293BE" w14:textId="77777777" w:rsidR="0082611A" w:rsidRPr="0082611A" w:rsidRDefault="0082611A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T.C.</w:t>
          </w:r>
        </w:p>
        <w:p w14:paraId="10CAD836" w14:textId="628AE106" w:rsidR="0082611A" w:rsidRPr="0082611A" w:rsidRDefault="00241A90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ATATÜRK ÜNİVERSİTESİ</w:t>
          </w:r>
        </w:p>
        <w:p w14:paraId="30FAC806" w14:textId="77777777" w:rsidR="003D7D1C" w:rsidRDefault="0082611A" w:rsidP="003D7D1C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 xml:space="preserve"> </w:t>
          </w:r>
          <w:r w:rsidR="00A562FB">
            <w:rPr>
              <w:rFonts w:ascii="Cambria" w:hAnsi="Cambria" w:cs="Arial"/>
              <w:b/>
              <w:bCs/>
              <w:lang w:eastAsia="en-US"/>
            </w:rPr>
            <w:t xml:space="preserve">Tıp Fakültesi </w:t>
          </w:r>
        </w:p>
        <w:p w14:paraId="22812A1D" w14:textId="360121E9" w:rsidR="0082611A" w:rsidRPr="003D7D1C" w:rsidRDefault="00161DC6" w:rsidP="003D7D1C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595E74">
            <w:rPr>
              <w:b/>
              <w:color w:val="000000"/>
            </w:rPr>
            <w:t>KONFERANS VE TOPLANTI SALONLARI TEMİZLİK TALİMATI</w:t>
          </w: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039670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Doküman Kodu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532AF91" w14:textId="78C64C9C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 w:rsidRPr="00971807">
            <w:rPr>
              <w:rFonts w:ascii="Cambria" w:hAnsi="Cambria"/>
              <w:sz w:val="18"/>
              <w:szCs w:val="18"/>
            </w:rPr>
            <w:t>TIP.TLMT.</w:t>
          </w:r>
          <w:r w:rsidR="00715B1E">
            <w:rPr>
              <w:rFonts w:ascii="Cambria" w:hAnsi="Cambria"/>
              <w:sz w:val="18"/>
              <w:szCs w:val="18"/>
            </w:rPr>
            <w:t>1</w:t>
          </w:r>
          <w:r w:rsidR="00161DC6">
            <w:rPr>
              <w:rFonts w:ascii="Cambria" w:hAnsi="Cambria"/>
              <w:sz w:val="18"/>
              <w:szCs w:val="18"/>
            </w:rPr>
            <w:t>1</w:t>
          </w:r>
        </w:p>
      </w:tc>
    </w:tr>
    <w:tr w:rsidR="0082611A" w14:paraId="08AA1D0C" w14:textId="77777777" w:rsidTr="00BB7AC4">
      <w:trPr>
        <w:cantSplit/>
        <w:trHeight w:val="222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47BD61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D393164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628AC88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Yayın Tarihi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6FCA21" w14:textId="0D173070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bCs/>
              <w:sz w:val="18"/>
              <w:szCs w:val="18"/>
            </w:rPr>
            <w:t>27</w:t>
          </w:r>
          <w:r w:rsidR="00BB7AC4">
            <w:rPr>
              <w:rFonts w:asciiTheme="majorHAnsi" w:hAnsiTheme="majorHAnsi" w:cs="Tahoma"/>
              <w:bCs/>
              <w:sz w:val="18"/>
              <w:szCs w:val="18"/>
            </w:rPr>
            <w:t>.03.2026</w:t>
          </w:r>
        </w:p>
      </w:tc>
    </w:tr>
    <w:tr w:rsidR="0082611A" w14:paraId="7EE6C369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1290CA9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ED764D2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8439352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Revizyon Tarihi/No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3779D9F" w14:textId="6E05F4F4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</w:p>
      </w:tc>
    </w:tr>
    <w:tr w:rsidR="0082611A" w14:paraId="4B9984AB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5E38D80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B8592B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C418F3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Sayfa 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A207E48" w14:textId="77777777" w:rsidR="0082611A" w:rsidRDefault="0082611A" w:rsidP="0082611A">
          <w:pPr>
            <w:pStyle w:val="AralkYok"/>
            <w:spacing w:line="276" w:lineRule="auto"/>
            <w:rPr>
              <w:rFonts w:asciiTheme="majorHAnsi" w:hAnsiTheme="majorHAnsi"/>
              <w:sz w:val="18"/>
              <w:szCs w:val="18"/>
            </w:rPr>
          </w:pP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PAGE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Pr="0082611A">
            <w:rPr>
              <w:rFonts w:asciiTheme="majorHAnsi" w:hAnsiTheme="majorHAnsi"/>
              <w:sz w:val="18"/>
              <w:szCs w:val="18"/>
            </w:rPr>
            <w:t xml:space="preserve"> / 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NUMPAGES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</w:p>
      </w:tc>
    </w:tr>
  </w:tbl>
  <w:p w14:paraId="5B837F58" w14:textId="77777777" w:rsidR="00630DAC" w:rsidRPr="0082611A" w:rsidRDefault="00630DAC">
    <w:pPr>
      <w:pStyle w:val="stBilgi"/>
      <w:rPr>
        <w:sz w:val="2"/>
      </w:rPr>
    </w:pPr>
  </w:p>
  <w:p w14:paraId="5EB92A09" w14:textId="77777777" w:rsidR="00630DAC" w:rsidRDefault="00630D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27E"/>
    <w:multiLevelType w:val="multilevel"/>
    <w:tmpl w:val="FB1A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67DE8"/>
    <w:multiLevelType w:val="multilevel"/>
    <w:tmpl w:val="08D4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860C7"/>
    <w:multiLevelType w:val="multilevel"/>
    <w:tmpl w:val="1874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545EF"/>
    <w:multiLevelType w:val="multilevel"/>
    <w:tmpl w:val="68B2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116D7"/>
    <w:multiLevelType w:val="multilevel"/>
    <w:tmpl w:val="CE18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140AB"/>
    <w:multiLevelType w:val="multilevel"/>
    <w:tmpl w:val="434C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82220"/>
    <w:multiLevelType w:val="multilevel"/>
    <w:tmpl w:val="AF3E5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AA5CD1"/>
    <w:multiLevelType w:val="multilevel"/>
    <w:tmpl w:val="F670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B9735B"/>
    <w:multiLevelType w:val="multilevel"/>
    <w:tmpl w:val="8C26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55161A"/>
    <w:multiLevelType w:val="multilevel"/>
    <w:tmpl w:val="425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BB7630"/>
    <w:multiLevelType w:val="multilevel"/>
    <w:tmpl w:val="BE42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3B4E84"/>
    <w:multiLevelType w:val="multilevel"/>
    <w:tmpl w:val="D7D0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230EAE"/>
    <w:multiLevelType w:val="multilevel"/>
    <w:tmpl w:val="C8ECA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3E2F30"/>
    <w:multiLevelType w:val="multilevel"/>
    <w:tmpl w:val="0934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41630E"/>
    <w:multiLevelType w:val="multilevel"/>
    <w:tmpl w:val="CA46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3867E2"/>
    <w:multiLevelType w:val="multilevel"/>
    <w:tmpl w:val="44B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CC5E67"/>
    <w:multiLevelType w:val="multilevel"/>
    <w:tmpl w:val="9D72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2A3A4F"/>
    <w:multiLevelType w:val="multilevel"/>
    <w:tmpl w:val="3140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A552EA"/>
    <w:multiLevelType w:val="multilevel"/>
    <w:tmpl w:val="3A90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E259AE"/>
    <w:multiLevelType w:val="multilevel"/>
    <w:tmpl w:val="5B0A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7004D"/>
    <w:multiLevelType w:val="multilevel"/>
    <w:tmpl w:val="629A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B16859"/>
    <w:multiLevelType w:val="multilevel"/>
    <w:tmpl w:val="D4AC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133BC8"/>
    <w:multiLevelType w:val="multilevel"/>
    <w:tmpl w:val="474E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F427E3"/>
    <w:multiLevelType w:val="multilevel"/>
    <w:tmpl w:val="D846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020344"/>
    <w:multiLevelType w:val="multilevel"/>
    <w:tmpl w:val="C80A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8172A9"/>
    <w:multiLevelType w:val="multilevel"/>
    <w:tmpl w:val="2E12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983215"/>
    <w:multiLevelType w:val="multilevel"/>
    <w:tmpl w:val="FB10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664EF"/>
    <w:multiLevelType w:val="multilevel"/>
    <w:tmpl w:val="EBB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DE1B16"/>
    <w:multiLevelType w:val="multilevel"/>
    <w:tmpl w:val="7F3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976FE4"/>
    <w:multiLevelType w:val="multilevel"/>
    <w:tmpl w:val="A964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D65BB4"/>
    <w:multiLevelType w:val="multilevel"/>
    <w:tmpl w:val="C934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425400"/>
    <w:multiLevelType w:val="multilevel"/>
    <w:tmpl w:val="A984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0D2AA1"/>
    <w:multiLevelType w:val="multilevel"/>
    <w:tmpl w:val="39D2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5B57F9"/>
    <w:multiLevelType w:val="multilevel"/>
    <w:tmpl w:val="7C5E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D118F8"/>
    <w:multiLevelType w:val="multilevel"/>
    <w:tmpl w:val="3C0C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302E6D"/>
    <w:multiLevelType w:val="multilevel"/>
    <w:tmpl w:val="6B48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A133AD"/>
    <w:multiLevelType w:val="multilevel"/>
    <w:tmpl w:val="6730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413F18"/>
    <w:multiLevelType w:val="multilevel"/>
    <w:tmpl w:val="765E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AC364A"/>
    <w:multiLevelType w:val="multilevel"/>
    <w:tmpl w:val="E2C2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204822">
    <w:abstractNumId w:val="35"/>
  </w:num>
  <w:num w:numId="2" w16cid:durableId="1698506145">
    <w:abstractNumId w:val="23"/>
  </w:num>
  <w:num w:numId="3" w16cid:durableId="1167748501">
    <w:abstractNumId w:val="30"/>
  </w:num>
  <w:num w:numId="4" w16cid:durableId="1562329969">
    <w:abstractNumId w:val="34"/>
  </w:num>
  <w:num w:numId="5" w16cid:durableId="323359177">
    <w:abstractNumId w:val="28"/>
  </w:num>
  <w:num w:numId="6" w16cid:durableId="2046103353">
    <w:abstractNumId w:val="10"/>
  </w:num>
  <w:num w:numId="7" w16cid:durableId="1400907823">
    <w:abstractNumId w:val="8"/>
  </w:num>
  <w:num w:numId="8" w16cid:durableId="914316131">
    <w:abstractNumId w:val="22"/>
  </w:num>
  <w:num w:numId="9" w16cid:durableId="118112898">
    <w:abstractNumId w:val="21"/>
  </w:num>
  <w:num w:numId="10" w16cid:durableId="1859931337">
    <w:abstractNumId w:val="31"/>
  </w:num>
  <w:num w:numId="11" w16cid:durableId="1743209822">
    <w:abstractNumId w:val="29"/>
  </w:num>
  <w:num w:numId="12" w16cid:durableId="969434697">
    <w:abstractNumId w:val="17"/>
  </w:num>
  <w:num w:numId="13" w16cid:durableId="1470128938">
    <w:abstractNumId w:val="9"/>
  </w:num>
  <w:num w:numId="14" w16cid:durableId="35275176">
    <w:abstractNumId w:val="37"/>
  </w:num>
  <w:num w:numId="15" w16cid:durableId="2125228356">
    <w:abstractNumId w:val="25"/>
  </w:num>
  <w:num w:numId="16" w16cid:durableId="1495341267">
    <w:abstractNumId w:val="26"/>
  </w:num>
  <w:num w:numId="17" w16cid:durableId="41488750">
    <w:abstractNumId w:val="24"/>
  </w:num>
  <w:num w:numId="18" w16cid:durableId="1270622805">
    <w:abstractNumId w:val="3"/>
  </w:num>
  <w:num w:numId="19" w16cid:durableId="1128550903">
    <w:abstractNumId w:val="16"/>
  </w:num>
  <w:num w:numId="20" w16cid:durableId="1015956204">
    <w:abstractNumId w:val="1"/>
  </w:num>
  <w:num w:numId="21" w16cid:durableId="743181157">
    <w:abstractNumId w:val="5"/>
  </w:num>
  <w:num w:numId="22" w16cid:durableId="747850205">
    <w:abstractNumId w:val="33"/>
  </w:num>
  <w:num w:numId="23" w16cid:durableId="542640220">
    <w:abstractNumId w:val="13"/>
  </w:num>
  <w:num w:numId="24" w16cid:durableId="647396027">
    <w:abstractNumId w:val="6"/>
  </w:num>
  <w:num w:numId="25" w16cid:durableId="1286306979">
    <w:abstractNumId w:val="32"/>
  </w:num>
  <w:num w:numId="26" w16cid:durableId="1188105703">
    <w:abstractNumId w:val="4"/>
  </w:num>
  <w:num w:numId="27" w16cid:durableId="1087311131">
    <w:abstractNumId w:val="2"/>
  </w:num>
  <w:num w:numId="28" w16cid:durableId="1392580699">
    <w:abstractNumId w:val="11"/>
  </w:num>
  <w:num w:numId="29" w16cid:durableId="573705860">
    <w:abstractNumId w:val="0"/>
  </w:num>
  <w:num w:numId="30" w16cid:durableId="392126159">
    <w:abstractNumId w:val="38"/>
  </w:num>
  <w:num w:numId="31" w16cid:durableId="286933325">
    <w:abstractNumId w:val="27"/>
  </w:num>
  <w:num w:numId="32" w16cid:durableId="460684721">
    <w:abstractNumId w:val="12"/>
  </w:num>
  <w:num w:numId="33" w16cid:durableId="253707346">
    <w:abstractNumId w:val="15"/>
  </w:num>
  <w:num w:numId="34" w16cid:durableId="7950351">
    <w:abstractNumId w:val="14"/>
  </w:num>
  <w:num w:numId="35" w16cid:durableId="1254321233">
    <w:abstractNumId w:val="18"/>
  </w:num>
  <w:num w:numId="36" w16cid:durableId="87385919">
    <w:abstractNumId w:val="20"/>
  </w:num>
  <w:num w:numId="37" w16cid:durableId="1731078307">
    <w:abstractNumId w:val="19"/>
  </w:num>
  <w:num w:numId="38" w16cid:durableId="1186823248">
    <w:abstractNumId w:val="36"/>
  </w:num>
  <w:num w:numId="39" w16cid:durableId="445124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CC"/>
    <w:rsid w:val="000151C0"/>
    <w:rsid w:val="00030AA4"/>
    <w:rsid w:val="000367E4"/>
    <w:rsid w:val="00040179"/>
    <w:rsid w:val="000407C7"/>
    <w:rsid w:val="000B059D"/>
    <w:rsid w:val="000B278C"/>
    <w:rsid w:val="000C15C0"/>
    <w:rsid w:val="000D3896"/>
    <w:rsid w:val="000F5D39"/>
    <w:rsid w:val="00106137"/>
    <w:rsid w:val="0010623F"/>
    <w:rsid w:val="00146E84"/>
    <w:rsid w:val="00161DC6"/>
    <w:rsid w:val="0022322A"/>
    <w:rsid w:val="00241A90"/>
    <w:rsid w:val="003347EA"/>
    <w:rsid w:val="003902E4"/>
    <w:rsid w:val="003D4F53"/>
    <w:rsid w:val="003D7D1C"/>
    <w:rsid w:val="003D7D37"/>
    <w:rsid w:val="003E0D35"/>
    <w:rsid w:val="003E7ED7"/>
    <w:rsid w:val="0040685E"/>
    <w:rsid w:val="00410BE9"/>
    <w:rsid w:val="004F0E2F"/>
    <w:rsid w:val="00516BA8"/>
    <w:rsid w:val="0058733C"/>
    <w:rsid w:val="005A1F9F"/>
    <w:rsid w:val="005D3AF8"/>
    <w:rsid w:val="00630DAC"/>
    <w:rsid w:val="006D4ADC"/>
    <w:rsid w:val="00715B1E"/>
    <w:rsid w:val="007B248C"/>
    <w:rsid w:val="0082611A"/>
    <w:rsid w:val="00852510"/>
    <w:rsid w:val="008820E2"/>
    <w:rsid w:val="008E44C9"/>
    <w:rsid w:val="008F244C"/>
    <w:rsid w:val="00922065"/>
    <w:rsid w:val="00943837"/>
    <w:rsid w:val="00971807"/>
    <w:rsid w:val="00996BC9"/>
    <w:rsid w:val="009D4327"/>
    <w:rsid w:val="00A12A1F"/>
    <w:rsid w:val="00A562FB"/>
    <w:rsid w:val="00AD349A"/>
    <w:rsid w:val="00AD5E24"/>
    <w:rsid w:val="00AE605E"/>
    <w:rsid w:val="00B376CC"/>
    <w:rsid w:val="00B6418F"/>
    <w:rsid w:val="00B749EA"/>
    <w:rsid w:val="00B8368D"/>
    <w:rsid w:val="00BB7AC4"/>
    <w:rsid w:val="00BE7137"/>
    <w:rsid w:val="00C92ABD"/>
    <w:rsid w:val="00CD2DEC"/>
    <w:rsid w:val="00D27AD8"/>
    <w:rsid w:val="00E27D3C"/>
    <w:rsid w:val="00E333D4"/>
    <w:rsid w:val="00E40B24"/>
    <w:rsid w:val="00E465C0"/>
    <w:rsid w:val="00E96C07"/>
    <w:rsid w:val="00EB7A85"/>
    <w:rsid w:val="00EE05ED"/>
    <w:rsid w:val="00EE70DF"/>
    <w:rsid w:val="00F126BA"/>
    <w:rsid w:val="00F42DAA"/>
    <w:rsid w:val="00F6399D"/>
    <w:rsid w:val="00FB2B4F"/>
    <w:rsid w:val="00FC7AE3"/>
    <w:rsid w:val="00FE6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7E03"/>
  <w15:docId w15:val="{959E1B1E-D0A1-41CD-89B1-2F403405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4C9"/>
  </w:style>
  <w:style w:type="paragraph" w:styleId="Balk1">
    <w:name w:val="heading 1"/>
    <w:basedOn w:val="Normal"/>
    <w:next w:val="Normal"/>
    <w:link w:val="Balk1Char"/>
    <w:qFormat/>
    <w:rsid w:val="00630DA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0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59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0DAC"/>
  </w:style>
  <w:style w:type="paragraph" w:styleId="AltBilgi">
    <w:name w:val="footer"/>
    <w:basedOn w:val="Normal"/>
    <w:link w:val="Al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0DAC"/>
  </w:style>
  <w:style w:type="character" w:customStyle="1" w:styleId="Balk1Char">
    <w:name w:val="Başlık 1 Char"/>
    <w:basedOn w:val="VarsaylanParagrafYazTipi"/>
    <w:link w:val="Balk1"/>
    <w:rsid w:val="00630DAC"/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customStyle="1" w:styleId="stbilgiChar0">
    <w:name w:val="Üstbilgi Char"/>
    <w:locked/>
    <w:rsid w:val="00630D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82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82611A"/>
  </w:style>
  <w:style w:type="paragraph" w:styleId="AralkYok">
    <w:name w:val="No Spacing"/>
    <w:link w:val="AralkYokChar"/>
    <w:uiPriority w:val="1"/>
    <w:qFormat/>
    <w:rsid w:val="0082611A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58733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7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BİM</dc:creator>
  <cp:keywords/>
  <dc:description/>
  <cp:lastModifiedBy>mükremin taşkın</cp:lastModifiedBy>
  <cp:revision>2</cp:revision>
  <cp:lastPrinted>2026-03-09T07:16:00Z</cp:lastPrinted>
  <dcterms:created xsi:type="dcterms:W3CDTF">2026-03-27T13:09:00Z</dcterms:created>
  <dcterms:modified xsi:type="dcterms:W3CDTF">2026-03-27T13:09:00Z</dcterms:modified>
</cp:coreProperties>
</file>