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C46C" w14:textId="77777777" w:rsidR="008E3E41" w:rsidRPr="0017401F" w:rsidRDefault="008E3E41" w:rsidP="008E3E4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01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TIP FAKÜLTESİ YAZICI KULLANMA TALİMATI </w:t>
      </w:r>
    </w:p>
    <w:p w14:paraId="263C4671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amacı, Fakültemizin tüm akademik ve idari birimlerinde bulunan yazıcıların kullanımına ilişkin alınması gereken tedbirleri belirlemektir.</w:t>
      </w:r>
    </w:p>
    <w:p w14:paraId="71672368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Tıp Fakültesinin tüm birimlerini kapsar.</w:t>
      </w:r>
    </w:p>
    <w:p w14:paraId="1CC63C21" w14:textId="77777777" w:rsidR="008E3E41" w:rsidRPr="00187348" w:rsidRDefault="008E3E41" w:rsidP="008E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TANIMLAR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özel bir terim bulunmamaktadır.</w:t>
      </w:r>
    </w:p>
    <w:p w14:paraId="7BFD6E50" w14:textId="77777777" w:rsidR="008E3E41" w:rsidRPr="00187348" w:rsidRDefault="008E3E41" w:rsidP="008E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47DF956" w14:textId="77777777" w:rsidR="008E3E41" w:rsidRPr="00187348" w:rsidRDefault="008E3E41" w:rsidP="008E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SORUMLULUKLAR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uygulanmasından tüm akademik ve idari birimler sorumludur.</w:t>
      </w:r>
    </w:p>
    <w:p w14:paraId="2FD31EE7" w14:textId="77777777" w:rsidR="008E3E41" w:rsidRPr="00187348" w:rsidRDefault="008E3E41" w:rsidP="008E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1554268" w14:textId="77777777" w:rsidR="008E3E41" w:rsidRPr="00187348" w:rsidRDefault="008E3E41" w:rsidP="008E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4EE17C5A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Yazıcıların yerleri izinsiz olarak değiştirilmez. Her yazıcı için bakım/onarım kartı bulundurulur.</w:t>
      </w:r>
    </w:p>
    <w:p w14:paraId="3B6C6A1A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Yazıcılar doğrudan topraklı prizlere bağlanır; birden fazla uzatma kablosu kullanılmaz. Uzatma kablosu kullanılması halinde, kablonun yerde bulunmaması ve uygun bir şekilde sabitlenmesi sağlanır.</w:t>
      </w:r>
    </w:p>
    <w:p w14:paraId="492F4661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5.3.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 çevresinde çay, su, kola vb. sıvıların bulundurulmaması esastır. Ayrıca toplu iğne, ataç ve zımba teli gibi yabancı cisimlerin cihaz içerisine girmesi engellenir.</w:t>
      </w:r>
    </w:p>
    <w:p w14:paraId="35ABD666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5.4.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Yazıcıların kâğıt besleme bölümü düzenli olarak kontrol edilir; kapasite üzerinde kâğıt yüklemesi yapılmaz.</w:t>
      </w:r>
    </w:p>
    <w:p w14:paraId="1C4CD4C2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5.5.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 çalışır durumdayken cihazın içine müdahale edilmez; mürekkep kartuşlarına ve kablolara dokunulmaz.</w:t>
      </w:r>
    </w:p>
    <w:p w14:paraId="4A8AD7D0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5.6.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Yazıcının içinde veya çevresinde yanıcı gaz içeren aerosol ürünler kullanılmaz.</w:t>
      </w:r>
    </w:p>
    <w:p w14:paraId="4B862F63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5.7.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Yazıcılarda meydana gelen arızalar öncelikle teknik personele bildirilir; cihazlara yetkisiz müdahalede bulunulmaz. Yapılan bakım ve onarım işlemleri bakım/onarım kartına kaydedilir.</w:t>
      </w:r>
    </w:p>
    <w:p w14:paraId="75D4C739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5.8.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Yazıcıların uzun ömürlü ve verimli kullanılabilmesi için orijinal sarf malzemeleri tercih edilir.</w:t>
      </w:r>
    </w:p>
    <w:p w14:paraId="7EEBC2E0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5.9.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Yazıcılar yalnızca güç düğmesi kullanılarak kapatılır. Kapatma işlemi sırasında güç ışığı sönmeden cihazın enerjisi kesilmez.</w:t>
      </w:r>
    </w:p>
    <w:p w14:paraId="359FFE3E" w14:textId="77777777" w:rsidR="008E3E41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5.10.</w:t>
      </w: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Mesai bitiminde ve hafta sonu tatili öncesinde yazıcıların kapatıldığı ve fişlerinin çekildiği, odadan en son çıkan personel tarafından kontrol edilir.</w:t>
      </w:r>
    </w:p>
    <w:p w14:paraId="4FDA9A7D" w14:textId="77777777" w:rsidR="008E3E41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3A6210B" w14:textId="77777777" w:rsidR="008E3E41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189D74" w14:textId="77777777" w:rsidR="008E3E41" w:rsidRPr="00187348" w:rsidRDefault="008E3E41" w:rsidP="008E3E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5E95588" w14:textId="77777777" w:rsidR="008E3E41" w:rsidRPr="00187348" w:rsidRDefault="008E3E41" w:rsidP="008E3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6. İLGİLİ DOKÜMANLAR</w:t>
      </w:r>
    </w:p>
    <w:p w14:paraId="73832768" w14:textId="77777777" w:rsidR="008E3E41" w:rsidRPr="00187348" w:rsidRDefault="008E3E41" w:rsidP="008E3E41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87348">
        <w:rPr>
          <w:rFonts w:ascii="Times New Roman" w:eastAsia="Times New Roman" w:hAnsi="Times New Roman" w:cs="Times New Roman"/>
          <w:sz w:val="24"/>
          <w:szCs w:val="24"/>
          <w:lang w:eastAsia="tr-TR"/>
        </w:rPr>
        <w:t>Cihazlara ait üretici firma tarafından sağlanan kullanım kılavuzları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74CE" w14:textId="77777777" w:rsidR="005C5A59" w:rsidRDefault="005C5A59" w:rsidP="00630DAC">
      <w:pPr>
        <w:spacing w:after="0" w:line="240" w:lineRule="auto"/>
      </w:pPr>
      <w:r>
        <w:separator/>
      </w:r>
    </w:p>
  </w:endnote>
  <w:endnote w:type="continuationSeparator" w:id="0">
    <w:p w14:paraId="10869186" w14:textId="77777777" w:rsidR="005C5A59" w:rsidRDefault="005C5A59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37E2" w14:textId="77777777" w:rsidR="005C5A59" w:rsidRDefault="005C5A59" w:rsidP="00630DAC">
      <w:pPr>
        <w:spacing w:after="0" w:line="240" w:lineRule="auto"/>
      </w:pPr>
      <w:r>
        <w:separator/>
      </w:r>
    </w:p>
  </w:footnote>
  <w:footnote w:type="continuationSeparator" w:id="0">
    <w:p w14:paraId="568D4F84" w14:textId="77777777" w:rsidR="005C5A59" w:rsidRDefault="005C5A59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30FAC806" w14:textId="77777777" w:rsidR="003D7D1C" w:rsidRDefault="0082611A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18050541" w:rsidR="0082611A" w:rsidRPr="003D7D1C" w:rsidRDefault="008E3E41" w:rsidP="003D7D1C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17401F">
            <w:rPr>
              <w:b/>
              <w:bCs/>
              <w:color w:val="000000"/>
            </w:rPr>
            <w:t>YAZICI KULLANMA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4E0C8F6F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</w:t>
          </w:r>
          <w:r w:rsidR="00715B1E">
            <w:rPr>
              <w:rFonts w:ascii="Cambria" w:hAnsi="Cambria"/>
              <w:sz w:val="18"/>
              <w:szCs w:val="18"/>
            </w:rPr>
            <w:t>1</w:t>
          </w:r>
          <w:r w:rsidR="008E3E41">
            <w:rPr>
              <w:rFonts w:ascii="Cambria" w:hAnsi="Cambria"/>
              <w:sz w:val="18"/>
              <w:szCs w:val="18"/>
            </w:rPr>
            <w:t>6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27E"/>
    <w:multiLevelType w:val="multilevel"/>
    <w:tmpl w:val="FB1AC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20F8D"/>
    <w:multiLevelType w:val="multilevel"/>
    <w:tmpl w:val="8EF4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F860C7"/>
    <w:multiLevelType w:val="multilevel"/>
    <w:tmpl w:val="18749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F3C46"/>
    <w:multiLevelType w:val="multilevel"/>
    <w:tmpl w:val="02142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9116D7"/>
    <w:multiLevelType w:val="multilevel"/>
    <w:tmpl w:val="CE1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882220"/>
    <w:multiLevelType w:val="multilevel"/>
    <w:tmpl w:val="AF3E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DAA5CD1"/>
    <w:multiLevelType w:val="multilevel"/>
    <w:tmpl w:val="F670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6E3006"/>
    <w:multiLevelType w:val="multilevel"/>
    <w:tmpl w:val="1B8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C6F9D"/>
    <w:multiLevelType w:val="multilevel"/>
    <w:tmpl w:val="65CA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3B4E84"/>
    <w:multiLevelType w:val="multilevel"/>
    <w:tmpl w:val="D7D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73CA4"/>
    <w:multiLevelType w:val="multilevel"/>
    <w:tmpl w:val="26C23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230EAE"/>
    <w:multiLevelType w:val="multilevel"/>
    <w:tmpl w:val="C8EC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3E2F30"/>
    <w:multiLevelType w:val="multilevel"/>
    <w:tmpl w:val="09347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41630E"/>
    <w:multiLevelType w:val="multilevel"/>
    <w:tmpl w:val="CA46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3867E2"/>
    <w:multiLevelType w:val="multilevel"/>
    <w:tmpl w:val="44B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A552EA"/>
    <w:multiLevelType w:val="multilevel"/>
    <w:tmpl w:val="3A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E259AE"/>
    <w:multiLevelType w:val="multilevel"/>
    <w:tmpl w:val="5B0A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D7004D"/>
    <w:multiLevelType w:val="multilevel"/>
    <w:tmpl w:val="629A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8A3917"/>
    <w:multiLevelType w:val="multilevel"/>
    <w:tmpl w:val="CA6E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2A5D57"/>
    <w:multiLevelType w:val="multilevel"/>
    <w:tmpl w:val="52169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48496B"/>
    <w:multiLevelType w:val="multilevel"/>
    <w:tmpl w:val="AB54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2B1B65"/>
    <w:multiLevelType w:val="multilevel"/>
    <w:tmpl w:val="6DC2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E10B00"/>
    <w:multiLevelType w:val="multilevel"/>
    <w:tmpl w:val="490A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8E779D"/>
    <w:multiLevelType w:val="multilevel"/>
    <w:tmpl w:val="4166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4664EF"/>
    <w:multiLevelType w:val="multilevel"/>
    <w:tmpl w:val="EBB4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7857B6"/>
    <w:multiLevelType w:val="multilevel"/>
    <w:tmpl w:val="7328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0D2AA1"/>
    <w:multiLevelType w:val="multilevel"/>
    <w:tmpl w:val="39D2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9E3396"/>
    <w:multiLevelType w:val="multilevel"/>
    <w:tmpl w:val="A17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816BB1"/>
    <w:multiLevelType w:val="multilevel"/>
    <w:tmpl w:val="6D62A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A133AD"/>
    <w:multiLevelType w:val="multilevel"/>
    <w:tmpl w:val="673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FAC364A"/>
    <w:multiLevelType w:val="multilevel"/>
    <w:tmpl w:val="E2C2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47"/>
  </w:num>
  <w:num w:numId="2" w16cid:durableId="1698506145">
    <w:abstractNumId w:val="29"/>
  </w:num>
  <w:num w:numId="3" w16cid:durableId="1167748501">
    <w:abstractNumId w:val="42"/>
  </w:num>
  <w:num w:numId="4" w16cid:durableId="1562329969">
    <w:abstractNumId w:val="46"/>
  </w:num>
  <w:num w:numId="5" w16cid:durableId="323359177">
    <w:abstractNumId w:val="39"/>
  </w:num>
  <w:num w:numId="6" w16cid:durableId="2046103353">
    <w:abstractNumId w:val="13"/>
  </w:num>
  <w:num w:numId="7" w16cid:durableId="1400907823">
    <w:abstractNumId w:val="11"/>
  </w:num>
  <w:num w:numId="8" w16cid:durableId="914316131">
    <w:abstractNumId w:val="27"/>
  </w:num>
  <w:num w:numId="9" w16cid:durableId="118112898">
    <w:abstractNumId w:val="26"/>
  </w:num>
  <w:num w:numId="10" w16cid:durableId="1859931337">
    <w:abstractNumId w:val="43"/>
  </w:num>
  <w:num w:numId="11" w16cid:durableId="1743209822">
    <w:abstractNumId w:val="41"/>
  </w:num>
  <w:num w:numId="12" w16cid:durableId="969434697">
    <w:abstractNumId w:val="22"/>
  </w:num>
  <w:num w:numId="13" w16cid:durableId="1470128938">
    <w:abstractNumId w:val="12"/>
  </w:num>
  <w:num w:numId="14" w16cid:durableId="35275176">
    <w:abstractNumId w:val="51"/>
  </w:num>
  <w:num w:numId="15" w16cid:durableId="2125228356">
    <w:abstractNumId w:val="32"/>
  </w:num>
  <w:num w:numId="16" w16cid:durableId="1495341267">
    <w:abstractNumId w:val="35"/>
  </w:num>
  <w:num w:numId="17" w16cid:durableId="41488750">
    <w:abstractNumId w:val="31"/>
  </w:num>
  <w:num w:numId="18" w16cid:durableId="1270622805">
    <w:abstractNumId w:val="5"/>
  </w:num>
  <w:num w:numId="19" w16cid:durableId="1128550903">
    <w:abstractNumId w:val="21"/>
  </w:num>
  <w:num w:numId="20" w16cid:durableId="1015956204">
    <w:abstractNumId w:val="1"/>
  </w:num>
  <w:num w:numId="21" w16cid:durableId="743181157">
    <w:abstractNumId w:val="7"/>
  </w:num>
  <w:num w:numId="22" w16cid:durableId="747850205">
    <w:abstractNumId w:val="45"/>
  </w:num>
  <w:num w:numId="23" w16cid:durableId="542640220">
    <w:abstractNumId w:val="18"/>
  </w:num>
  <w:num w:numId="24" w16cid:durableId="647396027">
    <w:abstractNumId w:val="8"/>
  </w:num>
  <w:num w:numId="25" w16cid:durableId="1286306979">
    <w:abstractNumId w:val="44"/>
  </w:num>
  <w:num w:numId="26" w16cid:durableId="1188105703">
    <w:abstractNumId w:val="6"/>
  </w:num>
  <w:num w:numId="27" w16cid:durableId="1087311131">
    <w:abstractNumId w:val="3"/>
  </w:num>
  <w:num w:numId="28" w16cid:durableId="1392580699">
    <w:abstractNumId w:val="15"/>
  </w:num>
  <w:num w:numId="29" w16cid:durableId="573705860">
    <w:abstractNumId w:val="0"/>
  </w:num>
  <w:num w:numId="30" w16cid:durableId="392126159">
    <w:abstractNumId w:val="52"/>
  </w:num>
  <w:num w:numId="31" w16cid:durableId="286933325">
    <w:abstractNumId w:val="38"/>
  </w:num>
  <w:num w:numId="32" w16cid:durableId="460684721">
    <w:abstractNumId w:val="17"/>
  </w:num>
  <w:num w:numId="33" w16cid:durableId="253707346">
    <w:abstractNumId w:val="20"/>
  </w:num>
  <w:num w:numId="34" w16cid:durableId="7950351">
    <w:abstractNumId w:val="19"/>
  </w:num>
  <w:num w:numId="35" w16cid:durableId="1254321233">
    <w:abstractNumId w:val="23"/>
  </w:num>
  <w:num w:numId="36" w16cid:durableId="87385919">
    <w:abstractNumId w:val="25"/>
  </w:num>
  <w:num w:numId="37" w16cid:durableId="1731078307">
    <w:abstractNumId w:val="24"/>
  </w:num>
  <w:num w:numId="38" w16cid:durableId="1186823248">
    <w:abstractNumId w:val="50"/>
  </w:num>
  <w:num w:numId="39" w16cid:durableId="445124398">
    <w:abstractNumId w:val="9"/>
  </w:num>
  <w:num w:numId="40" w16cid:durableId="512500496">
    <w:abstractNumId w:val="48"/>
  </w:num>
  <w:num w:numId="41" w16cid:durableId="488910221">
    <w:abstractNumId w:val="28"/>
  </w:num>
  <w:num w:numId="42" w16cid:durableId="851988889">
    <w:abstractNumId w:val="16"/>
  </w:num>
  <w:num w:numId="43" w16cid:durableId="93325916">
    <w:abstractNumId w:val="30"/>
  </w:num>
  <w:num w:numId="44" w16cid:durableId="2097245485">
    <w:abstractNumId w:val="14"/>
  </w:num>
  <w:num w:numId="45" w16cid:durableId="309097670">
    <w:abstractNumId w:val="2"/>
  </w:num>
  <w:num w:numId="46" w16cid:durableId="525875221">
    <w:abstractNumId w:val="10"/>
  </w:num>
  <w:num w:numId="47" w16cid:durableId="513540434">
    <w:abstractNumId w:val="49"/>
  </w:num>
  <w:num w:numId="48" w16cid:durableId="487939087">
    <w:abstractNumId w:val="4"/>
  </w:num>
  <w:num w:numId="49" w16cid:durableId="1689796797">
    <w:abstractNumId w:val="34"/>
  </w:num>
  <w:num w:numId="50" w16cid:durableId="513768618">
    <w:abstractNumId w:val="36"/>
  </w:num>
  <w:num w:numId="51" w16cid:durableId="965235756">
    <w:abstractNumId w:val="40"/>
  </w:num>
  <w:num w:numId="52" w16cid:durableId="122385318">
    <w:abstractNumId w:val="33"/>
  </w:num>
  <w:num w:numId="53" w16cid:durableId="8176502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151C0"/>
    <w:rsid w:val="00030AA4"/>
    <w:rsid w:val="000367E4"/>
    <w:rsid w:val="00040179"/>
    <w:rsid w:val="000407C7"/>
    <w:rsid w:val="000A2EEE"/>
    <w:rsid w:val="000B059D"/>
    <w:rsid w:val="000B278C"/>
    <w:rsid w:val="000C15C0"/>
    <w:rsid w:val="000D3896"/>
    <w:rsid w:val="000F5D39"/>
    <w:rsid w:val="00106137"/>
    <w:rsid w:val="0010623F"/>
    <w:rsid w:val="00146E84"/>
    <w:rsid w:val="00161DC6"/>
    <w:rsid w:val="0022322A"/>
    <w:rsid w:val="00241A90"/>
    <w:rsid w:val="003347EA"/>
    <w:rsid w:val="003902E4"/>
    <w:rsid w:val="003D4F53"/>
    <w:rsid w:val="003D7D1C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C5A59"/>
    <w:rsid w:val="005D3AF8"/>
    <w:rsid w:val="00630DAC"/>
    <w:rsid w:val="006D4ADC"/>
    <w:rsid w:val="006E74FB"/>
    <w:rsid w:val="00715B1E"/>
    <w:rsid w:val="007B248C"/>
    <w:rsid w:val="0082611A"/>
    <w:rsid w:val="00852510"/>
    <w:rsid w:val="008820E2"/>
    <w:rsid w:val="008E3E41"/>
    <w:rsid w:val="008E44C9"/>
    <w:rsid w:val="008F244C"/>
    <w:rsid w:val="00922065"/>
    <w:rsid w:val="00943837"/>
    <w:rsid w:val="00952BDA"/>
    <w:rsid w:val="00971807"/>
    <w:rsid w:val="00996BC9"/>
    <w:rsid w:val="009D4327"/>
    <w:rsid w:val="00A12A1F"/>
    <w:rsid w:val="00A562FB"/>
    <w:rsid w:val="00A9738D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92ABD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2026-03-27T13:16:00Z</dcterms:created>
  <dcterms:modified xsi:type="dcterms:W3CDTF">2026-03-27T13:16:00Z</dcterms:modified>
</cp:coreProperties>
</file>