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CD285" w14:textId="77777777" w:rsidR="00B52DEF" w:rsidRPr="00B52DEF" w:rsidRDefault="00B52DEF" w:rsidP="00B52DEF">
      <w:pPr>
        <w:rPr>
          <w:b/>
          <w:bCs/>
        </w:rPr>
      </w:pPr>
      <w:r w:rsidRPr="00B52DEF">
        <w:rPr>
          <w:b/>
          <w:bCs/>
        </w:rPr>
        <w:t>SOSYAL PROJELER DERSİ GERİ BİLDİRİM RAPORU</w:t>
      </w:r>
    </w:p>
    <w:p w14:paraId="79453093" w14:textId="77777777" w:rsidR="00B52DEF" w:rsidRPr="00B52DEF" w:rsidRDefault="00B52DEF" w:rsidP="00B52DEF">
      <w:pPr>
        <w:rPr>
          <w:b/>
          <w:bCs/>
        </w:rPr>
      </w:pPr>
      <w:r w:rsidRPr="00B52DEF">
        <w:rPr>
          <w:b/>
          <w:bCs/>
        </w:rPr>
        <w:t>1. Dersin En Öğretici / Keyifli Yanları</w:t>
      </w:r>
    </w:p>
    <w:p w14:paraId="6E6565C5" w14:textId="77777777" w:rsidR="00B52DEF" w:rsidRPr="00B52DEF" w:rsidRDefault="00B52DEF" w:rsidP="00B52DEF">
      <w:pPr>
        <w:rPr>
          <w:b/>
          <w:bCs/>
        </w:rPr>
      </w:pPr>
      <w:r w:rsidRPr="00B52DEF">
        <w:rPr>
          <w:b/>
          <w:bCs/>
        </w:rPr>
        <w:t>A. Ekip Çalışması ve Sosyal Uyum</w:t>
      </w:r>
    </w:p>
    <w:p w14:paraId="42FE25D6" w14:textId="77777777" w:rsidR="00B52DEF" w:rsidRPr="00B52DEF" w:rsidRDefault="00B52DEF" w:rsidP="00B52DEF">
      <w:r w:rsidRPr="00B52DEF">
        <w:t>Öğrencilerin önemli bir bölümü dersin en güçlü yönü olarak ekip çalışmasını vurgulamıştır. Grup içinde görev paylaşımı yapmak, birlikte üretmek ve sınıf arkadaşlarını daha yakından tanımak sık tekrar eden temalardır.</w:t>
      </w:r>
    </w:p>
    <w:p w14:paraId="2AFE528B" w14:textId="77777777" w:rsidR="00B52DEF" w:rsidRPr="00B52DEF" w:rsidRDefault="00B52DEF" w:rsidP="00B52DEF">
      <w:r w:rsidRPr="00B52DEF">
        <w:t>Öne çıkan ifadeler:</w:t>
      </w:r>
    </w:p>
    <w:p w14:paraId="79B16321" w14:textId="77777777" w:rsidR="00B52DEF" w:rsidRPr="00B52DEF" w:rsidRDefault="00B52DEF" w:rsidP="00B52DEF">
      <w:pPr>
        <w:numPr>
          <w:ilvl w:val="0"/>
          <w:numId w:val="1"/>
        </w:numPr>
      </w:pPr>
      <w:r w:rsidRPr="00B52DEF">
        <w:t>“Ekip çalışması”</w:t>
      </w:r>
    </w:p>
    <w:p w14:paraId="2534D184" w14:textId="77777777" w:rsidR="00B52DEF" w:rsidRPr="00B52DEF" w:rsidRDefault="00B52DEF" w:rsidP="00B52DEF">
      <w:pPr>
        <w:numPr>
          <w:ilvl w:val="0"/>
          <w:numId w:val="1"/>
        </w:numPr>
      </w:pPr>
      <w:r w:rsidRPr="00B52DEF">
        <w:t>“Birlikte bir şeyler yapmak”</w:t>
      </w:r>
    </w:p>
    <w:p w14:paraId="76567769" w14:textId="77777777" w:rsidR="00B52DEF" w:rsidRPr="00B52DEF" w:rsidRDefault="00B52DEF" w:rsidP="00B52DEF">
      <w:pPr>
        <w:numPr>
          <w:ilvl w:val="0"/>
          <w:numId w:val="1"/>
        </w:numPr>
      </w:pPr>
      <w:r w:rsidRPr="00B52DEF">
        <w:t>“Arkadaşlarımla birlikte bir amaç için çabalamak”</w:t>
      </w:r>
    </w:p>
    <w:p w14:paraId="6E2FFBC4" w14:textId="77777777" w:rsidR="00B52DEF" w:rsidRPr="00B52DEF" w:rsidRDefault="00B52DEF" w:rsidP="00B52DEF">
      <w:pPr>
        <w:numPr>
          <w:ilvl w:val="0"/>
          <w:numId w:val="1"/>
        </w:numPr>
      </w:pPr>
      <w:r w:rsidRPr="00B52DEF">
        <w:t>“Ekipçe çalışmak”</w:t>
      </w:r>
    </w:p>
    <w:p w14:paraId="41DA7B86" w14:textId="77777777" w:rsidR="00B52DEF" w:rsidRPr="00B52DEF" w:rsidRDefault="00B52DEF" w:rsidP="00B52DEF">
      <w:pPr>
        <w:numPr>
          <w:ilvl w:val="0"/>
          <w:numId w:val="1"/>
        </w:numPr>
      </w:pPr>
      <w:r w:rsidRPr="00B52DEF">
        <w:t>“Grup halinde etkinlik yapıp insanlara dokunmuş olmak keyifliydi”</w:t>
      </w:r>
    </w:p>
    <w:p w14:paraId="75C19E1D" w14:textId="546B7E04" w:rsidR="00B52DEF" w:rsidRPr="00B52DEF" w:rsidRDefault="00B52DEF" w:rsidP="00B52DEF"/>
    <w:p w14:paraId="1FDBC7F5" w14:textId="77777777" w:rsidR="00B52DEF" w:rsidRPr="00B52DEF" w:rsidRDefault="00B52DEF" w:rsidP="00B52DEF">
      <w:pPr>
        <w:rPr>
          <w:b/>
          <w:bCs/>
        </w:rPr>
      </w:pPr>
      <w:r w:rsidRPr="00B52DEF">
        <w:rPr>
          <w:b/>
          <w:bCs/>
        </w:rPr>
        <w:t>B. İnsanlarla İletişim ve Sosyalleşme</w:t>
      </w:r>
    </w:p>
    <w:p w14:paraId="4D92BA93" w14:textId="77777777" w:rsidR="00B52DEF" w:rsidRPr="00B52DEF" w:rsidRDefault="00B52DEF" w:rsidP="00B52DEF">
      <w:r w:rsidRPr="00B52DEF">
        <w:t>Birçok öğrenci saha çalışmaları sayesinde iletişim becerilerinin geliştiğini belirtmiştir. Özellikle topluma doğrudan temas etmek öğrenciler üzerinde olumlu etki bırakmıştır.</w:t>
      </w:r>
    </w:p>
    <w:p w14:paraId="110C7891" w14:textId="77777777" w:rsidR="00B52DEF" w:rsidRPr="00B52DEF" w:rsidRDefault="00B52DEF" w:rsidP="00B52DEF">
      <w:r w:rsidRPr="00B52DEF">
        <w:t>Öne çıkan temalar:</w:t>
      </w:r>
    </w:p>
    <w:p w14:paraId="2679FA04" w14:textId="77777777" w:rsidR="00B52DEF" w:rsidRPr="00B52DEF" w:rsidRDefault="00B52DEF" w:rsidP="00B52DEF">
      <w:pPr>
        <w:numPr>
          <w:ilvl w:val="0"/>
          <w:numId w:val="2"/>
        </w:numPr>
      </w:pPr>
      <w:r w:rsidRPr="00B52DEF">
        <w:t>İnsanlarla iletişim kurma</w:t>
      </w:r>
    </w:p>
    <w:p w14:paraId="30792CCB" w14:textId="77777777" w:rsidR="00B52DEF" w:rsidRPr="00B52DEF" w:rsidRDefault="00B52DEF" w:rsidP="00B52DEF">
      <w:pPr>
        <w:numPr>
          <w:ilvl w:val="0"/>
          <w:numId w:val="2"/>
        </w:numPr>
      </w:pPr>
      <w:r w:rsidRPr="00B52DEF">
        <w:t xml:space="preserve">Sosyal </w:t>
      </w:r>
      <w:proofErr w:type="spellStart"/>
      <w:r w:rsidRPr="00B52DEF">
        <w:t>anksiyeteyi</w:t>
      </w:r>
      <w:proofErr w:type="spellEnd"/>
      <w:r w:rsidRPr="00B52DEF">
        <w:t xml:space="preserve"> azaltma</w:t>
      </w:r>
    </w:p>
    <w:p w14:paraId="33B82A35" w14:textId="77777777" w:rsidR="00B52DEF" w:rsidRPr="00B52DEF" w:rsidRDefault="00B52DEF" w:rsidP="00B52DEF">
      <w:pPr>
        <w:numPr>
          <w:ilvl w:val="0"/>
          <w:numId w:val="2"/>
        </w:numPr>
      </w:pPr>
      <w:r w:rsidRPr="00B52DEF">
        <w:t>Yeni insanlar tanıma</w:t>
      </w:r>
    </w:p>
    <w:p w14:paraId="3B381184" w14:textId="77777777" w:rsidR="00B52DEF" w:rsidRPr="00B52DEF" w:rsidRDefault="00B52DEF" w:rsidP="00B52DEF">
      <w:pPr>
        <w:numPr>
          <w:ilvl w:val="0"/>
          <w:numId w:val="2"/>
        </w:numPr>
      </w:pPr>
      <w:r w:rsidRPr="00B52DEF">
        <w:t>Toplumla etkileşim</w:t>
      </w:r>
    </w:p>
    <w:p w14:paraId="7104BBC2" w14:textId="77777777" w:rsidR="00B52DEF" w:rsidRPr="00B52DEF" w:rsidRDefault="00B52DEF" w:rsidP="00B52DEF">
      <w:r w:rsidRPr="00B52DEF">
        <w:t>Örnek ifadeler:</w:t>
      </w:r>
    </w:p>
    <w:p w14:paraId="5DA3F444" w14:textId="77777777" w:rsidR="00B52DEF" w:rsidRPr="00B52DEF" w:rsidRDefault="00B52DEF" w:rsidP="00B52DEF">
      <w:pPr>
        <w:numPr>
          <w:ilvl w:val="0"/>
          <w:numId w:val="3"/>
        </w:numPr>
      </w:pPr>
      <w:r w:rsidRPr="00B52DEF">
        <w:t>“İnsanlarla iletişimimi güçlendirdi”</w:t>
      </w:r>
    </w:p>
    <w:p w14:paraId="75DEB907" w14:textId="77777777" w:rsidR="00B52DEF" w:rsidRPr="00B52DEF" w:rsidRDefault="00B52DEF" w:rsidP="00B52DEF">
      <w:pPr>
        <w:numPr>
          <w:ilvl w:val="0"/>
          <w:numId w:val="3"/>
        </w:numPr>
      </w:pPr>
      <w:r w:rsidRPr="00B52DEF">
        <w:t>“Tanımadığım insanlarla rahatça konuşma yeteneği kazandım”</w:t>
      </w:r>
    </w:p>
    <w:p w14:paraId="7C6D4A0F" w14:textId="77777777" w:rsidR="00B52DEF" w:rsidRPr="00B52DEF" w:rsidRDefault="00B52DEF" w:rsidP="00B52DEF">
      <w:pPr>
        <w:numPr>
          <w:ilvl w:val="0"/>
          <w:numId w:val="3"/>
        </w:numPr>
      </w:pPr>
      <w:r w:rsidRPr="00B52DEF">
        <w:t>“Sosyal sahada çalışıp insanlarla iletişim kurmak”</w:t>
      </w:r>
    </w:p>
    <w:p w14:paraId="07BF1FDB" w14:textId="77777777" w:rsidR="00B52DEF" w:rsidRPr="00B52DEF" w:rsidRDefault="00B52DEF" w:rsidP="00B52DEF">
      <w:pPr>
        <w:numPr>
          <w:ilvl w:val="0"/>
          <w:numId w:val="3"/>
        </w:numPr>
      </w:pPr>
      <w:r w:rsidRPr="00B52DEF">
        <w:t>“Toplumla iletişim becerilerimizi geliştirmek”</w:t>
      </w:r>
    </w:p>
    <w:p w14:paraId="4A35D885" w14:textId="3ACE438F" w:rsidR="00B52DEF" w:rsidRPr="00B52DEF" w:rsidRDefault="00B52DEF" w:rsidP="00B52DEF"/>
    <w:p w14:paraId="0EC0367E" w14:textId="77777777" w:rsidR="00B52DEF" w:rsidRPr="00B52DEF" w:rsidRDefault="00B52DEF" w:rsidP="00B52DEF">
      <w:pPr>
        <w:rPr>
          <w:b/>
          <w:bCs/>
        </w:rPr>
      </w:pPr>
      <w:r w:rsidRPr="00B52DEF">
        <w:rPr>
          <w:b/>
          <w:bCs/>
        </w:rPr>
        <w:t>C. Çocuklarla ve Toplumla Etkileşim</w:t>
      </w:r>
    </w:p>
    <w:p w14:paraId="7EF740E2" w14:textId="77777777" w:rsidR="00B52DEF" w:rsidRPr="00B52DEF" w:rsidRDefault="00B52DEF" w:rsidP="00B52DEF">
      <w:r w:rsidRPr="00B52DEF">
        <w:t>Çocuklarla yapılan etkinlikler öğrenciler açısından en anlamlı deneyimlerden biri olarak öne çıkmıştır.</w:t>
      </w:r>
    </w:p>
    <w:p w14:paraId="6E811862" w14:textId="77777777" w:rsidR="00B52DEF" w:rsidRPr="00B52DEF" w:rsidRDefault="00B52DEF" w:rsidP="00B52DEF">
      <w:r w:rsidRPr="00B52DEF">
        <w:t>Örnek ifadeler:</w:t>
      </w:r>
    </w:p>
    <w:p w14:paraId="69915239" w14:textId="77777777" w:rsidR="00B52DEF" w:rsidRPr="00B52DEF" w:rsidRDefault="00B52DEF" w:rsidP="00B52DEF">
      <w:pPr>
        <w:numPr>
          <w:ilvl w:val="0"/>
          <w:numId w:val="4"/>
        </w:numPr>
      </w:pPr>
      <w:r w:rsidRPr="00B52DEF">
        <w:t>“Çocuklarla ilgilenmek”</w:t>
      </w:r>
    </w:p>
    <w:p w14:paraId="070C40D5" w14:textId="77777777" w:rsidR="00B52DEF" w:rsidRPr="00B52DEF" w:rsidRDefault="00B52DEF" w:rsidP="00B52DEF">
      <w:pPr>
        <w:numPr>
          <w:ilvl w:val="0"/>
          <w:numId w:val="4"/>
        </w:numPr>
      </w:pPr>
      <w:r w:rsidRPr="00B52DEF">
        <w:t>“Çocuklarla zaman geçirmek onları mutlu etmek”</w:t>
      </w:r>
    </w:p>
    <w:p w14:paraId="7C1FE2F9" w14:textId="77777777" w:rsidR="00B52DEF" w:rsidRPr="00B52DEF" w:rsidRDefault="00B52DEF" w:rsidP="00B52DEF">
      <w:pPr>
        <w:numPr>
          <w:ilvl w:val="0"/>
          <w:numId w:val="4"/>
        </w:numPr>
      </w:pPr>
      <w:r w:rsidRPr="00B52DEF">
        <w:lastRenderedPageBreak/>
        <w:t>“Öğrencilerle bir arada bulunmak”</w:t>
      </w:r>
    </w:p>
    <w:p w14:paraId="6E53621D" w14:textId="77777777" w:rsidR="00B52DEF" w:rsidRPr="00B52DEF" w:rsidRDefault="00B52DEF" w:rsidP="00B52DEF">
      <w:pPr>
        <w:numPr>
          <w:ilvl w:val="0"/>
          <w:numId w:val="4"/>
        </w:numPr>
      </w:pPr>
      <w:r w:rsidRPr="00B52DEF">
        <w:t>“Onları mutlu edebildiğimi hissetmek”</w:t>
      </w:r>
    </w:p>
    <w:p w14:paraId="0FE7F5E3" w14:textId="77777777" w:rsidR="00B52DEF" w:rsidRPr="00B52DEF" w:rsidRDefault="00B52DEF" w:rsidP="00B52DEF">
      <w:r w:rsidRPr="00B52DEF">
        <w:t>Bu geri bildirimler, toplumsal temasın öğrencilerde aidiyet ve mesleki tatmin duygusunu artırdığını göstermektedir.</w:t>
      </w:r>
    </w:p>
    <w:p w14:paraId="50D0C8F9" w14:textId="16029234" w:rsidR="00B52DEF" w:rsidRPr="00B52DEF" w:rsidRDefault="00B52DEF" w:rsidP="00B52DEF"/>
    <w:p w14:paraId="74BAEB8B" w14:textId="77777777" w:rsidR="00B52DEF" w:rsidRPr="00B52DEF" w:rsidRDefault="00B52DEF" w:rsidP="00B52DEF">
      <w:pPr>
        <w:rPr>
          <w:b/>
          <w:bCs/>
        </w:rPr>
      </w:pPr>
      <w:r w:rsidRPr="00B52DEF">
        <w:rPr>
          <w:b/>
          <w:bCs/>
        </w:rPr>
        <w:t>D. Mesleki ve Akademik Kazanımlar</w:t>
      </w:r>
    </w:p>
    <w:p w14:paraId="41EB33B3" w14:textId="77777777" w:rsidR="00B52DEF" w:rsidRPr="00B52DEF" w:rsidRDefault="00B52DEF" w:rsidP="00B52DEF">
      <w:r w:rsidRPr="00B52DEF">
        <w:t>Bazı öğrenciler dersin özgüvenlerini ve sunum becerilerini geliştirdiğini ifade etmiştir.</w:t>
      </w:r>
    </w:p>
    <w:p w14:paraId="772B2BC5" w14:textId="77777777" w:rsidR="00B52DEF" w:rsidRPr="00B52DEF" w:rsidRDefault="00B52DEF" w:rsidP="00B52DEF">
      <w:r w:rsidRPr="00B52DEF">
        <w:t>Öne çıkan kazanımlar:</w:t>
      </w:r>
    </w:p>
    <w:p w14:paraId="4E3B2B49" w14:textId="77777777" w:rsidR="00B52DEF" w:rsidRPr="00B52DEF" w:rsidRDefault="00B52DEF" w:rsidP="00B52DEF">
      <w:pPr>
        <w:numPr>
          <w:ilvl w:val="0"/>
          <w:numId w:val="5"/>
        </w:numPr>
      </w:pPr>
      <w:r w:rsidRPr="00B52DEF">
        <w:t>Sunum yapma becerisi</w:t>
      </w:r>
    </w:p>
    <w:p w14:paraId="4EF88023" w14:textId="77777777" w:rsidR="00B52DEF" w:rsidRPr="00B52DEF" w:rsidRDefault="00B52DEF" w:rsidP="00B52DEF">
      <w:pPr>
        <w:numPr>
          <w:ilvl w:val="0"/>
          <w:numId w:val="5"/>
        </w:numPr>
      </w:pPr>
      <w:r w:rsidRPr="00B52DEF">
        <w:t>Araştırma yapma alışkanlığı</w:t>
      </w:r>
    </w:p>
    <w:p w14:paraId="2E5898C8" w14:textId="77777777" w:rsidR="00B52DEF" w:rsidRPr="00B52DEF" w:rsidRDefault="00B52DEF" w:rsidP="00B52DEF">
      <w:pPr>
        <w:numPr>
          <w:ilvl w:val="0"/>
          <w:numId w:val="5"/>
        </w:numPr>
      </w:pPr>
      <w:r w:rsidRPr="00B52DEF">
        <w:t>Farkındalık oluşturma</w:t>
      </w:r>
    </w:p>
    <w:p w14:paraId="17E9F0DF" w14:textId="77777777" w:rsidR="00B52DEF" w:rsidRPr="00B52DEF" w:rsidRDefault="00B52DEF" w:rsidP="00B52DEF">
      <w:pPr>
        <w:numPr>
          <w:ilvl w:val="0"/>
          <w:numId w:val="5"/>
        </w:numPr>
      </w:pPr>
      <w:r w:rsidRPr="00B52DEF">
        <w:t>Tıp camiasına ait hissetme</w:t>
      </w:r>
    </w:p>
    <w:p w14:paraId="04CA680B" w14:textId="77777777" w:rsidR="00B52DEF" w:rsidRPr="00B52DEF" w:rsidRDefault="00B52DEF" w:rsidP="00B52DEF">
      <w:r w:rsidRPr="00B52DEF">
        <w:t>Örnek ifadeler:</w:t>
      </w:r>
    </w:p>
    <w:p w14:paraId="640616FB" w14:textId="77777777" w:rsidR="00B52DEF" w:rsidRPr="00B52DEF" w:rsidRDefault="00B52DEF" w:rsidP="00B52DEF">
      <w:pPr>
        <w:numPr>
          <w:ilvl w:val="0"/>
          <w:numId w:val="6"/>
        </w:numPr>
      </w:pPr>
      <w:r w:rsidRPr="00B52DEF">
        <w:t>“İlk kez sunum yaptım, özgüven açısından kazanımlarım oldu.”</w:t>
      </w:r>
    </w:p>
    <w:p w14:paraId="58AC82BC" w14:textId="77777777" w:rsidR="00B52DEF" w:rsidRPr="00B52DEF" w:rsidRDefault="00B52DEF" w:rsidP="00B52DEF">
      <w:pPr>
        <w:numPr>
          <w:ilvl w:val="0"/>
          <w:numId w:val="6"/>
        </w:numPr>
      </w:pPr>
      <w:r w:rsidRPr="00B52DEF">
        <w:t>“Araştırma yaparken bilmediğim şeyleri öğrendim.”</w:t>
      </w:r>
    </w:p>
    <w:p w14:paraId="6D20412F" w14:textId="77777777" w:rsidR="00B52DEF" w:rsidRPr="00B52DEF" w:rsidRDefault="00B52DEF" w:rsidP="00B52DEF">
      <w:pPr>
        <w:numPr>
          <w:ilvl w:val="0"/>
          <w:numId w:val="6"/>
        </w:numPr>
      </w:pPr>
      <w:r w:rsidRPr="00B52DEF">
        <w:t>“Tıp camiasına katıldığımı hissettim.”</w:t>
      </w:r>
    </w:p>
    <w:p w14:paraId="09718E94" w14:textId="7BAF92C7" w:rsidR="00B52DEF" w:rsidRPr="00B52DEF" w:rsidRDefault="00B52DEF" w:rsidP="00B52DEF"/>
    <w:p w14:paraId="647789D2" w14:textId="77777777" w:rsidR="00B52DEF" w:rsidRPr="00B52DEF" w:rsidRDefault="00B52DEF" w:rsidP="00B52DEF">
      <w:pPr>
        <w:rPr>
          <w:b/>
          <w:bCs/>
        </w:rPr>
      </w:pPr>
      <w:r w:rsidRPr="00B52DEF">
        <w:rPr>
          <w:b/>
          <w:bCs/>
        </w:rPr>
        <w:t>2. Öğrencilerin En Çok Zorlandığı Noktalar</w:t>
      </w:r>
    </w:p>
    <w:p w14:paraId="58EF371F" w14:textId="77777777" w:rsidR="00B52DEF" w:rsidRPr="00B52DEF" w:rsidRDefault="00B52DEF" w:rsidP="00B52DEF">
      <w:pPr>
        <w:rPr>
          <w:b/>
          <w:bCs/>
        </w:rPr>
      </w:pPr>
      <w:r w:rsidRPr="00B52DEF">
        <w:rPr>
          <w:b/>
          <w:bCs/>
        </w:rPr>
        <w:t>A. Ekip İçi İletişim Sorunları</w:t>
      </w:r>
    </w:p>
    <w:p w14:paraId="6C228770" w14:textId="77777777" w:rsidR="00B52DEF" w:rsidRPr="00B52DEF" w:rsidRDefault="00B52DEF" w:rsidP="00B52DEF">
      <w:r w:rsidRPr="00B52DEF">
        <w:t>En sık belirtilen problem ekip içi iletişim ve görev dağılımı olmuştur.</w:t>
      </w:r>
    </w:p>
    <w:p w14:paraId="03B2B21A" w14:textId="77777777" w:rsidR="00B52DEF" w:rsidRPr="00B52DEF" w:rsidRDefault="00B52DEF" w:rsidP="00B52DEF">
      <w:r w:rsidRPr="00B52DEF">
        <w:t>Başlıca sorunlar:</w:t>
      </w:r>
    </w:p>
    <w:p w14:paraId="79673DD3" w14:textId="77777777" w:rsidR="00B52DEF" w:rsidRPr="00B52DEF" w:rsidRDefault="00B52DEF" w:rsidP="00B52DEF">
      <w:pPr>
        <w:numPr>
          <w:ilvl w:val="0"/>
          <w:numId w:val="7"/>
        </w:numPr>
      </w:pPr>
      <w:r w:rsidRPr="00B52DEF">
        <w:t>Sorumluluk paylaşımındaki adaletsizlik</w:t>
      </w:r>
    </w:p>
    <w:p w14:paraId="08BBB234" w14:textId="77777777" w:rsidR="00B52DEF" w:rsidRPr="00B52DEF" w:rsidRDefault="00B52DEF" w:rsidP="00B52DEF">
      <w:pPr>
        <w:numPr>
          <w:ilvl w:val="0"/>
          <w:numId w:val="7"/>
        </w:numPr>
      </w:pPr>
      <w:r w:rsidRPr="00B52DEF">
        <w:t>İletişim eksikliği</w:t>
      </w:r>
    </w:p>
    <w:p w14:paraId="23B033C2" w14:textId="77777777" w:rsidR="00B52DEF" w:rsidRPr="00B52DEF" w:rsidRDefault="00B52DEF" w:rsidP="00B52DEF">
      <w:pPr>
        <w:numPr>
          <w:ilvl w:val="0"/>
          <w:numId w:val="7"/>
        </w:numPr>
      </w:pPr>
      <w:r w:rsidRPr="00B52DEF">
        <w:t>Grup koordinasyonu</w:t>
      </w:r>
    </w:p>
    <w:p w14:paraId="39BE5C2A" w14:textId="77777777" w:rsidR="00B52DEF" w:rsidRPr="00B52DEF" w:rsidRDefault="00B52DEF" w:rsidP="00B52DEF">
      <w:pPr>
        <w:numPr>
          <w:ilvl w:val="0"/>
          <w:numId w:val="7"/>
        </w:numPr>
      </w:pPr>
      <w:r w:rsidRPr="00B52DEF">
        <w:t>Motivasyon farklılıkları</w:t>
      </w:r>
    </w:p>
    <w:p w14:paraId="56E2840F" w14:textId="77777777" w:rsidR="00B52DEF" w:rsidRPr="00B52DEF" w:rsidRDefault="00B52DEF" w:rsidP="00B52DEF">
      <w:r w:rsidRPr="00B52DEF">
        <w:t>Öğrenci görüşlerinden örnekler:</w:t>
      </w:r>
    </w:p>
    <w:p w14:paraId="4AF11442" w14:textId="77777777" w:rsidR="00B52DEF" w:rsidRPr="00B52DEF" w:rsidRDefault="00B52DEF" w:rsidP="00B52DEF">
      <w:pPr>
        <w:numPr>
          <w:ilvl w:val="0"/>
          <w:numId w:val="8"/>
        </w:numPr>
      </w:pPr>
      <w:r w:rsidRPr="00B52DEF">
        <w:t>“Ekip içi iletişim”</w:t>
      </w:r>
    </w:p>
    <w:p w14:paraId="1DA2F588" w14:textId="77777777" w:rsidR="00B52DEF" w:rsidRPr="00B52DEF" w:rsidRDefault="00B52DEF" w:rsidP="00B52DEF">
      <w:pPr>
        <w:numPr>
          <w:ilvl w:val="0"/>
          <w:numId w:val="8"/>
        </w:numPr>
      </w:pPr>
      <w:r w:rsidRPr="00B52DEF">
        <w:t>“Bazı arkadaşlarımız daha az sorumluluk aldı.”</w:t>
      </w:r>
    </w:p>
    <w:p w14:paraId="0FB215CF" w14:textId="77777777" w:rsidR="00B52DEF" w:rsidRPr="00B52DEF" w:rsidRDefault="00B52DEF" w:rsidP="00B52DEF">
      <w:pPr>
        <w:numPr>
          <w:ilvl w:val="0"/>
          <w:numId w:val="8"/>
        </w:numPr>
      </w:pPr>
      <w:r w:rsidRPr="00B52DEF">
        <w:t>“Görev dağılımı adil değildi.”</w:t>
      </w:r>
    </w:p>
    <w:p w14:paraId="3DFB70E7" w14:textId="77777777" w:rsidR="00B52DEF" w:rsidRPr="00B52DEF" w:rsidRDefault="00B52DEF" w:rsidP="00B52DEF">
      <w:pPr>
        <w:numPr>
          <w:ilvl w:val="0"/>
          <w:numId w:val="8"/>
        </w:numPr>
      </w:pPr>
      <w:r w:rsidRPr="00B52DEF">
        <w:t>“Koordine olmak zaman zaman zorladı.”</w:t>
      </w:r>
    </w:p>
    <w:p w14:paraId="72272B6D" w14:textId="199EDDD9" w:rsidR="00B52DEF" w:rsidRPr="00B52DEF" w:rsidRDefault="00B52DEF" w:rsidP="00B52DEF"/>
    <w:p w14:paraId="63B9E8CF" w14:textId="77777777" w:rsidR="00B52DEF" w:rsidRPr="00B52DEF" w:rsidRDefault="00B52DEF" w:rsidP="00B52DEF">
      <w:pPr>
        <w:rPr>
          <w:b/>
          <w:bCs/>
        </w:rPr>
      </w:pPr>
      <w:r w:rsidRPr="00B52DEF">
        <w:rPr>
          <w:b/>
          <w:bCs/>
        </w:rPr>
        <w:lastRenderedPageBreak/>
        <w:t>B. Bürokratik Süreçler ve İzinler</w:t>
      </w:r>
    </w:p>
    <w:p w14:paraId="6E2542E9" w14:textId="77777777" w:rsidR="00B52DEF" w:rsidRPr="00B52DEF" w:rsidRDefault="00B52DEF" w:rsidP="00B52DEF">
      <w:r w:rsidRPr="00B52DEF">
        <w:t>Öğrenciler özellikle resmi izin süreçlerini zorlayıcı bulmuştur.</w:t>
      </w:r>
    </w:p>
    <w:p w14:paraId="2684CC33" w14:textId="77777777" w:rsidR="00B52DEF" w:rsidRPr="00B52DEF" w:rsidRDefault="00B52DEF" w:rsidP="00B52DEF">
      <w:r w:rsidRPr="00B52DEF">
        <w:t>Öne çıkan konular:</w:t>
      </w:r>
    </w:p>
    <w:p w14:paraId="4F9A7534" w14:textId="77777777" w:rsidR="00B52DEF" w:rsidRPr="00B52DEF" w:rsidRDefault="00B52DEF" w:rsidP="00B52DEF">
      <w:pPr>
        <w:numPr>
          <w:ilvl w:val="0"/>
          <w:numId w:val="9"/>
        </w:numPr>
      </w:pPr>
      <w:r w:rsidRPr="00B52DEF">
        <w:t>Dekanlık süreçleri</w:t>
      </w:r>
    </w:p>
    <w:p w14:paraId="738F19F7" w14:textId="77777777" w:rsidR="00B52DEF" w:rsidRPr="00B52DEF" w:rsidRDefault="00B52DEF" w:rsidP="00B52DEF">
      <w:pPr>
        <w:numPr>
          <w:ilvl w:val="0"/>
          <w:numId w:val="9"/>
        </w:numPr>
      </w:pPr>
      <w:r w:rsidRPr="00B52DEF">
        <w:t>İzin alma</w:t>
      </w:r>
    </w:p>
    <w:p w14:paraId="53E3FCE9" w14:textId="77777777" w:rsidR="00B52DEF" w:rsidRPr="00B52DEF" w:rsidRDefault="00B52DEF" w:rsidP="00B52DEF">
      <w:pPr>
        <w:numPr>
          <w:ilvl w:val="0"/>
          <w:numId w:val="9"/>
        </w:numPr>
      </w:pPr>
      <w:r w:rsidRPr="00B52DEF">
        <w:t>Danışman hocaya ulaşma</w:t>
      </w:r>
    </w:p>
    <w:p w14:paraId="6C6A4AF0" w14:textId="77777777" w:rsidR="00B52DEF" w:rsidRPr="00B52DEF" w:rsidRDefault="00B52DEF" w:rsidP="00B52DEF">
      <w:pPr>
        <w:numPr>
          <w:ilvl w:val="0"/>
          <w:numId w:val="9"/>
        </w:numPr>
      </w:pPr>
      <w:r w:rsidRPr="00B52DEF">
        <w:t>Hakem/onay süreçleri</w:t>
      </w:r>
    </w:p>
    <w:p w14:paraId="44C9C04A" w14:textId="77777777" w:rsidR="00B52DEF" w:rsidRPr="00B52DEF" w:rsidRDefault="00B52DEF" w:rsidP="00B52DEF">
      <w:r w:rsidRPr="00B52DEF">
        <w:t>Örnek ifadeler:</w:t>
      </w:r>
    </w:p>
    <w:p w14:paraId="0AE2AE54" w14:textId="77777777" w:rsidR="00B52DEF" w:rsidRPr="00B52DEF" w:rsidRDefault="00B52DEF" w:rsidP="00B52DEF">
      <w:pPr>
        <w:numPr>
          <w:ilvl w:val="0"/>
          <w:numId w:val="10"/>
        </w:numPr>
      </w:pPr>
      <w:r w:rsidRPr="00B52DEF">
        <w:t>“Bürokrasi”</w:t>
      </w:r>
    </w:p>
    <w:p w14:paraId="35467F05" w14:textId="77777777" w:rsidR="00B52DEF" w:rsidRPr="00B52DEF" w:rsidRDefault="00B52DEF" w:rsidP="00B52DEF">
      <w:pPr>
        <w:numPr>
          <w:ilvl w:val="0"/>
          <w:numId w:val="10"/>
        </w:numPr>
      </w:pPr>
      <w:r w:rsidRPr="00B52DEF">
        <w:t>“Stant izni alma”</w:t>
      </w:r>
    </w:p>
    <w:p w14:paraId="6C83A6A0" w14:textId="77777777" w:rsidR="00B52DEF" w:rsidRPr="00B52DEF" w:rsidRDefault="00B52DEF" w:rsidP="00B52DEF">
      <w:pPr>
        <w:numPr>
          <w:ilvl w:val="0"/>
          <w:numId w:val="10"/>
        </w:numPr>
      </w:pPr>
      <w:r w:rsidRPr="00B52DEF">
        <w:t>“Dekanlıkta iletişim kuracak kişi bulmak zordu.”</w:t>
      </w:r>
    </w:p>
    <w:p w14:paraId="119C30BA" w14:textId="7EB1838D" w:rsidR="00B52DEF" w:rsidRPr="00B52DEF" w:rsidRDefault="00B52DEF" w:rsidP="00B52DEF"/>
    <w:p w14:paraId="300618ED" w14:textId="77777777" w:rsidR="00B52DEF" w:rsidRPr="00B52DEF" w:rsidRDefault="00B52DEF" w:rsidP="00B52DEF">
      <w:pPr>
        <w:rPr>
          <w:b/>
          <w:bCs/>
        </w:rPr>
      </w:pPr>
      <w:r w:rsidRPr="00B52DEF">
        <w:rPr>
          <w:b/>
          <w:bCs/>
        </w:rPr>
        <w:t>C. Kaynak ve Bütçe Problemleri</w:t>
      </w:r>
    </w:p>
    <w:p w14:paraId="74F70F44" w14:textId="77777777" w:rsidR="00B52DEF" w:rsidRPr="00B52DEF" w:rsidRDefault="00B52DEF" w:rsidP="00B52DEF">
      <w:r w:rsidRPr="00B52DEF">
        <w:t>Bazı gruplar bütçe ve materyal bulma konusunda zorlandıklarını ifade etmiştir.</w:t>
      </w:r>
    </w:p>
    <w:p w14:paraId="4511955F" w14:textId="77777777" w:rsidR="00B52DEF" w:rsidRPr="00B52DEF" w:rsidRDefault="00B52DEF" w:rsidP="00B52DEF">
      <w:r w:rsidRPr="00B52DEF">
        <w:t>Tekrarlayan başlıklar:</w:t>
      </w:r>
    </w:p>
    <w:p w14:paraId="4E9C261E" w14:textId="77777777" w:rsidR="00B52DEF" w:rsidRPr="00B52DEF" w:rsidRDefault="00B52DEF" w:rsidP="00B52DEF">
      <w:pPr>
        <w:numPr>
          <w:ilvl w:val="0"/>
          <w:numId w:val="11"/>
        </w:numPr>
      </w:pPr>
      <w:r w:rsidRPr="00B52DEF">
        <w:t>Kaynak bulma</w:t>
      </w:r>
    </w:p>
    <w:p w14:paraId="576F271C" w14:textId="77777777" w:rsidR="00B52DEF" w:rsidRPr="00B52DEF" w:rsidRDefault="00B52DEF" w:rsidP="00B52DEF">
      <w:pPr>
        <w:numPr>
          <w:ilvl w:val="0"/>
          <w:numId w:val="11"/>
        </w:numPr>
      </w:pPr>
      <w:r w:rsidRPr="00B52DEF">
        <w:t>Maddi destek eksikliği</w:t>
      </w:r>
    </w:p>
    <w:p w14:paraId="5E3C51AF" w14:textId="77777777" w:rsidR="00B52DEF" w:rsidRPr="00B52DEF" w:rsidRDefault="00B52DEF" w:rsidP="00B52DEF">
      <w:pPr>
        <w:numPr>
          <w:ilvl w:val="0"/>
          <w:numId w:val="11"/>
        </w:numPr>
      </w:pPr>
      <w:r w:rsidRPr="00B52DEF">
        <w:t>Bütçe yönetimi</w:t>
      </w:r>
    </w:p>
    <w:p w14:paraId="4B1691B9" w14:textId="7B10C17D" w:rsidR="00B52DEF" w:rsidRPr="00B52DEF" w:rsidRDefault="00B52DEF" w:rsidP="00B52DEF"/>
    <w:p w14:paraId="3BE1364E" w14:textId="77777777" w:rsidR="00B52DEF" w:rsidRPr="00B52DEF" w:rsidRDefault="00B52DEF" w:rsidP="00B52DEF">
      <w:pPr>
        <w:rPr>
          <w:b/>
          <w:bCs/>
        </w:rPr>
      </w:pPr>
      <w:r w:rsidRPr="00B52DEF">
        <w:rPr>
          <w:b/>
          <w:bCs/>
        </w:rPr>
        <w:t>D. Zaman Yönetimi</w:t>
      </w:r>
    </w:p>
    <w:p w14:paraId="49ED2ED8" w14:textId="77777777" w:rsidR="00B52DEF" w:rsidRPr="00B52DEF" w:rsidRDefault="00B52DEF" w:rsidP="00B52DEF">
      <w:r w:rsidRPr="00B52DEF">
        <w:t>Özellikle dönem sonuna bırakılan projelerde stres ve yetiştirme kaygısı ön plana çıkmıştır.</w:t>
      </w:r>
    </w:p>
    <w:p w14:paraId="2B2AEC83" w14:textId="77777777" w:rsidR="00B52DEF" w:rsidRPr="00B52DEF" w:rsidRDefault="00B52DEF" w:rsidP="00B52DEF">
      <w:r w:rsidRPr="00B52DEF">
        <w:t>Öğrenci yorumları:</w:t>
      </w:r>
    </w:p>
    <w:p w14:paraId="28C0217A" w14:textId="77777777" w:rsidR="00B52DEF" w:rsidRPr="00B52DEF" w:rsidRDefault="00B52DEF" w:rsidP="00B52DEF">
      <w:pPr>
        <w:numPr>
          <w:ilvl w:val="0"/>
          <w:numId w:val="12"/>
        </w:numPr>
      </w:pPr>
      <w:r w:rsidRPr="00B52DEF">
        <w:t>“Son döneme kalınca stres arttı.”</w:t>
      </w:r>
    </w:p>
    <w:p w14:paraId="6DD10E86" w14:textId="77777777" w:rsidR="00B52DEF" w:rsidRPr="00B52DEF" w:rsidRDefault="00B52DEF" w:rsidP="00B52DEF">
      <w:pPr>
        <w:numPr>
          <w:ilvl w:val="0"/>
          <w:numId w:val="12"/>
        </w:numPr>
      </w:pPr>
      <w:r w:rsidRPr="00B52DEF">
        <w:t>“Zaman yönetmek zordu.”</w:t>
      </w:r>
    </w:p>
    <w:p w14:paraId="08271648" w14:textId="77777777" w:rsidR="00B52DEF" w:rsidRPr="00B52DEF" w:rsidRDefault="00B52DEF" w:rsidP="00B52DEF">
      <w:pPr>
        <w:numPr>
          <w:ilvl w:val="0"/>
          <w:numId w:val="12"/>
        </w:numPr>
      </w:pPr>
      <w:r w:rsidRPr="00B52DEF">
        <w:t>“Ortak uygun gün bulmak zorladı.”</w:t>
      </w:r>
    </w:p>
    <w:p w14:paraId="5E8E7556" w14:textId="4CDBCF9F" w:rsidR="00B52DEF" w:rsidRPr="00B52DEF" w:rsidRDefault="00B52DEF" w:rsidP="00B52DEF"/>
    <w:p w14:paraId="1A385264" w14:textId="77777777" w:rsidR="00B52DEF" w:rsidRPr="00B52DEF" w:rsidRDefault="00B52DEF" w:rsidP="00B52DEF">
      <w:pPr>
        <w:rPr>
          <w:b/>
          <w:bCs/>
        </w:rPr>
      </w:pPr>
      <w:r w:rsidRPr="00B52DEF">
        <w:rPr>
          <w:b/>
          <w:bCs/>
        </w:rPr>
        <w:t>3. Gelecek Dönem Öğrencilerine Öneriler</w:t>
      </w:r>
    </w:p>
    <w:p w14:paraId="7DBD7A40" w14:textId="77777777" w:rsidR="00B52DEF" w:rsidRPr="00B52DEF" w:rsidRDefault="00B52DEF" w:rsidP="00B52DEF">
      <w:pPr>
        <w:rPr>
          <w:b/>
          <w:bCs/>
        </w:rPr>
      </w:pPr>
      <w:r w:rsidRPr="00B52DEF">
        <w:rPr>
          <w:b/>
          <w:bCs/>
        </w:rPr>
        <w:t>A. Doğru Ekip Seçimi</w:t>
      </w:r>
    </w:p>
    <w:p w14:paraId="6907E4BB" w14:textId="77777777" w:rsidR="00B52DEF" w:rsidRPr="00B52DEF" w:rsidRDefault="00B52DEF" w:rsidP="00B52DEF">
      <w:r w:rsidRPr="00B52DEF">
        <w:t>En sık verilen öneri ekip arkadaşlarının dikkatli seçilmesi olmuştur.</w:t>
      </w:r>
    </w:p>
    <w:p w14:paraId="6EDEC0F5" w14:textId="77777777" w:rsidR="00B52DEF" w:rsidRPr="00B52DEF" w:rsidRDefault="00B52DEF" w:rsidP="00B52DEF">
      <w:r w:rsidRPr="00B52DEF">
        <w:t>Öne çıkan öneriler:</w:t>
      </w:r>
    </w:p>
    <w:p w14:paraId="729D6DD6" w14:textId="77777777" w:rsidR="00B52DEF" w:rsidRPr="00B52DEF" w:rsidRDefault="00B52DEF" w:rsidP="00B52DEF">
      <w:pPr>
        <w:numPr>
          <w:ilvl w:val="0"/>
          <w:numId w:val="13"/>
        </w:numPr>
      </w:pPr>
      <w:r w:rsidRPr="00B52DEF">
        <w:t>“Sorumluluk sahibi insanlarla çalışın.”</w:t>
      </w:r>
    </w:p>
    <w:p w14:paraId="1C8BAE3E" w14:textId="77777777" w:rsidR="00B52DEF" w:rsidRPr="00B52DEF" w:rsidRDefault="00B52DEF" w:rsidP="00B52DEF">
      <w:pPr>
        <w:numPr>
          <w:ilvl w:val="0"/>
          <w:numId w:val="13"/>
        </w:numPr>
      </w:pPr>
      <w:r w:rsidRPr="00B52DEF">
        <w:lastRenderedPageBreak/>
        <w:t>“Uyum sağlayabileceğiniz kişilerle grup kurun.”</w:t>
      </w:r>
    </w:p>
    <w:p w14:paraId="35A851F9" w14:textId="77777777" w:rsidR="00B52DEF" w:rsidRPr="00B52DEF" w:rsidRDefault="00B52DEF" w:rsidP="00B52DEF">
      <w:pPr>
        <w:numPr>
          <w:ilvl w:val="0"/>
          <w:numId w:val="13"/>
        </w:numPr>
      </w:pPr>
      <w:r w:rsidRPr="00B52DEF">
        <w:t>“Ekip arkadaşlarınızı iyi seçin.”</w:t>
      </w:r>
    </w:p>
    <w:p w14:paraId="155D81F2" w14:textId="27B8E04E" w:rsidR="00B52DEF" w:rsidRPr="00B52DEF" w:rsidRDefault="00B52DEF" w:rsidP="00B52DEF"/>
    <w:p w14:paraId="3F4ED524" w14:textId="77777777" w:rsidR="00B52DEF" w:rsidRPr="00B52DEF" w:rsidRDefault="00B52DEF" w:rsidP="00B52DEF">
      <w:pPr>
        <w:rPr>
          <w:b/>
          <w:bCs/>
        </w:rPr>
      </w:pPr>
      <w:r w:rsidRPr="00B52DEF">
        <w:rPr>
          <w:b/>
          <w:bCs/>
        </w:rPr>
        <w:t>B. Erken Planlama ve Organizasyon</w:t>
      </w:r>
    </w:p>
    <w:p w14:paraId="4E5390B5" w14:textId="77777777" w:rsidR="00B52DEF" w:rsidRPr="00B52DEF" w:rsidRDefault="00B52DEF" w:rsidP="00B52DEF">
      <w:r w:rsidRPr="00B52DEF">
        <w:t>Öğrenciler projelerin son ana bırakılmaması gerektiğini vurgulamıştır.</w:t>
      </w:r>
    </w:p>
    <w:p w14:paraId="76E3464B" w14:textId="77777777" w:rsidR="00B52DEF" w:rsidRPr="00B52DEF" w:rsidRDefault="00B52DEF" w:rsidP="00B52DEF">
      <w:r w:rsidRPr="00B52DEF">
        <w:t>Sık tekrar eden öneriler:</w:t>
      </w:r>
    </w:p>
    <w:p w14:paraId="080CA396" w14:textId="77777777" w:rsidR="00B52DEF" w:rsidRPr="00B52DEF" w:rsidRDefault="00B52DEF" w:rsidP="00B52DEF">
      <w:pPr>
        <w:numPr>
          <w:ilvl w:val="0"/>
          <w:numId w:val="14"/>
        </w:numPr>
      </w:pPr>
      <w:r w:rsidRPr="00B52DEF">
        <w:t>“Ne kadar erken yaparlarsa o kadar iyi.”</w:t>
      </w:r>
    </w:p>
    <w:p w14:paraId="67EC5A2D" w14:textId="77777777" w:rsidR="00B52DEF" w:rsidRPr="00B52DEF" w:rsidRDefault="00B52DEF" w:rsidP="00B52DEF">
      <w:pPr>
        <w:numPr>
          <w:ilvl w:val="0"/>
          <w:numId w:val="14"/>
        </w:numPr>
      </w:pPr>
      <w:r w:rsidRPr="00B52DEF">
        <w:t>“Planlı olun.”</w:t>
      </w:r>
    </w:p>
    <w:p w14:paraId="714C6263" w14:textId="77777777" w:rsidR="00B52DEF" w:rsidRPr="00B52DEF" w:rsidRDefault="00B52DEF" w:rsidP="00B52DEF">
      <w:pPr>
        <w:numPr>
          <w:ilvl w:val="0"/>
          <w:numId w:val="14"/>
        </w:numPr>
      </w:pPr>
      <w:r w:rsidRPr="00B52DEF">
        <w:t>“Son döneme bırakmayın.”</w:t>
      </w:r>
    </w:p>
    <w:p w14:paraId="1A675B57" w14:textId="7A81C622" w:rsidR="00B52DEF" w:rsidRPr="00B52DEF" w:rsidRDefault="00B52DEF" w:rsidP="00B52DEF"/>
    <w:p w14:paraId="0A27D753" w14:textId="77777777" w:rsidR="00B52DEF" w:rsidRPr="00B52DEF" w:rsidRDefault="00B52DEF" w:rsidP="00B52DEF">
      <w:pPr>
        <w:rPr>
          <w:b/>
          <w:bCs/>
        </w:rPr>
      </w:pPr>
      <w:r w:rsidRPr="00B52DEF">
        <w:rPr>
          <w:b/>
          <w:bCs/>
        </w:rPr>
        <w:t>C. Projeye Gerçekten Önem Verme</w:t>
      </w:r>
    </w:p>
    <w:p w14:paraId="357C3FE7" w14:textId="77777777" w:rsidR="00B52DEF" w:rsidRPr="00B52DEF" w:rsidRDefault="00B52DEF" w:rsidP="00B52DEF">
      <w:r w:rsidRPr="00B52DEF">
        <w:t>Bazı öğrenciler dersin yalnızca not odaklı görülmemesi gerektiğini ifade etmiştir.</w:t>
      </w:r>
    </w:p>
    <w:p w14:paraId="7AAC55F5" w14:textId="77777777" w:rsidR="00B52DEF" w:rsidRPr="00B52DEF" w:rsidRDefault="00B52DEF" w:rsidP="00B52DEF">
      <w:r w:rsidRPr="00B52DEF">
        <w:t>Örnek görüşler:</w:t>
      </w:r>
    </w:p>
    <w:p w14:paraId="406A9E6D" w14:textId="77777777" w:rsidR="00B52DEF" w:rsidRPr="00B52DEF" w:rsidRDefault="00B52DEF" w:rsidP="00B52DEF">
      <w:pPr>
        <w:numPr>
          <w:ilvl w:val="0"/>
          <w:numId w:val="15"/>
        </w:numPr>
      </w:pPr>
      <w:r w:rsidRPr="00B52DEF">
        <w:t>“Yaptıkları projeye önem versinler.”</w:t>
      </w:r>
    </w:p>
    <w:p w14:paraId="554C9057" w14:textId="77777777" w:rsidR="00B52DEF" w:rsidRPr="00B52DEF" w:rsidRDefault="00B52DEF" w:rsidP="00B52DEF">
      <w:pPr>
        <w:numPr>
          <w:ilvl w:val="0"/>
          <w:numId w:val="15"/>
        </w:numPr>
      </w:pPr>
      <w:r w:rsidRPr="00B52DEF">
        <w:t>“Toplumsal sorunlara gerçekten dokunmaya çalışsınlar.”</w:t>
      </w:r>
    </w:p>
    <w:p w14:paraId="754A4427" w14:textId="77777777" w:rsidR="00B52DEF" w:rsidRPr="00B52DEF" w:rsidRDefault="00B52DEF" w:rsidP="00B52DEF">
      <w:pPr>
        <w:numPr>
          <w:ilvl w:val="0"/>
          <w:numId w:val="15"/>
        </w:numPr>
      </w:pPr>
      <w:r w:rsidRPr="00B52DEF">
        <w:t>“İnsanlara faydalı olacak şekilde işi yapmak önemli.”</w:t>
      </w:r>
    </w:p>
    <w:p w14:paraId="3D25713F" w14:textId="5F9AF039" w:rsidR="00B52DEF" w:rsidRPr="00B52DEF" w:rsidRDefault="00B52DEF" w:rsidP="00B52DEF"/>
    <w:p w14:paraId="60765913" w14:textId="77777777" w:rsidR="00B52DEF" w:rsidRPr="00B52DEF" w:rsidRDefault="00B52DEF" w:rsidP="00B52DEF">
      <w:pPr>
        <w:rPr>
          <w:b/>
          <w:bCs/>
        </w:rPr>
      </w:pPr>
      <w:r w:rsidRPr="00B52DEF">
        <w:rPr>
          <w:b/>
          <w:bCs/>
        </w:rPr>
        <w:t>D. Sürecin Keyfini Çıkarma</w:t>
      </w:r>
    </w:p>
    <w:p w14:paraId="374409EA" w14:textId="77777777" w:rsidR="00B52DEF" w:rsidRPr="00B52DEF" w:rsidRDefault="00B52DEF" w:rsidP="00B52DEF">
      <w:r w:rsidRPr="00B52DEF">
        <w:t>Birçok öğrenci süreçte yaşanan zorluklara rağmen dersin keyifli ve öğretici olduğunu belirtmiştir.</w:t>
      </w:r>
    </w:p>
    <w:p w14:paraId="483D31F2" w14:textId="77777777" w:rsidR="00B52DEF" w:rsidRPr="00B52DEF" w:rsidRDefault="00B52DEF" w:rsidP="00B52DEF">
      <w:r w:rsidRPr="00B52DEF">
        <w:t>Örnek ifadeler:</w:t>
      </w:r>
    </w:p>
    <w:p w14:paraId="6EB1E5E1" w14:textId="77777777" w:rsidR="00B52DEF" w:rsidRPr="00B52DEF" w:rsidRDefault="00B52DEF" w:rsidP="00B52DEF">
      <w:pPr>
        <w:numPr>
          <w:ilvl w:val="0"/>
          <w:numId w:val="16"/>
        </w:numPr>
      </w:pPr>
      <w:r w:rsidRPr="00B52DEF">
        <w:t>“Tadını çıkarın.”</w:t>
      </w:r>
    </w:p>
    <w:p w14:paraId="39CCE831" w14:textId="77777777" w:rsidR="00B52DEF" w:rsidRPr="00B52DEF" w:rsidRDefault="00B52DEF" w:rsidP="00B52DEF">
      <w:pPr>
        <w:numPr>
          <w:ilvl w:val="0"/>
          <w:numId w:val="16"/>
        </w:numPr>
      </w:pPr>
      <w:r w:rsidRPr="00B52DEF">
        <w:t>“Zorluklar olsa da keyifliydi.”</w:t>
      </w:r>
    </w:p>
    <w:p w14:paraId="04F47898" w14:textId="77777777" w:rsidR="00B52DEF" w:rsidRPr="00B52DEF" w:rsidRDefault="00B52DEF" w:rsidP="00B52DEF">
      <w:pPr>
        <w:numPr>
          <w:ilvl w:val="0"/>
          <w:numId w:val="16"/>
        </w:numPr>
      </w:pPr>
      <w:r w:rsidRPr="00B52DEF">
        <w:t>“Keyif alabilecekleri bir çalışma yapmaları önemli.”</w:t>
      </w:r>
    </w:p>
    <w:p w14:paraId="31C31C10" w14:textId="55FEADDF" w:rsidR="00B52DEF" w:rsidRPr="00B52DEF" w:rsidRDefault="00B52DEF" w:rsidP="00B52DEF">
      <w:bookmarkStart w:id="0" w:name="_GoBack"/>
      <w:bookmarkEnd w:id="0"/>
    </w:p>
    <w:p w14:paraId="2518582C" w14:textId="77777777" w:rsidR="00B52DEF" w:rsidRPr="00B52DEF" w:rsidRDefault="00B52DEF" w:rsidP="00B52DEF">
      <w:pPr>
        <w:rPr>
          <w:b/>
          <w:bCs/>
        </w:rPr>
      </w:pPr>
      <w:r w:rsidRPr="00B52DEF">
        <w:rPr>
          <w:b/>
          <w:bCs/>
        </w:rPr>
        <w:t>Genel Değerlendirme</w:t>
      </w:r>
    </w:p>
    <w:p w14:paraId="31FB58F7" w14:textId="77777777" w:rsidR="00B52DEF" w:rsidRPr="00B52DEF" w:rsidRDefault="00B52DEF" w:rsidP="00B52DEF">
      <w:r w:rsidRPr="00B52DEF">
        <w:t>Öğrenci geri bildirimleri incelendiğinde Sosyal Projeler Dersinin özellikle:</w:t>
      </w:r>
    </w:p>
    <w:p w14:paraId="1290D26D" w14:textId="77777777" w:rsidR="00B52DEF" w:rsidRPr="00B52DEF" w:rsidRDefault="00B52DEF" w:rsidP="00B52DEF">
      <w:pPr>
        <w:numPr>
          <w:ilvl w:val="0"/>
          <w:numId w:val="17"/>
        </w:numPr>
      </w:pPr>
      <w:proofErr w:type="gramStart"/>
      <w:r w:rsidRPr="00B52DEF">
        <w:t>iletişim</w:t>
      </w:r>
      <w:proofErr w:type="gramEnd"/>
      <w:r w:rsidRPr="00B52DEF">
        <w:t xml:space="preserve"> becerilerini geliştirme,</w:t>
      </w:r>
    </w:p>
    <w:p w14:paraId="58E55924" w14:textId="77777777" w:rsidR="00B52DEF" w:rsidRPr="00B52DEF" w:rsidRDefault="00B52DEF" w:rsidP="00B52DEF">
      <w:pPr>
        <w:numPr>
          <w:ilvl w:val="0"/>
          <w:numId w:val="17"/>
        </w:numPr>
      </w:pPr>
      <w:proofErr w:type="gramStart"/>
      <w:r w:rsidRPr="00B52DEF">
        <w:t>ekip</w:t>
      </w:r>
      <w:proofErr w:type="gramEnd"/>
      <w:r w:rsidRPr="00B52DEF">
        <w:t xml:space="preserve"> çalışması deneyimi kazandırma,</w:t>
      </w:r>
    </w:p>
    <w:p w14:paraId="7199A719" w14:textId="77777777" w:rsidR="00B52DEF" w:rsidRPr="00B52DEF" w:rsidRDefault="00B52DEF" w:rsidP="00B52DEF">
      <w:pPr>
        <w:numPr>
          <w:ilvl w:val="0"/>
          <w:numId w:val="17"/>
        </w:numPr>
      </w:pPr>
      <w:proofErr w:type="gramStart"/>
      <w:r w:rsidRPr="00B52DEF">
        <w:t>toplumsal</w:t>
      </w:r>
      <w:proofErr w:type="gramEnd"/>
      <w:r w:rsidRPr="00B52DEF">
        <w:t xml:space="preserve"> farkındalık oluşturma,</w:t>
      </w:r>
    </w:p>
    <w:p w14:paraId="2EAC4EF0" w14:textId="77777777" w:rsidR="00B52DEF" w:rsidRPr="00B52DEF" w:rsidRDefault="00B52DEF" w:rsidP="00B52DEF">
      <w:pPr>
        <w:numPr>
          <w:ilvl w:val="0"/>
          <w:numId w:val="17"/>
        </w:numPr>
      </w:pPr>
      <w:proofErr w:type="gramStart"/>
      <w:r w:rsidRPr="00B52DEF">
        <w:t>çocuklar</w:t>
      </w:r>
      <w:proofErr w:type="gramEnd"/>
      <w:r w:rsidRPr="00B52DEF">
        <w:t xml:space="preserve"> ve toplumla doğrudan temas kurma</w:t>
      </w:r>
    </w:p>
    <w:p w14:paraId="235D138C" w14:textId="77777777" w:rsidR="00B52DEF" w:rsidRPr="00B52DEF" w:rsidRDefault="00B52DEF" w:rsidP="00B52DEF">
      <w:proofErr w:type="gramStart"/>
      <w:r w:rsidRPr="00B52DEF">
        <w:t>açısından</w:t>
      </w:r>
      <w:proofErr w:type="gramEnd"/>
      <w:r w:rsidRPr="00B52DEF">
        <w:t xml:space="preserve"> güçlü katkılar sağladığı görülmektedir.</w:t>
      </w:r>
    </w:p>
    <w:p w14:paraId="44C3AAD7" w14:textId="77777777" w:rsidR="00B52DEF" w:rsidRPr="00B52DEF" w:rsidRDefault="00B52DEF" w:rsidP="00B52DEF">
      <w:r w:rsidRPr="00B52DEF">
        <w:lastRenderedPageBreak/>
        <w:t>Bununla birlikte:</w:t>
      </w:r>
    </w:p>
    <w:p w14:paraId="217DD0CD" w14:textId="77777777" w:rsidR="00B52DEF" w:rsidRPr="00B52DEF" w:rsidRDefault="00B52DEF" w:rsidP="00B52DEF">
      <w:pPr>
        <w:numPr>
          <w:ilvl w:val="0"/>
          <w:numId w:val="18"/>
        </w:numPr>
      </w:pPr>
      <w:proofErr w:type="gramStart"/>
      <w:r w:rsidRPr="00B52DEF">
        <w:t>ekip</w:t>
      </w:r>
      <w:proofErr w:type="gramEnd"/>
      <w:r w:rsidRPr="00B52DEF">
        <w:t xml:space="preserve"> içi koordinasyon,</w:t>
      </w:r>
    </w:p>
    <w:p w14:paraId="72C00204" w14:textId="77777777" w:rsidR="00B52DEF" w:rsidRPr="00B52DEF" w:rsidRDefault="00B52DEF" w:rsidP="00B52DEF">
      <w:pPr>
        <w:numPr>
          <w:ilvl w:val="0"/>
          <w:numId w:val="18"/>
        </w:numPr>
      </w:pPr>
      <w:proofErr w:type="gramStart"/>
      <w:r w:rsidRPr="00B52DEF">
        <w:t>bürokratik</w:t>
      </w:r>
      <w:proofErr w:type="gramEnd"/>
      <w:r w:rsidRPr="00B52DEF">
        <w:t xml:space="preserve"> süreçler,</w:t>
      </w:r>
    </w:p>
    <w:p w14:paraId="4B1A4079" w14:textId="77777777" w:rsidR="00B52DEF" w:rsidRPr="00B52DEF" w:rsidRDefault="00B52DEF" w:rsidP="00B52DEF">
      <w:pPr>
        <w:numPr>
          <w:ilvl w:val="0"/>
          <w:numId w:val="18"/>
        </w:numPr>
      </w:pPr>
      <w:proofErr w:type="gramStart"/>
      <w:r w:rsidRPr="00B52DEF">
        <w:t>zaman</w:t>
      </w:r>
      <w:proofErr w:type="gramEnd"/>
      <w:r w:rsidRPr="00B52DEF">
        <w:t xml:space="preserve"> yönetimi,</w:t>
      </w:r>
    </w:p>
    <w:p w14:paraId="492846E3" w14:textId="77777777" w:rsidR="00B52DEF" w:rsidRPr="00B52DEF" w:rsidRDefault="00B52DEF" w:rsidP="00B52DEF">
      <w:pPr>
        <w:numPr>
          <w:ilvl w:val="0"/>
          <w:numId w:val="18"/>
        </w:numPr>
      </w:pPr>
      <w:proofErr w:type="gramStart"/>
      <w:r w:rsidRPr="00B52DEF">
        <w:t>görev</w:t>
      </w:r>
      <w:proofErr w:type="gramEnd"/>
      <w:r w:rsidRPr="00B52DEF">
        <w:t xml:space="preserve"> paylaşımı</w:t>
      </w:r>
    </w:p>
    <w:p w14:paraId="29343FA5" w14:textId="77777777" w:rsidR="00B52DEF" w:rsidRPr="00B52DEF" w:rsidRDefault="00B52DEF" w:rsidP="00B52DEF">
      <w:proofErr w:type="gramStart"/>
      <w:r w:rsidRPr="00B52DEF">
        <w:t>alanlarında</w:t>
      </w:r>
      <w:proofErr w:type="gramEnd"/>
      <w:r w:rsidRPr="00B52DEF">
        <w:t xml:space="preserve"> iyileştirme gereksinimi dikkat çekmektedir.</w:t>
      </w:r>
    </w:p>
    <w:p w14:paraId="547A53DD" w14:textId="77777777" w:rsidR="00B52DEF" w:rsidRPr="00B52DEF" w:rsidRDefault="00B52DEF" w:rsidP="00B52DEF">
      <w:r w:rsidRPr="00B52DEF">
        <w:t>Genel olarak öğrencilerin önemli bir kısmı dersi uygulamalı, sosyal yönü güçlü ve mesleki farkındalık oluşturan değerli bir deneyim olarak değerlendirmiştir.</w:t>
      </w:r>
    </w:p>
    <w:p w14:paraId="0F97DABA" w14:textId="77777777" w:rsidR="00F36B1C" w:rsidRDefault="00B52DEF"/>
    <w:sectPr w:rsidR="00F36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4960"/>
    <w:multiLevelType w:val="multilevel"/>
    <w:tmpl w:val="4D8E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B499B"/>
    <w:multiLevelType w:val="multilevel"/>
    <w:tmpl w:val="1F00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F7D37"/>
    <w:multiLevelType w:val="multilevel"/>
    <w:tmpl w:val="FE32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544A0"/>
    <w:multiLevelType w:val="multilevel"/>
    <w:tmpl w:val="061A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03F61"/>
    <w:multiLevelType w:val="multilevel"/>
    <w:tmpl w:val="640A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4766C"/>
    <w:multiLevelType w:val="multilevel"/>
    <w:tmpl w:val="D6760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828A8"/>
    <w:multiLevelType w:val="multilevel"/>
    <w:tmpl w:val="C1E6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613F7"/>
    <w:multiLevelType w:val="multilevel"/>
    <w:tmpl w:val="4640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87197E"/>
    <w:multiLevelType w:val="multilevel"/>
    <w:tmpl w:val="6A84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3A6681"/>
    <w:multiLevelType w:val="multilevel"/>
    <w:tmpl w:val="4124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D8273F"/>
    <w:multiLevelType w:val="multilevel"/>
    <w:tmpl w:val="9588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C40BF3"/>
    <w:multiLevelType w:val="multilevel"/>
    <w:tmpl w:val="1860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DF3802"/>
    <w:multiLevelType w:val="multilevel"/>
    <w:tmpl w:val="B424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AB492A"/>
    <w:multiLevelType w:val="multilevel"/>
    <w:tmpl w:val="4AC4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7D7211"/>
    <w:multiLevelType w:val="multilevel"/>
    <w:tmpl w:val="AEDC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395FC9"/>
    <w:multiLevelType w:val="multilevel"/>
    <w:tmpl w:val="F5F6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1B25C4"/>
    <w:multiLevelType w:val="multilevel"/>
    <w:tmpl w:val="EFB0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0C759F"/>
    <w:multiLevelType w:val="multilevel"/>
    <w:tmpl w:val="6CCA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6"/>
  </w:num>
  <w:num w:numId="5">
    <w:abstractNumId w:val="0"/>
  </w:num>
  <w:num w:numId="6">
    <w:abstractNumId w:val="13"/>
  </w:num>
  <w:num w:numId="7">
    <w:abstractNumId w:val="12"/>
  </w:num>
  <w:num w:numId="8">
    <w:abstractNumId w:val="11"/>
  </w:num>
  <w:num w:numId="9">
    <w:abstractNumId w:val="8"/>
  </w:num>
  <w:num w:numId="10">
    <w:abstractNumId w:val="1"/>
  </w:num>
  <w:num w:numId="11">
    <w:abstractNumId w:val="15"/>
  </w:num>
  <w:num w:numId="12">
    <w:abstractNumId w:val="9"/>
  </w:num>
  <w:num w:numId="13">
    <w:abstractNumId w:val="5"/>
  </w:num>
  <w:num w:numId="14">
    <w:abstractNumId w:val="10"/>
  </w:num>
  <w:num w:numId="15">
    <w:abstractNumId w:val="4"/>
  </w:num>
  <w:num w:numId="16">
    <w:abstractNumId w:val="3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E5"/>
    <w:rsid w:val="00550435"/>
    <w:rsid w:val="005D538B"/>
    <w:rsid w:val="007A1B61"/>
    <w:rsid w:val="00AE7FE5"/>
    <w:rsid w:val="00B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8FC64-1DCB-476A-8F47-95C99BD73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5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692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SUAT SINCAN</dc:creator>
  <cp:keywords/>
  <dc:description/>
  <cp:lastModifiedBy>SUAT SINCAN</cp:lastModifiedBy>
  <cp:revision>2</cp:revision>
  <dcterms:created xsi:type="dcterms:W3CDTF">2026-05-21T07:30:00Z</dcterms:created>
  <dcterms:modified xsi:type="dcterms:W3CDTF">2026-05-21T07:31:00Z</dcterms:modified>
</cp:coreProperties>
</file>