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460A9" w14:textId="3B887F47" w:rsidR="00E63ACF" w:rsidRPr="00EC3237" w:rsidRDefault="001143F5">
      <w:pPr>
        <w:rPr>
          <w:rFonts w:ascii="Cambria Math" w:hAnsi="Cambria Math"/>
        </w:rPr>
      </w:pPr>
      <w:r>
        <w:t xml:space="preserve">                         </w:t>
      </w:r>
      <w:r w:rsidRPr="00EC3237">
        <w:rPr>
          <w:rFonts w:ascii="Cambria Math" w:hAnsi="Cambria Math"/>
        </w:rPr>
        <w:t xml:space="preserve">                                                           </w:t>
      </w:r>
      <w:r w:rsidR="00862A8D" w:rsidRPr="00EC3237">
        <w:rPr>
          <w:rFonts w:ascii="Cambria Math" w:hAnsi="Cambria Math"/>
          <w:noProof/>
        </w:rPr>
        <w:drawing>
          <wp:inline distT="0" distB="0" distL="0" distR="0" wp14:anchorId="7E879EE8" wp14:editId="33E81B80">
            <wp:extent cx="824865" cy="822960"/>
            <wp:effectExtent l="0" t="0" r="0" b="0"/>
            <wp:docPr id="1" name="Picture 3" descr="metin, oda, kumarha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etin, oda, kumarhane içeren bir resim&#10;&#10;Açıklama otomatik olarak oluşturuldu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E1657" w14:textId="77777777" w:rsidR="008550E5" w:rsidRPr="00EC3237" w:rsidRDefault="008550E5" w:rsidP="008550E5">
      <w:pPr>
        <w:jc w:val="center"/>
        <w:rPr>
          <w:rFonts w:ascii="Cambria Math" w:hAnsi="Cambria Math"/>
          <w:b/>
          <w:sz w:val="28"/>
          <w:szCs w:val="28"/>
        </w:rPr>
      </w:pPr>
      <w:r w:rsidRPr="00EC3237">
        <w:rPr>
          <w:rFonts w:ascii="Cambria Math" w:hAnsi="Cambria Math"/>
          <w:b/>
          <w:sz w:val="28"/>
          <w:szCs w:val="28"/>
        </w:rPr>
        <w:t>T.C.</w:t>
      </w:r>
    </w:p>
    <w:p w14:paraId="662BBB9B" w14:textId="77777777" w:rsidR="008550E5" w:rsidRPr="00EC3237" w:rsidRDefault="008550E5" w:rsidP="008550E5">
      <w:pPr>
        <w:jc w:val="center"/>
        <w:rPr>
          <w:rFonts w:ascii="Cambria Math" w:hAnsi="Cambria Math"/>
          <w:b/>
          <w:sz w:val="28"/>
          <w:szCs w:val="28"/>
        </w:rPr>
      </w:pPr>
      <w:r w:rsidRPr="00EC3237">
        <w:rPr>
          <w:rFonts w:ascii="Cambria Math" w:hAnsi="Cambria Math"/>
          <w:b/>
          <w:sz w:val="28"/>
          <w:szCs w:val="28"/>
        </w:rPr>
        <w:t>ATATÜRK ÜNİVERSİTESİ</w:t>
      </w:r>
    </w:p>
    <w:p w14:paraId="36C90565" w14:textId="77777777" w:rsidR="008550E5" w:rsidRPr="00EC3237" w:rsidRDefault="008550E5" w:rsidP="008550E5">
      <w:pPr>
        <w:jc w:val="center"/>
        <w:rPr>
          <w:rFonts w:ascii="Cambria Math" w:hAnsi="Cambria Math"/>
          <w:b/>
          <w:sz w:val="28"/>
          <w:szCs w:val="28"/>
        </w:rPr>
      </w:pPr>
      <w:r w:rsidRPr="00EC3237">
        <w:rPr>
          <w:rFonts w:ascii="Cambria Math" w:hAnsi="Cambria Math"/>
          <w:b/>
          <w:sz w:val="28"/>
          <w:szCs w:val="28"/>
        </w:rPr>
        <w:t xml:space="preserve">TOPLUMSAL DUYARLILIK PROJELERİ UYGULAMA VE ARAŞTIRMA MERKEZİ </w:t>
      </w:r>
    </w:p>
    <w:p w14:paraId="58E0D698" w14:textId="77777777" w:rsidR="008550E5" w:rsidRPr="00EC3237" w:rsidRDefault="008550E5" w:rsidP="008550E5">
      <w:pPr>
        <w:jc w:val="center"/>
        <w:rPr>
          <w:rFonts w:ascii="Cambria Math" w:hAnsi="Cambria Math"/>
          <w:b/>
          <w:sz w:val="28"/>
          <w:szCs w:val="28"/>
        </w:rPr>
      </w:pPr>
      <w:r w:rsidRPr="00EC3237">
        <w:rPr>
          <w:rFonts w:ascii="Cambria Math" w:hAnsi="Cambria Math"/>
          <w:b/>
          <w:sz w:val="28"/>
          <w:szCs w:val="28"/>
        </w:rPr>
        <w:t>SONUÇ RAPORU</w:t>
      </w:r>
    </w:p>
    <w:p w14:paraId="75FF99F8" w14:textId="77777777" w:rsidR="00862A8D" w:rsidRPr="00EC3237" w:rsidRDefault="00862A8D">
      <w:pPr>
        <w:rPr>
          <w:rFonts w:ascii="Cambria Math" w:hAnsi="Cambria Math"/>
        </w:rPr>
      </w:pPr>
    </w:p>
    <w:p w14:paraId="6A734A51" w14:textId="24CD66FA" w:rsidR="00954010" w:rsidRPr="00EC3237" w:rsidRDefault="005E55FA">
      <w:pPr>
        <w:rPr>
          <w:rFonts w:ascii="Cambria Math" w:hAnsi="Cambria Math"/>
          <w:b/>
          <w:sz w:val="28"/>
          <w:szCs w:val="28"/>
        </w:rPr>
      </w:pPr>
      <w:r w:rsidRPr="00EC3237">
        <w:rPr>
          <w:rFonts w:ascii="Cambria Math" w:hAnsi="Cambria Math"/>
          <w:b/>
          <w:sz w:val="28"/>
          <w:szCs w:val="28"/>
        </w:rPr>
        <w:t>PROJE ADI</w:t>
      </w:r>
      <w:r w:rsidR="00954010" w:rsidRPr="00EC3237">
        <w:rPr>
          <w:rFonts w:ascii="Cambria Math" w:hAnsi="Cambria Math"/>
          <w:b/>
          <w:sz w:val="28"/>
          <w:szCs w:val="28"/>
        </w:rPr>
        <w:t>:</w:t>
      </w:r>
      <w:r w:rsidR="00954010" w:rsidRPr="00EC3237">
        <w:rPr>
          <w:rFonts w:ascii="Cambria Math" w:hAnsi="Cambria Math"/>
          <w:b/>
          <w:sz w:val="28"/>
          <w:szCs w:val="28"/>
        </w:rPr>
        <w:t xml:space="preserve"> NE YEDİĞİMİZİ BİLELİM </w:t>
      </w:r>
      <w:r w:rsidRPr="00EC3237">
        <w:rPr>
          <w:rFonts w:ascii="Cambria Math" w:hAnsi="Cambria Math"/>
          <w:b/>
          <w:sz w:val="28"/>
          <w:szCs w:val="28"/>
        </w:rPr>
        <w:t xml:space="preserve">ÇOCUKLAR </w:t>
      </w:r>
    </w:p>
    <w:p w14:paraId="15F7A10E" w14:textId="1B67C364" w:rsidR="005E55FA" w:rsidRPr="00EC3237" w:rsidRDefault="008D0F2A">
      <w:pPr>
        <w:rPr>
          <w:rFonts w:ascii="Cambria Math" w:hAnsi="Cambria Math"/>
          <w:sz w:val="28"/>
          <w:szCs w:val="28"/>
        </w:rPr>
      </w:pPr>
      <w:r w:rsidRPr="00EC3237">
        <w:rPr>
          <w:rFonts w:ascii="Cambria Math" w:hAnsi="Cambria Math"/>
          <w:sz w:val="28"/>
          <w:szCs w:val="28"/>
        </w:rPr>
        <w:t xml:space="preserve">                                                                    </w:t>
      </w:r>
    </w:p>
    <w:p w14:paraId="2CCE9393" w14:textId="7BA39F9A" w:rsidR="008D0F2A" w:rsidRPr="00EC3237" w:rsidRDefault="008D0F2A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   GRUP ÜYELERİ</w:t>
      </w:r>
    </w:p>
    <w:p w14:paraId="48B37183" w14:textId="30C920A8" w:rsidR="00B263F4" w:rsidRPr="00EC3237" w:rsidRDefault="00B263F4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BEYZA TORUNOĞLU </w:t>
      </w:r>
    </w:p>
    <w:p w14:paraId="58454F9B" w14:textId="6A4CB4BF" w:rsidR="00B263F4" w:rsidRPr="00EC3237" w:rsidRDefault="00B263F4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BERANUR GÖĞEBAKAN </w:t>
      </w:r>
    </w:p>
    <w:p w14:paraId="061CB605" w14:textId="3DC17B29" w:rsidR="00B263F4" w:rsidRPr="00EC3237" w:rsidRDefault="00B263F4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NAZLICAN OKAN </w:t>
      </w:r>
    </w:p>
    <w:p w14:paraId="5B4E048C" w14:textId="1F26E1BB" w:rsidR="00B263F4" w:rsidRPr="00EC3237" w:rsidRDefault="00B263F4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OSMAN FİDAN </w:t>
      </w:r>
    </w:p>
    <w:p w14:paraId="0E6E7B65" w14:textId="3A35CCC6" w:rsidR="00B263F4" w:rsidRPr="00EC3237" w:rsidRDefault="00B263F4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CAN EMİRHAN ERDOĞMUŞ </w:t>
      </w:r>
    </w:p>
    <w:p w14:paraId="13D216E9" w14:textId="77777777" w:rsidR="00655376" w:rsidRPr="00EC3237" w:rsidRDefault="00655376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                                                              </w:t>
      </w:r>
    </w:p>
    <w:p w14:paraId="6C587352" w14:textId="504AD312" w:rsidR="00655376" w:rsidRPr="00EC3237" w:rsidRDefault="00655376">
      <w:pPr>
        <w:rPr>
          <w:rFonts w:ascii="Cambria Math" w:hAnsi="Cambria Math"/>
          <w:b/>
          <w:bCs/>
          <w:sz w:val="28"/>
          <w:szCs w:val="28"/>
        </w:rPr>
      </w:pPr>
      <w:r w:rsidRPr="00EC3237">
        <w:rPr>
          <w:rFonts w:ascii="Cambria Math" w:hAnsi="Cambria Math"/>
          <w:b/>
          <w:bCs/>
          <w:sz w:val="28"/>
          <w:szCs w:val="28"/>
        </w:rPr>
        <w:t xml:space="preserve">  GİRİŞ </w:t>
      </w:r>
    </w:p>
    <w:p w14:paraId="0615A812" w14:textId="70DE6458" w:rsidR="004F00B9" w:rsidRDefault="003758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Önceliğimiz olan çocuklarımız </w:t>
      </w:r>
      <w:r w:rsidR="004C365B">
        <w:rPr>
          <w:b/>
          <w:bCs/>
          <w:sz w:val="28"/>
          <w:szCs w:val="28"/>
        </w:rPr>
        <w:t>her geçen gün farklı şeyler</w:t>
      </w:r>
      <w:r w:rsidR="000D0C06">
        <w:rPr>
          <w:b/>
          <w:bCs/>
          <w:sz w:val="28"/>
          <w:szCs w:val="28"/>
        </w:rPr>
        <w:t xml:space="preserve">i alışkanlık haline </w:t>
      </w:r>
      <w:r w:rsidR="00C701D6">
        <w:rPr>
          <w:b/>
          <w:bCs/>
          <w:sz w:val="28"/>
          <w:szCs w:val="28"/>
        </w:rPr>
        <w:t>getiriyorlar ve bu alışkanlıkları</w:t>
      </w:r>
      <w:r w:rsidR="0090108E">
        <w:rPr>
          <w:b/>
          <w:bCs/>
          <w:sz w:val="28"/>
          <w:szCs w:val="28"/>
        </w:rPr>
        <w:t xml:space="preserve"> bazen iyi bazen de kötü olabiliyor, çocukların gelişiminde büyük rol oynayan yem</w:t>
      </w:r>
      <w:r w:rsidR="00C910D9">
        <w:rPr>
          <w:b/>
          <w:bCs/>
          <w:sz w:val="28"/>
          <w:szCs w:val="28"/>
        </w:rPr>
        <w:t xml:space="preserve">e alışkanlıkları yeni çıkan şeylerle birlikte değişiyor. </w:t>
      </w:r>
      <w:r w:rsidR="00B97150">
        <w:rPr>
          <w:b/>
          <w:bCs/>
          <w:sz w:val="28"/>
          <w:szCs w:val="28"/>
        </w:rPr>
        <w:t xml:space="preserve">Yeni çıkan </w:t>
      </w:r>
      <w:proofErr w:type="spellStart"/>
      <w:r w:rsidR="004F00B9">
        <w:rPr>
          <w:b/>
          <w:bCs/>
          <w:sz w:val="28"/>
          <w:szCs w:val="28"/>
        </w:rPr>
        <w:t>fast</w:t>
      </w:r>
      <w:proofErr w:type="spellEnd"/>
      <w:r w:rsidR="004F00B9">
        <w:rPr>
          <w:b/>
          <w:bCs/>
          <w:sz w:val="28"/>
          <w:szCs w:val="28"/>
        </w:rPr>
        <w:t xml:space="preserve"> </w:t>
      </w:r>
      <w:proofErr w:type="spellStart"/>
      <w:r w:rsidR="004F00B9">
        <w:rPr>
          <w:b/>
          <w:bCs/>
          <w:sz w:val="28"/>
          <w:szCs w:val="28"/>
        </w:rPr>
        <w:t>food</w:t>
      </w:r>
      <w:proofErr w:type="spellEnd"/>
      <w:r w:rsidR="004F00B9">
        <w:rPr>
          <w:b/>
          <w:bCs/>
          <w:sz w:val="28"/>
          <w:szCs w:val="28"/>
        </w:rPr>
        <w:t xml:space="preserve"> yiyecekler çocukların sa</w:t>
      </w:r>
      <w:r w:rsidR="00447401">
        <w:rPr>
          <w:b/>
          <w:bCs/>
          <w:sz w:val="28"/>
          <w:szCs w:val="28"/>
        </w:rPr>
        <w:t xml:space="preserve">ğlığı açısından </w:t>
      </w:r>
      <w:r w:rsidR="000B65CD">
        <w:rPr>
          <w:b/>
          <w:bCs/>
          <w:sz w:val="28"/>
          <w:szCs w:val="28"/>
        </w:rPr>
        <w:t xml:space="preserve">etkili oluyor. Çocukları </w:t>
      </w:r>
      <w:r w:rsidR="005E6BD9">
        <w:rPr>
          <w:b/>
          <w:bCs/>
          <w:sz w:val="28"/>
          <w:szCs w:val="28"/>
        </w:rPr>
        <w:t xml:space="preserve">cezbeden yiyecek ambalajları algıyı değiştirip çocuğu zararlı olana çekiyor, bizler de bunun için </w:t>
      </w:r>
      <w:r w:rsidR="00AF3C4B">
        <w:rPr>
          <w:b/>
          <w:bCs/>
          <w:sz w:val="28"/>
          <w:szCs w:val="28"/>
        </w:rPr>
        <w:t>meyvelerin ve sebzelerine önemini vurgulamak istedik elimizden geldiğince minik çocuklar ile buluşup meyveleri ve sebze</w:t>
      </w:r>
      <w:r w:rsidR="000A451C">
        <w:rPr>
          <w:b/>
          <w:bCs/>
          <w:sz w:val="28"/>
          <w:szCs w:val="28"/>
        </w:rPr>
        <w:t xml:space="preserve">leri anlattık. </w:t>
      </w:r>
    </w:p>
    <w:p w14:paraId="268F0DCE" w14:textId="77777777" w:rsidR="00CB6E66" w:rsidRDefault="00CB6E66">
      <w:pPr>
        <w:rPr>
          <w:b/>
          <w:bCs/>
          <w:sz w:val="28"/>
          <w:szCs w:val="28"/>
        </w:rPr>
      </w:pPr>
    </w:p>
    <w:p w14:paraId="0BE6FB2C" w14:textId="4FD58256" w:rsidR="00CB6E66" w:rsidRDefault="00CB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ETKİNLİK </w:t>
      </w:r>
    </w:p>
    <w:p w14:paraId="11994360" w14:textId="1C7DCE18" w:rsidR="00CB6E66" w:rsidRDefault="00CB6E6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ARAŞTIRMANIN YAPILDIĞI YER VE ZAMAN: Erzurum </w:t>
      </w:r>
      <w:r w:rsidR="00E26789">
        <w:rPr>
          <w:b/>
          <w:bCs/>
          <w:sz w:val="28"/>
          <w:szCs w:val="28"/>
        </w:rPr>
        <w:t>Şehit Üsteğmen İsmail Aksu İlkokulu</w:t>
      </w:r>
      <w:r w:rsidR="00D5501A">
        <w:rPr>
          <w:b/>
          <w:bCs/>
          <w:sz w:val="28"/>
          <w:szCs w:val="28"/>
        </w:rPr>
        <w:t xml:space="preserve">, 26 Nisan 2023 </w:t>
      </w:r>
    </w:p>
    <w:p w14:paraId="324DD484" w14:textId="4DD522FC" w:rsidR="000418A7" w:rsidRDefault="00337E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KULLANILAN VE </w:t>
      </w:r>
      <w:r w:rsidR="00F519D1">
        <w:rPr>
          <w:b/>
          <w:bCs/>
          <w:sz w:val="28"/>
          <w:szCs w:val="28"/>
        </w:rPr>
        <w:t xml:space="preserve">DAĞITIMI YAPILAN MALZEMELER: </w:t>
      </w:r>
      <w:r>
        <w:rPr>
          <w:b/>
          <w:bCs/>
          <w:sz w:val="28"/>
          <w:szCs w:val="28"/>
        </w:rPr>
        <w:t xml:space="preserve">Tavşan ve </w:t>
      </w:r>
      <w:r w:rsidR="000418A7">
        <w:rPr>
          <w:b/>
          <w:bCs/>
          <w:sz w:val="28"/>
          <w:szCs w:val="28"/>
        </w:rPr>
        <w:t>B</w:t>
      </w:r>
      <w:r w:rsidR="00902C8C">
        <w:rPr>
          <w:b/>
          <w:bCs/>
          <w:sz w:val="28"/>
          <w:szCs w:val="28"/>
        </w:rPr>
        <w:t xml:space="preserve">atman kostümü. </w:t>
      </w:r>
      <w:r w:rsidR="00254400">
        <w:rPr>
          <w:b/>
          <w:bCs/>
          <w:sz w:val="28"/>
          <w:szCs w:val="28"/>
        </w:rPr>
        <w:t>Meyve ve Sebze oyuncağı, meyveler, balonlar</w:t>
      </w:r>
      <w:r w:rsidR="000418A7">
        <w:rPr>
          <w:b/>
          <w:bCs/>
          <w:sz w:val="28"/>
          <w:szCs w:val="28"/>
        </w:rPr>
        <w:t>.</w:t>
      </w:r>
    </w:p>
    <w:p w14:paraId="656CB6D8" w14:textId="77777777" w:rsidR="00254400" w:rsidRDefault="00254400">
      <w:pPr>
        <w:rPr>
          <w:b/>
          <w:bCs/>
          <w:sz w:val="28"/>
          <w:szCs w:val="28"/>
        </w:rPr>
      </w:pPr>
    </w:p>
    <w:p w14:paraId="740F7CD0" w14:textId="77777777" w:rsidR="00517F95" w:rsidRDefault="00517F95">
      <w:pPr>
        <w:rPr>
          <w:b/>
          <w:bCs/>
          <w:sz w:val="28"/>
          <w:szCs w:val="28"/>
        </w:rPr>
      </w:pPr>
    </w:p>
    <w:p w14:paraId="78F2C90B" w14:textId="2214D48D" w:rsidR="00517F95" w:rsidRDefault="00517F9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SONUÇ</w:t>
      </w:r>
    </w:p>
    <w:p w14:paraId="5335EE89" w14:textId="352C6388" w:rsidR="000418A7" w:rsidRDefault="000418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Yaptığımız etkinlikte çocuklarla eğlenceli dolu </w:t>
      </w:r>
      <w:proofErr w:type="spellStart"/>
      <w:r>
        <w:rPr>
          <w:b/>
          <w:bCs/>
          <w:sz w:val="28"/>
          <w:szCs w:val="28"/>
        </w:rPr>
        <w:t>dolu</w:t>
      </w:r>
      <w:proofErr w:type="spellEnd"/>
      <w:r>
        <w:rPr>
          <w:b/>
          <w:bCs/>
          <w:sz w:val="28"/>
          <w:szCs w:val="28"/>
        </w:rPr>
        <w:t xml:space="preserve"> bir </w:t>
      </w:r>
      <w:r w:rsidR="007D63B3">
        <w:rPr>
          <w:b/>
          <w:bCs/>
          <w:sz w:val="28"/>
          <w:szCs w:val="28"/>
        </w:rPr>
        <w:t xml:space="preserve">gün geçirdik, açtığımız şarkılar ve sunumlar çocukların ilgisini çekti </w:t>
      </w:r>
      <w:r w:rsidR="008134AB">
        <w:rPr>
          <w:b/>
          <w:bCs/>
          <w:sz w:val="28"/>
          <w:szCs w:val="28"/>
        </w:rPr>
        <w:t xml:space="preserve">ve algıları değişti, meyveler sebzeler ve zararlı gıdalar ile ilgili sorduğumuz sorulara gayet güzel bir şekilde cevap verdiler. </w:t>
      </w:r>
      <w:r w:rsidR="00D51F2F">
        <w:rPr>
          <w:b/>
          <w:bCs/>
          <w:sz w:val="28"/>
          <w:szCs w:val="28"/>
        </w:rPr>
        <w:t xml:space="preserve">Yaptığımız etkinlik sonunda </w:t>
      </w:r>
      <w:r w:rsidR="006378A4">
        <w:rPr>
          <w:b/>
          <w:bCs/>
          <w:sz w:val="28"/>
          <w:szCs w:val="28"/>
        </w:rPr>
        <w:t>evde yemeleri ve alışkanlık kazanmaları için 3’ er adet meyve ve oynamaları için sebze meyve oyuncağı</w:t>
      </w:r>
      <w:r w:rsidR="00F27884">
        <w:rPr>
          <w:b/>
          <w:bCs/>
          <w:sz w:val="28"/>
          <w:szCs w:val="28"/>
        </w:rPr>
        <w:t xml:space="preserve">. </w:t>
      </w:r>
    </w:p>
    <w:p w14:paraId="47514742" w14:textId="77777777" w:rsidR="00F27884" w:rsidRDefault="00F27884">
      <w:pPr>
        <w:rPr>
          <w:b/>
          <w:bCs/>
          <w:sz w:val="28"/>
          <w:szCs w:val="28"/>
        </w:rPr>
      </w:pPr>
    </w:p>
    <w:p w14:paraId="49545E26" w14:textId="32E102BD" w:rsidR="00F27884" w:rsidRDefault="00F853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 UYGULAMASINA AİT GÖRSELLER</w:t>
      </w:r>
    </w:p>
    <w:p w14:paraId="207D3F51" w14:textId="405F0D58" w:rsidR="00F85349" w:rsidRDefault="006C60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98FCECD" wp14:editId="4D495E00">
            <wp:extent cx="5692140" cy="6659952"/>
            <wp:effectExtent l="0" t="0" r="3810" b="7620"/>
            <wp:docPr id="17761089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08979" name="Resim 17761089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189" cy="668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6873" w14:textId="77777777" w:rsidR="00517F95" w:rsidRDefault="00517F95">
      <w:pPr>
        <w:rPr>
          <w:b/>
          <w:bCs/>
          <w:sz w:val="28"/>
          <w:szCs w:val="28"/>
        </w:rPr>
      </w:pPr>
    </w:p>
    <w:p w14:paraId="719DB258" w14:textId="77777777" w:rsidR="006C6093" w:rsidRDefault="00B263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6C6093">
        <w:rPr>
          <w:b/>
          <w:bCs/>
          <w:noProof/>
          <w:sz w:val="28"/>
          <w:szCs w:val="28"/>
        </w:rPr>
        <w:drawing>
          <wp:inline distT="0" distB="0" distL="0" distR="0" wp14:anchorId="79EB5055" wp14:editId="3815CAA7">
            <wp:extent cx="6645910" cy="5722620"/>
            <wp:effectExtent l="0" t="0" r="2540" b="0"/>
            <wp:docPr id="206376080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60808" name="Resim 20637608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</w:t>
      </w:r>
    </w:p>
    <w:p w14:paraId="434E1A0C" w14:textId="77777777" w:rsidR="006C6093" w:rsidRDefault="006C6093">
      <w:pPr>
        <w:rPr>
          <w:b/>
          <w:bCs/>
          <w:sz w:val="28"/>
          <w:szCs w:val="28"/>
        </w:rPr>
      </w:pPr>
    </w:p>
    <w:p w14:paraId="69C4925F" w14:textId="77777777" w:rsidR="006C6093" w:rsidRDefault="006C60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A76CE7" wp14:editId="4004C967">
            <wp:extent cx="6645910" cy="5928360"/>
            <wp:effectExtent l="0" t="0" r="2540" b="0"/>
            <wp:docPr id="114286918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69182" name="Resim 11428691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3F4">
        <w:rPr>
          <w:b/>
          <w:bCs/>
          <w:sz w:val="28"/>
          <w:szCs w:val="28"/>
        </w:rPr>
        <w:t xml:space="preserve">    </w:t>
      </w:r>
    </w:p>
    <w:p w14:paraId="15A30859" w14:textId="77777777" w:rsidR="006C6093" w:rsidRDefault="006C6093">
      <w:pPr>
        <w:rPr>
          <w:b/>
          <w:bCs/>
          <w:sz w:val="28"/>
          <w:szCs w:val="28"/>
        </w:rPr>
      </w:pPr>
    </w:p>
    <w:p w14:paraId="253648F9" w14:textId="77777777" w:rsidR="006C6093" w:rsidRDefault="006C6093">
      <w:pPr>
        <w:rPr>
          <w:b/>
          <w:bCs/>
          <w:sz w:val="28"/>
          <w:szCs w:val="28"/>
        </w:rPr>
      </w:pPr>
    </w:p>
    <w:p w14:paraId="4C9CDBFC" w14:textId="77777777" w:rsidR="006C6093" w:rsidRDefault="006C60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865FE72" wp14:editId="293958CD">
            <wp:extent cx="6645910" cy="5425440"/>
            <wp:effectExtent l="0" t="0" r="2540" b="3810"/>
            <wp:docPr id="91642987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29871" name="Resim 9164298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3F4">
        <w:rPr>
          <w:b/>
          <w:bCs/>
          <w:sz w:val="28"/>
          <w:szCs w:val="28"/>
        </w:rPr>
        <w:t xml:space="preserve">     </w:t>
      </w:r>
    </w:p>
    <w:p w14:paraId="5B8F2D85" w14:textId="77777777" w:rsidR="006C6093" w:rsidRDefault="006C6093">
      <w:pPr>
        <w:rPr>
          <w:b/>
          <w:bCs/>
          <w:sz w:val="28"/>
          <w:szCs w:val="28"/>
        </w:rPr>
      </w:pPr>
    </w:p>
    <w:p w14:paraId="6D7236F9" w14:textId="38B03933" w:rsidR="00B263F4" w:rsidRPr="00B263F4" w:rsidRDefault="00B263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</w:p>
    <w:sectPr w:rsidR="00B263F4" w:rsidRPr="00B263F4" w:rsidSect="00114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C04"/>
    <w:rsid w:val="000418A7"/>
    <w:rsid w:val="000A451C"/>
    <w:rsid w:val="000B65CD"/>
    <w:rsid w:val="000D0C06"/>
    <w:rsid w:val="001143F5"/>
    <w:rsid w:val="00254400"/>
    <w:rsid w:val="002E4418"/>
    <w:rsid w:val="00337E34"/>
    <w:rsid w:val="003758E8"/>
    <w:rsid w:val="00447401"/>
    <w:rsid w:val="004C365B"/>
    <w:rsid w:val="004F00B9"/>
    <w:rsid w:val="00517F95"/>
    <w:rsid w:val="005E55FA"/>
    <w:rsid w:val="005E6BD9"/>
    <w:rsid w:val="006378A4"/>
    <w:rsid w:val="00655376"/>
    <w:rsid w:val="006C6093"/>
    <w:rsid w:val="007D63B3"/>
    <w:rsid w:val="008134AB"/>
    <w:rsid w:val="008550E5"/>
    <w:rsid w:val="00862A8D"/>
    <w:rsid w:val="008D0F2A"/>
    <w:rsid w:val="0090108E"/>
    <w:rsid w:val="00902C8C"/>
    <w:rsid w:val="00954010"/>
    <w:rsid w:val="00AF3C4B"/>
    <w:rsid w:val="00B263F4"/>
    <w:rsid w:val="00B97150"/>
    <w:rsid w:val="00BC1F11"/>
    <w:rsid w:val="00BF6FB9"/>
    <w:rsid w:val="00C701D6"/>
    <w:rsid w:val="00C910D9"/>
    <w:rsid w:val="00CB6E66"/>
    <w:rsid w:val="00D51F2F"/>
    <w:rsid w:val="00D5501A"/>
    <w:rsid w:val="00DC5C04"/>
    <w:rsid w:val="00E26789"/>
    <w:rsid w:val="00E63ACF"/>
    <w:rsid w:val="00EC3237"/>
    <w:rsid w:val="00F27884"/>
    <w:rsid w:val="00F519D1"/>
    <w:rsid w:val="00F8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3CA33"/>
  <w15:chartTrackingRefBased/>
  <w15:docId w15:val="{5E075598-208D-423F-88DF-BB4CE867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2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Beyza Torunoğlu</dc:creator>
  <cp:keywords/>
  <dc:description/>
  <cp:lastModifiedBy>Beyza Torunoğlu</cp:lastModifiedBy>
  <cp:revision>42</cp:revision>
  <dcterms:created xsi:type="dcterms:W3CDTF">2023-04-28T16:19:00Z</dcterms:created>
  <dcterms:modified xsi:type="dcterms:W3CDTF">2023-04-28T17:32:00Z</dcterms:modified>
</cp:coreProperties>
</file>