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960"/>
        <w:gridCol w:w="2799"/>
        <w:gridCol w:w="1042"/>
        <w:gridCol w:w="933"/>
        <w:gridCol w:w="512"/>
        <w:gridCol w:w="512"/>
        <w:gridCol w:w="2799"/>
        <w:gridCol w:w="2799"/>
      </w:tblGrid>
      <w:tr w:rsidR="00856A39" w:rsidRPr="00856A39" w:rsidTr="00982D6D">
        <w:tc>
          <w:tcPr>
            <w:tcW w:w="960" w:type="dxa"/>
          </w:tcPr>
          <w:p w:rsidR="00856A39" w:rsidRPr="00856A39" w:rsidRDefault="00856A39" w:rsidP="00856A39">
            <w:pPr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SINIF</w:t>
            </w:r>
          </w:p>
        </w:tc>
        <w:tc>
          <w:tcPr>
            <w:tcW w:w="2799" w:type="dxa"/>
          </w:tcPr>
          <w:p w:rsidR="00856A39" w:rsidRPr="00856A39" w:rsidRDefault="00856A39" w:rsidP="00856A39">
            <w:pPr>
              <w:jc w:val="center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DERSİN ADI</w:t>
            </w:r>
          </w:p>
        </w:tc>
        <w:tc>
          <w:tcPr>
            <w:tcW w:w="1042" w:type="dxa"/>
          </w:tcPr>
          <w:p w:rsidR="00856A39" w:rsidRPr="00856A39" w:rsidRDefault="00856A39" w:rsidP="00856A39">
            <w:pPr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TARİH</w:t>
            </w:r>
          </w:p>
        </w:tc>
        <w:tc>
          <w:tcPr>
            <w:tcW w:w="933" w:type="dxa"/>
          </w:tcPr>
          <w:p w:rsidR="00856A39" w:rsidRPr="00856A39" w:rsidRDefault="00856A39" w:rsidP="00856A39">
            <w:pPr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SAAT</w:t>
            </w:r>
          </w:p>
        </w:tc>
        <w:tc>
          <w:tcPr>
            <w:tcW w:w="1024" w:type="dxa"/>
            <w:gridSpan w:val="2"/>
          </w:tcPr>
          <w:p w:rsidR="00856A39" w:rsidRDefault="00856A39" w:rsidP="00B46AFE">
            <w:pPr>
              <w:jc w:val="center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SINIF</w:t>
            </w:r>
          </w:p>
          <w:p w:rsidR="00B46AFE" w:rsidRPr="00856A39" w:rsidRDefault="00B46AFE" w:rsidP="00B46A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        B</w:t>
            </w:r>
          </w:p>
        </w:tc>
        <w:tc>
          <w:tcPr>
            <w:tcW w:w="2799" w:type="dxa"/>
          </w:tcPr>
          <w:p w:rsidR="00856A39" w:rsidRPr="00856A39" w:rsidRDefault="00856A39" w:rsidP="00856A39">
            <w:pPr>
              <w:jc w:val="center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ÖĞRETİM ELEMANI</w:t>
            </w:r>
          </w:p>
        </w:tc>
        <w:tc>
          <w:tcPr>
            <w:tcW w:w="2799" w:type="dxa"/>
          </w:tcPr>
          <w:p w:rsidR="00856A39" w:rsidRPr="00856A39" w:rsidRDefault="00856A39" w:rsidP="00856A39">
            <w:pPr>
              <w:jc w:val="center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GÖZETMENLER</w:t>
            </w:r>
          </w:p>
        </w:tc>
      </w:tr>
      <w:tr w:rsidR="00982D6D" w:rsidRPr="00856A39" w:rsidTr="00982D6D">
        <w:tc>
          <w:tcPr>
            <w:tcW w:w="960" w:type="dxa"/>
            <w:vMerge w:val="restart"/>
            <w:textDirection w:val="tbRl"/>
          </w:tcPr>
          <w:p w:rsidR="00982D6D" w:rsidRPr="00856A39" w:rsidRDefault="00982D6D" w:rsidP="00856A39">
            <w:pPr>
              <w:pStyle w:val="ListeParagraf"/>
              <w:numPr>
                <w:ilvl w:val="0"/>
                <w:numId w:val="1"/>
              </w:numPr>
              <w:ind w:right="113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SINIF</w:t>
            </w: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Bilişim Teknolojileri</w:t>
            </w:r>
          </w:p>
        </w:tc>
        <w:tc>
          <w:tcPr>
            <w:tcW w:w="104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18.11.2019</w:t>
            </w:r>
          </w:p>
        </w:tc>
        <w:tc>
          <w:tcPr>
            <w:tcW w:w="933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17-18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2799" w:type="dxa"/>
          </w:tcPr>
          <w:p w:rsidR="00982D6D" w:rsidRPr="00856A39" w:rsidRDefault="00E47DB9" w:rsidP="00E47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ÜZAN</w:t>
            </w: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UYUMAZ-AYDIN</w:t>
            </w:r>
          </w:p>
        </w:tc>
      </w:tr>
      <w:tr w:rsidR="00982D6D" w:rsidRPr="00856A39" w:rsidTr="00982D6D">
        <w:tc>
          <w:tcPr>
            <w:tcW w:w="960" w:type="dxa"/>
            <w:vMerge/>
          </w:tcPr>
          <w:p w:rsidR="00982D6D" w:rsidRPr="00856A39" w:rsidRDefault="00982D6D" w:rsidP="00856A39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Türk Dili I</w:t>
            </w:r>
          </w:p>
        </w:tc>
        <w:tc>
          <w:tcPr>
            <w:tcW w:w="104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19.11.2019</w:t>
            </w:r>
          </w:p>
        </w:tc>
        <w:tc>
          <w:tcPr>
            <w:tcW w:w="933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12-13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982D6D" w:rsidRPr="00856A39" w:rsidRDefault="00E47DB9" w:rsidP="00E47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BAKIR</w:t>
            </w: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AYDIN-IŞIKOĞLU</w:t>
            </w:r>
          </w:p>
        </w:tc>
      </w:tr>
      <w:tr w:rsidR="00982D6D" w:rsidRPr="00856A39" w:rsidTr="00982D6D">
        <w:tc>
          <w:tcPr>
            <w:tcW w:w="960" w:type="dxa"/>
            <w:vMerge/>
          </w:tcPr>
          <w:p w:rsidR="00982D6D" w:rsidRPr="00856A39" w:rsidRDefault="00982D6D" w:rsidP="00856A39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Atatürk İlkeleri ve İnkılap Tarihi I</w:t>
            </w:r>
          </w:p>
        </w:tc>
        <w:tc>
          <w:tcPr>
            <w:tcW w:w="104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20.11.2019</w:t>
            </w:r>
          </w:p>
        </w:tc>
        <w:tc>
          <w:tcPr>
            <w:tcW w:w="933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17-18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2799" w:type="dxa"/>
          </w:tcPr>
          <w:p w:rsidR="00982D6D" w:rsidRPr="00856A39" w:rsidRDefault="00E47DB9" w:rsidP="00E47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KOÇAK</w:t>
            </w: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UYUMAZ-AYDIN</w:t>
            </w:r>
          </w:p>
        </w:tc>
      </w:tr>
      <w:tr w:rsidR="00982D6D" w:rsidRPr="00856A39" w:rsidTr="00982D6D">
        <w:tc>
          <w:tcPr>
            <w:tcW w:w="960" w:type="dxa"/>
            <w:vMerge/>
          </w:tcPr>
          <w:p w:rsidR="00982D6D" w:rsidRPr="00856A39" w:rsidRDefault="00982D6D" w:rsidP="00856A39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Yabancı Dil I</w:t>
            </w:r>
          </w:p>
        </w:tc>
        <w:tc>
          <w:tcPr>
            <w:tcW w:w="104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21.11.2019</w:t>
            </w:r>
          </w:p>
        </w:tc>
        <w:tc>
          <w:tcPr>
            <w:tcW w:w="933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12-13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982D6D" w:rsidRPr="00856A39" w:rsidRDefault="00E47DB9" w:rsidP="00E47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ŞANAP</w:t>
            </w:r>
          </w:p>
        </w:tc>
        <w:tc>
          <w:tcPr>
            <w:tcW w:w="2799" w:type="dxa"/>
          </w:tcPr>
          <w:p w:rsidR="00982D6D" w:rsidRPr="00856A39" w:rsidRDefault="00982D6D" w:rsidP="00856A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Eğitim Felsefesi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18-19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SÖNMEZ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Edebiyat Bilgi ve Kuramları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09-10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BAKIR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Osmanlı Türkçesi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17-18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KELEŞ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Eğitime Giriş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18-19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ALBEZ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Türk Dil Bilgisi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19-20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MERT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</w:tr>
      <w:tr w:rsidR="00700592" w:rsidRPr="00856A39" w:rsidTr="00982D6D">
        <w:tc>
          <w:tcPr>
            <w:tcW w:w="960" w:type="dxa"/>
            <w:vMerge w:val="restart"/>
            <w:textDirection w:val="tbRl"/>
          </w:tcPr>
          <w:p w:rsidR="00700592" w:rsidRPr="00856A39" w:rsidRDefault="00700592" w:rsidP="00700592">
            <w:pPr>
              <w:pStyle w:val="ListeParagraf"/>
              <w:numPr>
                <w:ilvl w:val="0"/>
                <w:numId w:val="1"/>
              </w:numPr>
              <w:ind w:right="113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SINIF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CD415C">
              <w:rPr>
                <w:b/>
                <w:sz w:val="18"/>
              </w:rPr>
              <w:t>Türk Halk Edebiyatı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15-16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KOLUKISA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Eski Türk Edebiyatı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17-18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TURAN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Öğretim İlke ve Yöntemleri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18-19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İLERİTÜRK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Eğitimde Proje Hazırlama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19-20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KIRBAŞ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Öğretim Teknolojileri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13-14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UYUMAZ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UYUMAZ-IŞIKOĞLU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0352EF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Türk Dil Bilgisi III</w:t>
            </w:r>
            <w:bookmarkStart w:id="0" w:name="_GoBack"/>
            <w:bookmarkEnd w:id="0"/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17-18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UYUMAZ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0352EF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Çocuk Edebiyatı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15-16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MERT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İnsan İlişkileri ve İletişim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17-18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BÖREKÇİ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UYUMAZ-IŞIKOĞLU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Yeni Türk Edebiyatı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18-19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ŞİMŞEK-DİNÇ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AYDIN-IŞIKOĞLU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CD415C" w:rsidRDefault="00700592" w:rsidP="00700592">
            <w:pPr>
              <w:rPr>
                <w:b/>
                <w:sz w:val="18"/>
              </w:rPr>
            </w:pPr>
            <w:r w:rsidRPr="00CD415C">
              <w:rPr>
                <w:b/>
                <w:sz w:val="18"/>
              </w:rPr>
              <w:t>Türkçe Öğrenme ve Öğretim Yaklaşımları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12-13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IŞIKOĞLU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UYUMAZ-IŞIKOĞLU</w:t>
            </w:r>
          </w:p>
        </w:tc>
      </w:tr>
      <w:tr w:rsidR="00700592" w:rsidRPr="00856A39" w:rsidTr="00982D6D">
        <w:tc>
          <w:tcPr>
            <w:tcW w:w="960" w:type="dxa"/>
            <w:vMerge w:val="restart"/>
            <w:textDirection w:val="tbRl"/>
          </w:tcPr>
          <w:p w:rsidR="00700592" w:rsidRPr="00856A39" w:rsidRDefault="00700592" w:rsidP="00700592">
            <w:pPr>
              <w:pStyle w:val="ListeParagraf"/>
              <w:numPr>
                <w:ilvl w:val="0"/>
                <w:numId w:val="1"/>
              </w:numPr>
              <w:ind w:right="113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SINIF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Anlama Teknikleri I Okuma Eğitimi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11-12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ŞEKER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6"/>
              </w:rPr>
              <w:t>Anlama Teknikleri II Dinleme Eğitimi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09-10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KIRBAŞ-ŞEKER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Çocuk Edebiyatı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09-10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ŞİMŞEK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UYUMAZ-IŞIKOĞLU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Dünya Edebiyatı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16-17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DİNÇ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Özel Öğretim Yöntemleri 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14-15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SEVİM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Sınıf Yönetimi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12-13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TÖS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AYIK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Topluma Hizmet Uygulamaları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14-15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SEVİM-TURAN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AYDIN-IŞIKOĞLU</w:t>
            </w:r>
          </w:p>
        </w:tc>
      </w:tr>
      <w:tr w:rsidR="00700592" w:rsidRPr="00856A39" w:rsidTr="00982D6D">
        <w:tc>
          <w:tcPr>
            <w:tcW w:w="960" w:type="dxa"/>
            <w:vMerge w:val="restart"/>
            <w:textDirection w:val="tbRl"/>
          </w:tcPr>
          <w:p w:rsidR="00700592" w:rsidRPr="00856A39" w:rsidRDefault="00700592" w:rsidP="00700592">
            <w:pPr>
              <w:pStyle w:val="ListeParagraf"/>
              <w:numPr>
                <w:ilvl w:val="0"/>
                <w:numId w:val="1"/>
              </w:numPr>
              <w:ind w:right="113"/>
              <w:rPr>
                <w:b/>
                <w:sz w:val="18"/>
              </w:rPr>
            </w:pPr>
            <w:r w:rsidRPr="00856A39">
              <w:rPr>
                <w:b/>
                <w:sz w:val="18"/>
              </w:rPr>
              <w:t>SINIF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Rehberlik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14-15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KAŞIKÇI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IŞIKOĞLU-UYUMAZ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Okul Deneyimi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10-11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214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214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UYUMAZ-IŞIKOĞLU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Eleştiri ve Yorum</w:t>
            </w:r>
            <w:r>
              <w:rPr>
                <w:b/>
                <w:sz w:val="18"/>
              </w:rPr>
              <w:t xml:space="preserve"> </w:t>
            </w:r>
            <w:r w:rsidRPr="004B434E">
              <w:rPr>
                <w:b/>
                <w:sz w:val="18"/>
              </w:rPr>
              <w:t xml:space="preserve"> 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14-15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BÖREKÇİ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AYDIN-IŞIKOĞLU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Tiyatro ve Drama Uygulamaları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14-15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DİNÇ-ŞİMŞEK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IŞIKOĞLU-AYDIN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Türkçe Ders Kitabı İncelemeleri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13-14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MERT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UYUMAZ-AYDIN</w:t>
            </w:r>
          </w:p>
        </w:tc>
      </w:tr>
      <w:tr w:rsidR="00700592" w:rsidRPr="00856A39" w:rsidTr="00982D6D">
        <w:tc>
          <w:tcPr>
            <w:tcW w:w="960" w:type="dxa"/>
            <w:vMerge/>
          </w:tcPr>
          <w:p w:rsidR="00700592" w:rsidRPr="00856A39" w:rsidRDefault="00700592" w:rsidP="00700592">
            <w:pPr>
              <w:rPr>
                <w:b/>
                <w:sz w:val="18"/>
              </w:rPr>
            </w:pP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 w:rsidRPr="004B434E">
              <w:rPr>
                <w:b/>
                <w:sz w:val="18"/>
              </w:rPr>
              <w:t>Etkili Takım Çalışması</w:t>
            </w:r>
          </w:p>
        </w:tc>
        <w:tc>
          <w:tcPr>
            <w:tcW w:w="104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23.11.2019</w:t>
            </w:r>
          </w:p>
        </w:tc>
        <w:tc>
          <w:tcPr>
            <w:tcW w:w="933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16-17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512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BAKIR</w:t>
            </w:r>
          </w:p>
        </w:tc>
        <w:tc>
          <w:tcPr>
            <w:tcW w:w="2799" w:type="dxa"/>
          </w:tcPr>
          <w:p w:rsidR="00700592" w:rsidRPr="00856A39" w:rsidRDefault="00700592" w:rsidP="00700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AYDIN-UYUMAZ</w:t>
            </w:r>
          </w:p>
        </w:tc>
      </w:tr>
    </w:tbl>
    <w:p w:rsidR="00104B16" w:rsidRDefault="00856A39" w:rsidP="00856A39">
      <w:pPr>
        <w:jc w:val="center"/>
        <w:rPr>
          <w:b/>
        </w:rPr>
      </w:pPr>
      <w:r>
        <w:rPr>
          <w:b/>
        </w:rPr>
        <w:t xml:space="preserve">TÜRKÇE EĞİTİMİ </w:t>
      </w:r>
      <w:r w:rsidRPr="00856A39">
        <w:rPr>
          <w:b/>
        </w:rPr>
        <w:t>2019-2020 EĞİTİM ÖĞRETİM YILI GÜZ YARIYILI ARA SINAV PROGRAMI</w:t>
      </w:r>
    </w:p>
    <w:p w:rsidR="000461D3" w:rsidRDefault="000461D3" w:rsidP="00856A39">
      <w:pPr>
        <w:jc w:val="center"/>
        <w:rPr>
          <w:b/>
        </w:rPr>
      </w:pPr>
    </w:p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Pr="000461D3" w:rsidRDefault="000461D3" w:rsidP="000461D3"/>
    <w:p w:rsidR="000461D3" w:rsidRDefault="000461D3" w:rsidP="000461D3">
      <w:pPr>
        <w:rPr>
          <w:b/>
        </w:rPr>
      </w:pPr>
    </w:p>
    <w:p w:rsidR="000461D3" w:rsidRDefault="000461D3" w:rsidP="000461D3">
      <w:pPr>
        <w:tabs>
          <w:tab w:val="left" w:pos="14700"/>
        </w:tabs>
      </w:pPr>
      <w:r>
        <w:t xml:space="preserve">                                            PROGRAM KOORDİNATÖRÜ                                                                                                                            ANA BİLİM DALI BAŞKANI</w:t>
      </w:r>
    </w:p>
    <w:p w:rsidR="000461D3" w:rsidRPr="000461D3" w:rsidRDefault="000461D3" w:rsidP="000461D3">
      <w:pPr>
        <w:tabs>
          <w:tab w:val="left" w:pos="14700"/>
        </w:tabs>
      </w:pPr>
      <w:r>
        <w:t xml:space="preserve">                                          ARŞ. GÖR. FETULLAH UYUMAZ                                                                                                                        PROF. DR. LOKMAN TURAN</w:t>
      </w:r>
      <w:r>
        <w:tab/>
      </w:r>
    </w:p>
    <w:sectPr w:rsidR="000461D3" w:rsidRPr="000461D3" w:rsidSect="00856A39">
      <w:pgSz w:w="16838" w:h="11906" w:orient="landscape"/>
      <w:pgMar w:top="164" w:right="176" w:bottom="176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B3828"/>
    <w:multiLevelType w:val="hybridMultilevel"/>
    <w:tmpl w:val="70F02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39"/>
    <w:rsid w:val="000352EF"/>
    <w:rsid w:val="000461D3"/>
    <w:rsid w:val="000D297E"/>
    <w:rsid w:val="000E2B73"/>
    <w:rsid w:val="000F24A5"/>
    <w:rsid w:val="00104B16"/>
    <w:rsid w:val="001059FC"/>
    <w:rsid w:val="001B07E2"/>
    <w:rsid w:val="00242519"/>
    <w:rsid w:val="002661C8"/>
    <w:rsid w:val="002E1E64"/>
    <w:rsid w:val="00410EAC"/>
    <w:rsid w:val="0045078E"/>
    <w:rsid w:val="004754E5"/>
    <w:rsid w:val="004B434E"/>
    <w:rsid w:val="00504975"/>
    <w:rsid w:val="00645110"/>
    <w:rsid w:val="006859F7"/>
    <w:rsid w:val="0069074F"/>
    <w:rsid w:val="00700592"/>
    <w:rsid w:val="007641E5"/>
    <w:rsid w:val="0083324F"/>
    <w:rsid w:val="00856A39"/>
    <w:rsid w:val="00971E81"/>
    <w:rsid w:val="009736EC"/>
    <w:rsid w:val="00982D6D"/>
    <w:rsid w:val="00A371AA"/>
    <w:rsid w:val="00A70C81"/>
    <w:rsid w:val="00A903EE"/>
    <w:rsid w:val="00AB7912"/>
    <w:rsid w:val="00B46AFE"/>
    <w:rsid w:val="00BA08CA"/>
    <w:rsid w:val="00CD415C"/>
    <w:rsid w:val="00CE4075"/>
    <w:rsid w:val="00DF3A6D"/>
    <w:rsid w:val="00E240A8"/>
    <w:rsid w:val="00E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3E5E"/>
  <w15:chartTrackingRefBased/>
  <w15:docId w15:val="{3CD3598C-6A87-4F89-922E-C2DEFA9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2019-10-29T15:10:00Z</dcterms:created>
  <dcterms:modified xsi:type="dcterms:W3CDTF">2019-11-16T20:20:00Z</dcterms:modified>
</cp:coreProperties>
</file>