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A2" w:rsidRPr="00B14041" w:rsidRDefault="002515A2" w:rsidP="002515A2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b/>
          <w:sz w:val="24"/>
          <w:szCs w:val="24"/>
          <w:lang w:val="tr-TR"/>
        </w:rPr>
        <w:t>Nanobilim ve Nanomühendislik Ana</w:t>
      </w:r>
      <w:bookmarkStart w:id="0" w:name="_GoBack"/>
      <w:bookmarkEnd w:id="0"/>
      <w:r w:rsidRPr="00B14041">
        <w:rPr>
          <w:rFonts w:ascii="Times New Roman" w:hAnsi="Times New Roman" w:cs="Times New Roman"/>
          <w:b/>
          <w:sz w:val="24"/>
          <w:szCs w:val="24"/>
          <w:lang w:val="tr-TR"/>
        </w:rPr>
        <w:t>bilim Dalı Öncelikli Alanlar;</w:t>
      </w:r>
    </w:p>
    <w:p w:rsidR="002515A2" w:rsidRPr="00B14041" w:rsidRDefault="002515A2" w:rsidP="002515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b/>
          <w:sz w:val="24"/>
          <w:szCs w:val="24"/>
          <w:lang w:val="tr-TR"/>
        </w:rPr>
        <w:t>Enerji</w:t>
      </w:r>
      <w:r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; </w:t>
      </w:r>
    </w:p>
    <w:p w:rsidR="00D312FE" w:rsidRPr="00B14041" w:rsidRDefault="00D312FE" w:rsidP="002515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Enerji için nano malzemeler</w:t>
      </w:r>
    </w:p>
    <w:p w:rsidR="002515A2" w:rsidRPr="00B14041" w:rsidRDefault="002515A2" w:rsidP="002515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Güneş pilleri</w:t>
      </w:r>
    </w:p>
    <w:p w:rsidR="002515A2" w:rsidRPr="00B14041" w:rsidRDefault="00EA4612" w:rsidP="002515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Hidrojen ve </w:t>
      </w:r>
      <w:r w:rsidR="002515A2"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Yakıt </w:t>
      </w:r>
      <w:r w:rsidRPr="00B14041">
        <w:rPr>
          <w:rFonts w:ascii="Times New Roman" w:hAnsi="Times New Roman" w:cs="Times New Roman"/>
          <w:sz w:val="24"/>
          <w:szCs w:val="24"/>
          <w:lang w:val="tr-TR"/>
        </w:rPr>
        <w:t>pilleri</w:t>
      </w:r>
    </w:p>
    <w:p w:rsidR="002515A2" w:rsidRPr="00B14041" w:rsidRDefault="002515A2" w:rsidP="002515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Işık yayan diyotlar</w:t>
      </w:r>
      <w:r w:rsidR="00DA7BEF"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, laser diyotlar, vb. </w:t>
      </w:r>
      <w:r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2515A2" w:rsidRPr="00B14041" w:rsidRDefault="002515A2" w:rsidP="002515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Pil teknolojileri</w:t>
      </w:r>
    </w:p>
    <w:p w:rsidR="00EA4612" w:rsidRPr="00B14041" w:rsidRDefault="00EA4612" w:rsidP="002515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</w:rPr>
        <w:t>Akıllı Enerji Sistemleri</w:t>
      </w:r>
    </w:p>
    <w:p w:rsidR="0050530E" w:rsidRPr="00B14041" w:rsidRDefault="0050530E" w:rsidP="002515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</w:rPr>
        <w:t>Yakıtlar (Fosil ve Biyo) ve Yanma</w:t>
      </w:r>
    </w:p>
    <w:p w:rsidR="00DA7BEF" w:rsidRPr="00B14041" w:rsidRDefault="00DA7BEF" w:rsidP="002515A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Süper kapasitörler</w:t>
      </w:r>
    </w:p>
    <w:p w:rsidR="00B14041" w:rsidRPr="00B14041" w:rsidRDefault="00B14041" w:rsidP="00B140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Yakıtlar (Fosil ve Biyo) ve Yanma</w:t>
      </w:r>
    </w:p>
    <w:p w:rsidR="002515A2" w:rsidRPr="00B14041" w:rsidRDefault="002515A2" w:rsidP="002515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b/>
          <w:sz w:val="24"/>
          <w:szCs w:val="24"/>
          <w:lang w:val="tr-TR"/>
        </w:rPr>
        <w:t>Nano-fotonik</w:t>
      </w:r>
      <w:r w:rsidR="00633073" w:rsidRPr="00B14041">
        <w:rPr>
          <w:rFonts w:ascii="Times New Roman" w:hAnsi="Times New Roman" w:cs="Times New Roman"/>
          <w:b/>
          <w:sz w:val="24"/>
          <w:szCs w:val="24"/>
          <w:lang w:val="tr-TR"/>
        </w:rPr>
        <w:t>;</w:t>
      </w:r>
      <w:r w:rsidRPr="00B140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DA7BEF" w:rsidRPr="00B14041" w:rsidRDefault="00BF07FF" w:rsidP="00DA7BE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Nano-</w:t>
      </w:r>
      <w:r w:rsidR="00DA7BEF" w:rsidRPr="00B14041">
        <w:rPr>
          <w:rFonts w:ascii="Times New Roman" w:hAnsi="Times New Roman" w:cs="Times New Roman"/>
          <w:sz w:val="24"/>
          <w:szCs w:val="24"/>
          <w:lang w:val="tr-TR"/>
        </w:rPr>
        <w:t>fotonik malzemeler</w:t>
      </w:r>
      <w:r w:rsidR="004E7A3C"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 ve uygulamaları</w:t>
      </w:r>
    </w:p>
    <w:p w:rsidR="00DA7BEF" w:rsidRPr="00B14041" w:rsidRDefault="00DA7BEF" w:rsidP="00DA7BE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Fotonik kristaller</w:t>
      </w:r>
    </w:p>
    <w:p w:rsidR="00DA7BEF" w:rsidRPr="00B14041" w:rsidRDefault="00DA7BEF" w:rsidP="00D54B3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Meta malzemeler ve uygulamaları </w:t>
      </w:r>
    </w:p>
    <w:p w:rsidR="00DA7BEF" w:rsidRPr="00B14041" w:rsidRDefault="00DA7BEF" w:rsidP="00D54B3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Plasmonic malzemeler</w:t>
      </w:r>
      <w:r w:rsidR="004E7A3C"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 ve uygulamaları</w:t>
      </w:r>
    </w:p>
    <w:p w:rsidR="00DA7BEF" w:rsidRPr="00B14041" w:rsidRDefault="001D0464" w:rsidP="00D54B3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Nonlineer optik</w:t>
      </w:r>
    </w:p>
    <w:p w:rsidR="0050530E" w:rsidRPr="00B14041" w:rsidRDefault="0050530E" w:rsidP="00D54B3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</w:rPr>
        <w:t>Optik, Elektrooptik ve Fotonik</w:t>
      </w:r>
    </w:p>
    <w:p w:rsidR="003578F6" w:rsidRPr="00B14041" w:rsidRDefault="002968F0" w:rsidP="00D54B3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Foto</w:t>
      </w:r>
      <w:r w:rsidR="003578F6" w:rsidRPr="00B14041">
        <w:rPr>
          <w:rFonts w:ascii="Times New Roman" w:hAnsi="Times New Roman" w:cs="Times New Roman"/>
          <w:sz w:val="24"/>
          <w:szCs w:val="24"/>
          <w:lang w:val="tr-TR"/>
        </w:rPr>
        <w:t>dedektörler</w:t>
      </w:r>
    </w:p>
    <w:p w:rsidR="00DA7BEF" w:rsidRPr="00B14041" w:rsidRDefault="004E7A3C" w:rsidP="00DA7B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b/>
          <w:sz w:val="24"/>
          <w:szCs w:val="24"/>
          <w:lang w:val="tr-TR"/>
        </w:rPr>
        <w:t>Nanoteknoloji</w:t>
      </w:r>
      <w:r w:rsidR="00633073" w:rsidRPr="00B14041">
        <w:rPr>
          <w:rFonts w:ascii="Times New Roman" w:hAnsi="Times New Roman" w:cs="Times New Roman"/>
          <w:b/>
          <w:sz w:val="24"/>
          <w:szCs w:val="24"/>
          <w:lang w:val="tr-TR"/>
        </w:rPr>
        <w:t>;</w:t>
      </w:r>
    </w:p>
    <w:p w:rsidR="004E7A3C" w:rsidRPr="00B14041" w:rsidRDefault="004E7A3C" w:rsidP="004E7A3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Nano boyutlu malzemeler ve kullanım alanları</w:t>
      </w:r>
    </w:p>
    <w:p w:rsidR="004E7A3C" w:rsidRPr="00B14041" w:rsidRDefault="004E7A3C" w:rsidP="004E7A3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633073" w:rsidRPr="00B14041">
        <w:rPr>
          <w:rFonts w:ascii="Times New Roman" w:hAnsi="Times New Roman" w:cs="Times New Roman"/>
          <w:sz w:val="24"/>
          <w:szCs w:val="24"/>
          <w:lang w:val="tr-TR"/>
        </w:rPr>
        <w:t>ano-teller, nano-çubuklar vb. malzemelerin elde edilmesi</w:t>
      </w:r>
    </w:p>
    <w:p w:rsidR="00633073" w:rsidRPr="00B14041" w:rsidRDefault="00CC7ADE" w:rsidP="004E7A3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Nano boyutlu ay</w:t>
      </w:r>
      <w:r w:rsidR="00633073" w:rsidRPr="00B14041">
        <w:rPr>
          <w:rFonts w:ascii="Times New Roman" w:hAnsi="Times New Roman" w:cs="Times New Roman"/>
          <w:sz w:val="24"/>
          <w:szCs w:val="24"/>
          <w:lang w:val="tr-TR"/>
        </w:rPr>
        <w:t>gıtlar</w:t>
      </w:r>
    </w:p>
    <w:p w:rsidR="00633073" w:rsidRPr="00B14041" w:rsidRDefault="00EB1815" w:rsidP="004E7A3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Küçük boyutlu Karbon tabanlı malzemeler </w:t>
      </w:r>
    </w:p>
    <w:p w:rsidR="00EB1815" w:rsidRPr="00B14041" w:rsidRDefault="00EB1815" w:rsidP="004E7A3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Karbon tabanlı teknolojiler</w:t>
      </w:r>
    </w:p>
    <w:p w:rsidR="00633073" w:rsidRPr="00B14041" w:rsidRDefault="00633073" w:rsidP="006330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Sensörler; </w:t>
      </w:r>
    </w:p>
    <w:p w:rsidR="00633073" w:rsidRPr="00B14041" w:rsidRDefault="00633073" w:rsidP="0063307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Nano</w:t>
      </w:r>
      <w:r w:rsidR="00CC7ADE"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-boyutlu </w:t>
      </w:r>
      <w:r w:rsidRPr="00B14041">
        <w:rPr>
          <w:rFonts w:ascii="Times New Roman" w:hAnsi="Times New Roman" w:cs="Times New Roman"/>
          <w:sz w:val="24"/>
          <w:szCs w:val="24"/>
          <w:lang w:val="tr-TR"/>
        </w:rPr>
        <w:t>sensör malzemeleri</w:t>
      </w:r>
    </w:p>
    <w:p w:rsidR="00633073" w:rsidRPr="00B14041" w:rsidRDefault="003578F6" w:rsidP="003578F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Kimyasal ve bio-sensörler</w:t>
      </w:r>
    </w:p>
    <w:p w:rsidR="003578F6" w:rsidRPr="00B14041" w:rsidRDefault="003578F6" w:rsidP="003578F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Fiziksel sensörler</w:t>
      </w:r>
    </w:p>
    <w:p w:rsidR="00B63F83" w:rsidRPr="00B14041" w:rsidRDefault="00B63F83" w:rsidP="003578F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Orijinal yeni sensör kavramları </w:t>
      </w:r>
    </w:p>
    <w:p w:rsidR="00B63F83" w:rsidRPr="00B14041" w:rsidRDefault="00B63F83" w:rsidP="003578F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Gaz sensörleri</w:t>
      </w:r>
    </w:p>
    <w:p w:rsidR="00B63F83" w:rsidRPr="00B14041" w:rsidRDefault="00B63F83" w:rsidP="003578F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Mikro-akışkan aygıtlar</w:t>
      </w:r>
    </w:p>
    <w:p w:rsidR="005D3B36" w:rsidRPr="00B14041" w:rsidRDefault="00921088" w:rsidP="005D3B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b/>
          <w:sz w:val="24"/>
          <w:szCs w:val="24"/>
          <w:lang w:val="tr-TR"/>
        </w:rPr>
        <w:t>Nanofabrikasyon;</w:t>
      </w:r>
    </w:p>
    <w:p w:rsidR="007E754C" w:rsidRPr="00B14041" w:rsidRDefault="007E754C" w:rsidP="00DD057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E-demet litografisi ve uygulamaları</w:t>
      </w:r>
    </w:p>
    <w:p w:rsidR="00F84B31" w:rsidRPr="00B14041" w:rsidRDefault="00F84B31" w:rsidP="00DD057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İyon demet litografisi ve uygulamaları</w:t>
      </w:r>
    </w:p>
    <w:p w:rsidR="00DD0577" w:rsidRPr="00B14041" w:rsidRDefault="002F0B4B" w:rsidP="00DD0577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Nano boyutlu aygıt üretimi</w:t>
      </w:r>
    </w:p>
    <w:p w:rsidR="007E754C" w:rsidRPr="00B14041" w:rsidRDefault="006131A8" w:rsidP="00A1080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Yeni teknoloji geliştirme</w:t>
      </w:r>
    </w:p>
    <w:p w:rsidR="00DA3244" w:rsidRPr="00B14041" w:rsidRDefault="0010585D" w:rsidP="00A1080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Nanodesenleme</w:t>
      </w:r>
    </w:p>
    <w:p w:rsidR="0010585D" w:rsidRPr="00B14041" w:rsidRDefault="0010585D" w:rsidP="00A1080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Yumuşak litografi</w:t>
      </w:r>
    </w:p>
    <w:p w:rsidR="0010585D" w:rsidRPr="00B14041" w:rsidRDefault="00976757" w:rsidP="0097675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b/>
          <w:sz w:val="24"/>
          <w:szCs w:val="24"/>
          <w:lang w:val="tr-TR"/>
        </w:rPr>
        <w:t>N</w:t>
      </w:r>
      <w:r w:rsidR="00396F08" w:rsidRPr="00B14041">
        <w:rPr>
          <w:rFonts w:ascii="Times New Roman" w:hAnsi="Times New Roman" w:cs="Times New Roman"/>
          <w:b/>
          <w:sz w:val="24"/>
          <w:szCs w:val="24"/>
          <w:lang w:val="tr-TR"/>
        </w:rPr>
        <w:t>a</w:t>
      </w:r>
      <w:r w:rsidRPr="00B140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nomalzemeler; </w:t>
      </w:r>
    </w:p>
    <w:p w:rsidR="00976757" w:rsidRPr="00B14041" w:rsidRDefault="00976757" w:rsidP="00976757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Sürdürülebilir nanomalzemeler</w:t>
      </w:r>
    </w:p>
    <w:p w:rsidR="00396F08" w:rsidRPr="00B14041" w:rsidRDefault="00396F08" w:rsidP="004059A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Nano-kompozitler</w:t>
      </w:r>
    </w:p>
    <w:p w:rsidR="004059A5" w:rsidRPr="00B14041" w:rsidRDefault="004059A5" w:rsidP="004059A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Karbon nanotüpler, flören</w:t>
      </w:r>
      <w:r w:rsidR="00D87306"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 vb. </w:t>
      </w:r>
      <w:r w:rsidRPr="00B140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4059A5" w:rsidRPr="00B14041" w:rsidRDefault="004059A5" w:rsidP="004059A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lastRenderedPageBreak/>
        <w:t>Grafen ve 2-Boyutlu malzemeler</w:t>
      </w:r>
    </w:p>
    <w:p w:rsidR="00EA4612" w:rsidRPr="00B14041" w:rsidRDefault="00EA4612" w:rsidP="004059A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</w:rPr>
        <w:t>İnşaat Mühendisliği (Yapı; Yapı Malzemeleri; Yapım Yönetimi)</w:t>
      </w:r>
    </w:p>
    <w:p w:rsidR="004059A5" w:rsidRPr="00B14041" w:rsidRDefault="00EA4612" w:rsidP="004059A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</w:rPr>
        <w:t>Akıllı ve Yenilikçi Malzemeler</w:t>
      </w:r>
    </w:p>
    <w:p w:rsidR="00B14041" w:rsidRPr="00B14041" w:rsidRDefault="00B14041" w:rsidP="00B1404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  <w:lang w:val="tr-TR"/>
        </w:rPr>
        <w:t>Doğal ve Bitkisel Ürünler / Kozmetik Ürünler</w:t>
      </w:r>
    </w:p>
    <w:p w:rsidR="00EA4612" w:rsidRPr="00B14041" w:rsidRDefault="00EA4612" w:rsidP="00EA461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b/>
          <w:sz w:val="24"/>
          <w:szCs w:val="24"/>
        </w:rPr>
        <w:t>Nanotıp</w:t>
      </w:r>
    </w:p>
    <w:p w:rsidR="00EA4612" w:rsidRPr="00B14041" w:rsidRDefault="00EA4612" w:rsidP="00EA461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</w:rPr>
        <w:t>Biyomedikal ve Biyomedikal Teknolojiler</w:t>
      </w:r>
    </w:p>
    <w:p w:rsidR="00EA4612" w:rsidRPr="00B14041" w:rsidRDefault="00EA4612" w:rsidP="00EA461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</w:rPr>
        <w:t>Biyomedikal ve Biyomedikal Teknolojiler</w:t>
      </w:r>
    </w:p>
    <w:p w:rsidR="00EA4612" w:rsidRPr="00B14041" w:rsidRDefault="00EA4612" w:rsidP="00EA461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</w:rPr>
        <w:t>Nöromühendislik</w:t>
      </w:r>
    </w:p>
    <w:p w:rsidR="00EA4612" w:rsidRPr="00B14041" w:rsidRDefault="00EA4612" w:rsidP="00EA461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b/>
          <w:sz w:val="24"/>
          <w:szCs w:val="24"/>
        </w:rPr>
        <w:t xml:space="preserve">Nanogıdalar </w:t>
      </w:r>
    </w:p>
    <w:p w:rsidR="00EA4612" w:rsidRPr="00B14041" w:rsidRDefault="00EA4612" w:rsidP="00EA461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</w:rPr>
        <w:t>Hijyen, Sanitasyon ve Gıda Güvenliği</w:t>
      </w:r>
    </w:p>
    <w:p w:rsidR="00EA4612" w:rsidRPr="00B14041" w:rsidRDefault="00EA4612" w:rsidP="00EA461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</w:rPr>
        <w:t>Sürdürülebilir Tarım (Yenilikçi ve İyi Tarım Uygulamaları dahil)</w:t>
      </w:r>
    </w:p>
    <w:p w:rsidR="00B14041" w:rsidRPr="00B14041" w:rsidRDefault="00B14041" w:rsidP="00B14041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4041">
        <w:rPr>
          <w:rFonts w:ascii="Times New Roman" w:hAnsi="Times New Roman" w:cs="Times New Roman"/>
          <w:sz w:val="24"/>
          <w:szCs w:val="24"/>
        </w:rPr>
        <w:t>Yenilikçi Gıda İşleme Teknolojileri ve Gıda Biyoteknolojisi</w:t>
      </w:r>
    </w:p>
    <w:p w:rsidR="00B14041" w:rsidRPr="00B14041" w:rsidRDefault="00B14041" w:rsidP="00DD42FF">
      <w:pPr>
        <w:pStyle w:val="ListeParagraf"/>
        <w:ind w:left="144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B14041" w:rsidRPr="00B140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3D6"/>
    <w:multiLevelType w:val="hybridMultilevel"/>
    <w:tmpl w:val="9118AE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B38F9"/>
    <w:multiLevelType w:val="hybridMultilevel"/>
    <w:tmpl w:val="B8D2FC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F60A9"/>
    <w:multiLevelType w:val="hybridMultilevel"/>
    <w:tmpl w:val="0BD084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922431"/>
    <w:multiLevelType w:val="hybridMultilevel"/>
    <w:tmpl w:val="5D60AE0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0542E3"/>
    <w:multiLevelType w:val="hybridMultilevel"/>
    <w:tmpl w:val="71F0A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135E0E"/>
    <w:multiLevelType w:val="hybridMultilevel"/>
    <w:tmpl w:val="00A8748E"/>
    <w:lvl w:ilvl="0" w:tplc="EC74D7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C691D"/>
    <w:multiLevelType w:val="hybridMultilevel"/>
    <w:tmpl w:val="796E01A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C6FFC"/>
    <w:multiLevelType w:val="hybridMultilevel"/>
    <w:tmpl w:val="DD1C0E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7A09DF"/>
    <w:multiLevelType w:val="hybridMultilevel"/>
    <w:tmpl w:val="BD32D4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2"/>
    <w:rsid w:val="0010585D"/>
    <w:rsid w:val="001D0464"/>
    <w:rsid w:val="001F0ACB"/>
    <w:rsid w:val="002515A2"/>
    <w:rsid w:val="002968F0"/>
    <w:rsid w:val="002F0B4B"/>
    <w:rsid w:val="0033099A"/>
    <w:rsid w:val="003578F6"/>
    <w:rsid w:val="00396F08"/>
    <w:rsid w:val="003F1D81"/>
    <w:rsid w:val="004059A5"/>
    <w:rsid w:val="004643A6"/>
    <w:rsid w:val="004E7A3C"/>
    <w:rsid w:val="0050530E"/>
    <w:rsid w:val="005D3B36"/>
    <w:rsid w:val="006131A8"/>
    <w:rsid w:val="00633073"/>
    <w:rsid w:val="007E754C"/>
    <w:rsid w:val="007E7B93"/>
    <w:rsid w:val="00852E40"/>
    <w:rsid w:val="00921088"/>
    <w:rsid w:val="00976757"/>
    <w:rsid w:val="00A01564"/>
    <w:rsid w:val="00B14041"/>
    <w:rsid w:val="00B63F83"/>
    <w:rsid w:val="00BF07FF"/>
    <w:rsid w:val="00C50CEC"/>
    <w:rsid w:val="00CC7ADE"/>
    <w:rsid w:val="00D312FE"/>
    <w:rsid w:val="00D87306"/>
    <w:rsid w:val="00DA3244"/>
    <w:rsid w:val="00DA7BEF"/>
    <w:rsid w:val="00DD0577"/>
    <w:rsid w:val="00DD42FF"/>
    <w:rsid w:val="00EA4612"/>
    <w:rsid w:val="00EB1815"/>
    <w:rsid w:val="00F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CAS140D</dc:creator>
  <cp:lastModifiedBy>fenbil</cp:lastModifiedBy>
  <cp:revision>2</cp:revision>
  <dcterms:created xsi:type="dcterms:W3CDTF">2020-01-14T05:50:00Z</dcterms:created>
  <dcterms:modified xsi:type="dcterms:W3CDTF">2020-01-14T05:50:00Z</dcterms:modified>
</cp:coreProperties>
</file>