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88"/>
        <w:gridCol w:w="7874"/>
      </w:tblGrid>
      <w:tr w:rsidR="00BF5666" w:rsidTr="00A50827">
        <w:tc>
          <w:tcPr>
            <w:tcW w:w="0" w:type="auto"/>
            <w:shd w:val="clear" w:color="auto" w:fill="9CC2E5" w:themeFill="accent1" w:themeFillTint="99"/>
          </w:tcPr>
          <w:p w:rsidR="00352FC7" w:rsidRDefault="00352FC7" w:rsidP="006C0AA9">
            <w:pPr>
              <w:jc w:val="center"/>
            </w:pPr>
            <w:r>
              <w:t>Etkinliğin Adı</w:t>
            </w:r>
          </w:p>
        </w:tc>
        <w:tc>
          <w:tcPr>
            <w:tcW w:w="0" w:type="auto"/>
            <w:shd w:val="clear" w:color="auto" w:fill="9CC2E5" w:themeFill="accent1" w:themeFillTint="99"/>
          </w:tcPr>
          <w:p w:rsidR="00352FC7" w:rsidRDefault="007D4C61" w:rsidP="00730A35">
            <w:pPr>
              <w:jc w:val="center"/>
            </w:pPr>
            <w:r w:rsidRPr="007D4C61">
              <w:t>2.Ulusal Mucizenin Tanıkları Ebeler Günü Sempozyumu</w:t>
            </w:r>
          </w:p>
          <w:p w:rsidR="00692530" w:rsidRDefault="00692530" w:rsidP="00730A35">
            <w:pPr>
              <w:jc w:val="center"/>
            </w:pPr>
            <w:r>
              <w:t>ADLİ EBELİK</w:t>
            </w:r>
          </w:p>
        </w:tc>
      </w:tr>
      <w:tr w:rsidR="00BF5666" w:rsidTr="00352FC7">
        <w:tc>
          <w:tcPr>
            <w:tcW w:w="0" w:type="auto"/>
          </w:tcPr>
          <w:p w:rsidR="00352FC7" w:rsidRDefault="00352FC7" w:rsidP="006C0AA9">
            <w:pPr>
              <w:jc w:val="center"/>
            </w:pPr>
            <w:r>
              <w:t>Etkinliğin Gerçekleştiği Bölüm</w:t>
            </w:r>
          </w:p>
        </w:tc>
        <w:tc>
          <w:tcPr>
            <w:tcW w:w="0" w:type="auto"/>
          </w:tcPr>
          <w:p w:rsidR="00352FC7" w:rsidRDefault="00352FC7" w:rsidP="006C0AA9">
            <w:pPr>
              <w:jc w:val="center"/>
            </w:pPr>
            <w:r>
              <w:t>Ebelik</w:t>
            </w:r>
            <w:r w:rsidR="00730A35">
              <w:t xml:space="preserve"> Bölümü</w:t>
            </w:r>
            <w:r w:rsidR="007D4C61">
              <w:t>- Küçük Dokunuşlar Kulübü</w:t>
            </w:r>
          </w:p>
        </w:tc>
      </w:tr>
      <w:tr w:rsidR="00BF5666" w:rsidTr="00A50827">
        <w:tc>
          <w:tcPr>
            <w:tcW w:w="0" w:type="auto"/>
            <w:shd w:val="clear" w:color="auto" w:fill="9CC2E5" w:themeFill="accent1" w:themeFillTint="99"/>
          </w:tcPr>
          <w:p w:rsidR="00352FC7" w:rsidRDefault="00352FC7" w:rsidP="006C0AA9">
            <w:pPr>
              <w:jc w:val="center"/>
            </w:pPr>
            <w:r>
              <w:t>Etkinliğin Yeri</w:t>
            </w:r>
          </w:p>
        </w:tc>
        <w:tc>
          <w:tcPr>
            <w:tcW w:w="0" w:type="auto"/>
            <w:shd w:val="clear" w:color="auto" w:fill="9CC2E5" w:themeFill="accent1" w:themeFillTint="99"/>
          </w:tcPr>
          <w:p w:rsidR="00352FC7" w:rsidRDefault="007D4C61" w:rsidP="00730A35">
            <w:pPr>
              <w:jc w:val="center"/>
            </w:pPr>
            <w:r>
              <w:t>Rektörlük Mavi Salon</w:t>
            </w:r>
          </w:p>
        </w:tc>
      </w:tr>
      <w:tr w:rsidR="00BF5666" w:rsidTr="00352FC7">
        <w:tc>
          <w:tcPr>
            <w:tcW w:w="0" w:type="auto"/>
          </w:tcPr>
          <w:p w:rsidR="00352FC7" w:rsidRDefault="00352FC7" w:rsidP="006C0AA9">
            <w:pPr>
              <w:jc w:val="center"/>
            </w:pPr>
            <w:r>
              <w:t>Etkinliğe İlişkin Açıklama</w:t>
            </w:r>
          </w:p>
        </w:tc>
        <w:tc>
          <w:tcPr>
            <w:tcW w:w="0" w:type="auto"/>
          </w:tcPr>
          <w:p w:rsidR="00352FC7" w:rsidRDefault="007D4C61" w:rsidP="0005456F">
            <w:r>
              <w:t xml:space="preserve">Küçük Dokunuşlar Kulüp etkinliği içerisinde ikincisi düzenlenen </w:t>
            </w:r>
            <w:proofErr w:type="gramStart"/>
            <w:r>
              <w:t>sempozyumun</w:t>
            </w:r>
            <w:proofErr w:type="gramEnd"/>
            <w:r>
              <w:t xml:space="preserve"> ana teması “Adli Ebelik”. </w:t>
            </w:r>
            <w:r w:rsidR="0005456F">
              <w:t xml:space="preserve"> Sempozyum</w:t>
            </w:r>
            <w:r>
              <w:t xml:space="preserve"> ‘‘Adli Olgulara Yaklaşım’’ </w:t>
            </w:r>
            <w:r w:rsidR="0005456F">
              <w:t xml:space="preserve">, </w:t>
            </w:r>
            <w:r>
              <w:t>‘‘Ebelerin Adli Olg</w:t>
            </w:r>
            <w:r w:rsidR="0005456F">
              <w:t xml:space="preserve">ularda Yasal Sorumlulukları’’ </w:t>
            </w:r>
            <w:proofErr w:type="gramStart"/>
            <w:r w:rsidR="0005456F">
              <w:t xml:space="preserve">ve </w:t>
            </w:r>
            <w:r>
              <w:t xml:space="preserve"> </w:t>
            </w:r>
            <w:proofErr w:type="spellStart"/>
            <w:r>
              <w:t>Obsetrik</w:t>
            </w:r>
            <w:proofErr w:type="spellEnd"/>
            <w:proofErr w:type="gramEnd"/>
            <w:r>
              <w:t xml:space="preserve"> Adli Vakalar”  konulu sunumlar ve katılımcıların yoğun soru-cevap trafiği ile tamamlandı</w:t>
            </w:r>
            <w:r w:rsidR="00621C45">
              <w:t>.</w:t>
            </w:r>
            <w:bookmarkStart w:id="0" w:name="_GoBack"/>
            <w:bookmarkEnd w:id="0"/>
          </w:p>
        </w:tc>
      </w:tr>
      <w:tr w:rsidR="00BF5666" w:rsidTr="00352FC7">
        <w:tc>
          <w:tcPr>
            <w:tcW w:w="0" w:type="auto"/>
          </w:tcPr>
          <w:p w:rsidR="00352FC7" w:rsidRDefault="00352FC7" w:rsidP="006C0AA9">
            <w:pPr>
              <w:jc w:val="center"/>
            </w:pPr>
            <w:r>
              <w:t>Etkinliğin Görselleri</w:t>
            </w:r>
          </w:p>
        </w:tc>
        <w:tc>
          <w:tcPr>
            <w:tcW w:w="0" w:type="auto"/>
          </w:tcPr>
          <w:p w:rsidR="00D522FF" w:rsidRDefault="007D4C61" w:rsidP="006C0AA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1B23ABF" wp14:editId="4D84799E">
                  <wp:extent cx="3543302" cy="3600450"/>
                  <wp:effectExtent l="0" t="9525" r="0" b="0"/>
                  <wp:docPr id="13" name="Resim 13" descr="D:\öğrenci çalışmaları\kontraseptif niyet\Nuray\küçük dokunuşlar kulübü sempozyum fotoğrfaları\IMG_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öğrenci çalışmaları\kontraseptif niyet\Nuray\küçük dokunuşlar kulübü sempozyum fotoğrfaları\IMG_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428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A4" w:rsidRDefault="00E37DA4" w:rsidP="006C0AA9">
            <w:pPr>
              <w:jc w:val="center"/>
            </w:pPr>
          </w:p>
          <w:p w:rsidR="00D522FF" w:rsidRDefault="007D4C61" w:rsidP="006C0AA9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0691FD06" wp14:editId="29A470F9">
                  <wp:extent cx="4514850" cy="3561838"/>
                  <wp:effectExtent l="317" t="0" r="318" b="317"/>
                  <wp:docPr id="17" name="Resim 17" descr="D:\öğrenci çalışmaları\kontraseptif niyet\Nuray\küçük dokunuşlar kulübü sempozyum fotoğrfaları\IMG_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öğrenci çalışmaları\kontraseptif niyet\Nuray\küçük dokunuşlar kulübü sempozyum fotoğrfaları\IMG_074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23810" cy="356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A4" w:rsidRDefault="00E37DA4" w:rsidP="006C0AA9">
            <w:pPr>
              <w:jc w:val="center"/>
            </w:pPr>
          </w:p>
          <w:p w:rsidR="00E37DA4" w:rsidRDefault="007D4C61" w:rsidP="006C0AA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1332634" wp14:editId="124D536A">
                  <wp:extent cx="4019552" cy="3600450"/>
                  <wp:effectExtent l="0" t="0" r="0" b="0"/>
                  <wp:docPr id="12" name="Resim 12" descr="D:\öğrenci çalışmaları\kontraseptif niyet\Nuray\küçük dokunuşlar kulübü sempozyum fotoğrfaları\IMG_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öğrenci çalışmaları\kontraseptif niyet\Nuray\küçük dokunuşlar kulübü sempozyum fotoğrfaları\IMG_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190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2FF" w:rsidRDefault="00D522FF" w:rsidP="006C0AA9">
            <w:pPr>
              <w:jc w:val="center"/>
            </w:pPr>
          </w:p>
          <w:p w:rsidR="005B0D52" w:rsidRDefault="007D4C61" w:rsidP="006C0AA9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2FCBE1AD" wp14:editId="3B9D6647">
                  <wp:extent cx="5048250" cy="3619500"/>
                  <wp:effectExtent l="0" t="0" r="0" b="0"/>
                  <wp:docPr id="16" name="Resim 16" descr="D:\öğrenci çalışmaları\kontraseptif niyet\Nuray\küçük dokunuşlar kulübü sempozyum fotoğrfaları\IMG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öğrenci çalışmaları\kontraseptif niyet\Nuray\küçük dokunuşlar kulübü sempozyum fotoğrfaları\IMG_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179" cy="36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A4" w:rsidRDefault="00E37DA4" w:rsidP="006C0AA9">
            <w:pPr>
              <w:jc w:val="center"/>
            </w:pPr>
          </w:p>
          <w:p w:rsidR="005B0D52" w:rsidRDefault="007D4C61" w:rsidP="006C0AA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B02DC1F" wp14:editId="67C38912">
                  <wp:extent cx="5400000" cy="3600000"/>
                  <wp:effectExtent l="0" t="0" r="0" b="635"/>
                  <wp:docPr id="14" name="Resim 14" descr="D:\öğrenci çalışmaları\kontraseptif niyet\Nuray\küçük dokunuşlar kulübü sempozyum fotoğrfaları\IMG_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öğrenci çalışmaları\kontraseptif niyet\Nuray\küçük dokunuşlar kulübü sempozyum fotoğrfaları\IMG_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52" w:rsidRDefault="005B0D52" w:rsidP="006C0AA9">
            <w:pPr>
              <w:jc w:val="center"/>
            </w:pPr>
          </w:p>
          <w:p w:rsidR="005B0D52" w:rsidRDefault="007D4C61" w:rsidP="006C0AA9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7650593" wp14:editId="7993C6B2">
                  <wp:extent cx="5760720" cy="3839132"/>
                  <wp:effectExtent l="0" t="0" r="0" b="9525"/>
                  <wp:docPr id="21" name="Resim 21" descr="D:\öğrenci çalışmaları\kontraseptif niyet\Nuray\küçük dokunuşlar kulübü sempozyum fotoğrfaları\IMG_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öğrenci çalışmaları\kontraseptif niyet\Nuray\küçük dokunuşlar kulübü sempozyum fotoğrfaları\IMG_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3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52" w:rsidRDefault="005B0D52" w:rsidP="006C0AA9">
            <w:pPr>
              <w:jc w:val="center"/>
            </w:pPr>
          </w:p>
          <w:p w:rsidR="005B0D52" w:rsidRDefault="007D4C61" w:rsidP="006C0AA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60C71B5" wp14:editId="3673034C">
                  <wp:extent cx="5400000" cy="3600000"/>
                  <wp:effectExtent l="0" t="0" r="0" b="635"/>
                  <wp:docPr id="5" name="Resim 5" descr="D:\öğrenci çalışmaları\kontraseptif niyet\Nuray\küçük dokunuşlar kulübü sempozyum fotoğrfaları\IMG_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öğrenci çalışmaları\kontraseptif niyet\Nuray\küçük dokunuşlar kulübü sempozyum fotoğrfaları\IMG_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52" w:rsidRDefault="005B0D52" w:rsidP="006C0AA9">
            <w:pPr>
              <w:jc w:val="center"/>
            </w:pPr>
          </w:p>
          <w:p w:rsidR="005B0D52" w:rsidRDefault="007D4C61" w:rsidP="006C0AA9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4963E063" wp14:editId="17A40ED5">
                  <wp:extent cx="5760720" cy="3839132"/>
                  <wp:effectExtent l="0" t="0" r="0" b="9525"/>
                  <wp:docPr id="20" name="Resim 20" descr="D:\öğrenci çalışmaları\kontraseptif niyet\Nuray\küçük dokunuşlar kulübü sempozyum fotoğrfaları\IMG_0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öğrenci çalışmaları\kontraseptif niyet\Nuray\küçük dokunuşlar kulübü sempozyum fotoğrfaları\IMG_0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3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C61" w:rsidRDefault="007D4C61" w:rsidP="006C0AA9">
            <w:pPr>
              <w:jc w:val="center"/>
              <w:rPr>
                <w:noProof/>
                <w:lang w:eastAsia="tr-TR"/>
              </w:rPr>
            </w:pPr>
          </w:p>
          <w:p w:rsidR="007D4C61" w:rsidRDefault="007D4C61" w:rsidP="006C0AA9">
            <w:pPr>
              <w:jc w:val="center"/>
              <w:rPr>
                <w:noProof/>
                <w:lang w:eastAsia="tr-TR"/>
              </w:rPr>
            </w:pPr>
          </w:p>
          <w:p w:rsidR="005B0D52" w:rsidRDefault="007D4C61" w:rsidP="006C0AA9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016F5124" wp14:editId="2688852E">
                  <wp:extent cx="4438652" cy="3600450"/>
                  <wp:effectExtent l="0" t="0" r="0" b="0"/>
                  <wp:docPr id="7" name="Resim 7" descr="D:\öğrenci çalışmaları\kontraseptif niyet\Nuray\küçük dokunuşlar kulübü sempozyum fotoğrfaları\IMG_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öğrenci çalışmaları\kontraseptif niyet\Nuray\küçük dokunuşlar kulübü sempozyum fotoğrfaları\IMG_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3809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 wp14:anchorId="65ADF118" wp14:editId="5D071715">
                  <wp:extent cx="5400000" cy="3600000"/>
                  <wp:effectExtent l="0" t="0" r="0" b="635"/>
                  <wp:docPr id="6" name="Resim 6" descr="D:\öğrenci çalışmaları\kontraseptif niyet\Nuray\küçük dokunuşlar kulübü sempozyum fotoğrfaları\IMG_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öğrenci çalışmaları\kontraseptif niyet\Nuray\küçük dokunuşlar kulübü sempozyum fotoğrfaları\IMG_0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FC7" w:rsidRDefault="00352FC7" w:rsidP="006C0AA9">
      <w:pPr>
        <w:jc w:val="center"/>
      </w:pPr>
    </w:p>
    <w:sectPr w:rsidR="00352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8EC"/>
    <w:rsid w:val="0005456F"/>
    <w:rsid w:val="001512F3"/>
    <w:rsid w:val="0015307F"/>
    <w:rsid w:val="00233C3C"/>
    <w:rsid w:val="0029392F"/>
    <w:rsid w:val="00352FC7"/>
    <w:rsid w:val="003D68EC"/>
    <w:rsid w:val="003F0F2E"/>
    <w:rsid w:val="00453206"/>
    <w:rsid w:val="004F4234"/>
    <w:rsid w:val="00523032"/>
    <w:rsid w:val="005469CE"/>
    <w:rsid w:val="005B0D52"/>
    <w:rsid w:val="00621C45"/>
    <w:rsid w:val="00692530"/>
    <w:rsid w:val="006B31F9"/>
    <w:rsid w:val="006C0AA9"/>
    <w:rsid w:val="00700FA7"/>
    <w:rsid w:val="00730A35"/>
    <w:rsid w:val="007D4C61"/>
    <w:rsid w:val="007F65E0"/>
    <w:rsid w:val="008316F2"/>
    <w:rsid w:val="008502A7"/>
    <w:rsid w:val="00A35AF4"/>
    <w:rsid w:val="00A50827"/>
    <w:rsid w:val="00A76B52"/>
    <w:rsid w:val="00B0045B"/>
    <w:rsid w:val="00BF5666"/>
    <w:rsid w:val="00CA7AE2"/>
    <w:rsid w:val="00D522FF"/>
    <w:rsid w:val="00E37DA4"/>
    <w:rsid w:val="00F436D0"/>
    <w:rsid w:val="00F8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0A1C5"/>
  <w15:docId w15:val="{28E434AD-5E59-42A0-B673-BD29925A8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B3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D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4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Dekan Yardımcısı</cp:lastModifiedBy>
  <cp:revision>3</cp:revision>
  <dcterms:created xsi:type="dcterms:W3CDTF">2019-12-09T13:47:00Z</dcterms:created>
  <dcterms:modified xsi:type="dcterms:W3CDTF">2019-12-09T13:49:00Z</dcterms:modified>
</cp:coreProperties>
</file>