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49" w:rsidRPr="00733534" w:rsidRDefault="00ED5C49" w:rsidP="00585F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HALK SAĞLIĞI </w:t>
      </w:r>
      <w:r w:rsidRPr="0042018D">
        <w:rPr>
          <w:rFonts w:ascii="Times New Roman" w:eastAsia="Times New Roman" w:hAnsi="Times New Roman" w:cs="Times New Roman"/>
          <w:b/>
          <w:bCs/>
          <w:lang w:eastAsia="tr-TR"/>
        </w:rPr>
        <w:t>HEMŞİRELİĞİ</w:t>
      </w:r>
      <w:r w:rsidRPr="0042018D"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  <w:t xml:space="preserve"> </w:t>
      </w:r>
      <w:r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ED5C49" w:rsidRDefault="00ED5C49" w:rsidP="00ED5C4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tbl>
      <w:tblPr>
        <w:tblStyle w:val="TabloKlavuzu"/>
        <w:tblW w:w="6020" w:type="pct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172"/>
        <w:gridCol w:w="2699"/>
        <w:gridCol w:w="733"/>
        <w:gridCol w:w="2695"/>
        <w:gridCol w:w="279"/>
        <w:gridCol w:w="286"/>
        <w:gridCol w:w="991"/>
        <w:gridCol w:w="993"/>
      </w:tblGrid>
      <w:tr w:rsidR="00ED5C49" w:rsidRPr="001F1AFB" w:rsidTr="00FD4A70">
        <w:trPr>
          <w:cantSplit/>
          <w:trHeight w:val="20"/>
          <w:jc w:val="center"/>
        </w:trPr>
        <w:tc>
          <w:tcPr>
            <w:tcW w:w="487" w:type="pct"/>
            <w:vMerge w:val="restart"/>
            <w:textDirection w:val="btLr"/>
            <w:vAlign w:val="center"/>
          </w:tcPr>
          <w:p w:rsidR="00ED5C49" w:rsidRPr="001F1AFB" w:rsidRDefault="00ED5C49" w:rsidP="001F1AFB">
            <w:pPr>
              <w:pStyle w:val="ListeParagraf"/>
              <w:spacing w:line="240" w:lineRule="auto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37" w:type="pct"/>
            <w:vMerge w:val="restart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36" w:type="pct"/>
            <w:vMerge w:val="restart"/>
            <w:vAlign w:val="center"/>
          </w:tcPr>
          <w:p w:rsidR="00ED5C49" w:rsidRPr="001F1AFB" w:rsidRDefault="00ED5C49" w:rsidP="001F1AFB">
            <w:pPr>
              <w:spacing w:line="240" w:lineRule="auto"/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ED5C49" w:rsidRPr="001F1AFB" w:rsidRDefault="00ED5C49" w:rsidP="001F1AFB">
            <w:pPr>
              <w:spacing w:line="240" w:lineRule="auto"/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ED5C49" w:rsidRPr="001F1AFB" w:rsidRDefault="00ED5C49" w:rsidP="001F1AFB">
            <w:pPr>
              <w:spacing w:line="240" w:lineRule="auto"/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(Z/S)</w:t>
            </w:r>
          </w:p>
        </w:tc>
        <w:tc>
          <w:tcPr>
            <w:tcW w:w="1235" w:type="pct"/>
            <w:vMerge w:val="restart"/>
            <w:vAlign w:val="center"/>
          </w:tcPr>
          <w:p w:rsidR="00ED5C49" w:rsidRPr="001F1AFB" w:rsidRDefault="00ED5C49" w:rsidP="001F1AF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713" w:type="pct"/>
            <w:gridSpan w:val="3"/>
            <w:vAlign w:val="center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55" w:type="pct"/>
            <w:vAlign w:val="center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ED5C49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  <w:textDirection w:val="btLr"/>
            <w:vAlign w:val="center"/>
          </w:tcPr>
          <w:p w:rsidR="00ED5C49" w:rsidRPr="001F1AFB" w:rsidRDefault="00ED5C49" w:rsidP="001F1AF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ED5C49" w:rsidRPr="001F1AFB" w:rsidRDefault="00ED5C49" w:rsidP="001F1AF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:rsidR="00ED5C49" w:rsidRPr="001F1AFB" w:rsidRDefault="00ED5C49" w:rsidP="001F1AF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vMerge/>
            <w:vAlign w:val="center"/>
          </w:tcPr>
          <w:p w:rsidR="00ED5C49" w:rsidRPr="001F1AFB" w:rsidRDefault="00ED5C49" w:rsidP="001F1AF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" w:type="pct"/>
            <w:vAlign w:val="center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454" w:type="pct"/>
            <w:vAlign w:val="center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5" w:type="pct"/>
            <w:vAlign w:val="center"/>
          </w:tcPr>
          <w:p w:rsidR="00ED5C49" w:rsidRPr="001F1AFB" w:rsidRDefault="00ED5C49" w:rsidP="001F1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2D5" w:rsidRPr="001F1AFB" w:rsidTr="00B34643">
        <w:trPr>
          <w:cantSplit/>
          <w:trHeight w:val="20"/>
          <w:jc w:val="center"/>
        </w:trPr>
        <w:tc>
          <w:tcPr>
            <w:tcW w:w="487" w:type="pct"/>
            <w:vMerge w:val="restart"/>
            <w:textDirection w:val="btLr"/>
            <w:vAlign w:val="center"/>
          </w:tcPr>
          <w:p w:rsidR="00CD32D5" w:rsidRPr="001F1AFB" w:rsidRDefault="00CD32D5" w:rsidP="00CD32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1F1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37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37" w:type="pct"/>
            <w:vAlign w:val="center"/>
          </w:tcPr>
          <w:p w:rsidR="00CD32D5" w:rsidRPr="001F1AFB" w:rsidRDefault="00895650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="00CD32D5" w:rsidRPr="001F1AF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CD32D5" w:rsidRPr="00791718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32D5" w:rsidRPr="001F1AFB" w:rsidTr="00B34643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37" w:type="pct"/>
          </w:tcPr>
          <w:p w:rsidR="00CD32D5" w:rsidRPr="004C2B47" w:rsidRDefault="00CD32D5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C2B47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4C2B47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2B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CD32D5" w:rsidRPr="00791718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32D5" w:rsidRPr="001F1AFB" w:rsidTr="00B34643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HSH-505</w:t>
            </w:r>
          </w:p>
        </w:tc>
        <w:tc>
          <w:tcPr>
            <w:tcW w:w="1237" w:type="pct"/>
          </w:tcPr>
          <w:p w:rsidR="00CD32D5" w:rsidRPr="001F1AFB" w:rsidRDefault="00895650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CD32D5" w:rsidRPr="001F1AF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Öğretim ve Eğitimde Sunum Becerileri </w:t>
              </w:r>
            </w:hyperlink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 w:rsidR="00B346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Nazlı HACIALİOĞLU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CD32D5" w:rsidRPr="00791718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32D5" w:rsidRPr="001F1AFB" w:rsidTr="00B34643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HSH-507</w:t>
            </w:r>
          </w:p>
        </w:tc>
        <w:tc>
          <w:tcPr>
            <w:tcW w:w="1237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Evde Bakım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</w:tcPr>
          <w:p w:rsidR="00CD32D5" w:rsidRPr="001F1AFB" w:rsidRDefault="00B34643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Nazlı HACIALİOĞLU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:rsidR="00CD32D5" w:rsidRPr="00791718" w:rsidRDefault="00101A41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HSH-509</w:t>
            </w:r>
          </w:p>
        </w:tc>
        <w:tc>
          <w:tcPr>
            <w:tcW w:w="12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 Sağlığı Hemşireliği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CD32D5" w:rsidRPr="001F1AFB" w:rsidRDefault="00B34643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Sonay BİLGİN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:rsidR="00CD32D5" w:rsidRPr="00791718" w:rsidRDefault="00101A41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HSH-511</w:t>
            </w:r>
          </w:p>
        </w:tc>
        <w:tc>
          <w:tcPr>
            <w:tcW w:w="12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Sosyolojisi I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CD32D5" w:rsidRPr="001F1AFB" w:rsidRDefault="00BE3749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D32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="00CD32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Dilek KILIÇ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CD32D5" w:rsidRPr="00791718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HSH-513</w:t>
            </w:r>
          </w:p>
        </w:tc>
        <w:tc>
          <w:tcPr>
            <w:tcW w:w="12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 Sağlığı Hemşireliği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Esra YILDIZ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:rsidR="00CD32D5" w:rsidRPr="00791718" w:rsidRDefault="00101A41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  <w:tcBorders>
              <w:bottom w:val="double" w:sz="12" w:space="0" w:color="auto"/>
            </w:tcBorders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double" w:sz="12" w:space="0" w:color="auto"/>
            </w:tcBorders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Borders>
              <w:bottom w:val="double" w:sz="12" w:space="0" w:color="auto"/>
            </w:tcBorders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3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3F631B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CD32D5" w:rsidRPr="001F1AFB" w:rsidTr="00CD32D5">
        <w:trPr>
          <w:cantSplit/>
          <w:trHeight w:val="20"/>
          <w:jc w:val="center"/>
        </w:trPr>
        <w:tc>
          <w:tcPr>
            <w:tcW w:w="48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CD32D5" w:rsidRPr="001F1AFB" w:rsidRDefault="00CD32D5" w:rsidP="00CD32D5">
            <w:pPr>
              <w:pStyle w:val="ListeParagraf"/>
              <w:spacing w:line="240" w:lineRule="auto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1F1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37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37" w:type="pct"/>
            <w:tcBorders>
              <w:top w:val="double" w:sz="12" w:space="0" w:color="auto"/>
            </w:tcBorders>
            <w:vAlign w:val="center"/>
          </w:tcPr>
          <w:p w:rsidR="00CD32D5" w:rsidRPr="001F1AFB" w:rsidRDefault="00895650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CD32D5" w:rsidRPr="001F1AF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6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  <w:tcBorders>
              <w:top w:val="double" w:sz="12" w:space="0" w:color="auto"/>
            </w:tcBorders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CD32D5" w:rsidRPr="00791718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32D5" w:rsidRPr="001F1AFB" w:rsidTr="00CD32D5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1237" w:type="pct"/>
          </w:tcPr>
          <w:p w:rsidR="00CD32D5" w:rsidRPr="00D13386" w:rsidRDefault="00CD32D5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3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Tez Önerisi</w:t>
            </w:r>
          </w:p>
        </w:tc>
        <w:tc>
          <w:tcPr>
            <w:tcW w:w="336" w:type="pct"/>
            <w:vAlign w:val="center"/>
          </w:tcPr>
          <w:p w:rsidR="00CD32D5" w:rsidRPr="00D13386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3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CD32D5" w:rsidRPr="00791718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32D5" w:rsidRPr="001F1AFB" w:rsidTr="00CD32D5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37" w:type="pct"/>
            <w:vAlign w:val="center"/>
          </w:tcPr>
          <w:p w:rsidR="00CD32D5" w:rsidRPr="001F1AFB" w:rsidRDefault="00895650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CD32D5" w:rsidRPr="001F1AF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CD32D5" w:rsidRPr="00791718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32D5" w:rsidRPr="001F1AFB" w:rsidTr="00CD32D5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HSH-504</w:t>
            </w:r>
          </w:p>
        </w:tc>
        <w:tc>
          <w:tcPr>
            <w:tcW w:w="12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Adölesanlarda</w:t>
            </w:r>
            <w:proofErr w:type="spellEnd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Risk Davranışları ve Sağlığın Korunması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CD32D5" w:rsidRPr="001F1AFB" w:rsidRDefault="00B34643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 w:rsidR="00CD32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Sonay BİLGİN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CD32D5" w:rsidRPr="00791718" w:rsidRDefault="00101A41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32D5" w:rsidRPr="001F1AFB" w:rsidTr="00CD32D5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HSH-506</w:t>
            </w:r>
          </w:p>
        </w:tc>
        <w:tc>
          <w:tcPr>
            <w:tcW w:w="12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Hemşirelikte Araştırma ve Kanıt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Cantürk ÇAPIK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CD32D5" w:rsidRPr="00791718" w:rsidRDefault="00101A41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32D5" w:rsidRPr="001F1AFB" w:rsidTr="00CD32D5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HSH-508</w:t>
            </w:r>
          </w:p>
        </w:tc>
        <w:tc>
          <w:tcPr>
            <w:tcW w:w="12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Gerontoloji</w:t>
            </w:r>
            <w:proofErr w:type="spellEnd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Hemşireliği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CD32D5" w:rsidRPr="001F1AFB" w:rsidRDefault="00BE3749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D32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Dilek KILIÇ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:rsidR="00CD32D5" w:rsidRPr="00791718" w:rsidRDefault="00101A41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32D5" w:rsidRPr="001F1AFB" w:rsidTr="00CD32D5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HSH-510</w:t>
            </w:r>
          </w:p>
        </w:tc>
        <w:tc>
          <w:tcPr>
            <w:tcW w:w="12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Sağlığı Geliştirme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</w:tcPr>
          <w:p w:rsidR="00CD32D5" w:rsidRDefault="00BE3749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D32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Dilek KILIÇ</w:t>
            </w:r>
          </w:p>
          <w:p w:rsidR="00D461C6" w:rsidRPr="001F1AFB" w:rsidRDefault="00D461C6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Hasret YALÇINÖZ BAYSAL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:rsidR="00CD32D5" w:rsidRPr="00791718" w:rsidRDefault="00101A41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32D5" w:rsidRPr="001F1AFB" w:rsidTr="00CD32D5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HSH-512</w:t>
            </w:r>
          </w:p>
        </w:tc>
        <w:tc>
          <w:tcPr>
            <w:tcW w:w="1237" w:type="pct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Ceza ve Tutukevi Hemşireliği</w:t>
            </w:r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CD32D5" w:rsidRPr="001F1AFB" w:rsidRDefault="00EC75E4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 w:rsidR="00CD32D5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Hasret YALÇINÖZ BAYSAL</w:t>
            </w: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:rsidR="00CD32D5" w:rsidRPr="00791718" w:rsidRDefault="006E3187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7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32D5" w:rsidRPr="001F1AFB" w:rsidTr="00B34643">
        <w:trPr>
          <w:cantSplit/>
          <w:trHeight w:val="20"/>
          <w:jc w:val="center"/>
        </w:trPr>
        <w:tc>
          <w:tcPr>
            <w:tcW w:w="487" w:type="pct"/>
            <w:vMerge/>
            <w:tcBorders>
              <w:bottom w:val="double" w:sz="12" w:space="0" w:color="auto"/>
            </w:tcBorders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double" w:sz="12" w:space="0" w:color="auto"/>
            </w:tcBorders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tcBorders>
              <w:bottom w:val="double" w:sz="12" w:space="0" w:color="auto"/>
            </w:tcBorders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double" w:sz="12" w:space="0" w:color="auto"/>
            </w:tcBorders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3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32D5" w:rsidRPr="001F1AFB" w:rsidRDefault="009E6CD7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CD32D5" w:rsidRPr="001F1AFB" w:rsidRDefault="00CD32D5" w:rsidP="00CD32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1F1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37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37" w:type="pct"/>
            <w:tcBorders>
              <w:top w:val="double" w:sz="12" w:space="0" w:color="auto"/>
            </w:tcBorders>
            <w:vAlign w:val="center"/>
          </w:tcPr>
          <w:p w:rsidR="00CD32D5" w:rsidRPr="001F1AFB" w:rsidRDefault="00895650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CD32D5" w:rsidRPr="001F1AF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6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37" w:type="pct"/>
            <w:vAlign w:val="center"/>
          </w:tcPr>
          <w:p w:rsidR="00CD32D5" w:rsidRPr="001F1AFB" w:rsidRDefault="00895650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CD32D5" w:rsidRPr="001F1AF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pct"/>
            <w:gridSpan w:val="8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CD32D5" w:rsidRPr="001F1AFB" w:rsidRDefault="00CD32D5" w:rsidP="00CD32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1F1A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37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37" w:type="pct"/>
            <w:tcBorders>
              <w:top w:val="double" w:sz="12" w:space="0" w:color="auto"/>
            </w:tcBorders>
            <w:vAlign w:val="center"/>
          </w:tcPr>
          <w:p w:rsidR="00CD32D5" w:rsidRPr="001F1AFB" w:rsidRDefault="00895650" w:rsidP="00CD32D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CD32D5" w:rsidRPr="001F1AF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6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37" w:type="pct"/>
            <w:vAlign w:val="center"/>
          </w:tcPr>
          <w:p w:rsidR="00CD32D5" w:rsidRPr="001F1AFB" w:rsidRDefault="00895650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D32D5" w:rsidRPr="001F1AF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36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  <w:vAlign w:val="center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CD32D5" w:rsidRPr="001F1AFB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Merge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pct"/>
            <w:gridSpan w:val="8"/>
          </w:tcPr>
          <w:p w:rsidR="00CD32D5" w:rsidRPr="001F1AFB" w:rsidRDefault="00CD32D5" w:rsidP="00CD32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32D5" w:rsidRPr="001F1AFB" w:rsidTr="00FD4A70">
        <w:trPr>
          <w:cantSplit/>
          <w:trHeight w:val="20"/>
          <w:jc w:val="center"/>
        </w:trPr>
        <w:tc>
          <w:tcPr>
            <w:tcW w:w="487" w:type="pct"/>
            <w:vAlign w:val="center"/>
          </w:tcPr>
          <w:p w:rsidR="00CD32D5" w:rsidRPr="00395A25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604" w:type="pct"/>
            <w:gridSpan w:val="6"/>
            <w:vAlign w:val="center"/>
          </w:tcPr>
          <w:p w:rsidR="00CD32D5" w:rsidRPr="00395A25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CD32D5" w:rsidRPr="00395A25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 (ZK: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CD32D5" w:rsidRPr="00395A25" w:rsidRDefault="00CD32D5" w:rsidP="00CD32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</w:t>
            </w:r>
          </w:p>
        </w:tc>
      </w:tr>
    </w:tbl>
    <w:p w:rsidR="00ED5C49" w:rsidRDefault="00ED5C49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Araştırma Yönetimi ve Etik dersi zorunlu ders yüküne dahildir). Z: Zorunlu; S: Seçmeli</w:t>
      </w:r>
    </w:p>
    <w:p w:rsidR="001F1AFB" w:rsidRDefault="001F1AFB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1F1AFB" w:rsidRDefault="001F1AFB" w:rsidP="001F1AFB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 w:rsidR="00FD4A70">
        <w:rPr>
          <w:rStyle w:val="Gl"/>
          <w:rFonts w:ascii="Times New Roman" w:hAnsi="Times New Roman"/>
          <w:color w:val="000000"/>
        </w:rPr>
        <w:t xml:space="preserve"> 10</w:t>
      </w:r>
    </w:p>
    <w:p w:rsidR="001F1AFB" w:rsidRDefault="001F1AFB" w:rsidP="001F1AFB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34</w:t>
      </w:r>
    </w:p>
    <w:p w:rsidR="001F1AFB" w:rsidRDefault="001F1AFB" w:rsidP="001F1AFB">
      <w:r w:rsidRPr="00296ED4">
        <w:rPr>
          <w:rStyle w:val="Gl"/>
          <w:rFonts w:ascii="Times New Roman" w:hAnsi="Times New Roman"/>
          <w:color w:val="000000"/>
        </w:rPr>
        <w:t>Toplam AKTS:</w:t>
      </w:r>
      <w:r w:rsidR="008F0CDB">
        <w:rPr>
          <w:rStyle w:val="Gl"/>
          <w:rFonts w:ascii="Times New Roman" w:hAnsi="Times New Roman"/>
          <w:color w:val="000000"/>
        </w:rPr>
        <w:t xml:space="preserve"> 105</w:t>
      </w:r>
      <w:r w:rsidR="00B00C4D">
        <w:rPr>
          <w:rStyle w:val="Gl"/>
          <w:rFonts w:ascii="Times New Roman" w:hAnsi="Times New Roman"/>
          <w:color w:val="000000"/>
        </w:rPr>
        <w:t xml:space="preserve"> (I-II)+60 (III-IV)= </w:t>
      </w:r>
      <w:r w:rsidR="006E3187" w:rsidRPr="00B00C4D">
        <w:rPr>
          <w:rStyle w:val="Gl"/>
          <w:rFonts w:ascii="Times New Roman" w:hAnsi="Times New Roman"/>
        </w:rPr>
        <w:t>165</w:t>
      </w:r>
    </w:p>
    <w:p w:rsidR="001F1AFB" w:rsidRDefault="001F1AFB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CD32D5" w:rsidRDefault="00CD32D5" w:rsidP="00ED5C49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365B8A" w:rsidRPr="00733534" w:rsidRDefault="00365B8A" w:rsidP="00365B8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HALK SAĞLIĞI </w:t>
      </w:r>
      <w:r w:rsidRPr="0042018D">
        <w:rPr>
          <w:rFonts w:ascii="Times New Roman" w:eastAsia="Times New Roman" w:hAnsi="Times New Roman" w:cs="Times New Roman"/>
          <w:b/>
          <w:bCs/>
          <w:lang w:eastAsia="tr-TR"/>
        </w:rPr>
        <w:t>HEMŞİRELİĞİ</w:t>
      </w:r>
      <w:r w:rsidRPr="0042018D"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  <w:t xml:space="preserve"> </w:t>
      </w:r>
      <w:r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365B8A" w:rsidRDefault="00365B8A" w:rsidP="00365B8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p w:rsidR="00365B8A" w:rsidRPr="00733534" w:rsidRDefault="00365B8A" w:rsidP="00365B8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1048"/>
        <w:gridCol w:w="2693"/>
        <w:gridCol w:w="149"/>
        <w:gridCol w:w="562"/>
        <w:gridCol w:w="2267"/>
        <w:gridCol w:w="283"/>
        <w:gridCol w:w="283"/>
        <w:gridCol w:w="1141"/>
        <w:gridCol w:w="986"/>
      </w:tblGrid>
      <w:tr w:rsidR="00365B8A" w:rsidRPr="00395A25" w:rsidTr="00585FAC">
        <w:trPr>
          <w:trHeight w:val="270"/>
          <w:jc w:val="center"/>
        </w:trPr>
        <w:tc>
          <w:tcPr>
            <w:tcW w:w="512" w:type="pct"/>
            <w:vMerge w:val="restart"/>
            <w:textDirection w:val="btLr"/>
            <w:vAlign w:val="center"/>
          </w:tcPr>
          <w:p w:rsidR="00365B8A" w:rsidRPr="00395A25" w:rsidRDefault="00365B8A" w:rsidP="004C2B47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84" w:type="pct"/>
            <w:vMerge w:val="restart"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9" w:type="pct"/>
            <w:gridSpan w:val="2"/>
            <w:vMerge w:val="restart"/>
            <w:vAlign w:val="center"/>
          </w:tcPr>
          <w:p w:rsidR="00365B8A" w:rsidRPr="00395A25" w:rsidRDefault="00365B8A" w:rsidP="004C2B4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365B8A" w:rsidRPr="00395A25" w:rsidRDefault="00365B8A" w:rsidP="004C2B4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365B8A" w:rsidRPr="00395A25" w:rsidRDefault="00365B8A" w:rsidP="004C2B4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81" w:type="pct"/>
            <w:vMerge w:val="restart"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14" w:type="pct"/>
            <w:gridSpan w:val="3"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70" w:type="pct"/>
            <w:vMerge w:val="restart"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85FAC" w:rsidRPr="00395A25" w:rsidTr="00585FAC">
        <w:trPr>
          <w:trHeight w:val="270"/>
          <w:jc w:val="center"/>
        </w:trPr>
        <w:tc>
          <w:tcPr>
            <w:tcW w:w="512" w:type="pct"/>
            <w:vMerge/>
            <w:textDirection w:val="btLr"/>
            <w:vAlign w:val="center"/>
          </w:tcPr>
          <w:p w:rsidR="00365B8A" w:rsidRPr="00395A25" w:rsidRDefault="00365B8A" w:rsidP="004C2B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365B8A" w:rsidRPr="00395A25" w:rsidRDefault="00365B8A" w:rsidP="004C2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pct"/>
            <w:vMerge/>
          </w:tcPr>
          <w:p w:rsidR="00365B8A" w:rsidRPr="00395A25" w:rsidRDefault="00365B8A" w:rsidP="004C2B4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vMerge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vMerge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35" w:type="pct"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44" w:type="pct"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70" w:type="pct"/>
            <w:vMerge/>
            <w:vAlign w:val="center"/>
          </w:tcPr>
          <w:p w:rsidR="00365B8A" w:rsidRPr="00395A25" w:rsidRDefault="00365B8A" w:rsidP="004C2B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5A25" w:rsidRPr="00395A25" w:rsidTr="00585FAC">
        <w:trPr>
          <w:trHeight w:val="250"/>
          <w:jc w:val="center"/>
        </w:trPr>
        <w:tc>
          <w:tcPr>
            <w:tcW w:w="512" w:type="pct"/>
            <w:vMerge w:val="restart"/>
            <w:textDirection w:val="btLr"/>
            <w:vAlign w:val="center"/>
          </w:tcPr>
          <w:p w:rsidR="00395A25" w:rsidRPr="00395A25" w:rsidRDefault="00395A25" w:rsidP="004C2B4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00" w:type="pct"/>
          </w:tcPr>
          <w:p w:rsidR="00395A25" w:rsidRPr="00395A25" w:rsidRDefault="00395A25" w:rsidP="004C2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84" w:type="pct"/>
          </w:tcPr>
          <w:p w:rsidR="00395A25" w:rsidRPr="00395A25" w:rsidRDefault="00395A25" w:rsidP="004C2B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95A25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9" w:type="pct"/>
            <w:gridSpan w:val="2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395A25" w:rsidRPr="00395A25" w:rsidRDefault="00395A25" w:rsidP="00395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95A25" w:rsidRPr="00395A25" w:rsidTr="00585FAC">
        <w:trPr>
          <w:trHeight w:val="250"/>
          <w:jc w:val="center"/>
        </w:trPr>
        <w:tc>
          <w:tcPr>
            <w:tcW w:w="512" w:type="pct"/>
            <w:vMerge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395A25" w:rsidRPr="00395A25" w:rsidRDefault="00395A25" w:rsidP="004C2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284" w:type="pct"/>
            <w:vAlign w:val="center"/>
          </w:tcPr>
          <w:p w:rsidR="00395A25" w:rsidRPr="00395A25" w:rsidRDefault="00895650" w:rsidP="004C2B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395A25" w:rsidRPr="00395A2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gridSpan w:val="2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395A25" w:rsidRPr="00395A25" w:rsidRDefault="00395A25" w:rsidP="00395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5A25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395A25" w:rsidRPr="00395A25" w:rsidRDefault="00395A25" w:rsidP="004C2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284" w:type="pct"/>
            <w:vAlign w:val="center"/>
          </w:tcPr>
          <w:p w:rsidR="00395A25" w:rsidRPr="00395A25" w:rsidRDefault="00895650" w:rsidP="004C2B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395A25" w:rsidRPr="00395A2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9" w:type="pct"/>
            <w:gridSpan w:val="2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395A25" w:rsidRPr="00395A25" w:rsidRDefault="00395A25" w:rsidP="00395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5A25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395A25" w:rsidRPr="00395A25" w:rsidRDefault="00395A25" w:rsidP="004C2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HSH-703</w:t>
            </w:r>
          </w:p>
        </w:tc>
        <w:tc>
          <w:tcPr>
            <w:tcW w:w="1284" w:type="pct"/>
          </w:tcPr>
          <w:p w:rsidR="00395A25" w:rsidRPr="00395A25" w:rsidRDefault="00895650" w:rsidP="004C2B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5" w:history="1">
              <w:r w:rsidR="00395A25" w:rsidRPr="00395A2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 xml:space="preserve">Halk Sağlığı Hemşireliği-I </w:t>
              </w:r>
            </w:hyperlink>
          </w:p>
        </w:tc>
        <w:tc>
          <w:tcPr>
            <w:tcW w:w="339" w:type="pct"/>
            <w:gridSpan w:val="2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395A25" w:rsidRDefault="00750CE0" w:rsidP="00395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</w:t>
            </w:r>
            <w:r w:rsidR="00395A25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93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A25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="00E93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A25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Dilek KILIÇ</w:t>
            </w:r>
          </w:p>
          <w:p w:rsidR="00750CE0" w:rsidRPr="00395A25" w:rsidRDefault="00750CE0" w:rsidP="00395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Cantürk ÇAPIK</w:t>
            </w: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95A25" w:rsidRPr="00395A25" w:rsidTr="00CD32D5">
        <w:trPr>
          <w:jc w:val="center"/>
        </w:trPr>
        <w:tc>
          <w:tcPr>
            <w:tcW w:w="512" w:type="pct"/>
            <w:vMerge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395A25" w:rsidRPr="00395A25" w:rsidRDefault="00395A25" w:rsidP="004C2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HSH-705</w:t>
            </w:r>
          </w:p>
        </w:tc>
        <w:tc>
          <w:tcPr>
            <w:tcW w:w="1284" w:type="pct"/>
          </w:tcPr>
          <w:p w:rsidR="00395A25" w:rsidRPr="00395A25" w:rsidRDefault="00895650" w:rsidP="004C2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395A25" w:rsidRPr="00395A2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Aile Planlaması ve Danışmanlık Hizmetleri </w:t>
              </w:r>
            </w:hyperlink>
          </w:p>
        </w:tc>
        <w:tc>
          <w:tcPr>
            <w:tcW w:w="339" w:type="pct"/>
            <w:gridSpan w:val="2"/>
            <w:vAlign w:val="center"/>
          </w:tcPr>
          <w:p w:rsidR="00395A25" w:rsidRPr="00395A25" w:rsidRDefault="00395A25" w:rsidP="00CD32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1" w:type="pct"/>
          </w:tcPr>
          <w:p w:rsidR="00395A25" w:rsidRPr="00395A25" w:rsidRDefault="00395A25" w:rsidP="00395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75E4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 w:rsidR="00EC7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 w:rsidR="00EC7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Nazlı HACIALİOĞLU</w:t>
            </w: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395A25" w:rsidRPr="00395A25" w:rsidRDefault="00395A25" w:rsidP="004C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HSH-707</w:t>
            </w:r>
          </w:p>
        </w:tc>
        <w:tc>
          <w:tcPr>
            <w:tcW w:w="1284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Gerontoloji</w:t>
            </w:r>
            <w:proofErr w:type="spellEnd"/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Hemşireliği II</w:t>
            </w:r>
          </w:p>
        </w:tc>
        <w:tc>
          <w:tcPr>
            <w:tcW w:w="339" w:type="pct"/>
            <w:gridSpan w:val="2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1" w:type="pct"/>
          </w:tcPr>
          <w:p w:rsidR="00431186" w:rsidRPr="00395A25" w:rsidRDefault="00750CE0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Dr.</w:t>
            </w:r>
            <w:r w:rsidR="00431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Dilek KILIÇ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186" w:rsidRPr="00395A25" w:rsidTr="00585FAC">
        <w:trPr>
          <w:trHeight w:val="222"/>
          <w:jc w:val="center"/>
        </w:trPr>
        <w:tc>
          <w:tcPr>
            <w:tcW w:w="51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00" w:type="pct"/>
            <w:tcBorders>
              <w:top w:val="double" w:sz="12" w:space="0" w:color="auto"/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double" w:sz="12" w:space="0" w:color="auto"/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double" w:sz="12" w:space="0" w:color="auto"/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31186" w:rsidRPr="00395A25" w:rsidRDefault="00431186" w:rsidP="00431186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284" w:type="pct"/>
            <w:tcBorders>
              <w:top w:val="double" w:sz="12" w:space="0" w:color="auto"/>
            </w:tcBorders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431186" w:rsidRPr="00395A2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gridSpan w:val="2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  <w:tcBorders>
              <w:top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:rsidR="00431186" w:rsidRPr="00C2403E" w:rsidRDefault="00431186" w:rsidP="00431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HSH-704</w:t>
            </w:r>
          </w:p>
        </w:tc>
        <w:tc>
          <w:tcPr>
            <w:tcW w:w="1284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Halk Sağlığı Hemşireliği II</w:t>
            </w:r>
          </w:p>
        </w:tc>
        <w:tc>
          <w:tcPr>
            <w:tcW w:w="339" w:type="pct"/>
            <w:gridSpan w:val="2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431186" w:rsidRPr="00395A25" w:rsidRDefault="00EC75E4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 w:rsidR="00431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Nazlı HACIALİOĞLU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431186" w:rsidRPr="00C2403E" w:rsidRDefault="00431186" w:rsidP="00431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1186" w:rsidRPr="00395A25" w:rsidTr="00585FAC">
        <w:trPr>
          <w:trHeight w:val="236"/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HSH-706</w:t>
            </w:r>
          </w:p>
        </w:tc>
        <w:tc>
          <w:tcPr>
            <w:tcW w:w="1284" w:type="pct"/>
          </w:tcPr>
          <w:p w:rsidR="00431186" w:rsidRPr="00395A25" w:rsidRDefault="00431186" w:rsidP="004311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Aile Sağlığı Hemşireliği</w:t>
            </w:r>
          </w:p>
        </w:tc>
        <w:tc>
          <w:tcPr>
            <w:tcW w:w="339" w:type="pct"/>
            <w:gridSpan w:val="2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1" w:type="pct"/>
          </w:tcPr>
          <w:p w:rsidR="00431186" w:rsidRPr="00395A25" w:rsidRDefault="00750CE0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</w:t>
            </w:r>
            <w:r w:rsidR="00431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 Dilek KILIÇ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431186" w:rsidRPr="00C2403E" w:rsidRDefault="006E3187" w:rsidP="00431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HSH-708</w:t>
            </w:r>
          </w:p>
        </w:tc>
        <w:tc>
          <w:tcPr>
            <w:tcW w:w="1284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Politikaları</w:t>
            </w:r>
          </w:p>
        </w:tc>
        <w:tc>
          <w:tcPr>
            <w:tcW w:w="339" w:type="pct"/>
            <w:gridSpan w:val="2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1" w:type="pct"/>
          </w:tcPr>
          <w:p w:rsidR="00431186" w:rsidRPr="00395A25" w:rsidRDefault="00EC75E4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Nazlı HACIALİOĞLU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" w:type="pct"/>
            <w:vAlign w:val="center"/>
          </w:tcPr>
          <w:p w:rsidR="00431186" w:rsidRPr="00C2403E" w:rsidRDefault="006E3187" w:rsidP="00431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00" w:type="pct"/>
            <w:tcBorders>
              <w:top w:val="double" w:sz="12" w:space="0" w:color="auto"/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double" w:sz="12" w:space="0" w:color="auto"/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double" w:sz="12" w:space="0" w:color="auto"/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B35AC4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31186" w:rsidRPr="00395A25" w:rsidRDefault="00431186" w:rsidP="004311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284" w:type="pct"/>
            <w:tcBorders>
              <w:top w:val="double" w:sz="12" w:space="0" w:color="auto"/>
            </w:tcBorders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431186" w:rsidRPr="00395A25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gridSpan w:val="2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  <w:tcBorders>
              <w:top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:rsidR="00431186" w:rsidRPr="00C2403E" w:rsidRDefault="00431186" w:rsidP="00431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HSH-805</w:t>
            </w:r>
          </w:p>
        </w:tc>
        <w:tc>
          <w:tcPr>
            <w:tcW w:w="1284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sz w:val="20"/>
                <w:szCs w:val="20"/>
              </w:rPr>
              <w:t>Toplum Ruh Sağlığı Hemşireliği</w:t>
            </w:r>
          </w:p>
        </w:tc>
        <w:tc>
          <w:tcPr>
            <w:tcW w:w="339" w:type="pct"/>
            <w:gridSpan w:val="2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1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proofErr w:type="spellStart"/>
            <w:proofErr w:type="gramStart"/>
            <w:r w:rsidR="00EC75E4"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 w:rsidR="00EC7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 w:rsidR="00EC7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Nazlı HACIALİOĞLU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431186" w:rsidRPr="00C2403E" w:rsidRDefault="00431186" w:rsidP="00431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HSH-807</w:t>
            </w:r>
          </w:p>
        </w:tc>
        <w:tc>
          <w:tcPr>
            <w:tcW w:w="1284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Sosyolojisi II</w:t>
            </w:r>
          </w:p>
        </w:tc>
        <w:tc>
          <w:tcPr>
            <w:tcW w:w="339" w:type="pct"/>
            <w:gridSpan w:val="2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1" w:type="pct"/>
          </w:tcPr>
          <w:p w:rsidR="00431186" w:rsidRPr="00395A25" w:rsidRDefault="00750CE0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Dr.</w:t>
            </w:r>
            <w:r w:rsidR="00431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Dilek Kılıç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" w:type="pct"/>
            <w:vAlign w:val="center"/>
          </w:tcPr>
          <w:p w:rsidR="00431186" w:rsidRPr="00C2403E" w:rsidRDefault="006E3187" w:rsidP="00431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0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5B2E07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0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31186" w:rsidRPr="00395A25" w:rsidRDefault="00431186" w:rsidP="004311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284" w:type="pct"/>
            <w:tcBorders>
              <w:top w:val="double" w:sz="12" w:space="0" w:color="auto"/>
            </w:tcBorders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="00431186" w:rsidRPr="00395A2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gridSpan w:val="2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  <w:tcBorders>
              <w:top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1186" w:rsidRPr="00395A25" w:rsidTr="00585FAC">
        <w:trPr>
          <w:trHeight w:val="70"/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HSH-804</w:t>
            </w:r>
          </w:p>
        </w:tc>
        <w:tc>
          <w:tcPr>
            <w:tcW w:w="1284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Halk Sağlığı Hemşireliğinde Model ve Teorilerin Uygulanması</w:t>
            </w:r>
          </w:p>
        </w:tc>
        <w:tc>
          <w:tcPr>
            <w:tcW w:w="339" w:type="pct"/>
            <w:gridSpan w:val="2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1" w:type="pct"/>
          </w:tcPr>
          <w:p w:rsidR="00431186" w:rsidRPr="00395A25" w:rsidRDefault="00750CE0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</w:t>
            </w:r>
            <w:r w:rsidR="00431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 w:rsidR="00431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Dilek KILIÇ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HSH-806</w:t>
            </w:r>
          </w:p>
        </w:tc>
        <w:tc>
          <w:tcPr>
            <w:tcW w:w="1284" w:type="pct"/>
          </w:tcPr>
          <w:p w:rsidR="00431186" w:rsidRPr="00395A25" w:rsidRDefault="00431186" w:rsidP="004311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 Sağlığı Hemşireliği</w:t>
            </w:r>
          </w:p>
        </w:tc>
        <w:tc>
          <w:tcPr>
            <w:tcW w:w="339" w:type="pct"/>
            <w:gridSpan w:val="2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81" w:type="pct"/>
          </w:tcPr>
          <w:p w:rsidR="00431186" w:rsidRPr="00395A25" w:rsidRDefault="00EC75E4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Öğr.Üyesi</w:t>
            </w:r>
            <w:proofErr w:type="spellEnd"/>
            <w:proofErr w:type="gramEnd"/>
            <w:r w:rsidR="00431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</w:t>
            </w:r>
            <w:r w:rsidR="00431186"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Sonay BİLGİN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tcBorders>
              <w:bottom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0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7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31186" w:rsidRPr="00395A25" w:rsidRDefault="00431186" w:rsidP="00431186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284" w:type="pct"/>
            <w:tcBorders>
              <w:top w:val="double" w:sz="12" w:space="0" w:color="auto"/>
            </w:tcBorders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431186" w:rsidRPr="00395A2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gridSpan w:val="2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  <w:tcBorders>
              <w:top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284" w:type="pct"/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431186" w:rsidRPr="00395A2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</w:t>
              </w:r>
              <w:r w:rsidR="0043118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Öneris</w:t>
              </w:r>
              <w:r w:rsidR="00431186" w:rsidRPr="00395A2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i </w:t>
              </w:r>
            </w:hyperlink>
          </w:p>
        </w:tc>
        <w:tc>
          <w:tcPr>
            <w:tcW w:w="339" w:type="pct"/>
            <w:gridSpan w:val="2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431186" w:rsidRPr="00395A25" w:rsidTr="00585FAC">
        <w:trPr>
          <w:trHeight w:val="518"/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8" w:type="pct"/>
            <w:gridSpan w:val="9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186" w:rsidRPr="00395A25" w:rsidTr="00585FAC">
        <w:trPr>
          <w:trHeight w:val="260"/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31186" w:rsidRPr="00395A25" w:rsidRDefault="00431186" w:rsidP="004311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355" w:type="pct"/>
            <w:gridSpan w:val="2"/>
            <w:tcBorders>
              <w:top w:val="double" w:sz="12" w:space="0" w:color="auto"/>
            </w:tcBorders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431186" w:rsidRPr="00395A2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268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  <w:tcBorders>
              <w:top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355" w:type="pct"/>
            <w:gridSpan w:val="2"/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431186" w:rsidRPr="00395A2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268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431186" w:rsidRPr="00395A25" w:rsidTr="00585FAC">
        <w:trPr>
          <w:trHeight w:val="865"/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8" w:type="pct"/>
            <w:gridSpan w:val="9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31186" w:rsidRPr="00395A25" w:rsidRDefault="00431186" w:rsidP="004311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355" w:type="pct"/>
            <w:gridSpan w:val="2"/>
            <w:tcBorders>
              <w:top w:val="double" w:sz="12" w:space="0" w:color="auto"/>
            </w:tcBorders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="00431186" w:rsidRPr="00395A2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268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  <w:tcBorders>
              <w:top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1186" w:rsidRPr="00395A25" w:rsidTr="00585FAC">
        <w:trPr>
          <w:trHeight w:val="70"/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355" w:type="pct"/>
            <w:gridSpan w:val="2"/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431186" w:rsidRPr="00395A2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268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431186" w:rsidRPr="00395A25" w:rsidTr="00585FAC">
        <w:trPr>
          <w:trHeight w:val="642"/>
          <w:jc w:val="center"/>
        </w:trPr>
        <w:tc>
          <w:tcPr>
            <w:tcW w:w="512" w:type="pct"/>
            <w:vMerge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8" w:type="pct"/>
            <w:gridSpan w:val="9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186" w:rsidRPr="00395A25" w:rsidTr="00585FAC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431186" w:rsidRPr="00395A25" w:rsidRDefault="00431186" w:rsidP="0043118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395A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0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355" w:type="pct"/>
            <w:gridSpan w:val="2"/>
            <w:tcBorders>
              <w:top w:val="double" w:sz="12" w:space="0" w:color="auto"/>
            </w:tcBorders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6" w:history="1">
              <w:r w:rsidR="00431186" w:rsidRPr="00395A2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268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  <w:tcBorders>
              <w:top w:val="double" w:sz="12" w:space="0" w:color="auto"/>
            </w:tcBorders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1186" w:rsidRPr="00395A25" w:rsidTr="00585FAC">
        <w:trPr>
          <w:trHeight w:val="70"/>
          <w:jc w:val="center"/>
        </w:trPr>
        <w:tc>
          <w:tcPr>
            <w:tcW w:w="512" w:type="pct"/>
            <w:vMerge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355" w:type="pct"/>
            <w:gridSpan w:val="2"/>
            <w:vAlign w:val="center"/>
          </w:tcPr>
          <w:p w:rsidR="00431186" w:rsidRPr="00395A25" w:rsidRDefault="00895650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431186" w:rsidRPr="00395A2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268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81" w:type="pct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:rsidR="00431186" w:rsidRPr="00395A25" w:rsidRDefault="00431186" w:rsidP="00431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431186" w:rsidRPr="00395A25" w:rsidTr="00585FAC">
        <w:trPr>
          <w:trHeight w:val="627"/>
          <w:jc w:val="center"/>
        </w:trPr>
        <w:tc>
          <w:tcPr>
            <w:tcW w:w="512" w:type="pct"/>
            <w:vMerge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8" w:type="pct"/>
            <w:gridSpan w:val="9"/>
          </w:tcPr>
          <w:p w:rsidR="00431186" w:rsidRPr="00395A25" w:rsidRDefault="00431186" w:rsidP="00431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1186" w:rsidRPr="00395A25" w:rsidTr="00585FAC">
        <w:trPr>
          <w:trHeight w:val="627"/>
          <w:jc w:val="center"/>
        </w:trPr>
        <w:tc>
          <w:tcPr>
            <w:tcW w:w="512" w:type="pct"/>
            <w:vAlign w:val="center"/>
          </w:tcPr>
          <w:p w:rsidR="00431186" w:rsidRPr="00585FAC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5F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Toplam</w:t>
            </w:r>
          </w:p>
        </w:tc>
        <w:tc>
          <w:tcPr>
            <w:tcW w:w="3474" w:type="pct"/>
            <w:gridSpan w:val="7"/>
            <w:vAlign w:val="center"/>
          </w:tcPr>
          <w:p w:rsidR="00431186" w:rsidRPr="00585FAC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431186" w:rsidRPr="00585FAC" w:rsidRDefault="00431186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 (ZK:10)</w:t>
            </w:r>
          </w:p>
        </w:tc>
        <w:tc>
          <w:tcPr>
            <w:tcW w:w="470" w:type="pct"/>
            <w:vAlign w:val="center"/>
          </w:tcPr>
          <w:p w:rsidR="00431186" w:rsidRPr="00585FAC" w:rsidRDefault="00C2403E" w:rsidP="00431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265</w:t>
            </w:r>
          </w:p>
        </w:tc>
      </w:tr>
    </w:tbl>
    <w:p w:rsidR="00365B8A" w:rsidRPr="00585FAC" w:rsidRDefault="00365B8A" w:rsidP="00365B8A">
      <w:pPr>
        <w:rPr>
          <w:sz w:val="20"/>
          <w:szCs w:val="20"/>
        </w:rPr>
      </w:pPr>
      <w:r w:rsidRPr="00585F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585FAC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585FAC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Araştırma Yönetimi ve Etik dersi zorunlu ders yüküne dahildir). Z: Zorunlu; S: Seçmeli</w:t>
      </w:r>
    </w:p>
    <w:p w:rsidR="00365B8A" w:rsidRDefault="00365B8A" w:rsidP="00365B8A"/>
    <w:p w:rsidR="00395A25" w:rsidRDefault="00395A25" w:rsidP="00395A25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395A25" w:rsidRDefault="00395A25" w:rsidP="00395A25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38</w:t>
      </w:r>
    </w:p>
    <w:p w:rsidR="00C07E03" w:rsidRDefault="00395A25">
      <w:r w:rsidRPr="00296ED4">
        <w:rPr>
          <w:rStyle w:val="Gl"/>
          <w:rFonts w:ascii="Times New Roman" w:hAnsi="Times New Roman"/>
          <w:color w:val="000000"/>
        </w:rPr>
        <w:t>Toplam AKTS:</w:t>
      </w:r>
      <w:r w:rsidR="00BC0BF8">
        <w:rPr>
          <w:rStyle w:val="Gl"/>
          <w:rFonts w:ascii="Times New Roman" w:hAnsi="Times New Roman"/>
          <w:color w:val="000000"/>
        </w:rPr>
        <w:t xml:space="preserve"> 145 (I-IV)+120 (V-VIII)= </w:t>
      </w:r>
      <w:r w:rsidR="006E3187" w:rsidRPr="00C2403E">
        <w:rPr>
          <w:rStyle w:val="Gl"/>
          <w:rFonts w:ascii="Times New Roman" w:hAnsi="Times New Roman"/>
        </w:rPr>
        <w:t>265</w:t>
      </w:r>
    </w:p>
    <w:sectPr w:rsidR="00C07E03" w:rsidSect="00C0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49"/>
    <w:rsid w:val="00033099"/>
    <w:rsid w:val="00101A41"/>
    <w:rsid w:val="001F1AFB"/>
    <w:rsid w:val="00365B8A"/>
    <w:rsid w:val="00395A25"/>
    <w:rsid w:val="003C6EB9"/>
    <w:rsid w:val="003F631B"/>
    <w:rsid w:val="00431186"/>
    <w:rsid w:val="004639BB"/>
    <w:rsid w:val="004C2B47"/>
    <w:rsid w:val="00585FAC"/>
    <w:rsid w:val="005B2E07"/>
    <w:rsid w:val="006E3187"/>
    <w:rsid w:val="00750CE0"/>
    <w:rsid w:val="0077095C"/>
    <w:rsid w:val="00791718"/>
    <w:rsid w:val="00895650"/>
    <w:rsid w:val="008D4DD6"/>
    <w:rsid w:val="008F0CDB"/>
    <w:rsid w:val="009E6CD7"/>
    <w:rsid w:val="009F64D1"/>
    <w:rsid w:val="00B00C4D"/>
    <w:rsid w:val="00B34643"/>
    <w:rsid w:val="00B3475E"/>
    <w:rsid w:val="00B35AC4"/>
    <w:rsid w:val="00B92F98"/>
    <w:rsid w:val="00BC0BF8"/>
    <w:rsid w:val="00BE3749"/>
    <w:rsid w:val="00C07E03"/>
    <w:rsid w:val="00C2403E"/>
    <w:rsid w:val="00C65EF0"/>
    <w:rsid w:val="00CD32D5"/>
    <w:rsid w:val="00D13386"/>
    <w:rsid w:val="00D461C6"/>
    <w:rsid w:val="00D71BD7"/>
    <w:rsid w:val="00D77F26"/>
    <w:rsid w:val="00E26CDF"/>
    <w:rsid w:val="00E7088A"/>
    <w:rsid w:val="00E93A55"/>
    <w:rsid w:val="00EC75E4"/>
    <w:rsid w:val="00ED5C49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68F0-DDFF-47EC-B10C-38D605A8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4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C4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D5C49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ED5C4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EB9"/>
    <w:rPr>
      <w:rFonts w:ascii="Segoe UI" w:hAnsi="Segoe UI" w:cs="Segoe UI"/>
      <w:sz w:val="18"/>
      <w:szCs w:val="18"/>
    </w:rPr>
  </w:style>
  <w:style w:type="character" w:customStyle="1" w:styleId="fc010616c2-9bb2-46bf-9bb8-e22e9f60e2a2-3">
    <w:name w:val="fc010616c2-9bb2-46bf-9bb8-e22e9f60e2a2-3"/>
    <w:basedOn w:val="VarsaylanParagrafYazTipi"/>
    <w:rsid w:val="00D7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5fn|zcWxISM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4UNnnA9RYDU=" TargetMode="External"/><Relationship Id="rId26" Type="http://schemas.openxmlformats.org/officeDocument/2006/relationships/hyperlink" Target="http://eobs.atauni.edu.tr/Courses/Course.aspx?Course=54OmtcAFRxs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obs.atauni.edu.tr/Courses/Course.aspx?Course=qtOi14w6yns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yvfNM8jkpjk=" TargetMode="External"/><Relationship Id="rId25" Type="http://schemas.openxmlformats.org/officeDocument/2006/relationships/hyperlink" Target="http://eobs.atauni.edu.tr/Courses/Course.aspx?Course=2QI4cBrB|MA=" TargetMode="External"/><Relationship Id="rId2" Type="http://schemas.openxmlformats.org/officeDocument/2006/relationships/styles" Target="styles.xml"/><Relationship Id="rId16" Type="http://schemas.openxmlformats.org/officeDocument/2006/relationships/hyperlink" Target="http://eobs.atauni.edu.tr/Courses/Course.aspx?Course=MRovValyEqc=" TargetMode="External"/><Relationship Id="rId20" Type="http://schemas.openxmlformats.org/officeDocument/2006/relationships/hyperlink" Target="http://eobs.atauni.edu.tr/Courses/Course.aspx?Course=ZNMtwoRwJUw=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obs.atauni.edu.tr/Courses/Course.aspx?Course=SxNSbHJXivY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FyOt3mFdzlk=" TargetMode="External"/><Relationship Id="rId5" Type="http://schemas.openxmlformats.org/officeDocument/2006/relationships/hyperlink" Target="http://eobs.atauni.edu.tr/Courses/Course.aspx?Course=yvfNM8jkpjk=" TargetMode="External"/><Relationship Id="rId15" Type="http://schemas.openxmlformats.org/officeDocument/2006/relationships/hyperlink" Target="http://eobs.atauni.edu.tr/Courses/Course.aspx?Course=TiGcL2W2e9Y=" TargetMode="External"/><Relationship Id="rId23" Type="http://schemas.openxmlformats.org/officeDocument/2006/relationships/hyperlink" Target="http://eobs.atauni.edu.tr/Courses/Course.aspx?Course=xqtCFNS34kM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25iQuD4Qyzw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xjp6Fu||Bj4=" TargetMode="External"/><Relationship Id="rId27" Type="http://schemas.openxmlformats.org/officeDocument/2006/relationships/hyperlink" Target="http://eobs.atauni.edu.tr/Courses/Course.aspx?Course=9/4bqkAqFVI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hendekci</dc:creator>
  <cp:lastModifiedBy>Meral</cp:lastModifiedBy>
  <cp:revision>2</cp:revision>
  <cp:lastPrinted>2016-11-07T05:44:00Z</cp:lastPrinted>
  <dcterms:created xsi:type="dcterms:W3CDTF">2019-12-25T11:56:00Z</dcterms:created>
  <dcterms:modified xsi:type="dcterms:W3CDTF">2019-12-25T11:56:00Z</dcterms:modified>
</cp:coreProperties>
</file>