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54"/>
        <w:gridCol w:w="7834"/>
      </w:tblGrid>
      <w:tr w:rsidR="00855E74" w:rsidTr="00A50827">
        <w:tc>
          <w:tcPr>
            <w:tcW w:w="0" w:type="auto"/>
            <w:shd w:val="clear" w:color="auto" w:fill="9CC2E5" w:themeFill="accent1" w:themeFillTint="99"/>
          </w:tcPr>
          <w:p w:rsidR="00352FC7" w:rsidRDefault="00352FC7" w:rsidP="006C0AA9">
            <w:pPr>
              <w:jc w:val="center"/>
            </w:pPr>
            <w:r>
              <w:t>Etkinliğin Adı</w:t>
            </w:r>
          </w:p>
        </w:tc>
        <w:tc>
          <w:tcPr>
            <w:tcW w:w="0" w:type="auto"/>
            <w:shd w:val="clear" w:color="auto" w:fill="9CC2E5" w:themeFill="accent1" w:themeFillTint="99"/>
          </w:tcPr>
          <w:p w:rsidR="00352FC7" w:rsidRDefault="00855E74" w:rsidP="00730A35">
            <w:pPr>
              <w:jc w:val="center"/>
            </w:pPr>
            <w:r>
              <w:t>Normal Doğumu Teşvik</w:t>
            </w:r>
          </w:p>
          <w:p w:rsidR="00692530" w:rsidRDefault="00692530" w:rsidP="00730A35">
            <w:pPr>
              <w:jc w:val="center"/>
            </w:pPr>
          </w:p>
        </w:tc>
      </w:tr>
      <w:tr w:rsidR="00855E74" w:rsidTr="00352FC7">
        <w:tc>
          <w:tcPr>
            <w:tcW w:w="0" w:type="auto"/>
          </w:tcPr>
          <w:p w:rsidR="00352FC7" w:rsidRDefault="00352FC7" w:rsidP="006C0AA9">
            <w:pPr>
              <w:jc w:val="center"/>
            </w:pPr>
            <w:r>
              <w:t>Etkinliğin Gerçekleştiği Bölüm</w:t>
            </w:r>
          </w:p>
        </w:tc>
        <w:tc>
          <w:tcPr>
            <w:tcW w:w="0" w:type="auto"/>
          </w:tcPr>
          <w:p w:rsidR="00352FC7" w:rsidRDefault="00352FC7" w:rsidP="006C0AA9">
            <w:pPr>
              <w:jc w:val="center"/>
            </w:pPr>
            <w:r>
              <w:t>Ebelik</w:t>
            </w:r>
            <w:r w:rsidR="00730A35">
              <w:t xml:space="preserve"> Bölümü</w:t>
            </w:r>
            <w:r w:rsidR="007D4C61">
              <w:t>- Küçük Dokunuşlar Kulübü</w:t>
            </w:r>
            <w:r w:rsidR="00855E74">
              <w:t xml:space="preserve"> iş birliği ile</w:t>
            </w:r>
          </w:p>
        </w:tc>
      </w:tr>
      <w:tr w:rsidR="00855E74" w:rsidTr="00A50827">
        <w:tc>
          <w:tcPr>
            <w:tcW w:w="0" w:type="auto"/>
            <w:shd w:val="clear" w:color="auto" w:fill="9CC2E5" w:themeFill="accent1" w:themeFillTint="99"/>
          </w:tcPr>
          <w:p w:rsidR="00352FC7" w:rsidRDefault="00352FC7" w:rsidP="006C0AA9">
            <w:pPr>
              <w:jc w:val="center"/>
            </w:pPr>
            <w:r>
              <w:t>Etkinliğin Yeri</w:t>
            </w:r>
          </w:p>
        </w:tc>
        <w:tc>
          <w:tcPr>
            <w:tcW w:w="0" w:type="auto"/>
            <w:shd w:val="clear" w:color="auto" w:fill="9CC2E5" w:themeFill="accent1" w:themeFillTint="99"/>
          </w:tcPr>
          <w:p w:rsidR="00352FC7" w:rsidRDefault="007D4C61" w:rsidP="00730A35">
            <w:pPr>
              <w:jc w:val="center"/>
            </w:pPr>
            <w:r>
              <w:t>Rektörlük Mavi Salon</w:t>
            </w:r>
          </w:p>
        </w:tc>
      </w:tr>
      <w:tr w:rsidR="00855E74" w:rsidTr="00352FC7">
        <w:tc>
          <w:tcPr>
            <w:tcW w:w="0" w:type="auto"/>
          </w:tcPr>
          <w:p w:rsidR="00352FC7" w:rsidRDefault="00352FC7" w:rsidP="006C0AA9">
            <w:pPr>
              <w:jc w:val="center"/>
            </w:pPr>
            <w:r>
              <w:t>Etkinliğe İlişkin Açıklama</w:t>
            </w:r>
          </w:p>
        </w:tc>
        <w:tc>
          <w:tcPr>
            <w:tcW w:w="0" w:type="auto"/>
          </w:tcPr>
          <w:p w:rsidR="00352FC7" w:rsidRDefault="007D4C61" w:rsidP="00855E74">
            <w:r>
              <w:t xml:space="preserve">Küçük Dokunuşlar Kulüp etkinliği içerisinde </w:t>
            </w:r>
            <w:r w:rsidR="00877E29">
              <w:t xml:space="preserve">düzenlenen </w:t>
            </w:r>
            <w:r w:rsidR="00084F59">
              <w:t>N</w:t>
            </w:r>
            <w:r w:rsidR="00877E29">
              <w:t xml:space="preserve">ormal </w:t>
            </w:r>
            <w:r w:rsidR="00084F59">
              <w:t>D</w:t>
            </w:r>
            <w:r w:rsidR="00877E29">
              <w:t xml:space="preserve">oğuma </w:t>
            </w:r>
            <w:r w:rsidR="00084F59">
              <w:t>T</w:t>
            </w:r>
            <w:r w:rsidR="00877E29">
              <w:t xml:space="preserve">eşvik amaçlı </w:t>
            </w:r>
            <w:r w:rsidR="00307F35">
              <w:t xml:space="preserve">etkinliğimizde </w:t>
            </w:r>
            <w:proofErr w:type="spellStart"/>
            <w:r w:rsidR="00307F35">
              <w:t>Nenehatun</w:t>
            </w:r>
            <w:proofErr w:type="spellEnd"/>
            <w:r w:rsidR="00307F35">
              <w:t xml:space="preserve"> </w:t>
            </w:r>
            <w:r w:rsidR="00084F59">
              <w:t>K</w:t>
            </w:r>
            <w:r w:rsidR="00307F35">
              <w:t xml:space="preserve">adın </w:t>
            </w:r>
            <w:r w:rsidR="00084F59">
              <w:t>D</w:t>
            </w:r>
            <w:r w:rsidR="00307F35">
              <w:t xml:space="preserve">oğum </w:t>
            </w:r>
            <w:r w:rsidR="00084F59">
              <w:t xml:space="preserve">Hastanesi </w:t>
            </w:r>
            <w:proofErr w:type="spellStart"/>
            <w:r w:rsidR="00855E74">
              <w:t>p</w:t>
            </w:r>
            <w:r w:rsidR="00A71FB0">
              <w:t>ostpartum</w:t>
            </w:r>
            <w:proofErr w:type="spellEnd"/>
            <w:r w:rsidR="00084F59">
              <w:t xml:space="preserve"> servisinde </w:t>
            </w:r>
            <w:r w:rsidR="00604BD5">
              <w:t>no</w:t>
            </w:r>
            <w:r w:rsidR="00A71FB0">
              <w:t>rmal</w:t>
            </w:r>
            <w:r w:rsidR="00855E74">
              <w:t xml:space="preserve"> doğum yapan</w:t>
            </w:r>
            <w:r w:rsidR="00084F59">
              <w:t xml:space="preserve"> annelere bebekleri için</w:t>
            </w:r>
            <w:r w:rsidR="00855E74">
              <w:t xml:space="preserve"> Yakutiye B</w:t>
            </w:r>
            <w:r w:rsidR="00084F59">
              <w:t>elediye</w:t>
            </w:r>
            <w:r w:rsidR="00855E74">
              <w:t>si iş birliği ile hazırlanan bebek bakım çantaları annelere hediye verildi.</w:t>
            </w:r>
            <w:bookmarkStart w:id="0" w:name="_GoBack"/>
            <w:bookmarkEnd w:id="0"/>
          </w:p>
        </w:tc>
      </w:tr>
      <w:tr w:rsidR="00855E74" w:rsidTr="00352FC7">
        <w:tc>
          <w:tcPr>
            <w:tcW w:w="0" w:type="auto"/>
          </w:tcPr>
          <w:p w:rsidR="00352FC7" w:rsidRDefault="00352FC7" w:rsidP="006C0AA9">
            <w:pPr>
              <w:jc w:val="center"/>
            </w:pPr>
            <w:r>
              <w:t>Etkinliğin Görselleri</w:t>
            </w:r>
          </w:p>
        </w:tc>
        <w:tc>
          <w:tcPr>
            <w:tcW w:w="0" w:type="auto"/>
          </w:tcPr>
          <w:p w:rsidR="00D522FF" w:rsidRDefault="00D522FF" w:rsidP="006C0AA9">
            <w:pPr>
              <w:jc w:val="center"/>
            </w:pPr>
          </w:p>
          <w:p w:rsidR="00E37DA4" w:rsidRDefault="00BD4593" w:rsidP="006C0AA9">
            <w:pPr>
              <w:jc w:val="center"/>
            </w:pPr>
            <w:r w:rsidRPr="006F54F7">
              <w:rPr>
                <w:noProof/>
                <w:lang w:eastAsia="tr-TR"/>
              </w:rPr>
              <w:drawing>
                <wp:anchor distT="0" distB="0" distL="114300" distR="114300" simplePos="0" relativeHeight="251599872" behindDoc="0" locked="0" layoutInCell="1" allowOverlap="1" wp14:anchorId="7D626B17" wp14:editId="7DEE78C3">
                  <wp:simplePos x="0" y="0"/>
                  <wp:positionH relativeFrom="column">
                    <wp:posOffset>448506</wp:posOffset>
                  </wp:positionH>
                  <wp:positionV relativeFrom="paragraph">
                    <wp:posOffset>610186</wp:posOffset>
                  </wp:positionV>
                  <wp:extent cx="3901440" cy="2757170"/>
                  <wp:effectExtent l="0" t="0" r="3810" b="5080"/>
                  <wp:wrapTopAndBottom/>
                  <wp:docPr id="2" name="Resim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E996D31-27BA-E54B-914C-219EAC3A426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4">
                            <a:extLst>
                              <a:ext uri="{FF2B5EF4-FFF2-40B4-BE49-F238E27FC236}">
                                <a16:creationId xmlns:a16="http://schemas.microsoft.com/office/drawing/2014/main" id="{DE996D31-27BA-E54B-914C-219EAC3A426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1440" cy="275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320AF" w:rsidRDefault="003320AF" w:rsidP="000F76B4">
            <w:pPr>
              <w:jc w:val="center"/>
            </w:pPr>
          </w:p>
          <w:p w:rsidR="00D522FF" w:rsidRDefault="00D522FF" w:rsidP="006C0AA9">
            <w:pPr>
              <w:jc w:val="center"/>
            </w:pPr>
          </w:p>
          <w:p w:rsidR="00E37DA4" w:rsidRDefault="00E37DA4" w:rsidP="006C0AA9">
            <w:pPr>
              <w:jc w:val="center"/>
            </w:pPr>
          </w:p>
          <w:p w:rsidR="00D522FF" w:rsidRDefault="00D522FF" w:rsidP="006C0AA9">
            <w:pPr>
              <w:jc w:val="center"/>
            </w:pPr>
          </w:p>
          <w:p w:rsidR="005B0D52" w:rsidRDefault="005B0D52" w:rsidP="006C0AA9">
            <w:pPr>
              <w:jc w:val="center"/>
            </w:pPr>
          </w:p>
          <w:p w:rsidR="005B0D52" w:rsidRDefault="005B0D52" w:rsidP="006C0AA9">
            <w:pPr>
              <w:jc w:val="center"/>
            </w:pPr>
          </w:p>
          <w:p w:rsidR="005B0D52" w:rsidRDefault="00F1320B" w:rsidP="006C0AA9">
            <w:pPr>
              <w:jc w:val="center"/>
            </w:pPr>
            <w:r w:rsidRPr="00DF5613">
              <w:rPr>
                <w:noProof/>
                <w:lang w:eastAsia="tr-TR"/>
              </w:rPr>
              <w:lastRenderedPageBreak/>
              <w:drawing>
                <wp:anchor distT="0" distB="0" distL="114300" distR="114300" simplePos="0" relativeHeight="251657216" behindDoc="0" locked="0" layoutInCell="1" allowOverlap="1" wp14:anchorId="3C7597BE" wp14:editId="0C48332D">
                  <wp:simplePos x="0" y="0"/>
                  <wp:positionH relativeFrom="column">
                    <wp:posOffset>124508</wp:posOffset>
                  </wp:positionH>
                  <wp:positionV relativeFrom="paragraph">
                    <wp:posOffset>3826265</wp:posOffset>
                  </wp:positionV>
                  <wp:extent cx="4067175" cy="2651760"/>
                  <wp:effectExtent l="0" t="0" r="9525" b="0"/>
                  <wp:wrapTopAndBottom/>
                  <wp:docPr id="3" name="Resim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9AFBAE6-35CC-4C48-AEDD-5084C399A7F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8">
                            <a:extLst>
                              <a:ext uri="{FF2B5EF4-FFF2-40B4-BE49-F238E27FC236}">
                                <a16:creationId xmlns:a16="http://schemas.microsoft.com/office/drawing/2014/main" id="{D9AFBAE6-35CC-4C48-AEDD-5084C399A7F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7175" cy="265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1938">
              <w:rPr>
                <w:noProof/>
                <w:lang w:eastAsia="tr-TR"/>
              </w:rPr>
              <w:drawing>
                <wp:anchor distT="0" distB="0" distL="114300" distR="114300" simplePos="0" relativeHeight="251685888" behindDoc="0" locked="0" layoutInCell="1" allowOverlap="1" wp14:anchorId="132C4A3C" wp14:editId="213C2F6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155575</wp:posOffset>
                  </wp:positionV>
                  <wp:extent cx="3716020" cy="3171825"/>
                  <wp:effectExtent l="0" t="0" r="0" b="9525"/>
                  <wp:wrapTopAndBottom/>
                  <wp:docPr id="4" name="Resim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1DE5F10-B00C-274E-92FF-EC8B053F917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0">
                            <a:extLst>
                              <a:ext uri="{FF2B5EF4-FFF2-40B4-BE49-F238E27FC236}">
                                <a16:creationId xmlns:a16="http://schemas.microsoft.com/office/drawing/2014/main" id="{81DE5F10-B00C-274E-92FF-EC8B053F917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6020" cy="317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B0D52" w:rsidRDefault="005B0D52" w:rsidP="006C0AA9">
            <w:pPr>
              <w:jc w:val="center"/>
            </w:pPr>
          </w:p>
          <w:p w:rsidR="005B0D52" w:rsidRDefault="005B0D52" w:rsidP="006C0AA9">
            <w:pPr>
              <w:jc w:val="center"/>
            </w:pPr>
          </w:p>
          <w:p w:rsidR="005B0D52" w:rsidRDefault="005B0D52" w:rsidP="006C0AA9">
            <w:pPr>
              <w:jc w:val="center"/>
            </w:pPr>
          </w:p>
          <w:p w:rsidR="007D4C61" w:rsidRDefault="007D4C61" w:rsidP="006C0AA9">
            <w:pPr>
              <w:jc w:val="center"/>
              <w:rPr>
                <w:noProof/>
                <w:lang w:eastAsia="tr-TR"/>
              </w:rPr>
            </w:pPr>
          </w:p>
          <w:p w:rsidR="007D4C61" w:rsidRDefault="007D4C61" w:rsidP="006C0AA9">
            <w:pPr>
              <w:jc w:val="center"/>
              <w:rPr>
                <w:noProof/>
                <w:lang w:eastAsia="tr-TR"/>
              </w:rPr>
            </w:pPr>
          </w:p>
          <w:p w:rsidR="005B0D52" w:rsidRDefault="00EC509F" w:rsidP="006C0AA9">
            <w:pPr>
              <w:jc w:val="center"/>
            </w:pPr>
            <w:r w:rsidRPr="00157AE7">
              <w:rPr>
                <w:noProof/>
                <w:lang w:eastAsia="tr-TR"/>
              </w:rPr>
              <w:lastRenderedPageBreak/>
              <w:drawing>
                <wp:anchor distT="0" distB="0" distL="114300" distR="114300" simplePos="0" relativeHeight="251628544" behindDoc="0" locked="0" layoutInCell="1" allowOverlap="1" wp14:anchorId="67A8E4A9" wp14:editId="1A7E042D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113665</wp:posOffset>
                  </wp:positionV>
                  <wp:extent cx="3980815" cy="3108960"/>
                  <wp:effectExtent l="0" t="0" r="635" b="0"/>
                  <wp:wrapTopAndBottom/>
                  <wp:docPr id="1" name="Resim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9328F38-BC51-964F-8A51-4828695DA1A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6">
                            <a:extLst>
                              <a:ext uri="{FF2B5EF4-FFF2-40B4-BE49-F238E27FC236}">
                                <a16:creationId xmlns:a16="http://schemas.microsoft.com/office/drawing/2014/main" id="{C9328F38-BC51-964F-8A51-4828695DA1A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0815" cy="310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509F">
              <w:rPr>
                <w:noProof/>
                <w:lang w:eastAsia="tr-TR"/>
              </w:rPr>
              <w:drawing>
                <wp:anchor distT="0" distB="0" distL="114300" distR="114300" simplePos="0" relativeHeight="251743232" behindDoc="0" locked="0" layoutInCell="1" allowOverlap="1" wp14:anchorId="626B6DBC" wp14:editId="7DD63806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3487420</wp:posOffset>
                  </wp:positionV>
                  <wp:extent cx="3980815" cy="2648585"/>
                  <wp:effectExtent l="0" t="0" r="635" b="0"/>
                  <wp:wrapTopAndBottom/>
                  <wp:docPr id="9" name="Resim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A42FFF-0C54-0447-AE4E-0F5EA90FEC6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4">
                            <a:extLst>
                              <a:ext uri="{FF2B5EF4-FFF2-40B4-BE49-F238E27FC236}">
                                <a16:creationId xmlns:a16="http://schemas.microsoft.com/office/drawing/2014/main" id="{00A42FFF-0C54-0447-AE4E-0F5EA90FEC6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0815" cy="2648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2906">
              <w:rPr>
                <w:noProof/>
                <w:lang w:eastAsia="tr-TR"/>
              </w:rPr>
              <w:drawing>
                <wp:anchor distT="0" distB="0" distL="114300" distR="114300" simplePos="0" relativeHeight="251714560" behindDoc="0" locked="0" layoutInCell="1" allowOverlap="1" wp14:anchorId="16F86D3C" wp14:editId="2962E438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6266815</wp:posOffset>
                  </wp:positionV>
                  <wp:extent cx="4114800" cy="2611755"/>
                  <wp:effectExtent l="0" t="0" r="0" b="0"/>
                  <wp:wrapTopAndBottom/>
                  <wp:docPr id="5" name="Resim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E0E58E3-46D6-4349-8188-51FF9D339AB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2">
                            <a:extLst>
                              <a:ext uri="{FF2B5EF4-FFF2-40B4-BE49-F238E27FC236}">
                                <a16:creationId xmlns:a16="http://schemas.microsoft.com/office/drawing/2014/main" id="{7E0E58E3-46D6-4349-8188-51FF9D339AB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261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52FC7" w:rsidRDefault="00352FC7" w:rsidP="006C0AA9">
      <w:pPr>
        <w:jc w:val="center"/>
      </w:pPr>
    </w:p>
    <w:sectPr w:rsidR="00352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EC"/>
    <w:rsid w:val="00084F59"/>
    <w:rsid w:val="001512F3"/>
    <w:rsid w:val="0015307F"/>
    <w:rsid w:val="00157AE7"/>
    <w:rsid w:val="0016290B"/>
    <w:rsid w:val="0020246D"/>
    <w:rsid w:val="00212D82"/>
    <w:rsid w:val="00233C3C"/>
    <w:rsid w:val="0029392F"/>
    <w:rsid w:val="00307F35"/>
    <w:rsid w:val="003320AF"/>
    <w:rsid w:val="00352FC7"/>
    <w:rsid w:val="003D68EC"/>
    <w:rsid w:val="003F0F2E"/>
    <w:rsid w:val="00453206"/>
    <w:rsid w:val="004A52D7"/>
    <w:rsid w:val="004F4234"/>
    <w:rsid w:val="00523032"/>
    <w:rsid w:val="005469CE"/>
    <w:rsid w:val="005B0D52"/>
    <w:rsid w:val="00604BD5"/>
    <w:rsid w:val="00692530"/>
    <w:rsid w:val="006B31F9"/>
    <w:rsid w:val="006C0AA9"/>
    <w:rsid w:val="006F54F7"/>
    <w:rsid w:val="00700FA7"/>
    <w:rsid w:val="00730A35"/>
    <w:rsid w:val="007A5D64"/>
    <w:rsid w:val="007B6517"/>
    <w:rsid w:val="007D28F3"/>
    <w:rsid w:val="007D4C61"/>
    <w:rsid w:val="007F65E0"/>
    <w:rsid w:val="008316F2"/>
    <w:rsid w:val="008502A7"/>
    <w:rsid w:val="00855E74"/>
    <w:rsid w:val="00877E29"/>
    <w:rsid w:val="0089777D"/>
    <w:rsid w:val="00A35AF4"/>
    <w:rsid w:val="00A50827"/>
    <w:rsid w:val="00A71FB0"/>
    <w:rsid w:val="00A76B52"/>
    <w:rsid w:val="00B0045B"/>
    <w:rsid w:val="00B63529"/>
    <w:rsid w:val="00BD4593"/>
    <w:rsid w:val="00BF5666"/>
    <w:rsid w:val="00CA7AE2"/>
    <w:rsid w:val="00CC0E1E"/>
    <w:rsid w:val="00D522FF"/>
    <w:rsid w:val="00DF5613"/>
    <w:rsid w:val="00E37DA4"/>
    <w:rsid w:val="00E52906"/>
    <w:rsid w:val="00EC509F"/>
    <w:rsid w:val="00F1320B"/>
    <w:rsid w:val="00F21938"/>
    <w:rsid w:val="00F436D0"/>
    <w:rsid w:val="00F8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0CD4"/>
  <w15:docId w15:val="{6216BF3D-F672-8646-B82E-7B45C3FD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D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4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Dekan Yardımcısı</cp:lastModifiedBy>
  <cp:revision>3</cp:revision>
  <dcterms:created xsi:type="dcterms:W3CDTF">2019-12-10T07:36:00Z</dcterms:created>
  <dcterms:modified xsi:type="dcterms:W3CDTF">2019-12-10T08:10:00Z</dcterms:modified>
</cp:coreProperties>
</file>