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45" w:rsidRDefault="00CC5B45" w:rsidP="0008613D">
      <w:pPr>
        <w:jc w:val="center"/>
        <w:rPr>
          <w:b/>
        </w:rPr>
      </w:pPr>
    </w:p>
    <w:p w:rsidR="00CC5B45" w:rsidRDefault="00CC5B45" w:rsidP="0008613D">
      <w:pPr>
        <w:jc w:val="center"/>
        <w:rPr>
          <w:b/>
        </w:rPr>
      </w:pP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T.C.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ATATÜRK ÜNİVERSİTESİ REKTÖRLÜĞÜ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İktisadi ve İdari Bilimler Fakültesi Dekanlığı</w:t>
      </w:r>
    </w:p>
    <w:p w:rsidR="0008613D" w:rsidRPr="00812E85" w:rsidRDefault="0008613D" w:rsidP="0008613D">
      <w:pPr>
        <w:rPr>
          <w:b/>
        </w:rPr>
      </w:pPr>
    </w:p>
    <w:p w:rsidR="0008613D" w:rsidRDefault="0008613D" w:rsidP="0008613D">
      <w:pPr>
        <w:ind w:firstLine="0"/>
        <w:rPr>
          <w:b/>
        </w:rPr>
      </w:pPr>
    </w:p>
    <w:p w:rsidR="00337306" w:rsidRDefault="0008613D" w:rsidP="0008613D">
      <w:pPr>
        <w:ind w:firstLine="0"/>
        <w:rPr>
          <w:b/>
        </w:rPr>
      </w:pPr>
      <w:r>
        <w:rPr>
          <w:b/>
        </w:rPr>
        <w:t xml:space="preserve">Sayı    : </w:t>
      </w:r>
      <w:r>
        <w:t>63092398-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</w:r>
      <w:r>
        <w:rPr>
          <w:b/>
        </w:rPr>
        <w:tab/>
      </w:r>
      <w:r w:rsidR="00927670">
        <w:rPr>
          <w:b/>
        </w:rPr>
        <w:t>02.12.2019</w:t>
      </w:r>
    </w:p>
    <w:p w:rsidR="0008613D" w:rsidRDefault="0008613D" w:rsidP="0008613D">
      <w:pPr>
        <w:ind w:firstLine="0"/>
      </w:pPr>
      <w:proofErr w:type="gramStart"/>
      <w:r w:rsidRPr="00E41145">
        <w:rPr>
          <w:b/>
        </w:rPr>
        <w:t>Konu</w:t>
      </w:r>
      <w:r>
        <w:rPr>
          <w:b/>
        </w:rPr>
        <w:t xml:space="preserve"> :</w:t>
      </w:r>
      <w:r w:rsidRPr="00B53A32">
        <w:t xml:space="preserve"> </w:t>
      </w:r>
      <w:r>
        <w:t>MAZERET</w:t>
      </w:r>
      <w:proofErr w:type="gramEnd"/>
      <w:r>
        <w:t xml:space="preserve"> SINAVLARI</w:t>
      </w:r>
    </w:p>
    <w:p w:rsidR="00337306" w:rsidRDefault="00337306" w:rsidP="0008613D">
      <w:pPr>
        <w:ind w:firstLine="0"/>
      </w:pPr>
    </w:p>
    <w:p w:rsidR="00337306" w:rsidRDefault="00337306" w:rsidP="0008613D">
      <w:pPr>
        <w:ind w:firstLine="0"/>
      </w:pPr>
    </w:p>
    <w:p w:rsidR="0008613D" w:rsidRDefault="0008613D" w:rsidP="0008613D">
      <w:pPr>
        <w:ind w:firstLine="0"/>
        <w:rPr>
          <w:b/>
        </w:rPr>
      </w:pPr>
    </w:p>
    <w:p w:rsidR="0008613D" w:rsidRDefault="0008613D" w:rsidP="00337306">
      <w:pPr>
        <w:ind w:right="0" w:firstLine="0"/>
        <w:rPr>
          <w:b/>
        </w:rPr>
      </w:pPr>
      <w:r>
        <w:rPr>
          <w:b/>
        </w:rPr>
        <w:t xml:space="preserve">                                                           DUYURU</w:t>
      </w:r>
    </w:p>
    <w:p w:rsidR="0008613D" w:rsidRDefault="0008613D" w:rsidP="00337306">
      <w:pPr>
        <w:ind w:right="0" w:firstLine="0"/>
        <w:rPr>
          <w:b/>
        </w:rPr>
      </w:pPr>
    </w:p>
    <w:p w:rsidR="0008613D" w:rsidRDefault="00A42CD6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8613D" w:rsidRPr="00CA131A">
        <w:rPr>
          <w:sz w:val="22"/>
          <w:szCs w:val="22"/>
        </w:rPr>
        <w:t xml:space="preserve">Fakülte Yönetim Kurulumuzun </w:t>
      </w:r>
      <w:r w:rsidR="00927670">
        <w:rPr>
          <w:sz w:val="22"/>
          <w:szCs w:val="22"/>
        </w:rPr>
        <w:t>28.11</w:t>
      </w:r>
      <w:r w:rsidR="00BD2801">
        <w:rPr>
          <w:sz w:val="22"/>
          <w:szCs w:val="22"/>
        </w:rPr>
        <w:t>.2019</w:t>
      </w:r>
      <w:r w:rsidR="0008613D">
        <w:rPr>
          <w:sz w:val="22"/>
          <w:szCs w:val="22"/>
        </w:rPr>
        <w:t xml:space="preserve"> tarih ve </w:t>
      </w:r>
      <w:proofErr w:type="gramStart"/>
      <w:r w:rsidR="00927670">
        <w:rPr>
          <w:sz w:val="22"/>
          <w:szCs w:val="22"/>
        </w:rPr>
        <w:t xml:space="preserve">29 </w:t>
      </w:r>
      <w:r>
        <w:rPr>
          <w:sz w:val="22"/>
          <w:szCs w:val="22"/>
        </w:rPr>
        <w:t xml:space="preserve"> </w:t>
      </w:r>
      <w:r w:rsidR="0008613D" w:rsidRPr="00CA131A">
        <w:rPr>
          <w:sz w:val="22"/>
          <w:szCs w:val="22"/>
        </w:rPr>
        <w:t>sayılı</w:t>
      </w:r>
      <w:proofErr w:type="gramEnd"/>
      <w:r w:rsidR="0008613D" w:rsidRPr="00CA131A">
        <w:rPr>
          <w:sz w:val="22"/>
          <w:szCs w:val="22"/>
        </w:rPr>
        <w:t xml:space="preserve"> oturumunda alınan</w:t>
      </w:r>
      <w:r w:rsidR="0008613D">
        <w:rPr>
          <w:sz w:val="22"/>
          <w:szCs w:val="22"/>
        </w:rPr>
        <w:t xml:space="preserve"> </w:t>
      </w:r>
      <w:r w:rsidR="00927670">
        <w:rPr>
          <w:sz w:val="22"/>
          <w:szCs w:val="22"/>
        </w:rPr>
        <w:t>318</w:t>
      </w:r>
      <w:r w:rsidR="008C09CD">
        <w:rPr>
          <w:sz w:val="22"/>
          <w:szCs w:val="22"/>
        </w:rPr>
        <w:t xml:space="preserve"> </w:t>
      </w:r>
      <w:proofErr w:type="spellStart"/>
      <w:r w:rsidR="0008613D" w:rsidRPr="00CA131A">
        <w:rPr>
          <w:sz w:val="22"/>
          <w:szCs w:val="22"/>
        </w:rPr>
        <w:t>nolu</w:t>
      </w:r>
      <w:proofErr w:type="spellEnd"/>
    </w:p>
    <w:p w:rsidR="0008613D" w:rsidRPr="00CA131A" w:rsidRDefault="00172AE5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Mazeret sınavları ile</w:t>
      </w:r>
      <w:r w:rsidR="0008613D">
        <w:rPr>
          <w:sz w:val="22"/>
          <w:szCs w:val="22"/>
        </w:rPr>
        <w:t xml:space="preserve"> </w:t>
      </w:r>
      <w:r w:rsidR="00ED30FB">
        <w:rPr>
          <w:sz w:val="22"/>
          <w:szCs w:val="22"/>
        </w:rPr>
        <w:t xml:space="preserve">ilgili </w:t>
      </w:r>
      <w:r w:rsidR="00ED30FB" w:rsidRPr="00CA131A">
        <w:rPr>
          <w:sz w:val="22"/>
          <w:szCs w:val="22"/>
        </w:rPr>
        <w:t>karar</w:t>
      </w:r>
      <w:r w:rsidR="0008613D" w:rsidRPr="00CA131A">
        <w:rPr>
          <w:sz w:val="22"/>
          <w:szCs w:val="22"/>
        </w:rPr>
        <w:t xml:space="preserve"> me</w:t>
      </w:r>
      <w:r w:rsidR="0008613D">
        <w:rPr>
          <w:sz w:val="22"/>
          <w:szCs w:val="22"/>
        </w:rPr>
        <w:t xml:space="preserve">tni </w:t>
      </w:r>
      <w:r w:rsidR="0008613D" w:rsidRPr="00CA131A">
        <w:rPr>
          <w:sz w:val="22"/>
          <w:szCs w:val="22"/>
        </w:rPr>
        <w:t>aşağıya çıkarılmıştır.</w:t>
      </w:r>
    </w:p>
    <w:p w:rsidR="0008613D" w:rsidRDefault="00A42CD6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8613D">
        <w:rPr>
          <w:sz w:val="22"/>
          <w:szCs w:val="22"/>
        </w:rPr>
        <w:t xml:space="preserve"> </w:t>
      </w:r>
      <w:r w:rsidR="0008613D" w:rsidRPr="00CA131A">
        <w:rPr>
          <w:sz w:val="22"/>
          <w:szCs w:val="22"/>
        </w:rPr>
        <w:t>Bilgilerinizi ve</w:t>
      </w:r>
      <w:r w:rsidR="0008613D">
        <w:rPr>
          <w:sz w:val="22"/>
          <w:szCs w:val="22"/>
        </w:rPr>
        <w:t xml:space="preserve"> gereğini rica</w:t>
      </w:r>
      <w:r w:rsidR="0008613D" w:rsidRPr="00CA131A">
        <w:rPr>
          <w:sz w:val="22"/>
          <w:szCs w:val="22"/>
        </w:rPr>
        <w:t xml:space="preserve"> ederim</w:t>
      </w:r>
      <w:r w:rsidR="0008613D">
        <w:rPr>
          <w:sz w:val="22"/>
          <w:szCs w:val="22"/>
        </w:rPr>
        <w:t>.</w:t>
      </w:r>
    </w:p>
    <w:p w:rsidR="0008613D" w:rsidRDefault="0008613D" w:rsidP="004455B0">
      <w:pPr>
        <w:ind w:firstLine="0"/>
      </w:pPr>
    </w:p>
    <w:p w:rsidR="0008613D" w:rsidRPr="006E29A9" w:rsidRDefault="00495630" w:rsidP="0008613D">
      <w:pPr>
        <w:ind w:left="4956" w:firstLine="0"/>
        <w:rPr>
          <w:b/>
        </w:rPr>
      </w:pPr>
      <w:proofErr w:type="spellStart"/>
      <w:proofErr w:type="gramStart"/>
      <w:r>
        <w:rPr>
          <w:b/>
        </w:rPr>
        <w:t>Prof.Dr.Reşat</w:t>
      </w:r>
      <w:proofErr w:type="spellEnd"/>
      <w:proofErr w:type="gramEnd"/>
      <w:r>
        <w:rPr>
          <w:b/>
        </w:rPr>
        <w:t xml:space="preserve"> KARCIOĞLU</w:t>
      </w:r>
    </w:p>
    <w:p w:rsidR="0008613D" w:rsidRDefault="0008613D" w:rsidP="0008613D">
      <w:pPr>
        <w:ind w:firstLine="0"/>
        <w:rPr>
          <w:b/>
        </w:rPr>
      </w:pP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>
        <w:rPr>
          <w:b/>
        </w:rPr>
        <w:t xml:space="preserve">     Dekan </w:t>
      </w:r>
    </w:p>
    <w:p w:rsidR="0008613D" w:rsidRPr="00FB1F95" w:rsidRDefault="0008613D" w:rsidP="0008613D">
      <w:pPr>
        <w:ind w:firstLine="0"/>
        <w:rPr>
          <w:b/>
        </w:rPr>
      </w:pPr>
    </w:p>
    <w:p w:rsidR="0008613D" w:rsidRDefault="0008613D" w:rsidP="00172AE5">
      <w:pPr>
        <w:ind w:right="-142" w:firstLine="0"/>
      </w:pPr>
    </w:p>
    <w:p w:rsidR="00927670" w:rsidRDefault="00927670" w:rsidP="00927670">
      <w:r>
        <w:t>318- Mazereti nedeniyle 2019-2020 eğitim-öğretim yılı Güz Yarıyılı ara sınavına giremeyen öğrencilerin Dekanlığımıza vermiş oldukları muhtelif tarihli dilekçe ve ekindeki mazeret belgeleri görüşüldü.</w:t>
      </w:r>
    </w:p>
    <w:p w:rsidR="00927670" w:rsidRDefault="00927670" w:rsidP="00927670">
      <w:pPr>
        <w:spacing w:line="240" w:lineRule="auto"/>
      </w:pPr>
      <w:r>
        <w:t xml:space="preserve">Yapılan görüşmelerden sonra; aşağıda isimleri belirtilen öğrencilerin mazeretlerinin kabulüne ve sınavlarının 09 - 13 Aralık </w:t>
      </w:r>
      <w:proofErr w:type="gramStart"/>
      <w:r>
        <w:t>2019  tarihleri</w:t>
      </w:r>
      <w:proofErr w:type="gramEnd"/>
      <w:r>
        <w:t xml:space="preserve"> arasında dersi veren öğretim üyeleri </w:t>
      </w:r>
      <w:proofErr w:type="gramStart"/>
      <w:r>
        <w:t>tarafından</w:t>
      </w:r>
      <w:proofErr w:type="gramEnd"/>
      <w:r>
        <w:t xml:space="preserve"> yapılmasına ve sonuçların ilan edilmesine oy birliğiyle,</w:t>
      </w:r>
    </w:p>
    <w:p w:rsidR="00927670" w:rsidRDefault="00927670" w:rsidP="00927670">
      <w:pPr>
        <w:spacing w:line="240" w:lineRule="auto"/>
        <w:ind w:firstLine="0"/>
        <w:rPr>
          <w:sz w:val="22"/>
          <w:szCs w:val="22"/>
        </w:rPr>
      </w:pPr>
    </w:p>
    <w:p w:rsidR="00927670" w:rsidRDefault="00927670" w:rsidP="00927670">
      <w:pPr>
        <w:spacing w:line="240" w:lineRule="auto"/>
        <w:jc w:val="right"/>
        <w:rPr>
          <w:sz w:val="22"/>
          <w:szCs w:val="22"/>
        </w:rPr>
      </w:pPr>
    </w:p>
    <w:tbl>
      <w:tblPr>
        <w:tblpPr w:leftFromText="141" w:rightFromText="141" w:bottomFromText="160" w:vertAnchor="text" w:tblpXSpec="center" w:tblpY="3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269"/>
        <w:gridCol w:w="1986"/>
        <w:gridCol w:w="1674"/>
        <w:gridCol w:w="3006"/>
      </w:tblGrid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Adı- Soyadı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Mazeretli Gün Sayısı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Dersler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040301118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Niyazi ŞEN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7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Sınav Çakışması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Finansın Temel İlkeleri/İşletme Finansmanı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160351006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Abdullah BARAKALI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3794" w:right="631" w:firstLine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Kasım 2019</w:t>
            </w:r>
          </w:p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Sermaye Piyasası ve Kurumları, Atatürk İlkeleri İnkılap Tarihi-I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160301037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İlayda ATMACA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3794" w:right="631" w:firstLine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 Tablolar Analizi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170304043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Esranur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ÇOBAN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3794" w:right="631" w:firstLine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</w:t>
            </w:r>
          </w:p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İnsan Kaynakları Yönetimi,  Atatürk İlkeleri İnkılap Tarihi-I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160301139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Mesut PEHLEVAN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3794" w:right="631" w:firstLine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Kasım 2019</w:t>
            </w:r>
          </w:p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Üretim Yönetimi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180301088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Yusuf GÜNEŞ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3793" w:right="629" w:firstLine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İşletme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</w:t>
            </w:r>
          </w:p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Davranış Bilimleri, Hukukun Temel Kavramları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3793" w:right="629" w:firstLine="142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1600352160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Fatih DEMİR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3794" w:right="631" w:firstLine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İktisat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Kasım 2019</w:t>
            </w:r>
          </w:p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Kamu Ekonomisi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150302116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right="-24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Kemal 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 İktisat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Kasım 2019 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Makro İktisat Uygulamaları, Matematiksel İktisat 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180352010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right="-247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Hasine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ÇİÇEK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 İktisat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Kasım 2019 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Mikro İktisat-I, İktisadi Düşünceler Tarihi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190352002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right="-24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İrem Nur BAYRAMOĞLU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 İktisat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20-21-22-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Mikro İktisat-I, İktisadi Düşünceler Tarihi, Kamu Maliyesi, Para Teorisi ve Politikası, Temel İngilizce-III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150302160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right="-24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Muhammed AVVAD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İktisat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Ekonomik Bütünleşme ve AB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right="-24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tabs>
                <w:tab w:val="left" w:pos="306"/>
              </w:tabs>
              <w:spacing w:line="240" w:lineRule="auto"/>
              <w:ind w:left="-2939" w:right="1339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140353053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right="-24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Sebahattin BABACAN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2939" w:right="-255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Kamu Yönetimi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 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Siyaset Sosyolojisi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160303059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Zehranur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TÜKENMEZ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2939" w:right="-255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Kamu Yönetimi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Kasım 2019 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Borçlar Hukuku, Hukukun Temel Kavramları, Atatürk İlkeleri ve İnkılap Tarihi-I, Medeni Hukuku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160353025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Şerif ÖZDEMİR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2939" w:right="-255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Kamu Yönetimi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Babasının vefatı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İnsan Kaynakları Yönetimi, Mesleki İngilizce-I, Türkiye’de Siyasal Akımlar ve Örgütlenmeler, Mesleki İngilizce-III, Klasik Siyasal Metin Okumaları-I, Siyaset Sosyolojisi, Borçlar Hukuku, Atatürk İlkeleri ve İnkılap Tarihi-I, Medeni Hukuku</w:t>
            </w: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160353076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Efraim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YILMAZ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2939" w:right="-255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Kamu Yönetimi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Kasım 2019 4Gün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Mobbing</w:t>
            </w:r>
            <w:proofErr w:type="spellEnd"/>
            <w:r>
              <w:rPr>
                <w:sz w:val="22"/>
                <w:szCs w:val="22"/>
                <w:lang w:eastAsia="en-US"/>
              </w:rPr>
              <w:t>, Kentleşme Politikası, Mesleki İngilizce-I</w:t>
            </w:r>
          </w:p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right="-24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2939" w:right="-255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18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1803540004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Ömer Faruk LEVENT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Ekonometri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İktisadi Matematik, Mesleki İngilizce-I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120304032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Erdem İNCE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Ekonometri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Ekonometriye Giriş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160304028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Bilal KURT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Ekonometri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İktisada Giriş-I, Temel İngilizce-I, Temel İngilizce-III, Atatürk İlkeleri ve İnkılap Tarihi-I,</w:t>
            </w:r>
          </w:p>
        </w:tc>
      </w:tr>
      <w:tr w:rsidR="00927670" w:rsidTr="00927670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3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130305012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Elif Nur GÖNÜLAL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ÇEKO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Ekim 2019-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Faktör Piyasaları, Örgüt Kültürü, İnsan Kaynakları Uygulamaları, Çalışma Ekonomisi, Sosyal Güvenlik Hukuku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170305032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Emre ÇELEBİ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ÇEKO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Çalışma Ekonomisi-I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160355080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Ebilfez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Anıl Naci BAŞKENTLİ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ÇEKO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Mesleki İngilizce-I, Çalışma Ekonomisi-I, İş Sağlığı ve Güvenliği, Endüstri İlişkileri Ekonomisi, Mesleki İngilizce-III, Kamu Maliyesi, Gelir Dağılımı Politikası, Ticaret Hukuku, Sosyal Güvenlik Hukuku</w:t>
            </w:r>
          </w:p>
        </w:tc>
      </w:tr>
      <w:tr w:rsidR="00927670" w:rsidTr="00927670">
        <w:trPr>
          <w:trHeight w:val="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160356070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Ayça EMİRALİOĞLU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Siyasi Hayatı, Türkiye’de Siyasi Partiler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160306010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Şeyma SARIGÜL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Siyasi Hayatı, Türkiye’de Siyasi Partiler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160306041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Gamze ARIN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Siyasi Hayatı, Türkiye’de Siyasi Partiler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160306048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Zeynep KAYAALP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Siyasi Hayatı, Türkiye’de Siyasi Partiler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160306011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Şeymanur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ULUĞ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ve 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Dış Politikasında Güncel Sorunlar, Siyaset Bilimi-I, Türk Siyasi Hayatı, Türkiye’de Siyasi Partiler, Dünya Ekonomisi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140356045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Muhammed Eren 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Örgütler, Rusça -V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140356042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Murat Buğrahan POLATOĞLU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19  Kasım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Dış Politikası-I, Rus Dış Politikası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160306038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Dilan YAVUZ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Siyasi Hayatı, Türkiye’de Siyasi Partiler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160356026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Doğukan ERDOĞAN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İlişkiler-I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1500356019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Gülşah PÖĞE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Kasım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örgütler, Temel İngilizce-III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130306026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Tuğba PİŞKİN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İlişkiler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19  Kasım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2019</w:t>
            </w:r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Rus Dış Politikası, İstatistik, Uluslararası Hukuk-I, Siyaset Bilimi-I, Siyasi Tarih-I,  Uluslararası İlişkiler-I, Temel İngilizce-III</w:t>
            </w:r>
          </w:p>
        </w:tc>
      </w:tr>
      <w:tr w:rsidR="00927670" w:rsidTr="00927670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68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160307034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1F7535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Harun</w:t>
            </w:r>
            <w:bookmarkStart w:id="0" w:name="_GoBack"/>
            <w:bookmarkEnd w:id="0"/>
            <w:r w:rsidR="00927670">
              <w:rPr>
                <w:sz w:val="22"/>
                <w:szCs w:val="22"/>
                <w:lang w:eastAsia="en-US"/>
              </w:rPr>
              <w:t xml:space="preserve"> KUŞ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Yönetim Bilişim Sistemleri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 Kasım </w:t>
            </w:r>
            <w:proofErr w:type="gramStart"/>
            <w:r>
              <w:rPr>
                <w:sz w:val="22"/>
                <w:szCs w:val="22"/>
                <w:lang w:eastAsia="en-US"/>
              </w:rPr>
              <w:t>2019  2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Pazarlama İlkeleri, Bilgisayar Ağları ve Güvenliği, Dünya Ekonomisi, Mobil Programlama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1800307075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Özer Tuğrul TÜRKELİ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Yönetim Bilişim Sistemleri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 Kasım </w:t>
            </w:r>
            <w:proofErr w:type="gramStart"/>
            <w:r>
              <w:rPr>
                <w:sz w:val="22"/>
                <w:szCs w:val="22"/>
                <w:lang w:eastAsia="en-US"/>
              </w:rPr>
              <w:t>2019  7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Matematik-I, Bilgisayar ve Bilgi Sistemlerine Giriş, Temel İngilizce-I, Sistem Analizi ve Tasarımı, İstatistik-I, Algoritma ve Programlamaya Giriş, Temel İngilizce-III, E-Devlet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170357073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Mine DEMİRCİ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Yönetim Bilişim Sistemleri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Kasım </w:t>
            </w:r>
            <w:proofErr w:type="gramStart"/>
            <w:r>
              <w:rPr>
                <w:sz w:val="22"/>
                <w:szCs w:val="22"/>
                <w:lang w:eastAsia="en-US"/>
              </w:rPr>
              <w:t>2019  1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Örgütsel Davranış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130357002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Mehmet Akif BAYDAŞ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Yönetim Bilişim Sistemleri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 Kasım </w:t>
            </w:r>
            <w:proofErr w:type="gramStart"/>
            <w:r>
              <w:rPr>
                <w:sz w:val="22"/>
                <w:szCs w:val="22"/>
                <w:lang w:eastAsia="en-US"/>
              </w:rPr>
              <w:t>2019  5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İstatistik-I, Mesleki İngilizce-I, Görsel Programlama, Grafik Tasarım ve Animasyon, Yapay </w:t>
            </w:r>
            <w:proofErr w:type="gramStart"/>
            <w:r>
              <w:rPr>
                <w:sz w:val="22"/>
                <w:szCs w:val="22"/>
                <w:lang w:eastAsia="en-US"/>
              </w:rPr>
              <w:t>Zeka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Mesleki İngilizce-III, Bilgisayar Ağları ve Güvenliği, </w:t>
            </w:r>
            <w:proofErr w:type="spellStart"/>
            <w:r>
              <w:rPr>
                <w:sz w:val="22"/>
                <w:szCs w:val="22"/>
                <w:lang w:eastAsia="en-US"/>
              </w:rPr>
              <w:t>Mobbing</w:t>
            </w:r>
            <w:proofErr w:type="spellEnd"/>
            <w:r>
              <w:rPr>
                <w:sz w:val="22"/>
                <w:szCs w:val="22"/>
                <w:lang w:eastAsia="en-US"/>
              </w:rPr>
              <w:t>,  E-Devlet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190307029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Büşra 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Yönetim Bilişim Sistemleri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Babasının Vefatı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Matematik-I, Hukukun Temel Kavramları, Genel İktisat, Bilgisayar ve Bilgi Sistemlerine Giriş, İşletim Sistemleri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160307006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Beytullah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SARIDEMİR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Yönetim Bilişim Sistemleri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 Kasım </w:t>
            </w:r>
            <w:proofErr w:type="gramStart"/>
            <w:r>
              <w:rPr>
                <w:sz w:val="22"/>
                <w:szCs w:val="22"/>
                <w:lang w:eastAsia="en-US"/>
              </w:rPr>
              <w:t>2019  2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Ticari Banka Yönetimi  </w:t>
            </w:r>
          </w:p>
        </w:tc>
      </w:tr>
      <w:tr w:rsidR="00927670" w:rsidTr="00927670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170308056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Şeydanur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SÜMER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Uluslararası Ticaret ve Lojistik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</w:t>
            </w:r>
            <w:proofErr w:type="gramStart"/>
            <w:r>
              <w:rPr>
                <w:sz w:val="22"/>
                <w:szCs w:val="22"/>
                <w:lang w:eastAsia="en-US"/>
              </w:rPr>
              <w:t>Kasım  2019</w:t>
            </w:r>
            <w:proofErr w:type="gramEnd"/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Muhasebe-I</w:t>
            </w:r>
          </w:p>
        </w:tc>
      </w:tr>
      <w:tr w:rsidR="00927670" w:rsidTr="00927670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567" w:firstLine="56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170358030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3" w:firstLine="8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Melike SELÇUK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37" w:hanging="3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Ticaret ve Lojistik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 </w:t>
            </w:r>
            <w:proofErr w:type="gramStart"/>
            <w:r>
              <w:rPr>
                <w:sz w:val="22"/>
                <w:szCs w:val="22"/>
                <w:lang w:eastAsia="en-US"/>
              </w:rPr>
              <w:t>Kasım  2019</w:t>
            </w:r>
            <w:proofErr w:type="gramEnd"/>
          </w:p>
          <w:p w:rsidR="00927670" w:rsidRDefault="0092767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Gün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0" w:rsidRDefault="00927670">
            <w:pPr>
              <w:spacing w:line="240" w:lineRule="auto"/>
              <w:ind w:left="-8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Uluslararası Ticarete Giriş</w:t>
            </w:r>
          </w:p>
        </w:tc>
      </w:tr>
    </w:tbl>
    <w:p w:rsidR="00707EFA" w:rsidRDefault="00337306" w:rsidP="0008613D">
      <w:pPr>
        <w:ind w:right="-142"/>
      </w:pPr>
      <w:r>
        <w:t>Karar verildi</w:t>
      </w:r>
    </w:p>
    <w:sectPr w:rsidR="00707EFA" w:rsidSect="00CF3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B40"/>
    <w:multiLevelType w:val="hybridMultilevel"/>
    <w:tmpl w:val="34F29234"/>
    <w:lvl w:ilvl="0" w:tplc="F0F45D2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D"/>
    <w:rsid w:val="0008613D"/>
    <w:rsid w:val="00172AE5"/>
    <w:rsid w:val="001F7535"/>
    <w:rsid w:val="00337306"/>
    <w:rsid w:val="0038227A"/>
    <w:rsid w:val="004455B0"/>
    <w:rsid w:val="00495630"/>
    <w:rsid w:val="004B4D48"/>
    <w:rsid w:val="00553610"/>
    <w:rsid w:val="005C3366"/>
    <w:rsid w:val="00707EFA"/>
    <w:rsid w:val="008C09CD"/>
    <w:rsid w:val="008F77BC"/>
    <w:rsid w:val="00927670"/>
    <w:rsid w:val="00947A05"/>
    <w:rsid w:val="00994669"/>
    <w:rsid w:val="009D28D1"/>
    <w:rsid w:val="00A42CD6"/>
    <w:rsid w:val="00BD2801"/>
    <w:rsid w:val="00CC5B45"/>
    <w:rsid w:val="00CF303F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5A31"/>
  <w15:chartTrackingRefBased/>
  <w15:docId w15:val="{DCB4562B-A8F1-4924-A83F-E9AEEBE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3D"/>
    <w:pPr>
      <w:spacing w:after="0" w:line="276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EŞREFOĞLU</dc:creator>
  <cp:keywords/>
  <dc:description/>
  <cp:lastModifiedBy>Ahmet Kamil Kabakus</cp:lastModifiedBy>
  <cp:revision>21</cp:revision>
  <dcterms:created xsi:type="dcterms:W3CDTF">2016-04-25T10:24:00Z</dcterms:created>
  <dcterms:modified xsi:type="dcterms:W3CDTF">2019-12-03T12:47:00Z</dcterms:modified>
</cp:coreProperties>
</file>