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4D2B8A" w:rsidRDefault="00690D62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 xml:space="preserve">ATATÜRK İLKELERİ VE İNKILÂP TARİHİ ENSTİTÜSÜ </w:t>
      </w:r>
    </w:p>
    <w:p w:rsidR="00690D62" w:rsidRPr="004D2B8A" w:rsidRDefault="004B192C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>2021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-</w:t>
      </w:r>
      <w:r w:rsidR="008977BA"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0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EĞİTİM ÖĞRETİM YILI </w:t>
      </w:r>
      <w:r w:rsidR="00A1351B" w:rsidRPr="004D2B8A">
        <w:rPr>
          <w:rFonts w:ascii="Cambria" w:hAnsi="Cambria" w:cstheme="minorHAnsi"/>
          <w:b/>
          <w:bCs/>
          <w:sz w:val="18"/>
          <w:szCs w:val="20"/>
        </w:rPr>
        <w:t>BAHAR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B4478F" w:rsidRPr="004D2B8A">
        <w:rPr>
          <w:rFonts w:ascii="Cambria" w:hAnsi="Cambria" w:cstheme="minorHAnsi"/>
          <w:b/>
          <w:bCs/>
          <w:sz w:val="18"/>
          <w:szCs w:val="20"/>
        </w:rPr>
        <w:t>DÖNEMİ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 xml:space="preserve">HAFTALIK DERS 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>PROGRAMI</w:t>
      </w:r>
    </w:p>
    <w:p w:rsidR="00BE7F16" w:rsidRPr="0056397C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BİLİMSEL HAZIRLIK 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I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  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742"/>
        <w:gridCol w:w="3506"/>
        <w:gridCol w:w="2835"/>
        <w:gridCol w:w="3260"/>
      </w:tblGrid>
      <w:tr w:rsidR="00A1351B" w:rsidRPr="004D2B8A" w:rsidTr="004D2B8A">
        <w:trPr>
          <w:trHeight w:val="166"/>
        </w:trPr>
        <w:tc>
          <w:tcPr>
            <w:tcW w:w="742" w:type="dxa"/>
          </w:tcPr>
          <w:p w:rsidR="00A1351B" w:rsidRPr="004D2B8A" w:rsidRDefault="00A1351B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3506" w:type="dxa"/>
          </w:tcPr>
          <w:p w:rsidR="00A1351B" w:rsidRPr="004D2B8A" w:rsidRDefault="00A1351B" w:rsidP="00CB03A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835" w:type="dxa"/>
          </w:tcPr>
          <w:p w:rsidR="00A1351B" w:rsidRPr="004D2B8A" w:rsidRDefault="00A1351B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3260" w:type="dxa"/>
          </w:tcPr>
          <w:p w:rsidR="00A1351B" w:rsidRPr="004D2B8A" w:rsidRDefault="00A1351B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CUMA</w:t>
            </w:r>
          </w:p>
        </w:tc>
      </w:tr>
      <w:tr w:rsidR="00A1351B" w:rsidRPr="004D2B8A" w:rsidTr="004D2B8A">
        <w:trPr>
          <w:trHeight w:val="454"/>
        </w:trPr>
        <w:tc>
          <w:tcPr>
            <w:tcW w:w="742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08-10</w:t>
            </w:r>
          </w:p>
        </w:tc>
        <w:tc>
          <w:tcPr>
            <w:tcW w:w="3506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Çağdaş Türk Dünyası I</w:t>
            </w:r>
          </w:p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İsmail EYYUPOĞLU)</w:t>
            </w:r>
          </w:p>
        </w:tc>
        <w:tc>
          <w:tcPr>
            <w:tcW w:w="2835" w:type="dxa"/>
          </w:tcPr>
          <w:p w:rsidR="00A1351B" w:rsidRPr="004D2B8A" w:rsidRDefault="00A1351B" w:rsidP="004B19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A1351B" w:rsidRPr="004D2B8A" w:rsidRDefault="00A1351B" w:rsidP="004B192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A1351B" w:rsidRPr="004D2B8A" w:rsidTr="009D24BD">
        <w:trPr>
          <w:trHeight w:val="564"/>
        </w:trPr>
        <w:tc>
          <w:tcPr>
            <w:tcW w:w="742" w:type="dxa"/>
          </w:tcPr>
          <w:p w:rsidR="00A1351B" w:rsidRPr="004D2B8A" w:rsidRDefault="00A1351B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A1351B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3506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 Devleti’nde Yenileşme Hareketleri I</w:t>
            </w:r>
          </w:p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2835" w:type="dxa"/>
          </w:tcPr>
          <w:p w:rsidR="00A1351B" w:rsidRPr="004D2B8A" w:rsidRDefault="00A1351B" w:rsidP="004B19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A1351B" w:rsidRPr="004D2B8A" w:rsidRDefault="00A1351B" w:rsidP="004B192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Jeopolitik ve Türkiye’nin Jeopolitik Durumu I</w:t>
            </w:r>
          </w:p>
          <w:p w:rsidR="00A1351B" w:rsidRPr="004D2B8A" w:rsidRDefault="00A1351B" w:rsidP="004B192C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Asuman DEMİRCİOĞLU)</w:t>
            </w:r>
          </w:p>
        </w:tc>
      </w:tr>
      <w:tr w:rsidR="00A1351B" w:rsidRPr="004D2B8A" w:rsidTr="004D2B8A">
        <w:trPr>
          <w:trHeight w:val="412"/>
        </w:trPr>
        <w:tc>
          <w:tcPr>
            <w:tcW w:w="742" w:type="dxa"/>
          </w:tcPr>
          <w:p w:rsidR="00A1351B" w:rsidRPr="004D2B8A" w:rsidRDefault="00A1351B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A1351B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3506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Tarih Metodolojisi ve Bibliyografya</w:t>
            </w:r>
            <w:r w:rsidR="00B4478F"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</w:t>
            </w:r>
          </w:p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S.Esin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DAYI)</w:t>
            </w:r>
          </w:p>
        </w:tc>
        <w:tc>
          <w:tcPr>
            <w:tcW w:w="2835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Osmanlıca I</w:t>
            </w:r>
          </w:p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(Prof. Dr. Besim ÖZCAN)</w:t>
            </w:r>
          </w:p>
        </w:tc>
        <w:tc>
          <w:tcPr>
            <w:tcW w:w="3260" w:type="dxa"/>
          </w:tcPr>
          <w:p w:rsidR="00A1351B" w:rsidRPr="004D2B8A" w:rsidRDefault="00A1351B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  <w:tr w:rsidR="00A1351B" w:rsidRPr="004D2B8A" w:rsidTr="009D24BD">
        <w:trPr>
          <w:trHeight w:val="558"/>
        </w:trPr>
        <w:tc>
          <w:tcPr>
            <w:tcW w:w="742" w:type="dxa"/>
          </w:tcPr>
          <w:p w:rsidR="00A1351B" w:rsidRPr="004D2B8A" w:rsidRDefault="00A1351B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A1351B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15-17</w:t>
            </w:r>
          </w:p>
        </w:tc>
        <w:tc>
          <w:tcPr>
            <w:tcW w:w="3506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XIX. Yüzyılda Büyük Devletler ve Osmanlı Devleti</w:t>
            </w:r>
            <w:r w:rsidR="00B4478F"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</w:t>
            </w:r>
          </w:p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Tolga BAŞAK)</w:t>
            </w:r>
          </w:p>
        </w:tc>
        <w:tc>
          <w:tcPr>
            <w:tcW w:w="3260" w:type="dxa"/>
          </w:tcPr>
          <w:p w:rsidR="00A1351B" w:rsidRPr="004D2B8A" w:rsidRDefault="00A1351B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</w:tbl>
    <w:p w:rsidR="00003753" w:rsidRPr="004D2B8A" w:rsidRDefault="00003753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1351B" w:rsidRPr="004D2B8A" w:rsidRDefault="00A1351B" w:rsidP="00A1351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BİLİMSEL HAZIRLIK - II</w:t>
      </w:r>
    </w:p>
    <w:tbl>
      <w:tblPr>
        <w:tblStyle w:val="TabloKlavuzu"/>
        <w:tblW w:w="10340" w:type="dxa"/>
        <w:tblLook w:val="04A0" w:firstRow="1" w:lastRow="0" w:firstColumn="1" w:lastColumn="0" w:noHBand="0" w:noVBand="1"/>
      </w:tblPr>
      <w:tblGrid>
        <w:gridCol w:w="742"/>
        <w:gridCol w:w="2419"/>
        <w:gridCol w:w="2504"/>
        <w:gridCol w:w="2268"/>
        <w:gridCol w:w="2407"/>
      </w:tblGrid>
      <w:tr w:rsidR="008C12F2" w:rsidRPr="004D2B8A" w:rsidTr="004D2B8A">
        <w:trPr>
          <w:trHeight w:val="92"/>
        </w:trPr>
        <w:tc>
          <w:tcPr>
            <w:tcW w:w="742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419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504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2268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  <w:tc>
          <w:tcPr>
            <w:tcW w:w="2407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CUMA</w:t>
            </w:r>
          </w:p>
        </w:tc>
      </w:tr>
      <w:tr w:rsidR="008C12F2" w:rsidRPr="004D2B8A" w:rsidTr="004D2B8A">
        <w:trPr>
          <w:trHeight w:val="562"/>
        </w:trPr>
        <w:tc>
          <w:tcPr>
            <w:tcW w:w="742" w:type="dxa"/>
          </w:tcPr>
          <w:p w:rsidR="004D2B8A" w:rsidRPr="004D2B8A" w:rsidRDefault="004D2B8A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8-10</w:t>
            </w:r>
          </w:p>
        </w:tc>
        <w:tc>
          <w:tcPr>
            <w:tcW w:w="2419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504" w:type="dxa"/>
          </w:tcPr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Tarih Metodolojisi ve Bibliyografya II</w:t>
            </w:r>
          </w:p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Erdal AYDOĞAN)</w:t>
            </w:r>
          </w:p>
        </w:tc>
        <w:tc>
          <w:tcPr>
            <w:tcW w:w="2407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  <w:tr w:rsidR="008C12F2" w:rsidRPr="004D2B8A" w:rsidTr="004D2B8A">
        <w:trPr>
          <w:trHeight w:val="332"/>
        </w:trPr>
        <w:tc>
          <w:tcPr>
            <w:tcW w:w="742" w:type="dxa"/>
          </w:tcPr>
          <w:p w:rsidR="004D2B8A" w:rsidRPr="004D2B8A" w:rsidRDefault="004D2B8A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2419" w:type="dxa"/>
          </w:tcPr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Çağdaş Türk Dünyası II</w:t>
            </w:r>
          </w:p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İsmail EYYUPOĞLU)</w:t>
            </w:r>
          </w:p>
        </w:tc>
        <w:tc>
          <w:tcPr>
            <w:tcW w:w="2504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</w:tr>
      <w:tr w:rsidR="008C12F2" w:rsidRPr="004D2B8A" w:rsidTr="004D2B8A">
        <w:trPr>
          <w:trHeight w:val="564"/>
        </w:trPr>
        <w:tc>
          <w:tcPr>
            <w:tcW w:w="742" w:type="dxa"/>
          </w:tcPr>
          <w:p w:rsidR="004D2B8A" w:rsidRPr="004D2B8A" w:rsidRDefault="004D2B8A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2419" w:type="dxa"/>
          </w:tcPr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Osmanlı Devleti’nde Yenileşme Hareketleri II</w:t>
            </w:r>
          </w:p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Erkan CEVİZLİLER)</w:t>
            </w:r>
          </w:p>
        </w:tc>
        <w:tc>
          <w:tcPr>
            <w:tcW w:w="2504" w:type="dxa"/>
          </w:tcPr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XIX. Yüzyılda Büyük Devletler ve Osmanlı Devleti II</w:t>
            </w:r>
          </w:p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Tolga BAŞAK)</w:t>
            </w:r>
          </w:p>
        </w:tc>
        <w:tc>
          <w:tcPr>
            <w:tcW w:w="2268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Jeopolitik ve Türkiye’nin Jeopolitik Durumu II</w:t>
            </w:r>
          </w:p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inorHAnsi"/>
                <w:sz w:val="16"/>
                <w:szCs w:val="16"/>
              </w:rPr>
              <w:t xml:space="preserve"> Asuman DEMİRCİOĞLU)</w:t>
            </w:r>
          </w:p>
        </w:tc>
      </w:tr>
      <w:tr w:rsidR="008C12F2" w:rsidRPr="004D2B8A" w:rsidTr="004D2B8A">
        <w:trPr>
          <w:trHeight w:val="421"/>
        </w:trPr>
        <w:tc>
          <w:tcPr>
            <w:tcW w:w="742" w:type="dxa"/>
          </w:tcPr>
          <w:p w:rsidR="004D2B8A" w:rsidRPr="004D2B8A" w:rsidRDefault="004D2B8A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15-17</w:t>
            </w:r>
          </w:p>
        </w:tc>
        <w:tc>
          <w:tcPr>
            <w:tcW w:w="2419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504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Osmanlıca II </w:t>
            </w:r>
          </w:p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Besim ÖZCAN)</w:t>
            </w:r>
          </w:p>
        </w:tc>
        <w:tc>
          <w:tcPr>
            <w:tcW w:w="2268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</w:tbl>
    <w:p w:rsidR="00A1351B" w:rsidRPr="004D2B8A" w:rsidRDefault="00A1351B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1C06F7" w:rsidRPr="004D2B8A" w:rsidRDefault="001C06F7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</w:p>
    <w:tbl>
      <w:tblPr>
        <w:tblStyle w:val="TabloKlavuzu"/>
        <w:tblW w:w="10344" w:type="dxa"/>
        <w:tblLook w:val="04A0" w:firstRow="1" w:lastRow="0" w:firstColumn="1" w:lastColumn="0" w:noHBand="0" w:noVBand="1"/>
      </w:tblPr>
      <w:tblGrid>
        <w:gridCol w:w="697"/>
        <w:gridCol w:w="1850"/>
        <w:gridCol w:w="2835"/>
        <w:gridCol w:w="1985"/>
        <w:gridCol w:w="2977"/>
      </w:tblGrid>
      <w:tr w:rsidR="004B192C" w:rsidRPr="004D2B8A" w:rsidTr="004D2B8A">
        <w:trPr>
          <w:trHeight w:val="203"/>
        </w:trPr>
        <w:tc>
          <w:tcPr>
            <w:tcW w:w="697" w:type="dxa"/>
          </w:tcPr>
          <w:p w:rsidR="004B192C" w:rsidRPr="004D2B8A" w:rsidRDefault="004B192C" w:rsidP="004D2B8A">
            <w:pPr>
              <w:tabs>
                <w:tab w:val="left" w:pos="3119"/>
              </w:tabs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1850" w:type="dxa"/>
          </w:tcPr>
          <w:p w:rsidR="004B192C" w:rsidRPr="004D2B8A" w:rsidRDefault="00602CE4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2835" w:type="dxa"/>
          </w:tcPr>
          <w:p w:rsidR="004B192C" w:rsidRPr="004D2B8A" w:rsidRDefault="00602CE4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ÇARŞAMBA</w:t>
            </w:r>
          </w:p>
        </w:tc>
        <w:tc>
          <w:tcPr>
            <w:tcW w:w="1985" w:type="dxa"/>
          </w:tcPr>
          <w:p w:rsidR="004B192C" w:rsidRPr="004D2B8A" w:rsidRDefault="004B192C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  <w:tc>
          <w:tcPr>
            <w:tcW w:w="2977" w:type="dxa"/>
          </w:tcPr>
          <w:p w:rsidR="004B192C" w:rsidRPr="004D2B8A" w:rsidRDefault="004B192C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CUMA</w:t>
            </w:r>
          </w:p>
        </w:tc>
      </w:tr>
      <w:tr w:rsidR="004B192C" w:rsidRPr="004D2B8A" w:rsidTr="004D2B8A">
        <w:trPr>
          <w:trHeight w:val="450"/>
        </w:trPr>
        <w:tc>
          <w:tcPr>
            <w:tcW w:w="697" w:type="dxa"/>
          </w:tcPr>
          <w:p w:rsidR="004B192C" w:rsidRPr="004D2B8A" w:rsidRDefault="004B192C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4B192C" w:rsidRPr="004D2B8A" w:rsidRDefault="004B192C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08-10</w:t>
            </w:r>
          </w:p>
        </w:tc>
        <w:tc>
          <w:tcPr>
            <w:tcW w:w="1850" w:type="dxa"/>
          </w:tcPr>
          <w:p w:rsidR="004B192C" w:rsidRPr="004D2B8A" w:rsidRDefault="004B192C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B192C" w:rsidRPr="004D2B8A" w:rsidRDefault="004B192C" w:rsidP="004B192C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 I</w:t>
            </w:r>
          </w:p>
          <w:p w:rsidR="004B192C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  <w:tc>
          <w:tcPr>
            <w:tcW w:w="2977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Avrupa’da Devrimler</w:t>
            </w:r>
          </w:p>
          <w:p w:rsidR="004B192C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Erdal AYDOĞAN)</w:t>
            </w:r>
          </w:p>
        </w:tc>
      </w:tr>
      <w:tr w:rsidR="004B192C" w:rsidRPr="004D2B8A" w:rsidTr="004D2B8A">
        <w:trPr>
          <w:trHeight w:val="386"/>
        </w:trPr>
        <w:tc>
          <w:tcPr>
            <w:tcW w:w="697" w:type="dxa"/>
          </w:tcPr>
          <w:p w:rsidR="004B192C" w:rsidRPr="004D2B8A" w:rsidRDefault="004B192C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4B192C" w:rsidRPr="004D2B8A" w:rsidRDefault="004B192C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1850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Bilim-Eğitim, Etik</w:t>
            </w:r>
          </w:p>
          <w:p w:rsidR="004B192C" w:rsidRPr="004D2B8A" w:rsidRDefault="00602CE4" w:rsidP="00602CE4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S. Esin DAYI)</w:t>
            </w:r>
          </w:p>
        </w:tc>
        <w:tc>
          <w:tcPr>
            <w:tcW w:w="2835" w:type="dxa"/>
          </w:tcPr>
          <w:p w:rsidR="004B192C" w:rsidRPr="004D2B8A" w:rsidRDefault="004B192C" w:rsidP="004B192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192C" w:rsidRPr="004D2B8A" w:rsidRDefault="004B192C" w:rsidP="004B192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4B192C" w:rsidRPr="004D2B8A" w:rsidRDefault="004B192C" w:rsidP="00602CE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</w:tr>
      <w:tr w:rsidR="004B192C" w:rsidRPr="004D2B8A" w:rsidTr="004D2B8A">
        <w:trPr>
          <w:trHeight w:val="411"/>
        </w:trPr>
        <w:tc>
          <w:tcPr>
            <w:tcW w:w="697" w:type="dxa"/>
          </w:tcPr>
          <w:p w:rsidR="004B192C" w:rsidRPr="004D2B8A" w:rsidRDefault="004B192C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4B192C" w:rsidRPr="004D2B8A" w:rsidRDefault="004B192C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1850" w:type="dxa"/>
          </w:tcPr>
          <w:p w:rsidR="004B192C" w:rsidRPr="004D2B8A" w:rsidRDefault="004B192C" w:rsidP="004B192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Türk Siyasal Hayatında Meşrutiyet Yılları</w:t>
            </w:r>
          </w:p>
          <w:p w:rsidR="004B192C" w:rsidRPr="004D2B8A" w:rsidRDefault="00602CE4" w:rsidP="00602CE4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  <w:tc>
          <w:tcPr>
            <w:tcW w:w="1985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Milli Mücadele Tarihi I</w:t>
            </w:r>
          </w:p>
          <w:p w:rsidR="004B192C" w:rsidRPr="004D2B8A" w:rsidRDefault="00602CE4" w:rsidP="00602CE4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Tolga BAŞAK)</w:t>
            </w:r>
          </w:p>
        </w:tc>
        <w:tc>
          <w:tcPr>
            <w:tcW w:w="2977" w:type="dxa"/>
          </w:tcPr>
          <w:p w:rsidR="004B192C" w:rsidRPr="004D2B8A" w:rsidRDefault="004B192C" w:rsidP="004B192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602CE4" w:rsidRPr="004D2B8A" w:rsidTr="004D2B8A">
        <w:trPr>
          <w:trHeight w:val="411"/>
        </w:trPr>
        <w:tc>
          <w:tcPr>
            <w:tcW w:w="697" w:type="dxa"/>
          </w:tcPr>
          <w:p w:rsidR="004D2B8A" w:rsidRPr="004D2B8A" w:rsidRDefault="004D2B8A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02CE4" w:rsidRPr="004D2B8A" w:rsidRDefault="00602CE4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15-17</w:t>
            </w:r>
          </w:p>
        </w:tc>
        <w:tc>
          <w:tcPr>
            <w:tcW w:w="1850" w:type="dxa"/>
          </w:tcPr>
          <w:p w:rsidR="00602CE4" w:rsidRPr="004D2B8A" w:rsidRDefault="00602CE4" w:rsidP="004B192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Atatürk İnkılâpları</w:t>
            </w:r>
          </w:p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ajorBid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Asuman DEMİRCİOĞLU)</w:t>
            </w:r>
          </w:p>
        </w:tc>
      </w:tr>
    </w:tbl>
    <w:p w:rsidR="001C06F7" w:rsidRPr="004D2B8A" w:rsidRDefault="001C06F7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  <w:r w:rsidR="00194D90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725"/>
        <w:gridCol w:w="1822"/>
        <w:gridCol w:w="2410"/>
        <w:gridCol w:w="1275"/>
        <w:gridCol w:w="1843"/>
        <w:gridCol w:w="2268"/>
      </w:tblGrid>
      <w:tr w:rsidR="002501C1" w:rsidRPr="004D2B8A" w:rsidTr="004D2B8A">
        <w:trPr>
          <w:trHeight w:val="128"/>
        </w:trPr>
        <w:tc>
          <w:tcPr>
            <w:tcW w:w="725" w:type="dxa"/>
          </w:tcPr>
          <w:p w:rsidR="002501C1" w:rsidRPr="004D2B8A" w:rsidRDefault="002501C1" w:rsidP="00690D62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1822" w:type="dxa"/>
          </w:tcPr>
          <w:p w:rsidR="002501C1" w:rsidRPr="004D2B8A" w:rsidRDefault="002501C1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410" w:type="dxa"/>
          </w:tcPr>
          <w:p w:rsidR="002501C1" w:rsidRPr="004D2B8A" w:rsidRDefault="002501C1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1275" w:type="dxa"/>
          </w:tcPr>
          <w:p w:rsidR="002501C1" w:rsidRPr="004D2B8A" w:rsidRDefault="002501C1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ÇARŞAMBA</w:t>
            </w:r>
          </w:p>
        </w:tc>
        <w:tc>
          <w:tcPr>
            <w:tcW w:w="1843" w:type="dxa"/>
          </w:tcPr>
          <w:p w:rsidR="002501C1" w:rsidRPr="004D2B8A" w:rsidRDefault="002501C1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  <w:tc>
          <w:tcPr>
            <w:tcW w:w="2268" w:type="dxa"/>
          </w:tcPr>
          <w:p w:rsidR="002501C1" w:rsidRPr="004D2B8A" w:rsidRDefault="002501C1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CUMA</w:t>
            </w:r>
          </w:p>
        </w:tc>
      </w:tr>
      <w:tr w:rsidR="002501C1" w:rsidRPr="004D2B8A" w:rsidTr="004D2B8A">
        <w:trPr>
          <w:trHeight w:val="538"/>
        </w:trPr>
        <w:tc>
          <w:tcPr>
            <w:tcW w:w="725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2501C1" w:rsidRPr="004D2B8A" w:rsidRDefault="002501C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1822" w:type="dxa"/>
          </w:tcPr>
          <w:p w:rsidR="002501C1" w:rsidRPr="004D2B8A" w:rsidRDefault="002501C1" w:rsidP="004B192C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Atatürk Dönemi Türk Dış Politikası (1920-1938)</w:t>
            </w: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ab/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  <w:tc>
          <w:tcPr>
            <w:tcW w:w="1275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II</w:t>
            </w:r>
          </w:p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ÖZKAN)</w:t>
            </w:r>
          </w:p>
        </w:tc>
        <w:tc>
          <w:tcPr>
            <w:tcW w:w="1843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Cumhuriyet Dönemi Eğitim ve Kültür Politikaları </w:t>
            </w:r>
          </w:p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</w:tr>
      <w:tr w:rsidR="002501C1" w:rsidRPr="004D2B8A" w:rsidTr="004D2B8A">
        <w:trPr>
          <w:trHeight w:val="574"/>
        </w:trPr>
        <w:tc>
          <w:tcPr>
            <w:tcW w:w="725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2501C1" w:rsidRPr="004D2B8A" w:rsidRDefault="002501C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1822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Türkiye Cumhuriyeti Tarihi (1923-1960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) </w:t>
            </w:r>
          </w:p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İsmail EYYUPOĞLU)</w:t>
            </w:r>
          </w:p>
        </w:tc>
        <w:tc>
          <w:tcPr>
            <w:tcW w:w="2410" w:type="dxa"/>
          </w:tcPr>
          <w:p w:rsidR="002501C1" w:rsidRPr="004D2B8A" w:rsidRDefault="002501C1" w:rsidP="004B192C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Milli Mücadele Tarihi II</w:t>
            </w:r>
          </w:p>
          <w:p w:rsidR="002501C1" w:rsidRPr="004D2B8A" w:rsidRDefault="002501C1" w:rsidP="004B192C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  <w:tc>
          <w:tcPr>
            <w:tcW w:w="1275" w:type="dxa"/>
          </w:tcPr>
          <w:p w:rsidR="002501C1" w:rsidRPr="004D2B8A" w:rsidRDefault="002501C1" w:rsidP="004B192C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501C1" w:rsidRPr="004D2B8A" w:rsidRDefault="002501C1" w:rsidP="004B192C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2501C1" w:rsidRPr="004D2B8A" w:rsidRDefault="002501C1" w:rsidP="004B192C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2501C1" w:rsidRPr="004D2B8A" w:rsidTr="004D2B8A">
        <w:trPr>
          <w:trHeight w:val="554"/>
        </w:trPr>
        <w:tc>
          <w:tcPr>
            <w:tcW w:w="725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2501C1" w:rsidRPr="004D2B8A" w:rsidRDefault="002501C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15-17</w:t>
            </w:r>
          </w:p>
        </w:tc>
        <w:tc>
          <w:tcPr>
            <w:tcW w:w="1822" w:type="dxa"/>
          </w:tcPr>
          <w:p w:rsidR="002501C1" w:rsidRPr="004D2B8A" w:rsidRDefault="002501C1" w:rsidP="004B192C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501C1" w:rsidRPr="004D2B8A" w:rsidRDefault="002501C1" w:rsidP="004B192C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XX. Yüzyıl Siyasi Tarih</w:t>
            </w:r>
          </w:p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. Tolga BAŞAK)</w:t>
            </w:r>
          </w:p>
        </w:tc>
        <w:tc>
          <w:tcPr>
            <w:tcW w:w="2268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</w:p>
        </w:tc>
      </w:tr>
    </w:tbl>
    <w:p w:rsidR="00BE7F16" w:rsidRPr="004D2B8A" w:rsidRDefault="00BE7F1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bookmarkStart w:id="0" w:name="_GoBack"/>
      <w:bookmarkEnd w:id="0"/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DOKTORA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="004B37BE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  <w:r w:rsidR="00A1351B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728"/>
        <w:gridCol w:w="2386"/>
        <w:gridCol w:w="2835"/>
        <w:gridCol w:w="1843"/>
        <w:gridCol w:w="2693"/>
      </w:tblGrid>
      <w:tr w:rsidR="001C06F7" w:rsidRPr="004D2B8A" w:rsidTr="004D2B8A">
        <w:trPr>
          <w:trHeight w:val="210"/>
        </w:trPr>
        <w:tc>
          <w:tcPr>
            <w:tcW w:w="728" w:type="dxa"/>
          </w:tcPr>
          <w:p w:rsidR="001C06F7" w:rsidRPr="004D2B8A" w:rsidRDefault="001C06F7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386" w:type="dxa"/>
          </w:tcPr>
          <w:p w:rsidR="001C06F7" w:rsidRPr="004D2B8A" w:rsidRDefault="001C06F7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835" w:type="dxa"/>
          </w:tcPr>
          <w:p w:rsidR="001C06F7" w:rsidRPr="004D2B8A" w:rsidRDefault="001C06F7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1843" w:type="dxa"/>
          </w:tcPr>
          <w:p w:rsidR="001C06F7" w:rsidRPr="004D2B8A" w:rsidRDefault="0056397C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ÇARŞAMBA</w:t>
            </w:r>
          </w:p>
        </w:tc>
        <w:tc>
          <w:tcPr>
            <w:tcW w:w="2693" w:type="dxa"/>
          </w:tcPr>
          <w:p w:rsidR="001C06F7" w:rsidRPr="004D2B8A" w:rsidRDefault="002501C1" w:rsidP="00CB03A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</w:tr>
      <w:tr w:rsidR="001C06F7" w:rsidRPr="004D2B8A" w:rsidTr="00233774">
        <w:trPr>
          <w:trHeight w:val="567"/>
        </w:trPr>
        <w:tc>
          <w:tcPr>
            <w:tcW w:w="728" w:type="dxa"/>
          </w:tcPr>
          <w:p w:rsidR="002C3769" w:rsidRPr="004D2B8A" w:rsidRDefault="002C3769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1C06F7" w:rsidRPr="004D2B8A" w:rsidRDefault="001C06F7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2386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Milli Mücadele Tarihi II</w:t>
            </w:r>
          </w:p>
          <w:p w:rsidR="001C06F7" w:rsidRPr="004D2B8A" w:rsidRDefault="002501C1" w:rsidP="002501C1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  <w:tc>
          <w:tcPr>
            <w:tcW w:w="2835" w:type="dxa"/>
          </w:tcPr>
          <w:p w:rsidR="001C06F7" w:rsidRPr="004D2B8A" w:rsidRDefault="001C06F7" w:rsidP="001C06F7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4478F" w:rsidRPr="004D2B8A" w:rsidRDefault="00B4478F" w:rsidP="00B4478F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Hatıralarla Karşılaştırmalı Nutuk İncelemeleri</w:t>
            </w:r>
          </w:p>
          <w:p w:rsidR="001C06F7" w:rsidRPr="004D2B8A" w:rsidRDefault="00B4478F" w:rsidP="00B4478F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ajorBid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Asuman DEMİRCİOĞLU)</w:t>
            </w:r>
          </w:p>
        </w:tc>
        <w:tc>
          <w:tcPr>
            <w:tcW w:w="2693" w:type="dxa"/>
          </w:tcPr>
          <w:p w:rsidR="001C06F7" w:rsidRPr="004D2B8A" w:rsidRDefault="001C06F7" w:rsidP="0056397C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</w:tr>
      <w:tr w:rsidR="001C06F7" w:rsidRPr="004D2B8A" w:rsidTr="00233774">
        <w:trPr>
          <w:trHeight w:val="547"/>
        </w:trPr>
        <w:tc>
          <w:tcPr>
            <w:tcW w:w="728" w:type="dxa"/>
          </w:tcPr>
          <w:p w:rsidR="002C3769" w:rsidRPr="004D2B8A" w:rsidRDefault="002C3769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1C06F7" w:rsidRPr="004D2B8A" w:rsidRDefault="001C06F7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2386" w:type="dxa"/>
          </w:tcPr>
          <w:p w:rsidR="001C06F7" w:rsidRPr="004D2B8A" w:rsidRDefault="001C06F7" w:rsidP="004E00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4E0058" w:rsidRPr="004D2B8A" w:rsidRDefault="004E0058" w:rsidP="004E0058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Osmanlı’dan Cumhuriyet’e Fikir Akımları</w:t>
            </w:r>
            <w:r w:rsidR="00B4478F"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 II</w:t>
            </w:r>
          </w:p>
          <w:p w:rsidR="001C06F7" w:rsidRPr="004D2B8A" w:rsidRDefault="004E0058" w:rsidP="004E00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Erkan CEVİZLİLER)</w:t>
            </w:r>
          </w:p>
        </w:tc>
        <w:tc>
          <w:tcPr>
            <w:tcW w:w="1843" w:type="dxa"/>
          </w:tcPr>
          <w:p w:rsidR="001C06F7" w:rsidRPr="004D2B8A" w:rsidRDefault="001C06F7" w:rsidP="0056397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C06F7" w:rsidRPr="004D2B8A" w:rsidRDefault="001C06F7" w:rsidP="005E4716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4E0058" w:rsidRPr="004D2B8A" w:rsidTr="004D2B8A">
        <w:trPr>
          <w:trHeight w:val="415"/>
        </w:trPr>
        <w:tc>
          <w:tcPr>
            <w:tcW w:w="728" w:type="dxa"/>
          </w:tcPr>
          <w:p w:rsidR="002C3769" w:rsidRPr="004D2B8A" w:rsidRDefault="002C3769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4E0058" w:rsidRPr="004D2B8A" w:rsidRDefault="002C3769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15-17</w:t>
            </w:r>
          </w:p>
        </w:tc>
        <w:tc>
          <w:tcPr>
            <w:tcW w:w="2386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Atatürkçü Düşünce Sistemi I</w:t>
            </w:r>
            <w:r w:rsidR="00B4478F"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I</w:t>
            </w:r>
          </w:p>
          <w:p w:rsidR="004E0058" w:rsidRPr="004D2B8A" w:rsidRDefault="002501C1" w:rsidP="002501C1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İsmail EYYUPOĞLU)</w:t>
            </w:r>
          </w:p>
        </w:tc>
        <w:tc>
          <w:tcPr>
            <w:tcW w:w="2835" w:type="dxa"/>
          </w:tcPr>
          <w:p w:rsidR="002501C1" w:rsidRPr="004D2B8A" w:rsidRDefault="002501C1" w:rsidP="002501C1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 Dış Politikası (1939-1950)</w:t>
            </w:r>
          </w:p>
          <w:p w:rsidR="004E0058" w:rsidRPr="004D2B8A" w:rsidRDefault="002501C1" w:rsidP="002501C1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  <w:tc>
          <w:tcPr>
            <w:tcW w:w="1843" w:type="dxa"/>
          </w:tcPr>
          <w:p w:rsidR="004E0058" w:rsidRPr="004D2B8A" w:rsidRDefault="004E0058" w:rsidP="0056397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4E0058" w:rsidRPr="004D2B8A" w:rsidRDefault="002501C1" w:rsidP="004E0058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Proje Hazırlama </w:t>
            </w:r>
          </w:p>
          <w:p w:rsidR="004E0058" w:rsidRPr="004D2B8A" w:rsidRDefault="002501C1" w:rsidP="004E0058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Hasan ÖZDEMİR</w:t>
            </w:r>
            <w:r w:rsidR="004E0058" w:rsidRPr="004D2B8A">
              <w:rPr>
                <w:rFonts w:ascii="Cambria" w:hAnsi="Cambria" w:cstheme="majorBidi"/>
                <w:sz w:val="16"/>
                <w:szCs w:val="16"/>
              </w:rPr>
              <w:t>)</w:t>
            </w:r>
          </w:p>
        </w:tc>
      </w:tr>
    </w:tbl>
    <w:p w:rsidR="00690D62" w:rsidRPr="0056397C" w:rsidRDefault="00690D62">
      <w:pPr>
        <w:rPr>
          <w:rFonts w:cstheme="minorHAnsi"/>
          <w:sz w:val="20"/>
          <w:szCs w:val="20"/>
        </w:rPr>
      </w:pPr>
    </w:p>
    <w:p w:rsidR="00BE7F16" w:rsidRPr="00605252" w:rsidRDefault="00B4478F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BE7F16" w:rsidRPr="0060525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BE7F16" w:rsidRPr="00605252">
        <w:rPr>
          <w:rFonts w:ascii="Times New Roman" w:hAnsi="Times New Roman" w:cs="Times New Roman"/>
          <w:sz w:val="20"/>
          <w:szCs w:val="20"/>
        </w:rPr>
        <w:t>.20</w:t>
      </w:r>
      <w:r w:rsidR="002B190B" w:rsidRPr="0060525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E7F16" w:rsidRPr="00605252" w:rsidRDefault="00BE7F16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525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5252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605252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1C06F7"/>
    <w:rsid w:val="00233774"/>
    <w:rsid w:val="002501C1"/>
    <w:rsid w:val="0025106E"/>
    <w:rsid w:val="002576F9"/>
    <w:rsid w:val="002B190B"/>
    <w:rsid w:val="002C3769"/>
    <w:rsid w:val="003330F5"/>
    <w:rsid w:val="00407F94"/>
    <w:rsid w:val="004B192C"/>
    <w:rsid w:val="004B37BE"/>
    <w:rsid w:val="004D2B8A"/>
    <w:rsid w:val="004E0058"/>
    <w:rsid w:val="004E1C84"/>
    <w:rsid w:val="00551A63"/>
    <w:rsid w:val="0056397C"/>
    <w:rsid w:val="005A2F90"/>
    <w:rsid w:val="005E4716"/>
    <w:rsid w:val="00602CE4"/>
    <w:rsid w:val="00605252"/>
    <w:rsid w:val="00611EC7"/>
    <w:rsid w:val="00632893"/>
    <w:rsid w:val="00690D62"/>
    <w:rsid w:val="00712D68"/>
    <w:rsid w:val="00740C23"/>
    <w:rsid w:val="007457EB"/>
    <w:rsid w:val="008977BA"/>
    <w:rsid w:val="008C12F2"/>
    <w:rsid w:val="008E70A7"/>
    <w:rsid w:val="008E7D4B"/>
    <w:rsid w:val="008F22FD"/>
    <w:rsid w:val="009B100D"/>
    <w:rsid w:val="009D2043"/>
    <w:rsid w:val="009D24BD"/>
    <w:rsid w:val="00A1351B"/>
    <w:rsid w:val="00A350C0"/>
    <w:rsid w:val="00A411CC"/>
    <w:rsid w:val="00AA0EA4"/>
    <w:rsid w:val="00AC150A"/>
    <w:rsid w:val="00B4478F"/>
    <w:rsid w:val="00B62585"/>
    <w:rsid w:val="00BB40A4"/>
    <w:rsid w:val="00BE7F16"/>
    <w:rsid w:val="00C86836"/>
    <w:rsid w:val="00CB03A6"/>
    <w:rsid w:val="00D43FEA"/>
    <w:rsid w:val="00D7449B"/>
    <w:rsid w:val="00DB635C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F356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24</cp:revision>
  <cp:lastPrinted>2022-02-09T12:03:00Z</cp:lastPrinted>
  <dcterms:created xsi:type="dcterms:W3CDTF">2019-04-02T06:57:00Z</dcterms:created>
  <dcterms:modified xsi:type="dcterms:W3CDTF">2022-02-09T12:59:00Z</dcterms:modified>
</cp:coreProperties>
</file>