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68"/>
        <w:gridCol w:w="4667"/>
        <w:gridCol w:w="3111"/>
        <w:gridCol w:w="1698"/>
      </w:tblGrid>
      <w:tr w:rsidR="00C57F33" w:rsidRPr="000B0B0D" w:rsidTr="000A6A26">
        <w:trPr>
          <w:trHeight w:val="701"/>
        </w:trPr>
        <w:tc>
          <w:tcPr>
            <w:tcW w:w="540" w:type="dxa"/>
            <w:vAlign w:val="center"/>
          </w:tcPr>
          <w:p w:rsidR="00C57F33" w:rsidRPr="000238B5" w:rsidRDefault="00C57F33" w:rsidP="000A6A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B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A6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38B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A6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4" w:type="dxa"/>
            <w:vAlign w:val="center"/>
          </w:tcPr>
          <w:p w:rsidR="00C57F33" w:rsidRPr="000238B5" w:rsidRDefault="00C57F33" w:rsidP="000A6A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B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678" w:type="dxa"/>
            <w:vAlign w:val="center"/>
          </w:tcPr>
          <w:p w:rsidR="00C57F33" w:rsidRPr="000238B5" w:rsidRDefault="00C57F33" w:rsidP="000A6A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B5">
              <w:rPr>
                <w:rFonts w:ascii="Times New Roman" w:hAnsi="Times New Roman" w:cs="Times New Roman"/>
                <w:b/>
                <w:sz w:val="24"/>
                <w:szCs w:val="24"/>
              </w:rPr>
              <w:t>Geçtiği Program</w:t>
            </w:r>
          </w:p>
        </w:tc>
        <w:tc>
          <w:tcPr>
            <w:tcW w:w="3118" w:type="dxa"/>
            <w:vAlign w:val="center"/>
          </w:tcPr>
          <w:p w:rsidR="00F6765D" w:rsidRDefault="00F6765D" w:rsidP="000A6A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(Merkezi Yerleştirme Puanı)</w:t>
            </w:r>
          </w:p>
          <w:p w:rsidR="00C57F33" w:rsidRPr="000238B5" w:rsidRDefault="00C57F33" w:rsidP="000A6A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(Oltu MYO Taban Puanı)</w:t>
            </w:r>
          </w:p>
        </w:tc>
        <w:tc>
          <w:tcPr>
            <w:tcW w:w="1701" w:type="dxa"/>
            <w:vAlign w:val="center"/>
          </w:tcPr>
          <w:p w:rsidR="00C57F33" w:rsidRPr="000238B5" w:rsidRDefault="00C57F33" w:rsidP="000A6A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B5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17429D" w:rsidTr="00955E93">
        <w:trPr>
          <w:trHeight w:val="397"/>
        </w:trPr>
        <w:tc>
          <w:tcPr>
            <w:tcW w:w="540" w:type="dxa"/>
          </w:tcPr>
          <w:p w:rsidR="0017429D" w:rsidRDefault="002877A1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17429D" w:rsidRDefault="000E2DE7" w:rsidP="00955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Yunus Erdem ÇİFTCİ</w:t>
            </w:r>
          </w:p>
        </w:tc>
        <w:tc>
          <w:tcPr>
            <w:tcW w:w="4678" w:type="dxa"/>
            <w:vAlign w:val="center"/>
          </w:tcPr>
          <w:p w:rsidR="0017429D" w:rsidRDefault="000E2DE7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Büro Yönetimi ve Yönetici Asistanlığı</w:t>
            </w:r>
          </w:p>
        </w:tc>
        <w:tc>
          <w:tcPr>
            <w:tcW w:w="3118" w:type="dxa"/>
          </w:tcPr>
          <w:p w:rsidR="0017429D" w:rsidRPr="000238B5" w:rsidRDefault="000E2DE7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186,00</w:t>
            </w:r>
            <w:r w:rsidR="001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172,99</w:t>
            </w:r>
          </w:p>
        </w:tc>
        <w:tc>
          <w:tcPr>
            <w:tcW w:w="1701" w:type="dxa"/>
            <w:vAlign w:val="center"/>
          </w:tcPr>
          <w:p w:rsidR="0017429D" w:rsidRDefault="0017429D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</w:p>
        </w:tc>
      </w:tr>
      <w:tr w:rsidR="0017429D" w:rsidTr="00955E93">
        <w:trPr>
          <w:trHeight w:val="397"/>
        </w:trPr>
        <w:tc>
          <w:tcPr>
            <w:tcW w:w="540" w:type="dxa"/>
          </w:tcPr>
          <w:p w:rsidR="0017429D" w:rsidRDefault="002877A1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17429D" w:rsidRDefault="000E2DE7" w:rsidP="00955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Arzu KIR</w:t>
            </w:r>
          </w:p>
        </w:tc>
        <w:tc>
          <w:tcPr>
            <w:tcW w:w="4678" w:type="dxa"/>
            <w:vAlign w:val="center"/>
          </w:tcPr>
          <w:p w:rsidR="0017429D" w:rsidRDefault="000E2DE7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 Tasarımı</w:t>
            </w:r>
            <w:r w:rsidR="001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7429D" w:rsidRPr="000238B5" w:rsidRDefault="000E2DE7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233,32 / 201,65</w:t>
            </w:r>
          </w:p>
        </w:tc>
        <w:tc>
          <w:tcPr>
            <w:tcW w:w="1701" w:type="dxa"/>
            <w:vAlign w:val="center"/>
          </w:tcPr>
          <w:p w:rsidR="0017429D" w:rsidRDefault="0017429D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</w:p>
        </w:tc>
      </w:tr>
      <w:tr w:rsidR="0017429D" w:rsidTr="00955E93">
        <w:trPr>
          <w:trHeight w:val="397"/>
        </w:trPr>
        <w:tc>
          <w:tcPr>
            <w:tcW w:w="540" w:type="dxa"/>
          </w:tcPr>
          <w:p w:rsidR="0017429D" w:rsidRDefault="002877A1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17429D" w:rsidRDefault="000E2DE7" w:rsidP="00955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Ömercan AY</w:t>
            </w:r>
          </w:p>
        </w:tc>
        <w:tc>
          <w:tcPr>
            <w:tcW w:w="4678" w:type="dxa"/>
            <w:vAlign w:val="center"/>
          </w:tcPr>
          <w:p w:rsidR="0017429D" w:rsidRDefault="000E2DE7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Bankacılık ve Sigortacılık</w:t>
            </w:r>
          </w:p>
        </w:tc>
        <w:tc>
          <w:tcPr>
            <w:tcW w:w="3118" w:type="dxa"/>
          </w:tcPr>
          <w:p w:rsidR="0017429D" w:rsidRDefault="000E2DE7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192,09 / 171,895</w:t>
            </w:r>
          </w:p>
        </w:tc>
        <w:tc>
          <w:tcPr>
            <w:tcW w:w="1701" w:type="dxa"/>
            <w:vAlign w:val="center"/>
          </w:tcPr>
          <w:p w:rsidR="0017429D" w:rsidRDefault="0017429D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</w:p>
        </w:tc>
      </w:tr>
      <w:tr w:rsidR="000E2DE7" w:rsidTr="00955E93">
        <w:trPr>
          <w:trHeight w:val="397"/>
        </w:trPr>
        <w:tc>
          <w:tcPr>
            <w:tcW w:w="540" w:type="dxa"/>
          </w:tcPr>
          <w:p w:rsidR="000E2DE7" w:rsidRDefault="000E2DE7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0E2DE7" w:rsidRDefault="000E2DE7" w:rsidP="00955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Numan KARAŞ</w:t>
            </w:r>
          </w:p>
        </w:tc>
        <w:tc>
          <w:tcPr>
            <w:tcW w:w="4678" w:type="dxa"/>
            <w:vAlign w:val="center"/>
          </w:tcPr>
          <w:p w:rsidR="000E2DE7" w:rsidRDefault="000E2DE7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Halkla İlişkiler ve Tanıtım </w:t>
            </w:r>
          </w:p>
        </w:tc>
        <w:tc>
          <w:tcPr>
            <w:tcW w:w="3118" w:type="dxa"/>
          </w:tcPr>
          <w:p w:rsidR="000E2DE7" w:rsidRDefault="00DA4F41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231,3 / 190,69</w:t>
            </w:r>
          </w:p>
        </w:tc>
        <w:tc>
          <w:tcPr>
            <w:tcW w:w="1701" w:type="dxa"/>
            <w:vAlign w:val="center"/>
          </w:tcPr>
          <w:p w:rsidR="000E2DE7" w:rsidRDefault="00DA4F41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</w:p>
        </w:tc>
      </w:tr>
      <w:tr w:rsidR="00DA4F41" w:rsidTr="00955E93">
        <w:trPr>
          <w:trHeight w:val="397"/>
        </w:trPr>
        <w:tc>
          <w:tcPr>
            <w:tcW w:w="540" w:type="dxa"/>
          </w:tcPr>
          <w:p w:rsidR="00DA4F41" w:rsidRDefault="00DA4F41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DA4F41" w:rsidRDefault="00DA4F41" w:rsidP="00955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Fatih ÇELİK</w:t>
            </w:r>
          </w:p>
        </w:tc>
        <w:tc>
          <w:tcPr>
            <w:tcW w:w="4678" w:type="dxa"/>
            <w:vAlign w:val="center"/>
          </w:tcPr>
          <w:p w:rsidR="00DA4F41" w:rsidRDefault="00DA4F41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İnşaat Teknolojisi</w:t>
            </w:r>
            <w:r w:rsidR="00FA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(Puanı Yetersiz)</w:t>
            </w:r>
          </w:p>
        </w:tc>
        <w:tc>
          <w:tcPr>
            <w:tcW w:w="3118" w:type="dxa"/>
          </w:tcPr>
          <w:p w:rsidR="00DA4F41" w:rsidRDefault="00DA4F41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198,04 / 204,54</w:t>
            </w:r>
            <w:r w:rsidR="00FA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A4F41" w:rsidRDefault="00DA4F41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</w:tr>
      <w:tr w:rsidR="00DA4F41" w:rsidTr="000A6A26">
        <w:trPr>
          <w:trHeight w:val="903"/>
        </w:trPr>
        <w:tc>
          <w:tcPr>
            <w:tcW w:w="540" w:type="dxa"/>
          </w:tcPr>
          <w:p w:rsidR="00DA4F41" w:rsidRDefault="00DA4F41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DA4F41" w:rsidRDefault="00DA4F41" w:rsidP="00955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Sevda GÖÇİŞ</w:t>
            </w:r>
          </w:p>
        </w:tc>
        <w:tc>
          <w:tcPr>
            <w:tcW w:w="4678" w:type="dxa"/>
            <w:vAlign w:val="center"/>
          </w:tcPr>
          <w:p w:rsidR="00DA4F41" w:rsidRPr="000A6A26" w:rsidRDefault="00FA64C0" w:rsidP="000A6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26">
              <w:rPr>
                <w:rFonts w:ascii="Times New Roman" w:hAnsi="Times New Roman"/>
                <w:b/>
                <w:szCs w:val="24"/>
              </w:rPr>
              <w:t xml:space="preserve">Başvuru Formu Bayburt Üniversitesine ait olup, ayrıca Meslek </w:t>
            </w:r>
            <w:r w:rsidR="00C563D7" w:rsidRPr="000A6A26">
              <w:rPr>
                <w:rFonts w:ascii="Times New Roman" w:hAnsi="Times New Roman"/>
                <w:b/>
                <w:szCs w:val="24"/>
              </w:rPr>
              <w:t>Yüksek</w:t>
            </w:r>
            <w:r w:rsidRPr="000A6A26">
              <w:rPr>
                <w:rFonts w:ascii="Times New Roman" w:hAnsi="Times New Roman"/>
                <w:b/>
                <w:szCs w:val="24"/>
              </w:rPr>
              <w:t>okulumuzda b</w:t>
            </w:r>
            <w:r w:rsidR="00C563D7" w:rsidRPr="000A6A26">
              <w:rPr>
                <w:rFonts w:ascii="Times New Roman" w:hAnsi="Times New Roman"/>
                <w:b/>
                <w:szCs w:val="24"/>
              </w:rPr>
              <w:t>ulunmayan pro</w:t>
            </w:r>
            <w:r w:rsidRPr="000A6A26">
              <w:rPr>
                <w:rFonts w:ascii="Times New Roman" w:hAnsi="Times New Roman"/>
                <w:b/>
                <w:szCs w:val="24"/>
              </w:rPr>
              <w:t>gramı tercih edilmesi nedeniyle</w:t>
            </w:r>
          </w:p>
        </w:tc>
        <w:tc>
          <w:tcPr>
            <w:tcW w:w="3118" w:type="dxa"/>
          </w:tcPr>
          <w:p w:rsidR="00DA4F41" w:rsidRDefault="00DA4F41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1701" w:type="dxa"/>
            <w:vAlign w:val="center"/>
          </w:tcPr>
          <w:p w:rsidR="00DA4F41" w:rsidRDefault="00DA4F41" w:rsidP="0095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</w:tr>
    </w:tbl>
    <w:p w:rsidR="004F16FB" w:rsidRPr="000A6A26" w:rsidRDefault="00C563D7" w:rsidP="000A6A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26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C563D7" w:rsidRPr="000A6A26" w:rsidRDefault="00C563D7" w:rsidP="000A6A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26">
        <w:rPr>
          <w:rFonts w:ascii="Times New Roman" w:hAnsi="Times New Roman" w:cs="Times New Roman"/>
          <w:b/>
          <w:sz w:val="24"/>
          <w:szCs w:val="24"/>
        </w:rPr>
        <w:t>OLTU MESLEK YÜKSEKOKULU</w:t>
      </w:r>
    </w:p>
    <w:p w:rsidR="000A6A26" w:rsidRDefault="00C563D7" w:rsidP="000A6A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26">
        <w:rPr>
          <w:rFonts w:ascii="Times New Roman" w:hAnsi="Times New Roman" w:cs="Times New Roman"/>
          <w:b/>
          <w:sz w:val="24"/>
          <w:szCs w:val="24"/>
        </w:rPr>
        <w:t>2019</w:t>
      </w:r>
      <w:r w:rsidR="001A1D6A">
        <w:rPr>
          <w:rFonts w:ascii="Times New Roman" w:hAnsi="Times New Roman" w:cs="Times New Roman"/>
          <w:b/>
          <w:sz w:val="24"/>
          <w:szCs w:val="24"/>
        </w:rPr>
        <w:t xml:space="preserve">-2020 EĞİTİM ÖĞRETİM YILI GÜZ </w:t>
      </w:r>
      <w:r w:rsidR="004828C0">
        <w:rPr>
          <w:rFonts w:ascii="Times New Roman" w:hAnsi="Times New Roman" w:cs="Times New Roman"/>
          <w:b/>
          <w:sz w:val="24"/>
          <w:szCs w:val="24"/>
        </w:rPr>
        <w:t>YA</w:t>
      </w:r>
      <w:r w:rsidR="004828C0" w:rsidRPr="000A6A26">
        <w:rPr>
          <w:rFonts w:ascii="Times New Roman" w:hAnsi="Times New Roman" w:cs="Times New Roman"/>
          <w:b/>
          <w:sz w:val="24"/>
          <w:szCs w:val="24"/>
        </w:rPr>
        <w:t>RIYILI</w:t>
      </w:r>
      <w:r w:rsidRPr="000A6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3D7" w:rsidRPr="000A6A26" w:rsidRDefault="00C563D7" w:rsidP="000A6A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26">
        <w:rPr>
          <w:rFonts w:ascii="Times New Roman" w:hAnsi="Times New Roman" w:cs="Times New Roman"/>
          <w:b/>
          <w:sz w:val="24"/>
          <w:szCs w:val="24"/>
        </w:rPr>
        <w:t>YATAY GEÇİŞ SONUÇLARI</w:t>
      </w:r>
    </w:p>
    <w:p w:rsidR="00C57F33" w:rsidRDefault="00C57F33" w:rsidP="00165435">
      <w:pPr>
        <w:rPr>
          <w:b/>
          <w:sz w:val="24"/>
          <w:szCs w:val="24"/>
        </w:rPr>
      </w:pPr>
    </w:p>
    <w:p w:rsidR="00955E93" w:rsidRDefault="00955E93" w:rsidP="00165435">
      <w:pPr>
        <w:rPr>
          <w:rFonts w:asciiTheme="majorBidi" w:hAnsiTheme="majorBidi" w:cstheme="majorBidi"/>
          <w:b/>
          <w:sz w:val="24"/>
          <w:szCs w:val="24"/>
        </w:rPr>
      </w:pPr>
    </w:p>
    <w:p w:rsidR="00955E93" w:rsidRDefault="00955E93" w:rsidP="00165435">
      <w:pPr>
        <w:rPr>
          <w:rFonts w:asciiTheme="majorBidi" w:hAnsiTheme="majorBidi" w:cstheme="majorBidi"/>
          <w:b/>
          <w:sz w:val="24"/>
          <w:szCs w:val="24"/>
        </w:rPr>
      </w:pPr>
    </w:p>
    <w:p w:rsidR="00F22140" w:rsidRDefault="00F22140" w:rsidP="00955E93">
      <w:pPr>
        <w:rPr>
          <w:rFonts w:asciiTheme="majorBidi" w:hAnsiTheme="majorBidi" w:cstheme="majorBidi"/>
          <w:b/>
          <w:sz w:val="24"/>
          <w:szCs w:val="24"/>
        </w:rPr>
      </w:pPr>
    </w:p>
    <w:p w:rsidR="00955E93" w:rsidRDefault="00955E93" w:rsidP="00955E93">
      <w:pPr>
        <w:rPr>
          <w:rFonts w:asciiTheme="majorBidi" w:hAnsiTheme="majorBidi" w:cstheme="majorBidi"/>
          <w:b/>
          <w:sz w:val="24"/>
          <w:szCs w:val="24"/>
        </w:rPr>
      </w:pPr>
    </w:p>
    <w:p w:rsidR="00955E93" w:rsidRDefault="00955E93" w:rsidP="00955E93">
      <w:pPr>
        <w:rPr>
          <w:rFonts w:asciiTheme="majorBidi" w:hAnsiTheme="majorBidi" w:cstheme="majorBidi"/>
          <w:b/>
          <w:sz w:val="24"/>
          <w:szCs w:val="24"/>
        </w:rPr>
      </w:pPr>
    </w:p>
    <w:p w:rsidR="00955E93" w:rsidRDefault="00955E93" w:rsidP="00955E93">
      <w:pPr>
        <w:rPr>
          <w:rFonts w:asciiTheme="majorBidi" w:hAnsiTheme="majorBidi" w:cstheme="majorBidi"/>
          <w:b/>
          <w:sz w:val="24"/>
          <w:szCs w:val="24"/>
        </w:rPr>
      </w:pPr>
    </w:p>
    <w:p w:rsidR="00955E93" w:rsidRDefault="00955E93" w:rsidP="00955E93">
      <w:pPr>
        <w:rPr>
          <w:rFonts w:asciiTheme="majorBidi" w:hAnsiTheme="majorBidi" w:cstheme="majorBidi"/>
          <w:b/>
          <w:sz w:val="24"/>
          <w:szCs w:val="24"/>
        </w:rPr>
      </w:pPr>
    </w:p>
    <w:p w:rsidR="00955E93" w:rsidRDefault="00955E93" w:rsidP="00955E93">
      <w:pPr>
        <w:rPr>
          <w:rFonts w:asciiTheme="majorBidi" w:hAnsiTheme="majorBidi" w:cstheme="majorBidi"/>
          <w:b/>
          <w:sz w:val="24"/>
          <w:szCs w:val="24"/>
        </w:rPr>
      </w:pPr>
    </w:p>
    <w:p w:rsidR="00955E93" w:rsidRDefault="00955E93" w:rsidP="00955E93">
      <w:pPr>
        <w:rPr>
          <w:rFonts w:asciiTheme="majorBidi" w:hAnsiTheme="majorBidi" w:cstheme="majorBidi"/>
          <w:b/>
          <w:sz w:val="24"/>
          <w:szCs w:val="24"/>
        </w:rPr>
      </w:pPr>
    </w:p>
    <w:p w:rsidR="00955E93" w:rsidRPr="002877A1" w:rsidRDefault="000A6A26" w:rsidP="00955E93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Meslek </w:t>
      </w:r>
      <w:r w:rsidR="00955E93" w:rsidRPr="002877A1">
        <w:rPr>
          <w:rFonts w:asciiTheme="majorBidi" w:hAnsiTheme="majorBidi" w:cstheme="majorBidi"/>
          <w:b/>
          <w:sz w:val="24"/>
          <w:szCs w:val="24"/>
        </w:rPr>
        <w:t>Yüksekokulu Öğrenci İşlerine gelerek kesin kayıtlarını yapmaları gerekmektedir. Söz konusu tarih aralığında şahsen müracaat ederek kesin kayıtlarını yaptırmayan adaylar kayıt haklarını kaybedeceklerdir.</w:t>
      </w:r>
    </w:p>
    <w:p w:rsidR="00955E93" w:rsidRPr="000A6A26" w:rsidRDefault="00955E93" w:rsidP="00955E93">
      <w:pPr>
        <w:rPr>
          <w:rFonts w:asciiTheme="majorBidi" w:hAnsiTheme="majorBidi" w:cstheme="majorBidi"/>
          <w:b/>
          <w:sz w:val="28"/>
          <w:szCs w:val="28"/>
        </w:rPr>
      </w:pPr>
      <w:r w:rsidRPr="000A6A26">
        <w:rPr>
          <w:rFonts w:asciiTheme="majorBidi" w:hAnsiTheme="majorBidi" w:cstheme="majorBidi"/>
          <w:b/>
          <w:sz w:val="28"/>
          <w:szCs w:val="28"/>
        </w:rPr>
        <w:t xml:space="preserve">Kayıt Tarihleri : </w:t>
      </w:r>
      <w:r w:rsidRPr="00B43B52">
        <w:rPr>
          <w:rFonts w:asciiTheme="majorBidi" w:hAnsiTheme="majorBidi" w:cstheme="majorBidi"/>
          <w:b/>
          <w:color w:val="FF0000"/>
          <w:sz w:val="28"/>
          <w:szCs w:val="28"/>
        </w:rPr>
        <w:t>26/08/2019</w:t>
      </w:r>
      <w:r w:rsidR="000A6A26" w:rsidRPr="00B43B52">
        <w:rPr>
          <w:rFonts w:asciiTheme="majorBidi" w:hAnsiTheme="majorBidi" w:cstheme="majorBidi"/>
          <w:b/>
          <w:color w:val="FF0000"/>
          <w:sz w:val="28"/>
          <w:szCs w:val="28"/>
        </w:rPr>
        <w:t xml:space="preserve"> </w:t>
      </w:r>
      <w:r w:rsidRPr="00B43B52">
        <w:rPr>
          <w:rFonts w:asciiTheme="majorBidi" w:hAnsiTheme="majorBidi" w:cstheme="majorBidi"/>
          <w:b/>
          <w:color w:val="FF0000"/>
          <w:sz w:val="28"/>
          <w:szCs w:val="28"/>
        </w:rPr>
        <w:t>- 28/08/2019</w:t>
      </w:r>
      <w:bookmarkStart w:id="0" w:name="_GoBack"/>
      <w:bookmarkEnd w:id="0"/>
    </w:p>
    <w:p w:rsidR="00955E93" w:rsidRPr="002877A1" w:rsidRDefault="00955E93" w:rsidP="00955E93">
      <w:pPr>
        <w:rPr>
          <w:rFonts w:asciiTheme="majorBidi" w:hAnsiTheme="majorBidi" w:cstheme="majorBidi"/>
          <w:b/>
        </w:rPr>
      </w:pPr>
    </w:p>
    <w:sectPr w:rsidR="00955E93" w:rsidRPr="002877A1" w:rsidSect="0016543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B4" w:rsidRDefault="00930FB4" w:rsidP="000B0B0D">
      <w:pPr>
        <w:spacing w:after="0" w:line="240" w:lineRule="auto"/>
      </w:pPr>
      <w:r>
        <w:separator/>
      </w:r>
    </w:p>
  </w:endnote>
  <w:endnote w:type="continuationSeparator" w:id="0">
    <w:p w:rsidR="00930FB4" w:rsidRDefault="00930FB4" w:rsidP="000B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B4" w:rsidRDefault="00930FB4" w:rsidP="000B0B0D">
      <w:pPr>
        <w:spacing w:after="0" w:line="240" w:lineRule="auto"/>
      </w:pPr>
      <w:r>
        <w:separator/>
      </w:r>
    </w:p>
  </w:footnote>
  <w:footnote w:type="continuationSeparator" w:id="0">
    <w:p w:rsidR="00930FB4" w:rsidRDefault="00930FB4" w:rsidP="000B0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0D"/>
    <w:rsid w:val="000238B5"/>
    <w:rsid w:val="000A6A26"/>
    <w:rsid w:val="000B0B0D"/>
    <w:rsid w:val="000E0382"/>
    <w:rsid w:val="000E2DE7"/>
    <w:rsid w:val="00124ABE"/>
    <w:rsid w:val="00165435"/>
    <w:rsid w:val="00171E99"/>
    <w:rsid w:val="0017429D"/>
    <w:rsid w:val="001A1D6A"/>
    <w:rsid w:val="002012BC"/>
    <w:rsid w:val="002877A1"/>
    <w:rsid w:val="002D3130"/>
    <w:rsid w:val="003236F7"/>
    <w:rsid w:val="003D1551"/>
    <w:rsid w:val="003F03CD"/>
    <w:rsid w:val="00450B89"/>
    <w:rsid w:val="004828C0"/>
    <w:rsid w:val="00493836"/>
    <w:rsid w:val="004A48BA"/>
    <w:rsid w:val="004F16FB"/>
    <w:rsid w:val="0052492F"/>
    <w:rsid w:val="00536BDA"/>
    <w:rsid w:val="005A5366"/>
    <w:rsid w:val="005B14EC"/>
    <w:rsid w:val="006D4177"/>
    <w:rsid w:val="007A5E50"/>
    <w:rsid w:val="007C1D22"/>
    <w:rsid w:val="008052E7"/>
    <w:rsid w:val="00842B65"/>
    <w:rsid w:val="00850A23"/>
    <w:rsid w:val="00871202"/>
    <w:rsid w:val="00930FB4"/>
    <w:rsid w:val="00955E93"/>
    <w:rsid w:val="00963419"/>
    <w:rsid w:val="00976CAF"/>
    <w:rsid w:val="00AA2398"/>
    <w:rsid w:val="00AD6EFC"/>
    <w:rsid w:val="00B43B52"/>
    <w:rsid w:val="00C413CF"/>
    <w:rsid w:val="00C563D7"/>
    <w:rsid w:val="00C57F33"/>
    <w:rsid w:val="00C8548E"/>
    <w:rsid w:val="00CC487D"/>
    <w:rsid w:val="00CE6E00"/>
    <w:rsid w:val="00DA4F41"/>
    <w:rsid w:val="00DB44A8"/>
    <w:rsid w:val="00DD1281"/>
    <w:rsid w:val="00DE5148"/>
    <w:rsid w:val="00DF0470"/>
    <w:rsid w:val="00DF5093"/>
    <w:rsid w:val="00E14CD6"/>
    <w:rsid w:val="00E802B6"/>
    <w:rsid w:val="00EC04C1"/>
    <w:rsid w:val="00EF3B00"/>
    <w:rsid w:val="00F22140"/>
    <w:rsid w:val="00F24E10"/>
    <w:rsid w:val="00F6765D"/>
    <w:rsid w:val="00F91196"/>
    <w:rsid w:val="00F94BAC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35EB"/>
  <w15:docId w15:val="{51BD5E42-B05B-4A1B-9056-EB9BBF44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0B0D"/>
  </w:style>
  <w:style w:type="paragraph" w:styleId="AltBilgi">
    <w:name w:val="footer"/>
    <w:basedOn w:val="Normal"/>
    <w:link w:val="AltBilgiChar"/>
    <w:uiPriority w:val="99"/>
    <w:unhideWhenUsed/>
    <w:rsid w:val="000B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0B0D"/>
  </w:style>
  <w:style w:type="paragraph" w:styleId="AralkYok">
    <w:name w:val="No Spacing"/>
    <w:uiPriority w:val="1"/>
    <w:qFormat/>
    <w:rsid w:val="000B0B0D"/>
    <w:pPr>
      <w:spacing w:after="0" w:line="240" w:lineRule="auto"/>
    </w:pPr>
  </w:style>
  <w:style w:type="paragraph" w:customStyle="1" w:styleId="Default">
    <w:name w:val="Default"/>
    <w:rsid w:val="000B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</dc:creator>
  <cp:lastModifiedBy>Windows Kullanıcısı</cp:lastModifiedBy>
  <cp:revision>7</cp:revision>
  <dcterms:created xsi:type="dcterms:W3CDTF">2019-08-23T07:28:00Z</dcterms:created>
  <dcterms:modified xsi:type="dcterms:W3CDTF">2019-08-23T07:39:00Z</dcterms:modified>
</cp:coreProperties>
</file>