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D63" w:rsidRDefault="00046D63" w:rsidP="00046D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48"/>
          <w:szCs w:val="48"/>
          <w:highlight w:val="green"/>
          <w:shd w:val="clear" w:color="auto" w:fill="EAF1DD"/>
        </w:rPr>
        <w:t xml:space="preserve">MERKEZİ TABAN PUAN İLE YATAY GEÇİŞ PROGRAMINA MÜRACAAT EDEN ADAYLARA YAPILACAK BİLGİLENDİRME VE ÇAĞRILAR, FAKÜLTEMİZİN İNTERNET SİTESİNDE İLAN YOLUYLA YAPILACAK, </w:t>
      </w:r>
      <w:proofErr w:type="gramStart"/>
      <w:r>
        <w:rPr>
          <w:rFonts w:ascii="Arial" w:eastAsia="Times New Roman" w:hAnsi="Arial" w:cs="Arial"/>
          <w:b/>
          <w:sz w:val="48"/>
          <w:szCs w:val="48"/>
          <w:highlight w:val="green"/>
          <w:shd w:val="clear" w:color="auto" w:fill="EAF1DD"/>
        </w:rPr>
        <w:t>KAĞIT</w:t>
      </w:r>
      <w:proofErr w:type="gramEnd"/>
      <w:r>
        <w:rPr>
          <w:rFonts w:ascii="Arial" w:eastAsia="Times New Roman" w:hAnsi="Arial" w:cs="Arial"/>
          <w:b/>
          <w:sz w:val="48"/>
          <w:szCs w:val="48"/>
          <w:highlight w:val="green"/>
          <w:shd w:val="clear" w:color="auto" w:fill="EAF1DD"/>
        </w:rPr>
        <w:t xml:space="preserve"> ORTAMINDA HERHANGİ BİR YAZIŞMA YAPILMAYACAKT</w:t>
      </w:r>
      <w:r>
        <w:rPr>
          <w:rFonts w:ascii="Arial" w:eastAsia="Times New Roman" w:hAnsi="Arial" w:cs="Arial"/>
          <w:b/>
          <w:sz w:val="48"/>
          <w:szCs w:val="48"/>
          <w:highlight w:val="green"/>
        </w:rPr>
        <w:t>IR.</w:t>
      </w:r>
    </w:p>
    <w:p w:rsidR="00046D63" w:rsidRPr="00046D63" w:rsidRDefault="00046D63" w:rsidP="00046D6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120"/>
          <w:szCs w:val="120"/>
        </w:rPr>
      </w:pPr>
      <w:r w:rsidRPr="00046D63">
        <w:rPr>
          <w:rFonts w:ascii="Times New Roman" w:eastAsia="Times New Roman" w:hAnsi="Times New Roman" w:cs="Times New Roman"/>
          <w:b/>
          <w:bCs/>
          <w:sz w:val="120"/>
          <w:szCs w:val="120"/>
          <w:shd w:val="clear" w:color="auto" w:fill="FF0000"/>
        </w:rPr>
        <w:t>SÜREÇ TAKVİMİ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58"/>
        <w:gridCol w:w="3971"/>
        <w:gridCol w:w="4413"/>
      </w:tblGrid>
      <w:tr w:rsidR="00046D63" w:rsidTr="00046D63">
        <w:trPr>
          <w:jc w:val="center"/>
        </w:trPr>
        <w:tc>
          <w:tcPr>
            <w:tcW w:w="58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FF00"/>
            <w:vAlign w:val="center"/>
            <w:hideMark/>
          </w:tcPr>
          <w:p w:rsidR="00046D63" w:rsidRDefault="0004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İŞLEM </w:t>
            </w:r>
          </w:p>
          <w:p w:rsidR="00046D63" w:rsidRDefault="0004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ADI</w:t>
            </w:r>
          </w:p>
        </w:tc>
        <w:tc>
          <w:tcPr>
            <w:tcW w:w="4081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8" w:space="0" w:color="000000"/>
            </w:tcBorders>
            <w:shd w:val="clear" w:color="auto" w:fill="00FF00"/>
            <w:vAlign w:val="center"/>
            <w:hideMark/>
          </w:tcPr>
          <w:p w:rsidR="00046D63" w:rsidRDefault="0004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BAŞLAMA </w:t>
            </w:r>
          </w:p>
          <w:p w:rsidR="00046D63" w:rsidRDefault="0004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TARİHİ</w:t>
            </w:r>
          </w:p>
        </w:tc>
        <w:tc>
          <w:tcPr>
            <w:tcW w:w="456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00FF00"/>
            <w:vAlign w:val="center"/>
            <w:hideMark/>
          </w:tcPr>
          <w:p w:rsidR="00046D63" w:rsidRDefault="0004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BİTİŞ </w:t>
            </w:r>
          </w:p>
          <w:p w:rsidR="00046D63" w:rsidRDefault="0004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TARİHİ</w:t>
            </w:r>
          </w:p>
        </w:tc>
      </w:tr>
      <w:tr w:rsidR="00046D63" w:rsidTr="00046D63">
        <w:trPr>
          <w:jc w:val="center"/>
        </w:trPr>
        <w:tc>
          <w:tcPr>
            <w:tcW w:w="5812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046D63" w:rsidRDefault="0004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58"/>
                <w:szCs w:val="5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58"/>
                <w:szCs w:val="58"/>
              </w:rPr>
              <w:t>Müracaat Tarihleri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046D63" w:rsidRDefault="0004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58"/>
                <w:szCs w:val="5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58"/>
                <w:szCs w:val="58"/>
              </w:rPr>
              <w:t>01.08.2019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00B0F0"/>
            <w:vAlign w:val="center"/>
            <w:hideMark/>
          </w:tcPr>
          <w:p w:rsidR="00046D63" w:rsidRDefault="0004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58"/>
                <w:szCs w:val="5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58"/>
                <w:szCs w:val="58"/>
              </w:rPr>
              <w:t>15.08.2019</w:t>
            </w:r>
          </w:p>
        </w:tc>
      </w:tr>
      <w:tr w:rsidR="00046D63" w:rsidTr="00046D63">
        <w:trPr>
          <w:jc w:val="center"/>
        </w:trPr>
        <w:tc>
          <w:tcPr>
            <w:tcW w:w="5812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046D63" w:rsidRDefault="0004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58"/>
                <w:szCs w:val="5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58"/>
                <w:szCs w:val="58"/>
              </w:rPr>
              <w:t>Sonuçların İlanı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00B0F0"/>
            <w:vAlign w:val="center"/>
            <w:hideMark/>
          </w:tcPr>
          <w:p w:rsidR="00046D63" w:rsidRDefault="0004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58"/>
                <w:szCs w:val="5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58"/>
                <w:szCs w:val="58"/>
              </w:rPr>
              <w:t>23.08.2019</w:t>
            </w:r>
          </w:p>
        </w:tc>
      </w:tr>
      <w:tr w:rsidR="00046D63" w:rsidTr="00046D63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046D63" w:rsidRDefault="0004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58"/>
                <w:szCs w:val="5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58"/>
                <w:szCs w:val="58"/>
              </w:rPr>
              <w:t xml:space="preserve">Asıl Liste Kayıt Tarihi 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046D63" w:rsidRDefault="0004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58"/>
                <w:szCs w:val="5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58"/>
                <w:szCs w:val="58"/>
              </w:rPr>
              <w:t>26.08.2019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00B0F0"/>
            <w:vAlign w:val="center"/>
            <w:hideMark/>
          </w:tcPr>
          <w:p w:rsidR="00046D63" w:rsidRDefault="0004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58"/>
                <w:szCs w:val="5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58"/>
                <w:szCs w:val="58"/>
              </w:rPr>
              <w:t>28.08.2019</w:t>
            </w:r>
          </w:p>
        </w:tc>
      </w:tr>
    </w:tbl>
    <w:p w:rsidR="00046D63" w:rsidRDefault="00046D63" w:rsidP="00046D63">
      <w:pPr>
        <w:spacing w:line="240" w:lineRule="auto"/>
        <w:jc w:val="both"/>
        <w:rPr>
          <w:b/>
          <w:color w:val="FF0000"/>
          <w:sz w:val="32"/>
          <w:szCs w:val="32"/>
        </w:rPr>
      </w:pPr>
    </w:p>
    <w:p w:rsidR="000B114E" w:rsidRPr="00046D63" w:rsidRDefault="00046D63" w:rsidP="00D902F5">
      <w:pPr>
        <w:spacing w:line="240" w:lineRule="auto"/>
        <w:jc w:val="both"/>
      </w:pPr>
      <w:r w:rsidRPr="00046D63">
        <w:rPr>
          <w:b/>
          <w:color w:val="FF0000"/>
          <w:sz w:val="40"/>
          <w:szCs w:val="40"/>
        </w:rPr>
        <w:t>Belirtilen tarihlerde kayıt yaptırmayan öğrenciler haklarını kaybederler.</w:t>
      </w:r>
    </w:p>
    <w:sectPr w:rsidR="000B114E" w:rsidRPr="00046D63" w:rsidSect="00046D63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C6"/>
    <w:rsid w:val="00046D63"/>
    <w:rsid w:val="000948B4"/>
    <w:rsid w:val="000B0190"/>
    <w:rsid w:val="000B114E"/>
    <w:rsid w:val="003B47D8"/>
    <w:rsid w:val="004726A3"/>
    <w:rsid w:val="005E2F4F"/>
    <w:rsid w:val="00BD10C0"/>
    <w:rsid w:val="00D61EC6"/>
    <w:rsid w:val="00D9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A2108-AF24-4AA2-BEE8-64F5BFC3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Hikmet</dc:creator>
  <cp:lastModifiedBy>Dekanlık PC</cp:lastModifiedBy>
  <cp:revision>2</cp:revision>
  <cp:lastPrinted>2019-07-22T09:18:00Z</cp:lastPrinted>
  <dcterms:created xsi:type="dcterms:W3CDTF">2019-07-22T13:38:00Z</dcterms:created>
  <dcterms:modified xsi:type="dcterms:W3CDTF">2019-07-22T13:38:00Z</dcterms:modified>
</cp:coreProperties>
</file>