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16" w:rsidRDefault="001D3316" w:rsidP="001D3316">
      <w:pPr>
        <w:ind w:left="-284"/>
        <w:jc w:val="center"/>
        <w:rPr>
          <w:rFonts w:cstheme="minorHAnsi"/>
          <w:b/>
          <w:sz w:val="24"/>
          <w:szCs w:val="24"/>
        </w:rPr>
      </w:pPr>
      <w:r w:rsidRPr="001D3316">
        <w:rPr>
          <w:rFonts w:cstheme="minorHAnsi"/>
          <w:b/>
          <w:sz w:val="24"/>
          <w:szCs w:val="24"/>
        </w:rPr>
        <w:t xml:space="preserve">AŞKALE MESLEK YÜKSEKOKULU </w:t>
      </w:r>
      <w:bookmarkStart w:id="0" w:name="_GoBack"/>
      <w:r w:rsidRPr="001D3316">
        <w:rPr>
          <w:rFonts w:cstheme="minorHAnsi"/>
          <w:b/>
          <w:sz w:val="24"/>
          <w:szCs w:val="24"/>
        </w:rPr>
        <w:t>2018 -2019 BAHAR DÖNEMİ BÜTÜNLEME SINAVI TARİHLERİ</w:t>
      </w:r>
      <w:bookmarkEnd w:id="0"/>
    </w:p>
    <w:p w:rsidR="001D3316" w:rsidRDefault="001D3316" w:rsidP="001D3316">
      <w:pPr>
        <w:ind w:left="-284"/>
        <w:jc w:val="center"/>
        <w:rPr>
          <w:rFonts w:cstheme="minorHAnsi"/>
          <w:b/>
          <w:sz w:val="24"/>
          <w:szCs w:val="24"/>
        </w:rPr>
      </w:pPr>
    </w:p>
    <w:p w:rsidR="001D3316" w:rsidRDefault="002E1B6C" w:rsidP="001D3316">
      <w:pPr>
        <w:ind w:left="-284"/>
        <w:jc w:val="center"/>
        <w:rPr>
          <w:rFonts w:cstheme="minorHAnsi"/>
          <w:b/>
          <w:sz w:val="24"/>
          <w:szCs w:val="24"/>
        </w:rPr>
      </w:pPr>
      <w:r w:rsidRPr="002E1B6C">
        <w:rPr>
          <w:noProof/>
          <w:lang w:eastAsia="tr-TR"/>
        </w:rPr>
        <w:drawing>
          <wp:inline distT="0" distB="0" distL="0" distR="0">
            <wp:extent cx="6120765" cy="3974663"/>
            <wp:effectExtent l="0" t="0" r="0" b="698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7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6C" w:rsidRPr="001D3316" w:rsidRDefault="002E1B6C" w:rsidP="001D3316">
      <w:pPr>
        <w:ind w:left="-284"/>
        <w:jc w:val="center"/>
        <w:rPr>
          <w:rFonts w:cstheme="minorHAnsi"/>
          <w:b/>
          <w:sz w:val="24"/>
          <w:szCs w:val="24"/>
        </w:rPr>
      </w:pPr>
    </w:p>
    <w:p w:rsidR="005564A5" w:rsidRDefault="002E1B6C">
      <w:r w:rsidRPr="002E1B6C">
        <w:rPr>
          <w:noProof/>
          <w:lang w:eastAsia="tr-TR"/>
        </w:rPr>
        <w:drawing>
          <wp:inline distT="0" distB="0" distL="0" distR="0">
            <wp:extent cx="6120765" cy="3987228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8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6C" w:rsidRDefault="002E1B6C"/>
    <w:p w:rsidR="002E1B6C" w:rsidRDefault="002E1B6C">
      <w:r w:rsidRPr="002E1B6C">
        <w:rPr>
          <w:noProof/>
          <w:lang w:eastAsia="tr-TR"/>
        </w:rPr>
        <w:drawing>
          <wp:inline distT="0" distB="0" distL="0" distR="0">
            <wp:extent cx="6120765" cy="4384142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8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6C" w:rsidRDefault="002E1B6C"/>
    <w:p w:rsidR="002E1B6C" w:rsidRDefault="002E1B6C"/>
    <w:p w:rsidR="002E1B6C" w:rsidRDefault="002E1B6C"/>
    <w:p w:rsidR="002E1B6C" w:rsidRDefault="00AE597B">
      <w:r w:rsidRPr="00AE597B">
        <w:rPr>
          <w:noProof/>
          <w:lang w:eastAsia="tr-TR"/>
        </w:rPr>
        <w:drawing>
          <wp:inline distT="0" distB="0" distL="0" distR="0">
            <wp:extent cx="6120765" cy="3258907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5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97B" w:rsidRDefault="00AE597B"/>
    <w:p w:rsidR="00AE597B" w:rsidRDefault="00AE597B">
      <w:r w:rsidRPr="00AE597B">
        <w:rPr>
          <w:noProof/>
          <w:lang w:eastAsia="tr-TR"/>
        </w:rPr>
        <w:drawing>
          <wp:inline distT="0" distB="0" distL="0" distR="0">
            <wp:extent cx="6120765" cy="2505359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0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6C" w:rsidRDefault="002E1B6C"/>
    <w:p w:rsidR="00AE597B" w:rsidRDefault="00AE597B"/>
    <w:p w:rsidR="00AE597B" w:rsidRDefault="00AE597B"/>
    <w:p w:rsidR="00AE597B" w:rsidRDefault="00AE597B"/>
    <w:p w:rsidR="00AE597B" w:rsidRDefault="00AE597B">
      <w:r w:rsidRPr="00AE597B">
        <w:rPr>
          <w:noProof/>
          <w:lang w:eastAsia="tr-TR"/>
        </w:rPr>
        <w:drawing>
          <wp:inline distT="0" distB="0" distL="0" distR="0">
            <wp:extent cx="6119339" cy="2983523"/>
            <wp:effectExtent l="0" t="0" r="0" b="762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34" cy="298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97B" w:rsidRDefault="00AE597B"/>
    <w:p w:rsidR="00AE597B" w:rsidRDefault="00AE597B"/>
    <w:p w:rsidR="00AE597B" w:rsidRDefault="00AE597B"/>
    <w:p w:rsidR="00AE597B" w:rsidRDefault="00AE597B"/>
    <w:p w:rsidR="00AE597B" w:rsidRDefault="00AE597B"/>
    <w:p w:rsidR="00AE597B" w:rsidRDefault="00AE597B"/>
    <w:p w:rsidR="00AE597B" w:rsidRDefault="00AE597B"/>
    <w:p w:rsidR="00AE597B" w:rsidRDefault="00D01214">
      <w:r w:rsidRPr="00D01214">
        <w:rPr>
          <w:noProof/>
          <w:lang w:eastAsia="tr-TR"/>
        </w:rPr>
        <w:lastRenderedPageBreak/>
        <w:drawing>
          <wp:inline distT="0" distB="0" distL="0" distR="0">
            <wp:extent cx="6120765" cy="3612867"/>
            <wp:effectExtent l="0" t="0" r="0" b="698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1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14" w:rsidRDefault="00D01214"/>
    <w:p w:rsidR="00D01214" w:rsidRDefault="00EE46A8">
      <w:r w:rsidRPr="00EE46A8">
        <w:rPr>
          <w:noProof/>
          <w:lang w:eastAsia="tr-TR"/>
        </w:rPr>
        <w:drawing>
          <wp:inline distT="0" distB="0" distL="0" distR="0">
            <wp:extent cx="6120765" cy="4727962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2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A8" w:rsidRDefault="00EE46A8"/>
    <w:p w:rsidR="00EE46A8" w:rsidRDefault="00EE46A8">
      <w:r w:rsidRPr="00EE46A8">
        <w:rPr>
          <w:noProof/>
          <w:lang w:eastAsia="tr-TR"/>
        </w:rPr>
        <w:lastRenderedPageBreak/>
        <w:drawing>
          <wp:inline distT="0" distB="0" distL="0" distR="0">
            <wp:extent cx="6120765" cy="5148867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6A8" w:rsidSect="001D3316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16"/>
    <w:rsid w:val="001D3316"/>
    <w:rsid w:val="002E1B6C"/>
    <w:rsid w:val="005564A5"/>
    <w:rsid w:val="00927E60"/>
    <w:rsid w:val="00AC654C"/>
    <w:rsid w:val="00AE597B"/>
    <w:rsid w:val="00D01214"/>
    <w:rsid w:val="00E55E9F"/>
    <w:rsid w:val="00EE46A8"/>
    <w:rsid w:val="00F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85224-6FB1-4562-8963-C37D4E9B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1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</dc:creator>
  <cp:keywords/>
  <dc:description/>
  <cp:lastModifiedBy>DMT</cp:lastModifiedBy>
  <cp:revision>2</cp:revision>
  <dcterms:created xsi:type="dcterms:W3CDTF">2019-05-22T11:30:00Z</dcterms:created>
  <dcterms:modified xsi:type="dcterms:W3CDTF">2019-05-22T11:30:00Z</dcterms:modified>
</cp:coreProperties>
</file>