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DF" w:rsidRPr="001C2132" w:rsidRDefault="00737CDF" w:rsidP="009A292A">
      <w:pPr>
        <w:spacing w:after="382" w:line="190" w:lineRule="exact"/>
        <w:jc w:val="center"/>
        <w:rPr>
          <w:rStyle w:val="Gvdemetni20"/>
          <w:rFonts w:ascii="Times New Roman" w:hAnsi="Times New Roman" w:cs="Times New Roman"/>
          <w:b/>
          <w:i/>
          <w:color w:val="FF0000"/>
          <w:sz w:val="20"/>
          <w:szCs w:val="18"/>
          <w:u w:val="single"/>
        </w:rPr>
      </w:pPr>
    </w:p>
    <w:p w:rsidR="008E6761" w:rsidRPr="00E70BA4" w:rsidRDefault="00737CDF" w:rsidP="009A292A">
      <w:pPr>
        <w:spacing w:after="382" w:line="190" w:lineRule="exact"/>
        <w:ind w:left="1276"/>
        <w:jc w:val="center"/>
      </w:pPr>
      <w:r w:rsidRPr="00E70BA4">
        <w:rPr>
          <w:rStyle w:val="Gvdemetni20"/>
          <w:rFonts w:ascii="Times New Roman" w:hAnsi="Times New Roman" w:cs="Times New Roman"/>
          <w:color w:val="auto"/>
          <w:sz w:val="22"/>
          <w:szCs w:val="22"/>
        </w:rPr>
        <w:t>BİLGİSAYAR PROGRAMCILIĞI</w:t>
      </w:r>
      <w:r w:rsidR="00E70BA4" w:rsidRPr="00E70BA4">
        <w:rPr>
          <w:rStyle w:val="Gvdemetni20"/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E70BA4" w:rsidRPr="00E70BA4">
        <w:rPr>
          <w:rStyle w:val="Gvdemetni20"/>
          <w:rFonts w:ascii="Times New Roman" w:hAnsi="Times New Roman" w:cs="Times New Roman"/>
          <w:i/>
          <w:color w:val="FF0000"/>
          <w:sz w:val="24"/>
          <w:szCs w:val="22"/>
          <w:u w:val="single"/>
        </w:rPr>
        <w:t>TASLAK</w:t>
      </w:r>
    </w:p>
    <w:tbl>
      <w:tblPr>
        <w:tblStyle w:val="TabloKlavuzu"/>
        <w:tblpPr w:leftFromText="141" w:rightFromText="141" w:vertAnchor="text" w:horzAnchor="margin" w:tblpY="273"/>
        <w:tblW w:w="10367" w:type="dxa"/>
        <w:tblLayout w:type="fixed"/>
        <w:tblLook w:val="04A0" w:firstRow="1" w:lastRow="0" w:firstColumn="1" w:lastColumn="0" w:noHBand="0" w:noVBand="1"/>
      </w:tblPr>
      <w:tblGrid>
        <w:gridCol w:w="1155"/>
        <w:gridCol w:w="1765"/>
        <w:gridCol w:w="1765"/>
        <w:gridCol w:w="1765"/>
        <w:gridCol w:w="1765"/>
        <w:gridCol w:w="2152"/>
      </w:tblGrid>
      <w:tr w:rsidR="001C2132" w:rsidRPr="00081488" w:rsidTr="001C2132">
        <w:trPr>
          <w:trHeight w:val="1087"/>
        </w:trPr>
        <w:tc>
          <w:tcPr>
            <w:tcW w:w="1155" w:type="dxa"/>
          </w:tcPr>
          <w:p w:rsidR="001C2132" w:rsidRPr="00080122" w:rsidRDefault="001C2132" w:rsidP="008E6761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  <w:p w:rsidR="001C2132" w:rsidRDefault="001C2132" w:rsidP="008E6761">
            <w:pPr>
              <w:spacing w:line="190" w:lineRule="exact"/>
              <w:rPr>
                <w:b/>
                <w:sz w:val="40"/>
                <w:szCs w:val="22"/>
              </w:rPr>
            </w:pPr>
          </w:p>
          <w:p w:rsidR="001C2132" w:rsidRDefault="001C2132" w:rsidP="008E6761">
            <w:pPr>
              <w:spacing w:line="190" w:lineRule="exact"/>
              <w:rPr>
                <w:b/>
                <w:sz w:val="40"/>
                <w:szCs w:val="22"/>
              </w:rPr>
            </w:pPr>
          </w:p>
          <w:p w:rsidR="001C2132" w:rsidRPr="00080122" w:rsidRDefault="001C2132" w:rsidP="008E6761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Pr="00081488">
              <w:rPr>
                <w:b/>
                <w:szCs w:val="22"/>
              </w:rPr>
              <w:t>/04/2019</w:t>
            </w:r>
          </w:p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8E6761">
            <w:pPr>
              <w:spacing w:line="190" w:lineRule="exact"/>
              <w:rPr>
                <w:rFonts w:ascii="Calibri" w:hAnsi="Calibri" w:cs="Calibri"/>
              </w:rPr>
            </w:pPr>
            <w:r>
              <w:rPr>
                <w:b/>
                <w:szCs w:val="22"/>
              </w:rPr>
              <w:t>PAZARTESİ</w:t>
            </w:r>
          </w:p>
        </w:tc>
        <w:tc>
          <w:tcPr>
            <w:tcW w:w="1765" w:type="dxa"/>
            <w:vAlign w:val="center"/>
          </w:tcPr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16/04/2019</w:t>
            </w:r>
          </w:p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8E6761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SALI</w:t>
            </w:r>
          </w:p>
        </w:tc>
        <w:tc>
          <w:tcPr>
            <w:tcW w:w="1765" w:type="dxa"/>
            <w:vAlign w:val="center"/>
          </w:tcPr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17/04/2019</w:t>
            </w:r>
          </w:p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8E6761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ÇARŞAMBA</w:t>
            </w:r>
          </w:p>
        </w:tc>
        <w:tc>
          <w:tcPr>
            <w:tcW w:w="1765" w:type="dxa"/>
            <w:vAlign w:val="center"/>
          </w:tcPr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18/04/201</w:t>
            </w:r>
            <w:r w:rsidRPr="001C2132">
              <w:rPr>
                <w:b/>
                <w:szCs w:val="22"/>
              </w:rPr>
              <w:t>9</w:t>
            </w:r>
          </w:p>
          <w:p w:rsidR="001C2132" w:rsidRDefault="001C2132" w:rsidP="008E6761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8E6761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PERŞEMBE</w:t>
            </w:r>
          </w:p>
        </w:tc>
        <w:tc>
          <w:tcPr>
            <w:tcW w:w="2152" w:type="dxa"/>
          </w:tcPr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20/04/2019</w:t>
            </w: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P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CUMA</w:t>
            </w:r>
          </w:p>
        </w:tc>
      </w:tr>
      <w:tr w:rsidR="001C2132" w:rsidRPr="00081488" w:rsidTr="001C2132">
        <w:trPr>
          <w:trHeight w:val="67"/>
        </w:trPr>
        <w:tc>
          <w:tcPr>
            <w:tcW w:w="1155" w:type="dxa"/>
            <w:vAlign w:val="center"/>
          </w:tcPr>
          <w:p w:rsidR="001C2132" w:rsidRPr="00081488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08:00-09:00</w:t>
            </w: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080122" w:rsidRDefault="001C2132" w:rsidP="008E6761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2" w:type="dxa"/>
          </w:tcPr>
          <w:p w:rsidR="001C2132" w:rsidRPr="00080122" w:rsidRDefault="001C2132" w:rsidP="008E6761">
            <w:pPr>
              <w:spacing w:line="190" w:lineRule="exact"/>
              <w:rPr>
                <w:b/>
              </w:rPr>
            </w:pPr>
          </w:p>
        </w:tc>
      </w:tr>
      <w:tr w:rsidR="001C2132" w:rsidRPr="00081488" w:rsidTr="001C2132">
        <w:trPr>
          <w:trHeight w:val="376"/>
        </w:trPr>
        <w:tc>
          <w:tcPr>
            <w:tcW w:w="1155" w:type="dxa"/>
            <w:vAlign w:val="center"/>
          </w:tcPr>
          <w:p w:rsidR="001C2132" w:rsidRPr="00081488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09:00-10:00</w:t>
            </w: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080122" w:rsidRDefault="001C2132" w:rsidP="008E6761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2" w:type="dxa"/>
          </w:tcPr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ATATÜRKI İLKELERİ VE İNKILAP TARİHİ II</w:t>
            </w:r>
          </w:p>
        </w:tc>
      </w:tr>
      <w:tr w:rsidR="001C2132" w:rsidRPr="00081488" w:rsidTr="001C2132">
        <w:trPr>
          <w:trHeight w:val="495"/>
        </w:trPr>
        <w:tc>
          <w:tcPr>
            <w:tcW w:w="1155" w:type="dxa"/>
            <w:vAlign w:val="center"/>
          </w:tcPr>
          <w:p w:rsidR="001C2132" w:rsidRPr="00081488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10:00-11:00</w:t>
            </w:r>
          </w:p>
        </w:tc>
        <w:tc>
          <w:tcPr>
            <w:tcW w:w="1765" w:type="dxa"/>
          </w:tcPr>
          <w:p w:rsidR="001C2132" w:rsidRPr="009A292A" w:rsidRDefault="001C2132" w:rsidP="00737CDF">
            <w:pPr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C2132" w:rsidRPr="009A292A" w:rsidRDefault="001C2132" w:rsidP="00737CDF">
            <w:pPr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A292A">
              <w:rPr>
                <w:rFonts w:ascii="Times New Roman" w:hAnsi="Times New Roman" w:cs="Times New Roman"/>
                <w:sz w:val="20"/>
                <w:szCs w:val="22"/>
              </w:rPr>
              <w:t>TİCARET HUKUKU</w:t>
            </w: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9A292A">
              <w:rPr>
                <w:rFonts w:ascii="Times New Roman" w:hAnsi="Times New Roman" w:cs="Times New Roman"/>
                <w:sz w:val="20"/>
                <w:szCs w:val="22"/>
              </w:rPr>
              <w:t>VERİ TABANI VE YÖNETİMİ SİSTEMİ</w:t>
            </w:r>
          </w:p>
        </w:tc>
        <w:tc>
          <w:tcPr>
            <w:tcW w:w="1765" w:type="dxa"/>
          </w:tcPr>
          <w:p w:rsidR="001C2132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color w:val="FF0000"/>
                <w:sz w:val="20"/>
                <w:szCs w:val="22"/>
              </w:rPr>
            </w:pPr>
            <w:r w:rsidRPr="009A292A">
              <w:rPr>
                <w:rFonts w:ascii="Times New Roman" w:hAnsi="Times New Roman" w:cs="Times New Roman"/>
                <w:sz w:val="20"/>
                <w:szCs w:val="22"/>
              </w:rPr>
              <w:t>WEB EDITORU</w:t>
            </w:r>
          </w:p>
        </w:tc>
        <w:tc>
          <w:tcPr>
            <w:tcW w:w="1765" w:type="dxa"/>
          </w:tcPr>
          <w:p w:rsidR="001C2132" w:rsidRPr="00080122" w:rsidRDefault="001C2132" w:rsidP="008E6761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2" w:type="dxa"/>
          </w:tcPr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1C2132" w:rsidRPr="00081488" w:rsidTr="001C2132">
        <w:trPr>
          <w:trHeight w:val="363"/>
        </w:trPr>
        <w:tc>
          <w:tcPr>
            <w:tcW w:w="1155" w:type="dxa"/>
            <w:vAlign w:val="center"/>
          </w:tcPr>
          <w:p w:rsidR="001C2132" w:rsidRPr="00081488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11:00-12:00</w:t>
            </w: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9A292A">
              <w:rPr>
                <w:rFonts w:ascii="Times New Roman" w:hAnsi="Times New Roman" w:cs="Times New Roman"/>
                <w:sz w:val="20"/>
                <w:szCs w:val="22"/>
              </w:rPr>
              <w:t>BİLGİSAYAR DONANIMI</w:t>
            </w:r>
          </w:p>
        </w:tc>
        <w:tc>
          <w:tcPr>
            <w:tcW w:w="1765" w:type="dxa"/>
          </w:tcPr>
          <w:p w:rsidR="001C2132" w:rsidRPr="00080122" w:rsidRDefault="001C2132" w:rsidP="008E6761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2" w:type="dxa"/>
          </w:tcPr>
          <w:p w:rsidR="001C2132" w:rsidRPr="00080122" w:rsidRDefault="00D1627F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YABANCI DİL II</w:t>
            </w:r>
          </w:p>
        </w:tc>
      </w:tr>
      <w:tr w:rsidR="001C2132" w:rsidRPr="00081488" w:rsidTr="001C2132">
        <w:trPr>
          <w:trHeight w:val="482"/>
        </w:trPr>
        <w:tc>
          <w:tcPr>
            <w:tcW w:w="1155" w:type="dxa"/>
            <w:vAlign w:val="center"/>
          </w:tcPr>
          <w:p w:rsidR="001C2132" w:rsidRPr="00081488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13:00-14:00</w:t>
            </w: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080122" w:rsidRDefault="001C2132" w:rsidP="008E6761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2" w:type="dxa"/>
          </w:tcPr>
          <w:p w:rsidR="001C213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D1627F" w:rsidRPr="009B0D5C" w:rsidRDefault="00D1627F" w:rsidP="00D1627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0D5C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t>TÜRKDİLİ II</w:t>
            </w:r>
          </w:p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1C2132" w:rsidRPr="00081488" w:rsidTr="001C2132">
        <w:trPr>
          <w:trHeight w:val="238"/>
        </w:trPr>
        <w:tc>
          <w:tcPr>
            <w:tcW w:w="1155" w:type="dxa"/>
            <w:vAlign w:val="center"/>
          </w:tcPr>
          <w:p w:rsidR="001C2132" w:rsidRPr="00081488" w:rsidRDefault="001C2132" w:rsidP="008E6761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14:00-15:00</w:t>
            </w: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9A292A">
              <w:rPr>
                <w:rFonts w:ascii="Times New Roman" w:hAnsi="Times New Roman" w:cs="Times New Roman"/>
                <w:sz w:val="20"/>
                <w:szCs w:val="22"/>
              </w:rPr>
              <w:t>ANİMASYON TASARIMI</w:t>
            </w:r>
          </w:p>
        </w:tc>
        <w:tc>
          <w:tcPr>
            <w:tcW w:w="1765" w:type="dxa"/>
          </w:tcPr>
          <w:p w:rsidR="001C2132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9A292A">
              <w:rPr>
                <w:rFonts w:ascii="Times New Roman" w:hAnsi="Times New Roman" w:cs="Times New Roman"/>
                <w:sz w:val="20"/>
                <w:szCs w:val="22"/>
              </w:rPr>
              <w:t>MESLEK ETİĞİ</w:t>
            </w:r>
          </w:p>
        </w:tc>
        <w:tc>
          <w:tcPr>
            <w:tcW w:w="1765" w:type="dxa"/>
          </w:tcPr>
          <w:p w:rsidR="001C2132" w:rsidRPr="009A292A" w:rsidRDefault="001C2132" w:rsidP="008E6761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65" w:type="dxa"/>
          </w:tcPr>
          <w:p w:rsidR="001C2132" w:rsidRPr="00080122" w:rsidRDefault="001C2132" w:rsidP="008E6761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2152" w:type="dxa"/>
          </w:tcPr>
          <w:p w:rsidR="001C213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1C2132" w:rsidRPr="00081488" w:rsidTr="001C2132">
        <w:trPr>
          <w:trHeight w:val="739"/>
        </w:trPr>
        <w:tc>
          <w:tcPr>
            <w:tcW w:w="1155" w:type="dxa"/>
            <w:vAlign w:val="center"/>
          </w:tcPr>
          <w:p w:rsidR="001C2132" w:rsidRPr="00081488" w:rsidRDefault="001C2132" w:rsidP="00737CD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15:00-16:00</w:t>
            </w:r>
          </w:p>
        </w:tc>
        <w:tc>
          <w:tcPr>
            <w:tcW w:w="1765" w:type="dxa"/>
          </w:tcPr>
          <w:p w:rsidR="001C2132" w:rsidRPr="009A292A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765" w:type="dxa"/>
          </w:tcPr>
          <w:p w:rsidR="001C2132" w:rsidRPr="009A292A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765" w:type="dxa"/>
          </w:tcPr>
          <w:p w:rsidR="001C2132" w:rsidRPr="009A292A" w:rsidRDefault="001C2132" w:rsidP="00737CDF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  <w:r w:rsidRPr="009A292A">
              <w:rPr>
                <w:rFonts w:ascii="Times New Roman" w:hAnsi="Times New Roman" w:cs="Times New Roman"/>
                <w:sz w:val="20"/>
                <w:szCs w:val="22"/>
              </w:rPr>
              <w:t>MESLEKİ MATEMATİK</w:t>
            </w:r>
          </w:p>
        </w:tc>
        <w:tc>
          <w:tcPr>
            <w:tcW w:w="1765" w:type="dxa"/>
          </w:tcPr>
          <w:p w:rsidR="001C2132" w:rsidRPr="00081488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152" w:type="dxa"/>
          </w:tcPr>
          <w:p w:rsidR="001C2132" w:rsidRPr="00081488" w:rsidRDefault="001C2132" w:rsidP="001C2132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1C2132" w:rsidRPr="00081488" w:rsidTr="001C2132">
        <w:trPr>
          <w:trHeight w:val="763"/>
        </w:trPr>
        <w:tc>
          <w:tcPr>
            <w:tcW w:w="1155" w:type="dxa"/>
            <w:vAlign w:val="center"/>
          </w:tcPr>
          <w:p w:rsidR="001C2132" w:rsidRPr="00081488" w:rsidRDefault="001C2132" w:rsidP="00737CD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16:00-17:00</w:t>
            </w:r>
          </w:p>
        </w:tc>
        <w:tc>
          <w:tcPr>
            <w:tcW w:w="1765" w:type="dxa"/>
          </w:tcPr>
          <w:p w:rsidR="001C2132" w:rsidRPr="00081488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765" w:type="dxa"/>
          </w:tcPr>
          <w:p w:rsidR="001C2132" w:rsidRPr="00081488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765" w:type="dxa"/>
          </w:tcPr>
          <w:p w:rsidR="001C2132" w:rsidRPr="00081488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765" w:type="dxa"/>
          </w:tcPr>
          <w:p w:rsidR="001C2132" w:rsidRPr="00081488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152" w:type="dxa"/>
          </w:tcPr>
          <w:p w:rsidR="001C2132" w:rsidRPr="00081488" w:rsidRDefault="001C2132" w:rsidP="00737CD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621F20" w:rsidRDefault="00621F20" w:rsidP="008E6761">
      <w:pPr>
        <w:jc w:val="center"/>
      </w:pPr>
    </w:p>
    <w:p w:rsidR="008E6761" w:rsidRDefault="008E6761" w:rsidP="008E6761"/>
    <w:tbl>
      <w:tblPr>
        <w:tblStyle w:val="TabloKlavuzu"/>
        <w:tblpPr w:leftFromText="141" w:rightFromText="141" w:vertAnchor="text" w:horzAnchor="margin" w:tblpY="443"/>
        <w:tblW w:w="10638" w:type="dxa"/>
        <w:tblLayout w:type="fixed"/>
        <w:tblLook w:val="04A0" w:firstRow="1" w:lastRow="0" w:firstColumn="1" w:lastColumn="0" w:noHBand="0" w:noVBand="1"/>
      </w:tblPr>
      <w:tblGrid>
        <w:gridCol w:w="1089"/>
        <w:gridCol w:w="1663"/>
        <w:gridCol w:w="2790"/>
        <w:gridCol w:w="1981"/>
        <w:gridCol w:w="1616"/>
        <w:gridCol w:w="1499"/>
      </w:tblGrid>
      <w:tr w:rsidR="00D1627F" w:rsidRPr="00081488" w:rsidTr="00D1627F">
        <w:trPr>
          <w:trHeight w:val="694"/>
        </w:trPr>
        <w:tc>
          <w:tcPr>
            <w:tcW w:w="1089" w:type="dxa"/>
          </w:tcPr>
          <w:p w:rsidR="00D1627F" w:rsidRPr="00080122" w:rsidRDefault="00D1627F" w:rsidP="00D1627F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  <w:p w:rsidR="00D1627F" w:rsidRDefault="00D1627F" w:rsidP="00D1627F">
            <w:pPr>
              <w:spacing w:line="190" w:lineRule="exact"/>
              <w:rPr>
                <w:b/>
                <w:sz w:val="40"/>
                <w:szCs w:val="22"/>
              </w:rPr>
            </w:pPr>
          </w:p>
          <w:p w:rsidR="00D1627F" w:rsidRPr="00080122" w:rsidRDefault="00D1627F" w:rsidP="00D1627F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Pr="00081488">
              <w:rPr>
                <w:b/>
                <w:szCs w:val="22"/>
              </w:rPr>
              <w:t>/04/2019</w:t>
            </w:r>
          </w:p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</w:p>
          <w:p w:rsidR="00D1627F" w:rsidRPr="00081488" w:rsidRDefault="00D1627F" w:rsidP="00D1627F">
            <w:pPr>
              <w:spacing w:line="190" w:lineRule="exact"/>
              <w:rPr>
                <w:rFonts w:ascii="Calibri" w:hAnsi="Calibri" w:cs="Calibri"/>
              </w:rPr>
            </w:pPr>
            <w:r>
              <w:rPr>
                <w:b/>
                <w:szCs w:val="22"/>
              </w:rPr>
              <w:t>PAZARTESİ</w:t>
            </w:r>
          </w:p>
        </w:tc>
        <w:tc>
          <w:tcPr>
            <w:tcW w:w="2790" w:type="dxa"/>
            <w:vAlign w:val="center"/>
          </w:tcPr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16/04/2019</w:t>
            </w:r>
          </w:p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</w:p>
          <w:p w:rsidR="00D1627F" w:rsidRPr="00081488" w:rsidRDefault="00D1627F" w:rsidP="00D1627F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SALI</w:t>
            </w:r>
          </w:p>
        </w:tc>
        <w:tc>
          <w:tcPr>
            <w:tcW w:w="1981" w:type="dxa"/>
            <w:vAlign w:val="center"/>
          </w:tcPr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17/04/2019</w:t>
            </w:r>
          </w:p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</w:p>
          <w:p w:rsidR="00D1627F" w:rsidRPr="00081488" w:rsidRDefault="00D1627F" w:rsidP="00D1627F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ÇARŞAMBA</w:t>
            </w:r>
          </w:p>
        </w:tc>
        <w:tc>
          <w:tcPr>
            <w:tcW w:w="1616" w:type="dxa"/>
            <w:vAlign w:val="center"/>
          </w:tcPr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18/04/2019</w:t>
            </w:r>
          </w:p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</w:p>
          <w:p w:rsidR="00D1627F" w:rsidRPr="00081488" w:rsidRDefault="00D1627F" w:rsidP="00D1627F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PERŞEMBE</w:t>
            </w:r>
          </w:p>
        </w:tc>
        <w:tc>
          <w:tcPr>
            <w:tcW w:w="1499" w:type="dxa"/>
          </w:tcPr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</w:p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20/04/2019</w:t>
            </w:r>
          </w:p>
          <w:p w:rsidR="00D1627F" w:rsidRDefault="00D1627F" w:rsidP="00D1627F">
            <w:pPr>
              <w:spacing w:line="190" w:lineRule="exact"/>
              <w:rPr>
                <w:b/>
                <w:szCs w:val="22"/>
              </w:rPr>
            </w:pPr>
          </w:p>
          <w:p w:rsidR="00D1627F" w:rsidRPr="001C2132" w:rsidRDefault="00D1627F" w:rsidP="00D1627F">
            <w:pPr>
              <w:spacing w:line="19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CUMA</w:t>
            </w:r>
          </w:p>
        </w:tc>
      </w:tr>
      <w:tr w:rsidR="00D1627F" w:rsidRPr="00081488" w:rsidTr="00D1627F">
        <w:trPr>
          <w:trHeight w:val="49"/>
        </w:trPr>
        <w:tc>
          <w:tcPr>
            <w:tcW w:w="1089" w:type="dxa"/>
            <w:vAlign w:val="center"/>
          </w:tcPr>
          <w:p w:rsidR="00D1627F" w:rsidRPr="00081488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08:00-09:00</w:t>
            </w:r>
          </w:p>
        </w:tc>
        <w:tc>
          <w:tcPr>
            <w:tcW w:w="1663" w:type="dxa"/>
          </w:tcPr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1" w:type="dxa"/>
          </w:tcPr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6" w:type="dxa"/>
          </w:tcPr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9" w:type="dxa"/>
          </w:tcPr>
          <w:p w:rsidR="00D1627F" w:rsidRPr="00080122" w:rsidRDefault="00D1627F" w:rsidP="00D1627F">
            <w:pPr>
              <w:spacing w:line="190" w:lineRule="exact"/>
              <w:rPr>
                <w:b/>
              </w:rPr>
            </w:pPr>
          </w:p>
        </w:tc>
      </w:tr>
      <w:tr w:rsidR="00D1627F" w:rsidRPr="00081488" w:rsidTr="00D1627F">
        <w:trPr>
          <w:trHeight w:val="515"/>
        </w:trPr>
        <w:tc>
          <w:tcPr>
            <w:tcW w:w="1089" w:type="dxa"/>
            <w:vAlign w:val="center"/>
          </w:tcPr>
          <w:p w:rsidR="00D1627F" w:rsidRPr="00081488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09:00-10:00</w:t>
            </w:r>
          </w:p>
        </w:tc>
        <w:tc>
          <w:tcPr>
            <w:tcW w:w="1663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>Spor Eğitimi</w:t>
            </w:r>
          </w:p>
        </w:tc>
        <w:tc>
          <w:tcPr>
            <w:tcW w:w="2790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1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6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>Yönetim ve Organizasyon</w:t>
            </w:r>
          </w:p>
        </w:tc>
        <w:tc>
          <w:tcPr>
            <w:tcW w:w="1499" w:type="dxa"/>
          </w:tcPr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ATATÜRKI İLKELERİ VE İNKILAP TARİHİ II</w:t>
            </w:r>
          </w:p>
        </w:tc>
      </w:tr>
      <w:tr w:rsidR="00D1627F" w:rsidRPr="00081488" w:rsidTr="00D1627F">
        <w:trPr>
          <w:trHeight w:val="183"/>
        </w:trPr>
        <w:tc>
          <w:tcPr>
            <w:tcW w:w="1089" w:type="dxa"/>
            <w:vAlign w:val="center"/>
          </w:tcPr>
          <w:p w:rsidR="00D1627F" w:rsidRPr="009A292A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A292A">
              <w:rPr>
                <w:b/>
                <w:sz w:val="20"/>
                <w:szCs w:val="22"/>
              </w:rPr>
              <w:t>10:00-11:00</w:t>
            </w:r>
          </w:p>
        </w:tc>
        <w:tc>
          <w:tcPr>
            <w:tcW w:w="1663" w:type="dxa"/>
          </w:tcPr>
          <w:p w:rsidR="00D1627F" w:rsidRPr="00945D25" w:rsidRDefault="005B2B91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hyperlink r:id="rId6" w:tooltip="Ders ad" w:history="1">
              <w:r w:rsidR="00D1627F" w:rsidRPr="00945D25">
                <w:rPr>
                  <w:rFonts w:ascii="Calibri" w:hAnsi="Calibri" w:cs="Calibri"/>
                  <w:szCs w:val="22"/>
                </w:rPr>
                <w:t> </w:t>
              </w:r>
            </w:hyperlink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1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6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9" w:type="dxa"/>
          </w:tcPr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D1627F" w:rsidRPr="00081488" w:rsidTr="00D1627F">
        <w:trPr>
          <w:trHeight w:val="224"/>
        </w:trPr>
        <w:tc>
          <w:tcPr>
            <w:tcW w:w="1089" w:type="dxa"/>
            <w:vAlign w:val="center"/>
          </w:tcPr>
          <w:p w:rsidR="00D1627F" w:rsidRPr="009A292A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A292A">
              <w:rPr>
                <w:b/>
                <w:sz w:val="20"/>
                <w:szCs w:val="22"/>
              </w:rPr>
              <w:t>11:00-12:00</w:t>
            </w:r>
          </w:p>
        </w:tc>
        <w:tc>
          <w:tcPr>
            <w:tcW w:w="1663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1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6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9" w:type="dxa"/>
          </w:tcPr>
          <w:p w:rsidR="00D1627F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YABANCI DİL II</w:t>
            </w:r>
          </w:p>
        </w:tc>
      </w:tr>
      <w:tr w:rsidR="00D1627F" w:rsidRPr="00081488" w:rsidTr="00D1627F">
        <w:trPr>
          <w:trHeight w:val="491"/>
        </w:trPr>
        <w:tc>
          <w:tcPr>
            <w:tcW w:w="1089" w:type="dxa"/>
            <w:vAlign w:val="center"/>
          </w:tcPr>
          <w:p w:rsidR="00D1627F" w:rsidRPr="00081488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13:00-14:00</w:t>
            </w:r>
          </w:p>
        </w:tc>
        <w:tc>
          <w:tcPr>
            <w:tcW w:w="1663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>Kalite Güvence Standartları</w:t>
            </w:r>
          </w:p>
        </w:tc>
        <w:tc>
          <w:tcPr>
            <w:tcW w:w="2790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981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 xml:space="preserve">Özel Tasarımlı Motorlar </w:t>
            </w:r>
            <w:hyperlink r:id="rId7" w:tooltip="Ders ad" w:history="1">
              <w:r w:rsidRPr="00945D25">
                <w:rPr>
                  <w:rFonts w:ascii="Calibri" w:hAnsi="Calibri" w:cs="Calibri"/>
                  <w:szCs w:val="22"/>
                </w:rPr>
                <w:t> </w:t>
              </w:r>
            </w:hyperlink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6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499" w:type="dxa"/>
          </w:tcPr>
          <w:p w:rsidR="00D1627F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D1627F" w:rsidRPr="009B0D5C" w:rsidRDefault="00D1627F" w:rsidP="00D1627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0D5C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t>TÜRKDİLİ II</w:t>
            </w:r>
          </w:p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D1627F" w:rsidRPr="00081488" w:rsidTr="00D1627F">
        <w:trPr>
          <w:trHeight w:val="364"/>
        </w:trPr>
        <w:tc>
          <w:tcPr>
            <w:tcW w:w="1089" w:type="dxa"/>
            <w:vAlign w:val="center"/>
          </w:tcPr>
          <w:p w:rsidR="00D1627F" w:rsidRPr="00081488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14:00-15:00</w:t>
            </w:r>
          </w:p>
        </w:tc>
        <w:tc>
          <w:tcPr>
            <w:tcW w:w="1663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0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>Elektrik Enerjisi Üretimi ve Dağıtımı</w:t>
            </w: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>Elektrik Enerji İletim ve Dağıtım</w:t>
            </w:r>
          </w:p>
        </w:tc>
        <w:tc>
          <w:tcPr>
            <w:tcW w:w="1981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16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>Güç Elektroniği</w:t>
            </w:r>
          </w:p>
        </w:tc>
        <w:tc>
          <w:tcPr>
            <w:tcW w:w="1499" w:type="dxa"/>
          </w:tcPr>
          <w:p w:rsidR="00D1627F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D1627F" w:rsidRPr="00080122" w:rsidRDefault="00D1627F" w:rsidP="00D1627F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D1627F" w:rsidRPr="00081488" w:rsidTr="00D1627F">
        <w:trPr>
          <w:trHeight w:val="551"/>
        </w:trPr>
        <w:tc>
          <w:tcPr>
            <w:tcW w:w="1089" w:type="dxa"/>
            <w:vAlign w:val="center"/>
          </w:tcPr>
          <w:p w:rsidR="00D1627F" w:rsidRPr="00081488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15:00-16:00</w:t>
            </w:r>
          </w:p>
        </w:tc>
        <w:tc>
          <w:tcPr>
            <w:tcW w:w="1663" w:type="dxa"/>
          </w:tcPr>
          <w:p w:rsidR="00D1627F" w:rsidRPr="00945D25" w:rsidRDefault="005B2B91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hyperlink r:id="rId8" w:tooltip="Ders ad" w:history="1">
              <w:r w:rsidR="00D1627F" w:rsidRPr="00945D25">
                <w:rPr>
                  <w:rFonts w:ascii="Calibri" w:hAnsi="Calibri" w:cs="Calibri"/>
                  <w:szCs w:val="22"/>
                </w:rPr>
                <w:t> Bilgisayar Destekli Proje II</w:t>
              </w:r>
            </w:hyperlink>
          </w:p>
          <w:p w:rsidR="00D1627F" w:rsidRPr="00945D25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790" w:type="dxa"/>
          </w:tcPr>
          <w:p w:rsidR="00D1627F" w:rsidRPr="00945D25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81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  <w:r w:rsidRPr="00945D25">
              <w:rPr>
                <w:rFonts w:ascii="Calibri" w:hAnsi="Calibri" w:cs="Calibri"/>
                <w:szCs w:val="22"/>
              </w:rPr>
              <w:t>Programlanabilir Denetleyiciler</w:t>
            </w:r>
          </w:p>
        </w:tc>
        <w:tc>
          <w:tcPr>
            <w:tcW w:w="1616" w:type="dxa"/>
          </w:tcPr>
          <w:p w:rsidR="00D1627F" w:rsidRPr="00945D25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9" w:type="dxa"/>
          </w:tcPr>
          <w:p w:rsidR="00D1627F" w:rsidRPr="00081488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D1627F" w:rsidRPr="00081488" w:rsidTr="00D1627F">
        <w:trPr>
          <w:trHeight w:val="568"/>
        </w:trPr>
        <w:tc>
          <w:tcPr>
            <w:tcW w:w="1089" w:type="dxa"/>
            <w:vAlign w:val="center"/>
          </w:tcPr>
          <w:p w:rsidR="00D1627F" w:rsidRPr="00081488" w:rsidRDefault="00D1627F" w:rsidP="00D1627F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16:00-17:00</w:t>
            </w:r>
          </w:p>
        </w:tc>
        <w:tc>
          <w:tcPr>
            <w:tcW w:w="1663" w:type="dxa"/>
          </w:tcPr>
          <w:p w:rsidR="00D1627F" w:rsidRPr="00945D25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790" w:type="dxa"/>
          </w:tcPr>
          <w:p w:rsidR="00D1627F" w:rsidRPr="00945D25" w:rsidRDefault="00D1627F" w:rsidP="00D1627F">
            <w:pPr>
              <w:spacing w:line="19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D1627F" w:rsidRPr="00945D25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  <w:r w:rsidRPr="00945D25">
              <w:rPr>
                <w:rFonts w:ascii="Calibri" w:hAnsi="Calibri" w:cs="Calibri"/>
                <w:szCs w:val="22"/>
              </w:rPr>
              <w:t>Matematik II</w:t>
            </w:r>
          </w:p>
        </w:tc>
        <w:tc>
          <w:tcPr>
            <w:tcW w:w="1981" w:type="dxa"/>
          </w:tcPr>
          <w:p w:rsidR="00D1627F" w:rsidRPr="00945D25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16" w:type="dxa"/>
          </w:tcPr>
          <w:p w:rsidR="00D1627F" w:rsidRPr="00945D25" w:rsidRDefault="00D1627F" w:rsidP="00D1627F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9" w:type="dxa"/>
          </w:tcPr>
          <w:p w:rsidR="00D1627F" w:rsidRPr="00081488" w:rsidRDefault="00D1627F" w:rsidP="00D1627F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9A292A" w:rsidRDefault="009A292A" w:rsidP="00E70BA4">
      <w:pPr>
        <w:spacing w:after="382" w:line="190" w:lineRule="exact"/>
        <w:ind w:left="1276"/>
        <w:jc w:val="center"/>
      </w:pPr>
      <w:r>
        <w:t>ELEKTRİK PROGRAMI</w:t>
      </w:r>
      <w:r w:rsidR="00E70BA4">
        <w:t xml:space="preserve">  </w:t>
      </w:r>
      <w:r w:rsidR="00E70BA4" w:rsidRPr="00E70BA4">
        <w:rPr>
          <w:rStyle w:val="Gvdemetni20"/>
          <w:rFonts w:ascii="Times New Roman" w:hAnsi="Times New Roman" w:cs="Times New Roman"/>
          <w:i/>
          <w:color w:val="FF0000"/>
          <w:sz w:val="24"/>
          <w:szCs w:val="22"/>
          <w:u w:val="single"/>
        </w:rPr>
        <w:t>TASLAK</w:t>
      </w:r>
    </w:p>
    <w:p w:rsidR="009A292A" w:rsidRDefault="009A292A" w:rsidP="008E6761"/>
    <w:p w:rsidR="00E70BA4" w:rsidRDefault="009A292A" w:rsidP="009A292A">
      <w:pPr>
        <w:spacing w:after="382" w:line="190" w:lineRule="exact"/>
        <w:rPr>
          <w:b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0BA4" w:rsidRPr="00E70BA4" w:rsidRDefault="009A292A" w:rsidP="00E70BA4">
      <w:pPr>
        <w:spacing w:after="382" w:line="190" w:lineRule="exact"/>
        <w:ind w:left="1276"/>
        <w:jc w:val="center"/>
      </w:pPr>
      <w:r w:rsidRPr="00E70BA4">
        <w:rPr>
          <w:b/>
          <w:sz w:val="24"/>
          <w:szCs w:val="24"/>
        </w:rPr>
        <w:t xml:space="preserve">POSTA HİZMETLERİ PROGRAMI </w:t>
      </w:r>
      <w:r w:rsidR="00E70BA4" w:rsidRPr="00E70BA4">
        <w:rPr>
          <w:b/>
          <w:sz w:val="24"/>
          <w:szCs w:val="24"/>
        </w:rPr>
        <w:t xml:space="preserve"> </w:t>
      </w:r>
      <w:r w:rsidR="00E70BA4" w:rsidRPr="00E70BA4">
        <w:rPr>
          <w:rStyle w:val="Gvdemetni20"/>
          <w:rFonts w:ascii="Times New Roman" w:hAnsi="Times New Roman" w:cs="Times New Roman"/>
          <w:i/>
          <w:color w:val="FF0000"/>
          <w:sz w:val="24"/>
          <w:szCs w:val="22"/>
          <w:u w:val="single"/>
        </w:rPr>
        <w:t>TASLAK</w:t>
      </w:r>
    </w:p>
    <w:tbl>
      <w:tblPr>
        <w:tblStyle w:val="TabloKlavuzu"/>
        <w:tblpPr w:leftFromText="141" w:rightFromText="141" w:vertAnchor="text" w:horzAnchor="margin" w:tblpY="-1"/>
        <w:tblW w:w="10382" w:type="dxa"/>
        <w:tblLook w:val="04A0" w:firstRow="1" w:lastRow="0" w:firstColumn="1" w:lastColumn="0" w:noHBand="0" w:noVBand="1"/>
      </w:tblPr>
      <w:tblGrid>
        <w:gridCol w:w="1197"/>
        <w:gridCol w:w="1837"/>
        <w:gridCol w:w="1837"/>
        <w:gridCol w:w="1837"/>
        <w:gridCol w:w="1837"/>
        <w:gridCol w:w="1837"/>
      </w:tblGrid>
      <w:tr w:rsidR="00E70BA4" w:rsidRPr="00081488" w:rsidTr="00E70BA4">
        <w:trPr>
          <w:trHeight w:val="916"/>
        </w:trPr>
        <w:tc>
          <w:tcPr>
            <w:tcW w:w="1197" w:type="dxa"/>
          </w:tcPr>
          <w:p w:rsidR="00E70BA4" w:rsidRPr="00080122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  <w:p w:rsidR="00E70BA4" w:rsidRDefault="00E70BA4" w:rsidP="00E70BA4">
            <w:pPr>
              <w:spacing w:line="190" w:lineRule="exact"/>
              <w:rPr>
                <w:b/>
                <w:sz w:val="40"/>
                <w:szCs w:val="22"/>
              </w:rPr>
            </w:pPr>
          </w:p>
          <w:p w:rsidR="00E70BA4" w:rsidRDefault="00E70BA4" w:rsidP="00E70BA4">
            <w:pPr>
              <w:spacing w:line="190" w:lineRule="exact"/>
              <w:rPr>
                <w:b/>
                <w:sz w:val="40"/>
                <w:szCs w:val="22"/>
              </w:rPr>
            </w:pPr>
          </w:p>
          <w:p w:rsidR="00E70BA4" w:rsidRPr="00080122" w:rsidRDefault="00E70BA4" w:rsidP="00E70BA4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Pr="00081488">
              <w:rPr>
                <w:b/>
                <w:szCs w:val="22"/>
              </w:rPr>
              <w:t>/04/2019</w:t>
            </w:r>
          </w:p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</w:p>
          <w:p w:rsidR="00E70BA4" w:rsidRPr="00081488" w:rsidRDefault="00E70BA4" w:rsidP="00E70BA4">
            <w:pPr>
              <w:spacing w:line="190" w:lineRule="exact"/>
              <w:rPr>
                <w:rFonts w:ascii="Calibri" w:hAnsi="Calibri" w:cs="Calibri"/>
              </w:rPr>
            </w:pPr>
            <w:r>
              <w:rPr>
                <w:b/>
                <w:szCs w:val="22"/>
              </w:rPr>
              <w:t>PAZARTESİ</w:t>
            </w:r>
          </w:p>
        </w:tc>
        <w:tc>
          <w:tcPr>
            <w:tcW w:w="1837" w:type="dxa"/>
            <w:vAlign w:val="center"/>
          </w:tcPr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16/04/2019</w:t>
            </w:r>
          </w:p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</w:p>
          <w:p w:rsidR="00E70BA4" w:rsidRPr="00081488" w:rsidRDefault="00E70BA4" w:rsidP="00E70BA4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SALI</w:t>
            </w:r>
          </w:p>
        </w:tc>
        <w:tc>
          <w:tcPr>
            <w:tcW w:w="1837" w:type="dxa"/>
            <w:vAlign w:val="center"/>
          </w:tcPr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17/04/2019</w:t>
            </w:r>
          </w:p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</w:p>
          <w:p w:rsidR="00E70BA4" w:rsidRPr="00081488" w:rsidRDefault="00E70BA4" w:rsidP="00E70BA4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ÇARŞAMBA</w:t>
            </w:r>
          </w:p>
        </w:tc>
        <w:tc>
          <w:tcPr>
            <w:tcW w:w="1837" w:type="dxa"/>
            <w:vAlign w:val="center"/>
          </w:tcPr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18/04/2019</w:t>
            </w:r>
          </w:p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</w:p>
          <w:p w:rsidR="00E70BA4" w:rsidRPr="00081488" w:rsidRDefault="00E70BA4" w:rsidP="00E70BA4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PERŞEMBE</w:t>
            </w:r>
          </w:p>
        </w:tc>
        <w:tc>
          <w:tcPr>
            <w:tcW w:w="1837" w:type="dxa"/>
          </w:tcPr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</w:p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20/04/2019</w:t>
            </w:r>
          </w:p>
          <w:p w:rsidR="00E70BA4" w:rsidRDefault="00E70BA4" w:rsidP="00E70BA4">
            <w:pPr>
              <w:spacing w:line="190" w:lineRule="exact"/>
              <w:rPr>
                <w:b/>
                <w:szCs w:val="22"/>
              </w:rPr>
            </w:pPr>
          </w:p>
          <w:p w:rsidR="00E70BA4" w:rsidRPr="001C2132" w:rsidRDefault="00E70BA4" w:rsidP="00E70BA4">
            <w:pPr>
              <w:spacing w:line="19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CUMA</w:t>
            </w:r>
          </w:p>
        </w:tc>
      </w:tr>
      <w:tr w:rsidR="00E70BA4" w:rsidRPr="00081488" w:rsidTr="00E70BA4">
        <w:trPr>
          <w:trHeight w:val="56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08:00-09:00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Kargo hizmetleri adres yol posta-2 H…504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 w:val="20"/>
                <w:szCs w:val="20"/>
              </w:rPr>
            </w:pPr>
            <w:r w:rsidRPr="00DD0B37">
              <w:rPr>
                <w:rFonts w:ascii="Calibri" w:hAnsi="Calibri" w:cs="Calibri"/>
                <w:sz w:val="20"/>
                <w:szCs w:val="20"/>
              </w:rPr>
              <w:t>Parasal posta hizmetleri          posta-2   H…403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 w:val="20"/>
                <w:szCs w:val="20"/>
              </w:rPr>
            </w:pPr>
            <w:r w:rsidRPr="00DD0B37">
              <w:rPr>
                <w:rFonts w:ascii="Calibri" w:hAnsi="Calibri" w:cs="Calibri"/>
                <w:sz w:val="20"/>
                <w:szCs w:val="20"/>
              </w:rPr>
              <w:t>Dönem sonu muhasebe posta-2 H.503</w:t>
            </w:r>
          </w:p>
        </w:tc>
        <w:tc>
          <w:tcPr>
            <w:tcW w:w="1837" w:type="dxa"/>
          </w:tcPr>
          <w:p w:rsidR="00E70BA4" w:rsidRPr="00080122" w:rsidRDefault="00E70BA4" w:rsidP="00E70BA4">
            <w:pPr>
              <w:spacing w:line="190" w:lineRule="exact"/>
              <w:rPr>
                <w:b/>
              </w:rPr>
            </w:pPr>
          </w:p>
        </w:tc>
      </w:tr>
      <w:tr w:rsidR="00E70BA4" w:rsidRPr="00081488" w:rsidTr="00E70BA4">
        <w:trPr>
          <w:trHeight w:val="317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09:00-10:00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İşyeri organizasyonu posta-2 H….503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Yönetim ve organizasyon posta-1 H….404</w:t>
            </w:r>
          </w:p>
        </w:tc>
        <w:tc>
          <w:tcPr>
            <w:tcW w:w="1837" w:type="dxa"/>
          </w:tcPr>
          <w:p w:rsidR="00E70BA4" w:rsidRPr="00080122" w:rsidRDefault="00E70BA4" w:rsidP="00E70BA4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ATATÜRKI İLKELERİ VE İNKILAP TARİHİ II</w:t>
            </w:r>
          </w:p>
        </w:tc>
      </w:tr>
      <w:tr w:rsidR="00E70BA4" w:rsidRPr="00081488" w:rsidTr="00E70BA4">
        <w:trPr>
          <w:trHeight w:val="416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10:00-11:00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Ofis yazılımları</w:t>
            </w:r>
          </w:p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Posta 1 …..lab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 xml:space="preserve">Yaşam becerileri ve sosyal etkinlik </w:t>
            </w:r>
          </w:p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Posta-1 …sporsalon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Genel muhasebe posta-1  H…..504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080122" w:rsidRDefault="00E70BA4" w:rsidP="00E70BA4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E70BA4" w:rsidRPr="00081488" w:rsidTr="00E70BA4">
        <w:trPr>
          <w:trHeight w:val="305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11:00-12:00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080122" w:rsidRDefault="00D1627F" w:rsidP="00E70BA4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YABANCI DİL II</w:t>
            </w:r>
          </w:p>
        </w:tc>
      </w:tr>
      <w:tr w:rsidR="00E70BA4" w:rsidRPr="00081488" w:rsidTr="00E70BA4">
        <w:trPr>
          <w:trHeight w:val="406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13:00-14:00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Posta makinaları ve tarihi posta-2 H…403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İletişim posta-2 H….504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Posta hizmetleri mevzuatı post-1   H…504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Default="00E70BA4" w:rsidP="00E70BA4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D1627F" w:rsidRPr="009B0D5C" w:rsidRDefault="00D1627F" w:rsidP="00D1627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0D5C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t>TÜRKDİLİ II</w:t>
            </w:r>
          </w:p>
          <w:p w:rsidR="00E70BA4" w:rsidRPr="00080122" w:rsidRDefault="00E70BA4" w:rsidP="00E70BA4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E70BA4" w:rsidRPr="00081488" w:rsidTr="00E70BA4">
        <w:trPr>
          <w:trHeight w:val="604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14:00-15:00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Ayrım sevk ve dağıtım posta-1…    H-504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 w:rsidRPr="00DD0B37">
              <w:rPr>
                <w:rFonts w:ascii="Calibri" w:hAnsi="Calibri" w:cs="Calibri"/>
                <w:szCs w:val="22"/>
              </w:rPr>
              <w:t>Spor eğitim bilgisi posta-2 spor salonu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37" w:type="dxa"/>
          </w:tcPr>
          <w:p w:rsidR="00E70BA4" w:rsidRDefault="00E70BA4" w:rsidP="00E70BA4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E70BA4" w:rsidRPr="00080122" w:rsidRDefault="00E70BA4" w:rsidP="00E70BA4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E70BA4" w:rsidRPr="00081488" w:rsidTr="00E70BA4">
        <w:trPr>
          <w:trHeight w:val="623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15:00-16:00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  <w:r w:rsidRPr="00DD0B37"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  <w:t xml:space="preserve">Tebliğat işlemleri posta-1 H…504 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</w:p>
        </w:tc>
        <w:tc>
          <w:tcPr>
            <w:tcW w:w="1837" w:type="dxa"/>
          </w:tcPr>
          <w:p w:rsidR="00E70BA4" w:rsidRPr="00081488" w:rsidRDefault="00E70BA4" w:rsidP="00E70BA4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E70BA4" w:rsidRPr="00081488" w:rsidTr="00E70BA4">
        <w:trPr>
          <w:trHeight w:val="643"/>
        </w:trPr>
        <w:tc>
          <w:tcPr>
            <w:tcW w:w="1197" w:type="dxa"/>
            <w:vAlign w:val="center"/>
          </w:tcPr>
          <w:p w:rsidR="00E70BA4" w:rsidRPr="00081488" w:rsidRDefault="00E70BA4" w:rsidP="00E70BA4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16:00-17:00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  <w:r w:rsidRPr="00DD0B37"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  <w:t xml:space="preserve">Matematik posta_alt </w:t>
            </w: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</w:p>
        </w:tc>
        <w:tc>
          <w:tcPr>
            <w:tcW w:w="1837" w:type="dxa"/>
          </w:tcPr>
          <w:p w:rsidR="00E70BA4" w:rsidRPr="00DD0B37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color w:val="auto"/>
                <w:sz w:val="24"/>
                <w:szCs w:val="18"/>
              </w:rPr>
            </w:pPr>
          </w:p>
        </w:tc>
        <w:tc>
          <w:tcPr>
            <w:tcW w:w="1837" w:type="dxa"/>
          </w:tcPr>
          <w:p w:rsidR="00E70BA4" w:rsidRPr="00081488" w:rsidRDefault="00E70BA4" w:rsidP="00E70BA4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9A292A" w:rsidRPr="007B02F7" w:rsidRDefault="009A292A" w:rsidP="00E70BA4">
      <w:pPr>
        <w:spacing w:after="382" w:line="190" w:lineRule="exact"/>
        <w:ind w:left="1416" w:firstLine="708"/>
        <w:rPr>
          <w:rFonts w:ascii="Times New Roman" w:hAnsi="Times New Roman" w:cs="Times New Roman"/>
          <w:b/>
        </w:rPr>
      </w:pPr>
      <w:r w:rsidRPr="00E70BA4">
        <w:rPr>
          <w:rStyle w:val="Gvdemetni20"/>
          <w:rFonts w:ascii="Times New Roman" w:hAnsi="Times New Roman" w:cs="Times New Roman"/>
          <w:b/>
          <w:color w:val="auto"/>
          <w:sz w:val="22"/>
          <w:szCs w:val="22"/>
        </w:rPr>
        <w:t>RAYLI SİSTEM YOL TEK. PR. Vize</w:t>
      </w:r>
      <w:r w:rsidRPr="00E70BA4">
        <w:rPr>
          <w:rStyle w:val="Gvdemetni20"/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7B02F7">
        <w:rPr>
          <w:rStyle w:val="Gvdemetni20"/>
          <w:rFonts w:ascii="Times New Roman" w:hAnsi="Times New Roman" w:cs="Times New Roman"/>
          <w:b/>
          <w:color w:val="FF0000"/>
          <w:sz w:val="22"/>
          <w:szCs w:val="22"/>
          <w:u w:val="single"/>
        </w:rPr>
        <w:t>TASLAK</w:t>
      </w:r>
    </w:p>
    <w:tbl>
      <w:tblPr>
        <w:tblStyle w:val="TabloKlavuzu"/>
        <w:tblpPr w:leftFromText="141" w:rightFromText="141" w:vertAnchor="text" w:horzAnchor="margin" w:tblpY="492"/>
        <w:tblW w:w="10338" w:type="dxa"/>
        <w:tblLayout w:type="fixed"/>
        <w:tblLook w:val="04A0" w:firstRow="1" w:lastRow="0" w:firstColumn="1" w:lastColumn="0" w:noHBand="0" w:noVBand="1"/>
      </w:tblPr>
      <w:tblGrid>
        <w:gridCol w:w="651"/>
        <w:gridCol w:w="1966"/>
        <w:gridCol w:w="2185"/>
        <w:gridCol w:w="1894"/>
        <w:gridCol w:w="2185"/>
        <w:gridCol w:w="1457"/>
      </w:tblGrid>
      <w:tr w:rsidR="001C2132" w:rsidRPr="00772446" w:rsidTr="00D1627F">
        <w:trPr>
          <w:trHeight w:val="481"/>
        </w:trPr>
        <w:tc>
          <w:tcPr>
            <w:tcW w:w="651" w:type="dxa"/>
            <w:vAlign w:val="bottom"/>
          </w:tcPr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32"/>
                <w:szCs w:val="22"/>
              </w:rPr>
            </w:pPr>
          </w:p>
          <w:p w:rsidR="001C2132" w:rsidRPr="00772446" w:rsidRDefault="001C2132" w:rsidP="001C2132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966" w:type="dxa"/>
            <w:vAlign w:val="bottom"/>
          </w:tcPr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15/04/2019</w:t>
            </w:r>
          </w:p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PAZARTESİ</w:t>
            </w:r>
          </w:p>
        </w:tc>
        <w:tc>
          <w:tcPr>
            <w:tcW w:w="2185" w:type="dxa"/>
            <w:vAlign w:val="bottom"/>
          </w:tcPr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16/04/2019</w:t>
            </w:r>
          </w:p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1C2132" w:rsidRPr="0077244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SALI</w:t>
            </w:r>
          </w:p>
        </w:tc>
        <w:tc>
          <w:tcPr>
            <w:tcW w:w="1894" w:type="dxa"/>
            <w:vAlign w:val="bottom"/>
          </w:tcPr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17/04/2019</w:t>
            </w:r>
          </w:p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1C2132" w:rsidRPr="0077244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ÇARŞAMBA</w:t>
            </w:r>
          </w:p>
        </w:tc>
        <w:tc>
          <w:tcPr>
            <w:tcW w:w="2185" w:type="dxa"/>
            <w:vAlign w:val="bottom"/>
          </w:tcPr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18/04/2019</w:t>
            </w:r>
          </w:p>
          <w:p w:rsidR="001C2132" w:rsidRPr="00772446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  <w:p w:rsidR="001C2132" w:rsidRPr="00772446" w:rsidRDefault="001C2132" w:rsidP="001C2132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772446">
              <w:rPr>
                <w:rFonts w:ascii="Times New Roman" w:hAnsi="Times New Roman" w:cs="Times New Roman"/>
                <w:b/>
                <w:sz w:val="20"/>
                <w:szCs w:val="22"/>
              </w:rPr>
              <w:t>PERŞEMBE</w:t>
            </w:r>
          </w:p>
        </w:tc>
        <w:tc>
          <w:tcPr>
            <w:tcW w:w="1457" w:type="dxa"/>
          </w:tcPr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20/04/2019</w:t>
            </w: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P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CUMA</w:t>
            </w:r>
          </w:p>
        </w:tc>
      </w:tr>
      <w:tr w:rsidR="001C2132" w:rsidRPr="00772446" w:rsidTr="00D1627F">
        <w:trPr>
          <w:trHeight w:val="96"/>
        </w:trPr>
        <w:tc>
          <w:tcPr>
            <w:tcW w:w="651" w:type="dxa"/>
            <w:vAlign w:val="bottom"/>
          </w:tcPr>
          <w:p w:rsidR="001C2132" w:rsidRPr="0077244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</w:pPr>
            <w:r w:rsidRPr="00772446"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  <w:t>09:00-10:00</w:t>
            </w:r>
          </w:p>
        </w:tc>
        <w:tc>
          <w:tcPr>
            <w:tcW w:w="1966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MATEMATiK2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1      H-401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SPOR EĞİTİM BİL.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1          SALON</w:t>
            </w:r>
          </w:p>
        </w:tc>
        <w:tc>
          <w:tcPr>
            <w:tcW w:w="1894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İŞ GÜVENLİĞİ(t)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2        H-504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YAPI MALZEMELERİ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1                H-302</w:t>
            </w:r>
          </w:p>
        </w:tc>
        <w:tc>
          <w:tcPr>
            <w:tcW w:w="1457" w:type="dxa"/>
          </w:tcPr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ATATÜRKI İLKELERİ VE İNKILAP TARİHİ II</w:t>
            </w:r>
          </w:p>
        </w:tc>
      </w:tr>
      <w:tr w:rsidR="001C2132" w:rsidRPr="00772446" w:rsidTr="00D1627F">
        <w:trPr>
          <w:trHeight w:val="406"/>
        </w:trPr>
        <w:tc>
          <w:tcPr>
            <w:tcW w:w="651" w:type="dxa"/>
            <w:vAlign w:val="bottom"/>
          </w:tcPr>
          <w:p w:rsidR="001C2132" w:rsidRPr="0077244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</w:pPr>
            <w:r w:rsidRPr="00772446"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  <w:t>10:00-11:00</w:t>
            </w:r>
          </w:p>
        </w:tc>
        <w:tc>
          <w:tcPr>
            <w:tcW w:w="1966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TEKNİK İNGİLİZCE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2            H 402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DEMİRYOLU SİNYALİZASYON SİSTEMLERİ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2                                 H-402</w:t>
            </w:r>
          </w:p>
        </w:tc>
        <w:tc>
          <w:tcPr>
            <w:tcW w:w="1894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ÖLÇME TEKNİĞİ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RAY2             H-502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 xml:space="preserve">İLETİŞİM 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 2   H-404</w:t>
            </w:r>
          </w:p>
        </w:tc>
        <w:tc>
          <w:tcPr>
            <w:tcW w:w="1457" w:type="dxa"/>
          </w:tcPr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1C2132" w:rsidRPr="00772446" w:rsidTr="00D1627F">
        <w:trPr>
          <w:trHeight w:val="340"/>
        </w:trPr>
        <w:tc>
          <w:tcPr>
            <w:tcW w:w="651" w:type="dxa"/>
            <w:vAlign w:val="bottom"/>
          </w:tcPr>
          <w:p w:rsidR="001C2132" w:rsidRPr="0077244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</w:pPr>
            <w:r w:rsidRPr="00772446"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  <w:t>11:00-12:00</w:t>
            </w:r>
          </w:p>
        </w:tc>
        <w:tc>
          <w:tcPr>
            <w:tcW w:w="1966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MESLEK ETİĞİ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1     H-501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Fizik II(t)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1        H-401</w:t>
            </w:r>
          </w:p>
        </w:tc>
        <w:tc>
          <w:tcPr>
            <w:tcW w:w="1894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STATİK MUKAVEMET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  1      H-401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TOPOĞRAFYA (1)**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1       H 201</w:t>
            </w:r>
          </w:p>
        </w:tc>
        <w:tc>
          <w:tcPr>
            <w:tcW w:w="1457" w:type="dxa"/>
          </w:tcPr>
          <w:p w:rsidR="001C213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1C2132" w:rsidRPr="00080122" w:rsidRDefault="00D1627F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YABANCI DİL II</w:t>
            </w:r>
          </w:p>
        </w:tc>
      </w:tr>
      <w:tr w:rsidR="001C2132" w:rsidRPr="00772446" w:rsidTr="00D1627F">
        <w:trPr>
          <w:trHeight w:val="647"/>
        </w:trPr>
        <w:tc>
          <w:tcPr>
            <w:tcW w:w="651" w:type="dxa"/>
            <w:vAlign w:val="bottom"/>
          </w:tcPr>
          <w:p w:rsidR="001C2132" w:rsidRPr="0077244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</w:pPr>
            <w:r w:rsidRPr="00772446"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  <w:t>13:00-14:00</w:t>
            </w:r>
          </w:p>
        </w:tc>
        <w:tc>
          <w:tcPr>
            <w:tcW w:w="1966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İŞLETME YÖNETİMİ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 2                   H 402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ÜSTYAPI TEK. BAK.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RAYLI 2             H 402</w:t>
            </w:r>
          </w:p>
        </w:tc>
        <w:tc>
          <w:tcPr>
            <w:tcW w:w="1894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GENEL RAYLI SİSTEM İŞLETMECİLİĞİ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 2                       H-402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DİJİTAL ELEKTRONİK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RAY2                       H-302</w:t>
            </w:r>
          </w:p>
        </w:tc>
        <w:tc>
          <w:tcPr>
            <w:tcW w:w="1457" w:type="dxa"/>
          </w:tcPr>
          <w:p w:rsidR="001C213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1C213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D1627F" w:rsidRPr="009B0D5C" w:rsidRDefault="00D1627F" w:rsidP="00D1627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0D5C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t>TÜRKDİLİ II</w:t>
            </w:r>
          </w:p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1C2132" w:rsidRPr="00772446" w:rsidTr="00D1627F">
        <w:trPr>
          <w:trHeight w:val="345"/>
        </w:trPr>
        <w:tc>
          <w:tcPr>
            <w:tcW w:w="651" w:type="dxa"/>
            <w:vAlign w:val="bottom"/>
          </w:tcPr>
          <w:p w:rsidR="001C2132" w:rsidRPr="00772446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</w:pPr>
            <w:r w:rsidRPr="00772446">
              <w:rPr>
                <w:rStyle w:val="Gvdemetni20"/>
                <w:rFonts w:ascii="Times New Roman" w:hAnsi="Times New Roman" w:cs="Times New Roman"/>
                <w:sz w:val="16"/>
                <w:szCs w:val="18"/>
              </w:rPr>
              <w:t>14:00-15:00</w:t>
            </w:r>
          </w:p>
        </w:tc>
        <w:tc>
          <w:tcPr>
            <w:tcW w:w="1966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ENERJİ TESİSLERİ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 2         H 302</w:t>
            </w:r>
          </w:p>
        </w:tc>
        <w:tc>
          <w:tcPr>
            <w:tcW w:w="1894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t>TEKNİK RESİM</w:t>
            </w:r>
            <w:r w:rsidRPr="009D31BE"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  <w:br/>
              <w:t>RAY1          H 501</w:t>
            </w:r>
          </w:p>
        </w:tc>
        <w:tc>
          <w:tcPr>
            <w:tcW w:w="2185" w:type="dxa"/>
            <w:vAlign w:val="bottom"/>
          </w:tcPr>
          <w:p w:rsidR="001C2132" w:rsidRPr="009D31BE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color w:val="auto"/>
                <w:sz w:val="16"/>
                <w:szCs w:val="18"/>
              </w:rPr>
            </w:pPr>
          </w:p>
        </w:tc>
        <w:tc>
          <w:tcPr>
            <w:tcW w:w="1457" w:type="dxa"/>
          </w:tcPr>
          <w:p w:rsidR="001C213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</w:tbl>
    <w:p w:rsidR="009A292A" w:rsidRDefault="009A292A" w:rsidP="008E6761"/>
    <w:p w:rsidR="001C2132" w:rsidRDefault="001C2132" w:rsidP="008E6761"/>
    <w:tbl>
      <w:tblPr>
        <w:tblStyle w:val="TabloKlavuzu"/>
        <w:tblpPr w:leftFromText="141" w:rightFromText="141" w:vertAnchor="text" w:horzAnchor="margin" w:tblpY="273"/>
        <w:tblW w:w="10545" w:type="dxa"/>
        <w:tblLook w:val="04A0" w:firstRow="1" w:lastRow="0" w:firstColumn="1" w:lastColumn="0" w:noHBand="0" w:noVBand="1"/>
      </w:tblPr>
      <w:tblGrid>
        <w:gridCol w:w="1227"/>
        <w:gridCol w:w="2130"/>
        <w:gridCol w:w="1797"/>
        <w:gridCol w:w="1797"/>
        <w:gridCol w:w="1797"/>
        <w:gridCol w:w="1797"/>
      </w:tblGrid>
      <w:tr w:rsidR="001C2132" w:rsidRPr="00081488" w:rsidTr="001C2132">
        <w:trPr>
          <w:trHeight w:val="617"/>
        </w:trPr>
        <w:tc>
          <w:tcPr>
            <w:tcW w:w="122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  <w:p w:rsidR="001C2132" w:rsidRDefault="001C2132" w:rsidP="001C2132">
            <w:pPr>
              <w:spacing w:line="190" w:lineRule="exact"/>
              <w:rPr>
                <w:b/>
                <w:sz w:val="40"/>
                <w:szCs w:val="22"/>
              </w:rPr>
            </w:pPr>
          </w:p>
          <w:p w:rsidR="001C2132" w:rsidRDefault="001C2132" w:rsidP="001C2132">
            <w:pPr>
              <w:spacing w:line="190" w:lineRule="exact"/>
              <w:rPr>
                <w:b/>
                <w:sz w:val="40"/>
                <w:szCs w:val="22"/>
              </w:rPr>
            </w:pPr>
          </w:p>
          <w:p w:rsidR="001C2132" w:rsidRPr="00080122" w:rsidRDefault="001C2132" w:rsidP="001C2132">
            <w:pPr>
              <w:spacing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  <w:r w:rsidRPr="00080122">
              <w:rPr>
                <w:b/>
                <w:color w:val="FF0000"/>
                <w:szCs w:val="22"/>
                <w:highlight w:val="yellow"/>
              </w:rPr>
              <w:t>F</w:t>
            </w:r>
            <w:r w:rsidRPr="00080122">
              <w:rPr>
                <w:rFonts w:ascii="Calibri" w:hAnsi="Calibri" w:cs="Calibri"/>
                <w:b/>
                <w:color w:val="FF0000"/>
                <w:szCs w:val="22"/>
                <w:highlight w:val="yellow"/>
              </w:rPr>
              <w:t>ORMAT</w:t>
            </w:r>
          </w:p>
        </w:tc>
        <w:tc>
          <w:tcPr>
            <w:tcW w:w="2130" w:type="dxa"/>
            <w:vAlign w:val="center"/>
          </w:tcPr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Pr="00081488">
              <w:rPr>
                <w:b/>
                <w:szCs w:val="22"/>
              </w:rPr>
              <w:t>/04/2019</w:t>
            </w: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1C2132">
            <w:pPr>
              <w:spacing w:line="190" w:lineRule="exact"/>
              <w:rPr>
                <w:rFonts w:ascii="Calibri" w:hAnsi="Calibri" w:cs="Calibri"/>
              </w:rPr>
            </w:pPr>
            <w:r>
              <w:rPr>
                <w:b/>
                <w:szCs w:val="22"/>
              </w:rPr>
              <w:t>PAZARTESİ</w:t>
            </w:r>
          </w:p>
        </w:tc>
        <w:tc>
          <w:tcPr>
            <w:tcW w:w="1797" w:type="dxa"/>
            <w:vAlign w:val="center"/>
          </w:tcPr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16/04/2019</w:t>
            </w: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1C2132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SALI</w:t>
            </w:r>
          </w:p>
        </w:tc>
        <w:tc>
          <w:tcPr>
            <w:tcW w:w="1797" w:type="dxa"/>
            <w:vAlign w:val="center"/>
          </w:tcPr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17/04/2019</w:t>
            </w: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1C2132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ÇARŞAMBA</w:t>
            </w:r>
          </w:p>
        </w:tc>
        <w:tc>
          <w:tcPr>
            <w:tcW w:w="1797" w:type="dxa"/>
            <w:vAlign w:val="center"/>
          </w:tcPr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18/04/2019</w:t>
            </w: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Pr="00081488" w:rsidRDefault="001C2132" w:rsidP="001C2132">
            <w:pPr>
              <w:spacing w:line="190" w:lineRule="exact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PERŞEMBE</w:t>
            </w:r>
          </w:p>
        </w:tc>
        <w:tc>
          <w:tcPr>
            <w:tcW w:w="1797" w:type="dxa"/>
          </w:tcPr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 w:rsidRPr="00081488">
              <w:rPr>
                <w:b/>
                <w:szCs w:val="22"/>
              </w:rPr>
              <w:t>20/04/2019</w:t>
            </w:r>
          </w:p>
          <w:p w:rsidR="001C2132" w:rsidRDefault="001C2132" w:rsidP="001C2132">
            <w:pPr>
              <w:spacing w:line="190" w:lineRule="exact"/>
              <w:rPr>
                <w:b/>
                <w:szCs w:val="22"/>
              </w:rPr>
            </w:pPr>
          </w:p>
          <w:p w:rsidR="001C2132" w:rsidRPr="001C2132" w:rsidRDefault="001C2132" w:rsidP="001C2132">
            <w:pPr>
              <w:spacing w:line="19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CUMA</w:t>
            </w:r>
          </w:p>
        </w:tc>
      </w:tr>
      <w:tr w:rsidR="001C2132" w:rsidRPr="00081488" w:rsidTr="001C2132">
        <w:trPr>
          <w:trHeight w:val="37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08:00-09:00</w:t>
            </w:r>
          </w:p>
        </w:tc>
        <w:tc>
          <w:tcPr>
            <w:tcW w:w="2130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b/>
              </w:rPr>
            </w:pPr>
          </w:p>
        </w:tc>
      </w:tr>
      <w:tr w:rsidR="001C2132" w:rsidRPr="00081488" w:rsidTr="001C2132">
        <w:trPr>
          <w:trHeight w:val="214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09:00-10:00</w:t>
            </w:r>
          </w:p>
        </w:tc>
        <w:tc>
          <w:tcPr>
            <w:tcW w:w="2130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Girişimcilik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Genetik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Kanatlı Hayvan Yetiştiriciliği ve Hastalıkları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Genel Mikrobiyoloji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ATATÜRKI İLKELERİ VE İNKILAP TARİHİ II</w:t>
            </w:r>
          </w:p>
        </w:tc>
      </w:tr>
      <w:tr w:rsidR="001C2132" w:rsidRPr="00081488" w:rsidTr="001C2132">
        <w:trPr>
          <w:trHeight w:val="281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10:00-11:00</w:t>
            </w:r>
          </w:p>
        </w:tc>
        <w:tc>
          <w:tcPr>
            <w:tcW w:w="2130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Klinik Uygulamalar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8E752E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Parazitoloji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1C2132" w:rsidRPr="00081488" w:rsidTr="001C2132">
        <w:trPr>
          <w:trHeight w:val="206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11:00-12:00</w:t>
            </w:r>
          </w:p>
        </w:tc>
        <w:tc>
          <w:tcPr>
            <w:tcW w:w="2130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Hayvan Besleme ve Yemler Bilgisi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  <w:p w:rsidR="001C2132" w:rsidRPr="00080122" w:rsidRDefault="00D1627F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YABANCI DİL II</w:t>
            </w:r>
          </w:p>
        </w:tc>
      </w:tr>
      <w:tr w:rsidR="001C2132" w:rsidRPr="00081488" w:rsidTr="001C2132">
        <w:trPr>
          <w:trHeight w:val="274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13:00-14:00</w:t>
            </w:r>
          </w:p>
        </w:tc>
        <w:tc>
          <w:tcPr>
            <w:tcW w:w="2130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1C2132" w:rsidRPr="001C2132" w:rsidRDefault="001C2132" w:rsidP="001C2132">
            <w:pPr>
              <w:spacing w:after="382" w:line="190" w:lineRule="exact"/>
              <w:rPr>
                <w:rFonts w:ascii="Times New Roman" w:eastAsia="Calibri" w:hAnsi="Times New Roman" w:cs="Times New Roman"/>
                <w:color w:val="000000"/>
                <w:szCs w:val="18"/>
              </w:rPr>
            </w:pPr>
            <w:r w:rsidRPr="001C2132"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 xml:space="preserve">Arı Yetiştiriciliği </w:t>
            </w:r>
            <w:r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 xml:space="preserve">Ve </w:t>
            </w:r>
            <w:r w:rsidRPr="001C2132"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>Hastalıkları</w:t>
            </w: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D1627F" w:rsidRPr="009B0D5C" w:rsidRDefault="00D1627F" w:rsidP="00D1627F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B0D5C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t>TÜRKDİLİ II</w:t>
            </w:r>
          </w:p>
          <w:p w:rsidR="001C2132" w:rsidRPr="00080122" w:rsidRDefault="001C2132" w:rsidP="001C2132">
            <w:pPr>
              <w:spacing w:line="190" w:lineRule="exact"/>
              <w:jc w:val="center"/>
              <w:rPr>
                <w:rFonts w:ascii="Calibri" w:hAnsi="Calibri" w:cs="Calibri"/>
              </w:rPr>
            </w:pPr>
          </w:p>
        </w:tc>
      </w:tr>
      <w:tr w:rsidR="001C2132" w:rsidRPr="00081488" w:rsidTr="001C2132">
        <w:trPr>
          <w:trHeight w:val="135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14:00-15:00</w:t>
            </w:r>
          </w:p>
        </w:tc>
        <w:tc>
          <w:tcPr>
            <w:tcW w:w="2130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1C2132">
            <w:pPr>
              <w:spacing w:line="190" w:lineRule="exact"/>
              <w:rPr>
                <w:rFonts w:ascii="Calibri" w:hAnsi="Calibri" w:cs="Calibri"/>
                <w:szCs w:val="22"/>
              </w:rPr>
            </w:pPr>
          </w:p>
        </w:tc>
        <w:tc>
          <w:tcPr>
            <w:tcW w:w="1797" w:type="dxa"/>
          </w:tcPr>
          <w:p w:rsidR="001C2132" w:rsidRPr="00080122" w:rsidRDefault="001C2132" w:rsidP="00D1627F">
            <w:pPr>
              <w:rPr>
                <w:rFonts w:ascii="Calibri" w:hAnsi="Calibri" w:cs="Calibri"/>
              </w:rPr>
            </w:pPr>
          </w:p>
        </w:tc>
      </w:tr>
      <w:tr w:rsidR="001C2132" w:rsidRPr="00081488" w:rsidTr="001C2132">
        <w:trPr>
          <w:trHeight w:val="420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15:00-16:00</w:t>
            </w:r>
          </w:p>
        </w:tc>
        <w:tc>
          <w:tcPr>
            <w:tcW w:w="2130" w:type="dxa"/>
          </w:tcPr>
          <w:p w:rsidR="001C2132" w:rsidRPr="001C2132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  <w:r w:rsidRPr="001C2132"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>Salgınhastalıklar ve Zoonozlar</w:t>
            </w:r>
          </w:p>
        </w:tc>
        <w:tc>
          <w:tcPr>
            <w:tcW w:w="1797" w:type="dxa"/>
          </w:tcPr>
          <w:p w:rsidR="001C2132" w:rsidRPr="001C2132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  <w:r w:rsidRPr="001C2132"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>İşletme Yönetimi</w:t>
            </w:r>
          </w:p>
        </w:tc>
        <w:tc>
          <w:tcPr>
            <w:tcW w:w="1797" w:type="dxa"/>
          </w:tcPr>
          <w:p w:rsidR="001C2132" w:rsidRPr="001C2132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  <w:r w:rsidRPr="001C2132"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>Sığır Yetiştiriciliği</w:t>
            </w:r>
          </w:p>
        </w:tc>
        <w:tc>
          <w:tcPr>
            <w:tcW w:w="1797" w:type="dxa"/>
          </w:tcPr>
          <w:p w:rsidR="001C2132" w:rsidRPr="001C2132" w:rsidRDefault="008E752E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>Farmakoloji</w:t>
            </w:r>
          </w:p>
        </w:tc>
        <w:tc>
          <w:tcPr>
            <w:tcW w:w="1797" w:type="dxa"/>
          </w:tcPr>
          <w:p w:rsidR="001C2132" w:rsidRPr="00081488" w:rsidRDefault="001C2132" w:rsidP="001C2132">
            <w:pPr>
              <w:spacing w:after="382" w:line="190" w:lineRule="exact"/>
              <w:jc w:val="center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1C2132" w:rsidRPr="00081488" w:rsidTr="001C2132">
        <w:trPr>
          <w:trHeight w:val="433"/>
        </w:trPr>
        <w:tc>
          <w:tcPr>
            <w:tcW w:w="1227" w:type="dxa"/>
            <w:vAlign w:val="center"/>
          </w:tcPr>
          <w:p w:rsidR="001C2132" w:rsidRPr="00081488" w:rsidRDefault="001C2132" w:rsidP="001C2132">
            <w:pPr>
              <w:spacing w:line="190" w:lineRule="exact"/>
              <w:rPr>
                <w:rFonts w:ascii="Times New Roman" w:hAnsi="Times New Roman" w:cs="Times New Roman"/>
                <w:b/>
                <w:szCs w:val="22"/>
              </w:rPr>
            </w:pPr>
            <w:r w:rsidRPr="00081488">
              <w:rPr>
                <w:b/>
                <w:szCs w:val="22"/>
              </w:rPr>
              <w:t>16:00-17:00</w:t>
            </w:r>
          </w:p>
        </w:tc>
        <w:tc>
          <w:tcPr>
            <w:tcW w:w="2130" w:type="dxa"/>
          </w:tcPr>
          <w:p w:rsidR="001C2132" w:rsidRPr="001C2132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  <w:r w:rsidRPr="001C2132">
              <w:rPr>
                <w:rFonts w:ascii="Calibri" w:hAnsi="Calibri" w:cs="Calibri"/>
                <w:szCs w:val="22"/>
              </w:rPr>
              <w:t>Dölerme Ve Suni Tohumlama</w:t>
            </w:r>
          </w:p>
        </w:tc>
        <w:tc>
          <w:tcPr>
            <w:tcW w:w="1797" w:type="dxa"/>
          </w:tcPr>
          <w:p w:rsidR="001C2132" w:rsidRPr="001C2132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797" w:type="dxa"/>
          </w:tcPr>
          <w:p w:rsidR="001C2132" w:rsidRPr="001C2132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797" w:type="dxa"/>
          </w:tcPr>
          <w:p w:rsidR="001C2132" w:rsidRPr="001C2132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</w:pPr>
            <w:r w:rsidRPr="001C2132">
              <w:rPr>
                <w:rStyle w:val="Gvdemetni20"/>
                <w:rFonts w:ascii="Times New Roman" w:hAnsi="Times New Roman" w:cs="Times New Roman"/>
                <w:sz w:val="24"/>
                <w:szCs w:val="18"/>
              </w:rPr>
              <w:t>İletişim</w:t>
            </w:r>
          </w:p>
        </w:tc>
        <w:tc>
          <w:tcPr>
            <w:tcW w:w="1797" w:type="dxa"/>
          </w:tcPr>
          <w:p w:rsidR="001C2132" w:rsidRPr="00081488" w:rsidRDefault="001C2132" w:rsidP="001C2132">
            <w:pPr>
              <w:spacing w:after="382" w:line="190" w:lineRule="exact"/>
              <w:rPr>
                <w:rStyle w:val="Gvdemetni20"/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E70BA4" w:rsidRPr="00E70BA4" w:rsidRDefault="001C2132" w:rsidP="00E70BA4">
      <w:pPr>
        <w:spacing w:after="382" w:line="190" w:lineRule="exact"/>
        <w:ind w:left="1276"/>
        <w:jc w:val="center"/>
      </w:pPr>
      <w:r w:rsidRPr="00E70BA4">
        <w:rPr>
          <w:rStyle w:val="Gvdemetni20"/>
          <w:rFonts w:ascii="Times New Roman" w:hAnsi="Times New Roman" w:cs="Times New Roman"/>
          <w:b/>
          <w:color w:val="auto"/>
          <w:sz w:val="18"/>
          <w:szCs w:val="18"/>
        </w:rPr>
        <w:t>LABORANT  VETERİNER SAĞLIK</w:t>
      </w:r>
      <w:r w:rsidRPr="00E70BA4">
        <w:rPr>
          <w:rStyle w:val="Gvdemetni20"/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 </w:t>
      </w:r>
      <w:r w:rsidR="00E70BA4" w:rsidRPr="00E70BA4">
        <w:rPr>
          <w:rStyle w:val="Gvdemetni20"/>
          <w:rFonts w:ascii="Times New Roman" w:hAnsi="Times New Roman" w:cs="Times New Roman"/>
          <w:b/>
          <w:color w:val="auto"/>
          <w:sz w:val="18"/>
          <w:szCs w:val="18"/>
          <w:u w:val="single"/>
        </w:rPr>
        <w:t xml:space="preserve"> </w:t>
      </w:r>
      <w:r w:rsidR="00E70BA4" w:rsidRPr="00E70BA4">
        <w:rPr>
          <w:rStyle w:val="Gvdemetni20"/>
          <w:rFonts w:ascii="Times New Roman" w:hAnsi="Times New Roman" w:cs="Times New Roman"/>
          <w:i/>
          <w:color w:val="FF0000"/>
          <w:sz w:val="24"/>
          <w:szCs w:val="22"/>
          <w:u w:val="single"/>
        </w:rPr>
        <w:t>TASLAK</w:t>
      </w:r>
    </w:p>
    <w:p w:rsidR="001C2132" w:rsidRDefault="001C2132" w:rsidP="001C2132">
      <w:pPr>
        <w:spacing w:after="382" w:line="190" w:lineRule="exact"/>
        <w:jc w:val="center"/>
        <w:rPr>
          <w:b/>
        </w:rPr>
      </w:pPr>
    </w:p>
    <w:p w:rsidR="00D1627F" w:rsidRPr="00080122" w:rsidRDefault="00D1627F" w:rsidP="001C2132">
      <w:pPr>
        <w:spacing w:after="382" w:line="190" w:lineRule="exact"/>
        <w:jc w:val="center"/>
        <w:rPr>
          <w:b/>
        </w:rPr>
      </w:pPr>
      <w:r>
        <w:rPr>
          <w:b/>
        </w:rPr>
        <w:t xml:space="preserve">SİVİL SAVUNMA VE İTFAİYECİLİK </w:t>
      </w:r>
      <w:r w:rsidRPr="00D1627F">
        <w:rPr>
          <w:b/>
          <w:i/>
          <w:color w:val="FF0000"/>
          <w:u w:val="single"/>
        </w:rPr>
        <w:t>TASLAK</w:t>
      </w:r>
    </w:p>
    <w:tbl>
      <w:tblPr>
        <w:tblW w:w="1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211"/>
        <w:gridCol w:w="1214"/>
        <w:gridCol w:w="1471"/>
        <w:gridCol w:w="2425"/>
        <w:gridCol w:w="1575"/>
        <w:gridCol w:w="1431"/>
        <w:gridCol w:w="216"/>
        <w:gridCol w:w="216"/>
        <w:gridCol w:w="216"/>
      </w:tblGrid>
      <w:tr w:rsidR="00D1627F" w:rsidRPr="00EB1E13" w:rsidTr="00D1627F">
        <w:trPr>
          <w:trHeight w:val="40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15.04.2019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SALI   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</w:p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CUMA  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EB1E13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627F" w:rsidRPr="00EB1E13" w:rsidTr="00D1627F">
        <w:trPr>
          <w:trHeight w:val="22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27F" w:rsidRPr="00EB1E13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08:00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9B0D5C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7F" w:rsidRPr="009B0D5C" w:rsidRDefault="00D1627F" w:rsidP="00FC190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EB1E13" w:rsidRDefault="00D1627F" w:rsidP="00FC1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627F" w:rsidRPr="00EB1E13" w:rsidTr="00D1627F">
        <w:trPr>
          <w:trHeight w:val="22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27F" w:rsidRPr="00EB1E13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İletişim</w:t>
            </w:r>
          </w:p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Fizik</w:t>
            </w:r>
          </w:p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9B0D5C" w:rsidRDefault="00D1627F" w:rsidP="00FC190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hAnsi="Calibri" w:cs="Calibri"/>
              </w:rPr>
              <w:t>ATATÜRKI İLKELERİ VE İNKILAP TARİHİ II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EB1E13" w:rsidRDefault="00D1627F" w:rsidP="00FC1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627F" w:rsidRPr="00EB1E13" w:rsidTr="00D1627F">
        <w:trPr>
          <w:trHeight w:val="35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627F" w:rsidRPr="00EB1E13" w:rsidRDefault="00D1627F" w:rsidP="00FC1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Yapı ve Tesisat Bilgisi</w:t>
            </w:r>
          </w:p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Yapılarda Yangın Güvenliği ve Proje Bilgisi</w:t>
            </w:r>
          </w:p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Mesut ÖZ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İş Sağlığı ve Güvenliği</w:t>
            </w:r>
          </w:p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Yangın Müdahale Teknikleri II</w:t>
            </w:r>
          </w:p>
          <w:p w:rsidR="00D1627F" w:rsidRPr="00D1627F" w:rsidRDefault="00D1627F" w:rsidP="00F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27F" w:rsidRPr="009B0D5C" w:rsidRDefault="00D1627F" w:rsidP="00FC19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EB1E13" w:rsidRDefault="00D1627F" w:rsidP="00FC1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27F" w:rsidRPr="00EB1E13" w:rsidRDefault="00D1627F" w:rsidP="00F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D1627F">
        <w:trPr>
          <w:trHeight w:val="24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EB1E13" w:rsidRDefault="002750F2" w:rsidP="0027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Temel İlk Yardım</w:t>
            </w:r>
          </w:p>
          <w:p w:rsidR="002750F2" w:rsidRPr="00D1627F" w:rsidRDefault="002750F2" w:rsidP="0027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Yanma ve Yangın Bilgisi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9B0D5C" w:rsidRDefault="002750F2" w:rsidP="00275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hAnsi="Calibri" w:cs="Calibri"/>
              </w:rPr>
              <w:t>YABANCI DİL II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275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D1627F">
        <w:trPr>
          <w:trHeight w:val="32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EB1E13" w:rsidRDefault="002750F2" w:rsidP="0027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275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D1627F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EB1E13" w:rsidRDefault="002750F2" w:rsidP="0027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D1627F" w:rsidRDefault="002750F2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Yaşam Becerileri ve Sosyal Etkinlik</w:t>
            </w:r>
          </w:p>
          <w:p w:rsidR="002750F2" w:rsidRPr="00D1627F" w:rsidRDefault="002750F2" w:rsidP="002750F2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Kurtarma Teknikleri II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İtfaiyecilik Araç ve Malzeme Bilgisi II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ab/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Elektronik Haberleşme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9B0D5C" w:rsidRDefault="002750F2" w:rsidP="002750F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hAnsi="Calibri" w:cs="Calibri"/>
              </w:rPr>
              <w:t>TÜRKDİLİ II</w:t>
            </w:r>
          </w:p>
          <w:p w:rsidR="002750F2" w:rsidRPr="009B0D5C" w:rsidRDefault="002750F2" w:rsidP="00275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275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D1627F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Default="002750F2" w:rsidP="0027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Girişimcilik</w:t>
            </w:r>
          </w:p>
          <w:p w:rsidR="002750F2" w:rsidRPr="00D1627F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275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D1627F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EB1E13" w:rsidRDefault="002750F2" w:rsidP="0027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16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2750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2750F2">
        <w:trPr>
          <w:gridAfter w:val="7"/>
          <w:wAfter w:w="7550" w:type="dxa"/>
          <w:trHeight w:val="29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9B0D5C" w:rsidRDefault="002750F2" w:rsidP="00275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1C2132" w:rsidRDefault="001C2132" w:rsidP="008E6761"/>
    <w:p w:rsidR="002750F2" w:rsidRDefault="002750F2" w:rsidP="008E6761"/>
    <w:p w:rsidR="002750F2" w:rsidRDefault="002750F2" w:rsidP="008E6761"/>
    <w:p w:rsidR="002750F2" w:rsidRDefault="002750F2" w:rsidP="008E6761"/>
    <w:p w:rsidR="002750F2" w:rsidRDefault="002750F2" w:rsidP="008E6761"/>
    <w:p w:rsidR="00621878" w:rsidRDefault="00621878" w:rsidP="008E6761"/>
    <w:p w:rsidR="00621878" w:rsidRPr="00080122" w:rsidRDefault="00621878" w:rsidP="00621878">
      <w:pPr>
        <w:spacing w:after="382" w:line="190" w:lineRule="exact"/>
        <w:jc w:val="center"/>
        <w:rPr>
          <w:b/>
        </w:rPr>
      </w:pPr>
      <w:r w:rsidRPr="00621878">
        <w:rPr>
          <w:b/>
          <w:i/>
          <w:u w:val="single"/>
        </w:rPr>
        <w:t xml:space="preserve">ÖZEL GÜVENLİK VE KORUMA </w:t>
      </w:r>
      <w:r w:rsidRPr="00D1627F">
        <w:rPr>
          <w:b/>
          <w:i/>
          <w:color w:val="FF0000"/>
          <w:u w:val="single"/>
        </w:rPr>
        <w:t>TASLAK</w:t>
      </w:r>
    </w:p>
    <w:p w:rsidR="00621878" w:rsidRDefault="00621878" w:rsidP="008E6761"/>
    <w:tbl>
      <w:tblPr>
        <w:tblW w:w="1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211"/>
        <w:gridCol w:w="1214"/>
        <w:gridCol w:w="1471"/>
        <w:gridCol w:w="2425"/>
        <w:gridCol w:w="1575"/>
        <w:gridCol w:w="1431"/>
        <w:gridCol w:w="216"/>
        <w:gridCol w:w="216"/>
        <w:gridCol w:w="216"/>
      </w:tblGrid>
      <w:tr w:rsidR="002750F2" w:rsidRPr="00EB1E13" w:rsidTr="009E36ED">
        <w:trPr>
          <w:trHeight w:val="40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15.04.2019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SALI   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</w:p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CUMA  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   </w:t>
            </w:r>
          </w:p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  <w:r w:rsidRPr="009B0D5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.04.2019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9E36ED">
        <w:trPr>
          <w:trHeight w:val="22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EB1E13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08:00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2750F2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İşletme Yönetimi</w:t>
            </w:r>
          </w:p>
          <w:p w:rsidR="002750F2" w:rsidRPr="002750F2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Elk 2 / Güv 2 / Güv 1</w:t>
            </w:r>
          </w:p>
          <w:p w:rsidR="002750F2" w:rsidRPr="009B0D5C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Spor Eğitimi (Güvenlik 2)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9B0D5C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9B0D5C" w:rsidRDefault="002750F2" w:rsidP="009E36E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9E36ED">
        <w:trPr>
          <w:trHeight w:val="22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EB1E13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2750F2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Yönetim ve Organizasyon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Güvenlik 2 - Sivil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9E36E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hAnsi="Calibri" w:cs="Calibri"/>
              </w:rPr>
              <w:t>ATATÜRKI İLKELERİ VE İNKILAP TARİHİ II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9E36ED">
        <w:trPr>
          <w:trHeight w:val="35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EB1E13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50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Eğitimi ve Fiziksel Gelişim Güv 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Güvenlikte Risk Analizi (Güvenlik 2)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Yakın Savunma I (Güvenlik 2)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9E36ED">
        <w:trPr>
          <w:trHeight w:val="32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EB1E13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Ceza Hukuku (Güvenlik 2)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hAnsi="Calibri" w:cs="Calibri"/>
              </w:rPr>
              <w:t>YABANCI DİL II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2750F2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F2" w:rsidRPr="00EB1E13" w:rsidRDefault="002750F2" w:rsidP="00275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2750F2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9E36ED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F2" w:rsidRPr="002750F2" w:rsidRDefault="002750F2" w:rsidP="002750F2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ÖZEL GÜVENLİK İLETİŞİMİ</w:t>
            </w:r>
          </w:p>
          <w:p w:rsidR="002750F2" w:rsidRPr="00D1627F" w:rsidRDefault="002750F2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(Güvenlik 1)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2750F2" w:rsidRDefault="002750F2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Özel Güvenlik Hukuku</w:t>
            </w:r>
          </w:p>
          <w:p w:rsidR="002750F2" w:rsidRPr="00D1627F" w:rsidRDefault="002750F2" w:rsidP="002750F2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Güvenlik 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Yaşam Becerileri ve Sosyal Etkinlik (Güvenlik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9E36E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9B0D5C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</w:rPr>
              <w:t>TÜRKDİLİ II</w:t>
            </w:r>
          </w:p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9E36ED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1E13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9E36ED">
        <w:trPr>
          <w:trHeight w:val="29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0F2" w:rsidRPr="00EB1E13" w:rsidRDefault="002750F2" w:rsidP="009E36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Doğal Afet Kaynaklı Kriz Yönetimi (Güvenlik 2)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2750F2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Güvenlik Sistemleri</w:t>
            </w:r>
          </w:p>
          <w:p w:rsidR="002750F2" w:rsidRPr="00D1627F" w:rsidRDefault="002750F2" w:rsidP="002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Güvenlik 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Doğal Afet Kaynaklı Kriz Yönetimi (Güvenlik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D1627F" w:rsidRDefault="002750F2" w:rsidP="009E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</w:pPr>
            <w:r w:rsidRPr="002750F2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tr-TR"/>
              </w:rPr>
              <w:t>İnsan Hakları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0F2" w:rsidRPr="009B0D5C" w:rsidRDefault="002750F2" w:rsidP="009E36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50F2" w:rsidRPr="00EB1E13" w:rsidTr="002750F2">
        <w:trPr>
          <w:gridAfter w:val="7"/>
          <w:wAfter w:w="7550" w:type="dxa"/>
          <w:trHeight w:val="29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EB1E13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0F2" w:rsidRPr="009B0D5C" w:rsidRDefault="002750F2" w:rsidP="009E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2750F2" w:rsidRPr="008E6761" w:rsidRDefault="002750F2" w:rsidP="008E6761"/>
    <w:sectPr w:rsidR="002750F2" w:rsidRPr="008E6761" w:rsidSect="009A2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91" w:rsidRDefault="005B2B91" w:rsidP="00E70BA4">
      <w:pPr>
        <w:spacing w:after="0" w:line="240" w:lineRule="auto"/>
      </w:pPr>
      <w:r>
        <w:separator/>
      </w:r>
    </w:p>
  </w:endnote>
  <w:endnote w:type="continuationSeparator" w:id="0">
    <w:p w:rsidR="005B2B91" w:rsidRDefault="005B2B91" w:rsidP="00E7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91" w:rsidRDefault="005B2B91" w:rsidP="00E70BA4">
      <w:pPr>
        <w:spacing w:after="0" w:line="240" w:lineRule="auto"/>
      </w:pPr>
      <w:r>
        <w:separator/>
      </w:r>
    </w:p>
  </w:footnote>
  <w:footnote w:type="continuationSeparator" w:id="0">
    <w:p w:rsidR="005B2B91" w:rsidRDefault="005B2B91" w:rsidP="00E7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3"/>
    <w:rsid w:val="00060AFE"/>
    <w:rsid w:val="001C2132"/>
    <w:rsid w:val="002750F2"/>
    <w:rsid w:val="002E07B3"/>
    <w:rsid w:val="00327CEB"/>
    <w:rsid w:val="005B2B91"/>
    <w:rsid w:val="005C7503"/>
    <w:rsid w:val="00621878"/>
    <w:rsid w:val="00621F20"/>
    <w:rsid w:val="006D0CD0"/>
    <w:rsid w:val="00737CDF"/>
    <w:rsid w:val="00882BB2"/>
    <w:rsid w:val="008E6761"/>
    <w:rsid w:val="008E752E"/>
    <w:rsid w:val="009A292A"/>
    <w:rsid w:val="00D1627F"/>
    <w:rsid w:val="00E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43672-3470-4648-8ECF-883AC45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76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E6761"/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rsid w:val="008E676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8E67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table" w:styleId="TabloKlavuzu">
    <w:name w:val="Table Grid"/>
    <w:basedOn w:val="NormalTablo"/>
    <w:uiPriority w:val="39"/>
    <w:rsid w:val="008E67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7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BA4"/>
  </w:style>
  <w:style w:type="paragraph" w:styleId="BalonMetni">
    <w:name w:val="Balloon Text"/>
    <w:basedOn w:val="Normal"/>
    <w:link w:val="BalonMetniChar"/>
    <w:uiPriority w:val="99"/>
    <w:semiHidden/>
    <w:unhideWhenUsed/>
    <w:rsid w:val="00D1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atauni.edu.tr/moduller/sayfa/dersIslemleri/dersDet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s.atauni.edu.tr/moduller/sayfa/dersIslemleri/dersDet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.atauni.edu.tr/moduller/sayfa/dersIslemleri/dersDet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5</cp:revision>
  <cp:lastPrinted>2019-04-08T10:26:00Z</cp:lastPrinted>
  <dcterms:created xsi:type="dcterms:W3CDTF">2019-04-08T10:29:00Z</dcterms:created>
  <dcterms:modified xsi:type="dcterms:W3CDTF">2019-04-09T10:26:00Z</dcterms:modified>
</cp:coreProperties>
</file>