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D1" w:rsidRPr="0083233A" w:rsidRDefault="007A67D1" w:rsidP="0083233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3A">
        <w:rPr>
          <w:rFonts w:ascii="Times New Roman" w:hAnsi="Times New Roman" w:cs="Times New Roman"/>
          <w:b/>
          <w:sz w:val="24"/>
          <w:szCs w:val="24"/>
        </w:rPr>
        <w:t>ATATÜRK ÜNİVERSİTESİ DİŞ HEKİMLİĞ</w:t>
      </w:r>
      <w:r w:rsidR="00544C89">
        <w:rPr>
          <w:rFonts w:ascii="Times New Roman" w:hAnsi="Times New Roman" w:cs="Times New Roman"/>
          <w:b/>
          <w:sz w:val="24"/>
          <w:szCs w:val="24"/>
        </w:rPr>
        <w:t>İ FAKÜLTESİ ÖĞRENCİ DERGİSİ (</w:t>
      </w:r>
      <w:proofErr w:type="spellStart"/>
      <w:r w:rsidR="00544C89">
        <w:rPr>
          <w:rFonts w:ascii="Times New Roman" w:hAnsi="Times New Roman" w:cs="Times New Roman"/>
          <w:b/>
          <w:sz w:val="24"/>
          <w:szCs w:val="24"/>
        </w:rPr>
        <w:t>dentografi</w:t>
      </w:r>
      <w:proofErr w:type="spellEnd"/>
      <w:r w:rsidRPr="0083233A">
        <w:rPr>
          <w:rFonts w:ascii="Times New Roman" w:hAnsi="Times New Roman" w:cs="Times New Roman"/>
          <w:b/>
          <w:sz w:val="24"/>
          <w:szCs w:val="24"/>
        </w:rPr>
        <w:t>) YAYIN KURALLARI</w:t>
      </w:r>
    </w:p>
    <w:p w:rsidR="006148BE" w:rsidRPr="0083233A" w:rsidRDefault="002C0DE8" w:rsidP="00832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1. Atatürk Üniversitesi Diş Hekimliği</w:t>
      </w:r>
      <w:bookmarkStart w:id="0" w:name="_GoBack"/>
      <w:bookmarkEnd w:id="0"/>
      <w:r w:rsidRPr="0083233A">
        <w:rPr>
          <w:rFonts w:ascii="Times New Roman" w:hAnsi="Times New Roman" w:cs="Times New Roman"/>
          <w:sz w:val="24"/>
          <w:szCs w:val="24"/>
        </w:rPr>
        <w:t xml:space="preserve"> Fakültesi Öğrenci Dergisi</w:t>
      </w:r>
      <w:r w:rsidR="005120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2004">
        <w:rPr>
          <w:rFonts w:ascii="Times New Roman" w:hAnsi="Times New Roman" w:cs="Times New Roman"/>
          <w:sz w:val="24"/>
          <w:szCs w:val="24"/>
        </w:rPr>
        <w:t>dentografi</w:t>
      </w:r>
      <w:proofErr w:type="spellEnd"/>
      <w:r w:rsidR="00DE4B09" w:rsidRPr="0083233A">
        <w:rPr>
          <w:rFonts w:ascii="Times New Roman" w:hAnsi="Times New Roman" w:cs="Times New Roman"/>
          <w:sz w:val="24"/>
          <w:szCs w:val="24"/>
        </w:rPr>
        <w:t>)</w:t>
      </w:r>
      <w:r w:rsidRPr="0083233A">
        <w:rPr>
          <w:rFonts w:ascii="Times New Roman" w:hAnsi="Times New Roman" w:cs="Times New Roman"/>
          <w:sz w:val="24"/>
          <w:szCs w:val="24"/>
        </w:rPr>
        <w:t>, fakülte öğrencileri tarafından hazırlanan bilimsel ve sosyal yayın organıdır.</w:t>
      </w:r>
      <w:r w:rsidR="00DD0C55" w:rsidRPr="0083233A">
        <w:rPr>
          <w:rFonts w:ascii="Times New Roman" w:hAnsi="Times New Roman" w:cs="Times New Roman"/>
          <w:sz w:val="24"/>
          <w:szCs w:val="24"/>
        </w:rPr>
        <w:t xml:space="preserve"> Bilimsel ve sosyal y</w:t>
      </w:r>
      <w:r w:rsidR="00512004">
        <w:rPr>
          <w:rFonts w:ascii="Times New Roman" w:hAnsi="Times New Roman" w:cs="Times New Roman"/>
          <w:sz w:val="24"/>
          <w:szCs w:val="24"/>
        </w:rPr>
        <w:t xml:space="preserve">azılar </w:t>
      </w:r>
      <w:hyperlink r:id="rId5" w:history="1">
        <w:r w:rsidR="00512004" w:rsidRPr="005579C8">
          <w:rPr>
            <w:rStyle w:val="Kpr"/>
            <w:rFonts w:ascii="Times New Roman" w:hAnsi="Times New Roman" w:cs="Times New Roman"/>
            <w:sz w:val="24"/>
            <w:szCs w:val="24"/>
          </w:rPr>
          <w:t>dentografidergisi@gmail.com</w:t>
        </w:r>
      </w:hyperlink>
      <w:r w:rsidR="00512004">
        <w:rPr>
          <w:rFonts w:ascii="Times New Roman" w:hAnsi="Times New Roman" w:cs="Times New Roman"/>
          <w:sz w:val="24"/>
          <w:szCs w:val="24"/>
        </w:rPr>
        <w:t xml:space="preserve"> adresine elektronik posta yoluyla</w:t>
      </w:r>
      <w:r w:rsidR="00DD0C55" w:rsidRPr="0083233A">
        <w:rPr>
          <w:rFonts w:ascii="Times New Roman" w:hAnsi="Times New Roman" w:cs="Times New Roman"/>
          <w:sz w:val="24"/>
          <w:szCs w:val="24"/>
        </w:rPr>
        <w:t xml:space="preserve"> gönderilir.</w:t>
      </w:r>
      <w:r w:rsidRPr="0083233A">
        <w:rPr>
          <w:rFonts w:ascii="Times New Roman" w:hAnsi="Times New Roman" w:cs="Times New Roman"/>
          <w:sz w:val="24"/>
          <w:szCs w:val="24"/>
        </w:rPr>
        <w:t xml:space="preserve"> Eğitim-öğretim dönemleri içinde olmak üzere yılda </w:t>
      </w:r>
      <w:r w:rsidR="003526FC">
        <w:rPr>
          <w:rFonts w:ascii="Times New Roman" w:hAnsi="Times New Roman" w:cs="Times New Roman"/>
          <w:sz w:val="24"/>
          <w:szCs w:val="24"/>
        </w:rPr>
        <w:t>4</w:t>
      </w:r>
      <w:r w:rsidR="00DD0C55" w:rsidRPr="0083233A">
        <w:rPr>
          <w:rFonts w:ascii="Times New Roman" w:hAnsi="Times New Roman" w:cs="Times New Roman"/>
          <w:sz w:val="24"/>
          <w:szCs w:val="24"/>
        </w:rPr>
        <w:t xml:space="preserve"> sayı olarak yayınlanır. Yazım ve yayın dili Türkçedir.</w:t>
      </w:r>
    </w:p>
    <w:p w:rsidR="007F3723" w:rsidRPr="0083233A" w:rsidRDefault="007F3723" w:rsidP="00832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2. Dergiye gönderilebilecek yazı türleri belirtildiği gibidir:</w:t>
      </w:r>
    </w:p>
    <w:p w:rsidR="007F3723" w:rsidRPr="0083233A" w:rsidRDefault="007F3723" w:rsidP="0083233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b/>
          <w:sz w:val="24"/>
          <w:szCs w:val="24"/>
        </w:rPr>
        <w:t>Olgu Sunumları (Vaka Raporları):</w:t>
      </w:r>
      <w:r w:rsidRPr="0083233A">
        <w:rPr>
          <w:rFonts w:ascii="Times New Roman" w:hAnsi="Times New Roman" w:cs="Times New Roman"/>
          <w:sz w:val="24"/>
          <w:szCs w:val="24"/>
        </w:rPr>
        <w:t xml:space="preserve"> Öğrencilerin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preklinik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ve klinikte uyguladıkları işlemlere ait r</w:t>
      </w:r>
      <w:r w:rsidR="007A67D1" w:rsidRPr="0083233A">
        <w:rPr>
          <w:rFonts w:ascii="Times New Roman" w:hAnsi="Times New Roman" w:cs="Times New Roman"/>
          <w:sz w:val="24"/>
          <w:szCs w:val="24"/>
        </w:rPr>
        <w:t>esim destekli bilimsel yazılar.</w:t>
      </w:r>
    </w:p>
    <w:p w:rsidR="007A67D1" w:rsidRPr="0083233A" w:rsidRDefault="007A67D1" w:rsidP="0083233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b/>
          <w:sz w:val="24"/>
          <w:szCs w:val="24"/>
        </w:rPr>
        <w:t xml:space="preserve">Kısa Derleme: </w:t>
      </w:r>
      <w:r w:rsidRPr="0083233A">
        <w:rPr>
          <w:rFonts w:ascii="Times New Roman" w:hAnsi="Times New Roman" w:cs="Times New Roman"/>
          <w:sz w:val="24"/>
          <w:szCs w:val="24"/>
        </w:rPr>
        <w:t xml:space="preserve">Herhangi bir bilimsel konu ile ilgili bilgi verici, </w:t>
      </w:r>
      <w:proofErr w:type="gramStart"/>
      <w:r w:rsidRPr="0083233A">
        <w:rPr>
          <w:rFonts w:ascii="Times New Roman" w:hAnsi="Times New Roman" w:cs="Times New Roman"/>
          <w:sz w:val="24"/>
          <w:szCs w:val="24"/>
        </w:rPr>
        <w:t>literatür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destekli derleme tarzı bilimsel yazılar.</w:t>
      </w:r>
    </w:p>
    <w:p w:rsidR="007A67D1" w:rsidRPr="0083233A" w:rsidRDefault="007A67D1" w:rsidP="0083233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b/>
          <w:sz w:val="24"/>
          <w:szCs w:val="24"/>
        </w:rPr>
        <w:t>Sosyal Yazılar:</w:t>
      </w:r>
      <w:r w:rsidRPr="0083233A">
        <w:rPr>
          <w:rFonts w:ascii="Times New Roman" w:hAnsi="Times New Roman" w:cs="Times New Roman"/>
          <w:sz w:val="24"/>
          <w:szCs w:val="24"/>
        </w:rPr>
        <w:t xml:space="preserve"> Herhangi bir konu ile ilgili düz veya nesir şeklindeki yazılar.</w:t>
      </w:r>
    </w:p>
    <w:p w:rsidR="00DE4B09" w:rsidRPr="0083233A" w:rsidRDefault="00DE4B09" w:rsidP="00832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3. Dergiye gönderilecek yazılar ile ilgili belirleyici ve genel kurallar şu şekildedir:</w:t>
      </w:r>
    </w:p>
    <w:p w:rsidR="00DE4B09" w:rsidRPr="0083233A" w:rsidRDefault="00DE4B09" w:rsidP="0083233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33A">
        <w:rPr>
          <w:rFonts w:ascii="Times New Roman" w:hAnsi="Times New Roman" w:cs="Times New Roman"/>
          <w:b/>
          <w:sz w:val="24"/>
          <w:szCs w:val="24"/>
        </w:rPr>
        <w:t>Olgu Sunumları:</w:t>
      </w:r>
    </w:p>
    <w:p w:rsidR="00DE4B09" w:rsidRPr="0083233A" w:rsidRDefault="00DE4B09" w:rsidP="0083233A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Öğrencilerin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preklinik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veya klinikte uyguladıkları işlemlere ait yazılar olmalıdır.</w:t>
      </w:r>
    </w:p>
    <w:p w:rsidR="00FA3DC3" w:rsidRPr="0083233A" w:rsidRDefault="00FA3DC3" w:rsidP="0083233A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Derginin </w:t>
      </w:r>
      <w:proofErr w:type="gramStart"/>
      <w:r w:rsidRPr="0083233A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mail adresine bir Word dosyası, en az 6 adet vakaya ait fotoğraf ve radyografiler ile birlikte gönderilmelidir.</w:t>
      </w:r>
    </w:p>
    <w:p w:rsidR="00FA3DC3" w:rsidRPr="0083233A" w:rsidRDefault="00FA3DC3" w:rsidP="0083233A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Word dosyasının içeriği şu sıra ve şekilde olmalıdır;</w:t>
      </w:r>
    </w:p>
    <w:p w:rsidR="00FA3DC3" w:rsidRPr="0083233A" w:rsidRDefault="00FA3DC3" w:rsidP="0083233A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Olgu veya vakanın başlığı, </w:t>
      </w:r>
    </w:p>
    <w:p w:rsidR="00FA3DC3" w:rsidRPr="0083233A" w:rsidRDefault="00FA3DC3" w:rsidP="0083233A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Vakadan sorumlu ve hazırlayan yazarların isim, soy</w:t>
      </w:r>
      <w:r w:rsidR="00EC13D6" w:rsidRPr="0083233A">
        <w:rPr>
          <w:rFonts w:ascii="Times New Roman" w:hAnsi="Times New Roman" w:cs="Times New Roman"/>
          <w:sz w:val="24"/>
          <w:szCs w:val="24"/>
        </w:rPr>
        <w:t xml:space="preserve"> </w:t>
      </w:r>
      <w:r w:rsidRPr="0083233A">
        <w:rPr>
          <w:rFonts w:ascii="Times New Roman" w:hAnsi="Times New Roman" w:cs="Times New Roman"/>
          <w:sz w:val="24"/>
          <w:szCs w:val="24"/>
        </w:rPr>
        <w:t>isim, sınıf ve numaraları,</w:t>
      </w:r>
    </w:p>
    <w:p w:rsidR="00FA3DC3" w:rsidRPr="0083233A" w:rsidRDefault="00FA3DC3" w:rsidP="0083233A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Vaka ile ilgili</w:t>
      </w:r>
      <w:r w:rsidR="00A97605" w:rsidRPr="0083233A">
        <w:rPr>
          <w:rFonts w:ascii="Times New Roman" w:hAnsi="Times New Roman" w:cs="Times New Roman"/>
          <w:sz w:val="24"/>
          <w:szCs w:val="24"/>
        </w:rPr>
        <w:t xml:space="preserve"> ön bilgilerin, uygulanan</w:t>
      </w:r>
      <w:r w:rsidRPr="0083233A">
        <w:rPr>
          <w:rFonts w:ascii="Times New Roman" w:hAnsi="Times New Roman" w:cs="Times New Roman"/>
          <w:sz w:val="24"/>
          <w:szCs w:val="24"/>
        </w:rPr>
        <w:t xml:space="preserve"> tüm detayların ve kullanılan malzemelerle ilgili bilgilerin verildiği en az 300 kelimelik giriş ve olgu bölümü,</w:t>
      </w:r>
    </w:p>
    <w:p w:rsidR="00FA3DC3" w:rsidRPr="0083233A" w:rsidRDefault="00FA3DC3" w:rsidP="0083233A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Vaka ile ilgili yazarların düşünceleri</w:t>
      </w:r>
      <w:r w:rsidR="00EC13D6" w:rsidRPr="0083233A">
        <w:rPr>
          <w:rFonts w:ascii="Times New Roman" w:hAnsi="Times New Roman" w:cs="Times New Roman"/>
          <w:sz w:val="24"/>
          <w:szCs w:val="24"/>
        </w:rPr>
        <w:t>ni içeren kısa bir sonuç bölümü,</w:t>
      </w:r>
    </w:p>
    <w:p w:rsidR="00EC13D6" w:rsidRPr="0083233A" w:rsidRDefault="00EC13D6" w:rsidP="0083233A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lastRenderedPageBreak/>
        <w:t>Varsa kaynaklar ve teşekkür bölümü.</w:t>
      </w:r>
    </w:p>
    <w:p w:rsidR="00DE4B09" w:rsidRPr="0083233A" w:rsidRDefault="00DE4B09" w:rsidP="0083233A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Klinikte uygulanan bir vaka sunulacaksa; ilgili dişin ve hastanın başlangıç ve sonuç (gerekli ise ara safha) fotoğrafları net bir şekilde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fotoğrafçılık kuralları çerçevesinde çekilmiş olmalıdır.</w:t>
      </w:r>
    </w:p>
    <w:p w:rsidR="00A97605" w:rsidRPr="0083233A" w:rsidRDefault="00A97605" w:rsidP="0083233A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33A">
        <w:rPr>
          <w:rFonts w:ascii="Times New Roman" w:hAnsi="Times New Roman" w:cs="Times New Roman"/>
          <w:sz w:val="24"/>
          <w:szCs w:val="24"/>
        </w:rPr>
        <w:t>Preklinikte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uyg</w:t>
      </w:r>
      <w:r w:rsidR="00ED771A">
        <w:rPr>
          <w:rFonts w:ascii="Times New Roman" w:hAnsi="Times New Roman" w:cs="Times New Roman"/>
          <w:sz w:val="24"/>
          <w:szCs w:val="24"/>
        </w:rPr>
        <w:t>ulanan b</w:t>
      </w:r>
      <w:r w:rsidR="003C2A37" w:rsidRPr="0083233A">
        <w:rPr>
          <w:rFonts w:ascii="Times New Roman" w:hAnsi="Times New Roman" w:cs="Times New Roman"/>
          <w:sz w:val="24"/>
          <w:szCs w:val="24"/>
        </w:rPr>
        <w:t>ir vaka sunulacaksa; yapılan işlemin başlangıç, ara safha ve sonuç fotoğrafları net, beyaz, yeşil veya siyah bir zemin üzerinde çekilmiş olmalıdır.</w:t>
      </w:r>
    </w:p>
    <w:p w:rsidR="00DE4B09" w:rsidRPr="0083233A" w:rsidRDefault="00DE4B09" w:rsidP="0083233A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Fotoğraflar JPEG veya benzeri formatlarda</w:t>
      </w:r>
      <w:r w:rsidR="00A97605" w:rsidRPr="0083233A">
        <w:rPr>
          <w:rFonts w:ascii="Times New Roman" w:hAnsi="Times New Roman" w:cs="Times New Roman"/>
          <w:sz w:val="24"/>
          <w:szCs w:val="24"/>
        </w:rPr>
        <w:t xml:space="preserve"> olmalı ve derginin </w:t>
      </w:r>
      <w:proofErr w:type="gramStart"/>
      <w:r w:rsidR="00A97605" w:rsidRPr="0083233A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A97605" w:rsidRPr="0083233A">
        <w:rPr>
          <w:rFonts w:ascii="Times New Roman" w:hAnsi="Times New Roman" w:cs="Times New Roman"/>
          <w:sz w:val="24"/>
          <w:szCs w:val="24"/>
        </w:rPr>
        <w:t xml:space="preserve"> mail adresine</w:t>
      </w:r>
      <w:r w:rsidR="00FA3DC3" w:rsidRPr="0083233A">
        <w:rPr>
          <w:rFonts w:ascii="Times New Roman" w:hAnsi="Times New Roman" w:cs="Times New Roman"/>
          <w:sz w:val="24"/>
          <w:szCs w:val="24"/>
        </w:rPr>
        <w:t xml:space="preserve"> numaralandırılarak </w:t>
      </w:r>
      <w:r w:rsidR="00A97605" w:rsidRPr="0083233A">
        <w:rPr>
          <w:rFonts w:ascii="Times New Roman" w:hAnsi="Times New Roman" w:cs="Times New Roman"/>
          <w:sz w:val="24"/>
          <w:szCs w:val="24"/>
        </w:rPr>
        <w:t>ve başlıklarıyla</w:t>
      </w:r>
      <w:r w:rsidR="00FA3DC3" w:rsidRPr="0083233A">
        <w:rPr>
          <w:rFonts w:ascii="Times New Roman" w:hAnsi="Times New Roman" w:cs="Times New Roman"/>
          <w:sz w:val="24"/>
          <w:szCs w:val="24"/>
        </w:rPr>
        <w:t xml:space="preserve"> </w:t>
      </w:r>
      <w:r w:rsidR="00A97605" w:rsidRPr="008323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7605" w:rsidRPr="0083233A">
        <w:rPr>
          <w:rFonts w:ascii="Times New Roman" w:hAnsi="Times New Roman" w:cs="Times New Roman"/>
          <w:sz w:val="24"/>
          <w:szCs w:val="24"/>
        </w:rPr>
        <w:t>örn</w:t>
      </w:r>
      <w:proofErr w:type="spellEnd"/>
      <w:r w:rsidR="00A97605" w:rsidRPr="0083233A">
        <w:rPr>
          <w:rFonts w:ascii="Times New Roman" w:hAnsi="Times New Roman" w:cs="Times New Roman"/>
          <w:sz w:val="24"/>
          <w:szCs w:val="24"/>
        </w:rPr>
        <w:t xml:space="preserve">; Resim 1: Başlangıç ön profil vb.) </w:t>
      </w:r>
      <w:r w:rsidR="0073312C">
        <w:rPr>
          <w:rFonts w:ascii="Times New Roman" w:hAnsi="Times New Roman" w:cs="Times New Roman"/>
          <w:sz w:val="24"/>
          <w:szCs w:val="24"/>
        </w:rPr>
        <w:t>gönderil</w:t>
      </w:r>
      <w:r w:rsidR="00FA3DC3" w:rsidRPr="0083233A">
        <w:rPr>
          <w:rFonts w:ascii="Times New Roman" w:hAnsi="Times New Roman" w:cs="Times New Roman"/>
          <w:sz w:val="24"/>
          <w:szCs w:val="24"/>
        </w:rPr>
        <w:t>melidir.</w:t>
      </w:r>
    </w:p>
    <w:p w:rsidR="00B757F0" w:rsidRPr="0083233A" w:rsidRDefault="00B757F0" w:rsidP="0083233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33A">
        <w:rPr>
          <w:rFonts w:ascii="Times New Roman" w:hAnsi="Times New Roman" w:cs="Times New Roman"/>
          <w:b/>
          <w:sz w:val="24"/>
          <w:szCs w:val="24"/>
        </w:rPr>
        <w:t>Kısa Derleme:</w:t>
      </w:r>
    </w:p>
    <w:p w:rsidR="008F7294" w:rsidRPr="0083233A" w:rsidRDefault="008F7294" w:rsidP="0083233A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Bilimsel bir konu, materyal, yöntem, cihaz üzerine </w:t>
      </w:r>
      <w:proofErr w:type="gramStart"/>
      <w:r w:rsidRPr="0083233A">
        <w:rPr>
          <w:rFonts w:ascii="Times New Roman" w:hAnsi="Times New Roman" w:cs="Times New Roman"/>
          <w:sz w:val="24"/>
          <w:szCs w:val="24"/>
        </w:rPr>
        <w:t>literatür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destekli yazılar olmalıdır.</w:t>
      </w:r>
    </w:p>
    <w:p w:rsidR="008F7294" w:rsidRPr="0083233A" w:rsidRDefault="008F7294" w:rsidP="0083233A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Derginin </w:t>
      </w:r>
      <w:proofErr w:type="gramStart"/>
      <w:r w:rsidRPr="0083233A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mail adresine bir Word dosyası şeklinde gönderilmelidir.</w:t>
      </w:r>
    </w:p>
    <w:p w:rsidR="008F7294" w:rsidRPr="0083233A" w:rsidRDefault="008F7294" w:rsidP="0083233A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Word dosyasının içeriği şu sıra ve şekilde olmalıdır;</w:t>
      </w:r>
    </w:p>
    <w:p w:rsidR="008F7294" w:rsidRPr="0083233A" w:rsidRDefault="00EC13D6" w:rsidP="0083233A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Derlemenin başlığı,</w:t>
      </w:r>
    </w:p>
    <w:p w:rsidR="00EC13D6" w:rsidRPr="0083233A" w:rsidRDefault="00EC13D6" w:rsidP="0083233A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Derlemeden sorumlu ve hazırlayan yazarların isim, soy isim, sınıf ve numaraları,</w:t>
      </w:r>
    </w:p>
    <w:p w:rsidR="00EC13D6" w:rsidRPr="0083233A" w:rsidRDefault="00EC13D6" w:rsidP="0083233A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Derlemenin en fazla 200 kelimelik Türkçe ve İngilizce özeti,</w:t>
      </w:r>
    </w:p>
    <w:p w:rsidR="00EC13D6" w:rsidRPr="0083233A" w:rsidRDefault="00EC13D6" w:rsidP="0083233A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Konu ile ilgili genel ve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literatürel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bilgilerin detaylı bir şekilde verildiği 1000-1500 kelimelik giriş ve gelişme bölümü,</w:t>
      </w:r>
    </w:p>
    <w:p w:rsidR="00EC13D6" w:rsidRPr="0083233A" w:rsidRDefault="00EC13D6" w:rsidP="0083233A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Konu ile ilgili yazarların düşüncelerini içeren kısa sonuç bölümü,</w:t>
      </w:r>
    </w:p>
    <w:p w:rsidR="00EC13D6" w:rsidRPr="0083233A" w:rsidRDefault="00EC13D6" w:rsidP="0083233A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Kaynaklar bölümü.</w:t>
      </w:r>
    </w:p>
    <w:p w:rsidR="00A97605" w:rsidRPr="0083233A" w:rsidRDefault="001A2614" w:rsidP="0083233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33A">
        <w:rPr>
          <w:rFonts w:ascii="Times New Roman" w:hAnsi="Times New Roman" w:cs="Times New Roman"/>
          <w:b/>
          <w:sz w:val="24"/>
          <w:szCs w:val="24"/>
        </w:rPr>
        <w:t>Sosyal Yazılar:</w:t>
      </w:r>
    </w:p>
    <w:p w:rsidR="009F451C" w:rsidRPr="0083233A" w:rsidRDefault="009F451C" w:rsidP="0083233A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Herhangi bir konu kısıtlaması olmadan öğrenciler tarafından hazırlanmış yazıları içerir. Bu gruptaki yazı grubu:</w:t>
      </w:r>
    </w:p>
    <w:p w:rsidR="009F451C" w:rsidRPr="0083233A" w:rsidRDefault="009F451C" w:rsidP="0083233A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Bir konu </w:t>
      </w:r>
      <w:r w:rsidR="00F63F5E" w:rsidRPr="0083233A">
        <w:rPr>
          <w:rFonts w:ascii="Times New Roman" w:hAnsi="Times New Roman" w:cs="Times New Roman"/>
          <w:sz w:val="24"/>
          <w:szCs w:val="24"/>
        </w:rPr>
        <w:t>hakkında deneme türünde yazılar veya özgün</w:t>
      </w:r>
      <w:r w:rsidRPr="0083233A">
        <w:rPr>
          <w:rFonts w:ascii="Times New Roman" w:hAnsi="Times New Roman" w:cs="Times New Roman"/>
          <w:sz w:val="24"/>
          <w:szCs w:val="24"/>
        </w:rPr>
        <w:t xml:space="preserve"> şiirler,</w:t>
      </w:r>
    </w:p>
    <w:p w:rsidR="009F451C" w:rsidRPr="0083233A" w:rsidRDefault="009F451C" w:rsidP="0083233A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lastRenderedPageBreak/>
        <w:t>Bir ülke, il, bölge veya yer ile ilgili tanıtıcı yazılar,</w:t>
      </w:r>
    </w:p>
    <w:p w:rsidR="00F63F5E" w:rsidRPr="0083233A" w:rsidRDefault="00F63F5E" w:rsidP="0083233A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Üniversite veya fakültede düzenlenen bir etkinlik ile ilgili bilgi verici yazılar,</w:t>
      </w:r>
    </w:p>
    <w:p w:rsidR="00F63F5E" w:rsidRPr="0083233A" w:rsidRDefault="00F63F5E" w:rsidP="0083233A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Sanat ile ilgili bir konu hakkında bilgi verici veya sanatsal bir faaliyeti tanıtıcı yazılar,</w:t>
      </w:r>
    </w:p>
    <w:p w:rsidR="009F451C" w:rsidRPr="0083233A" w:rsidRDefault="009F451C" w:rsidP="0083233A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Müzik ile ilgili bir konu hakkında bilgi verici veya bir </w:t>
      </w:r>
      <w:proofErr w:type="gramStart"/>
      <w:r w:rsidRPr="0083233A">
        <w:rPr>
          <w:rFonts w:ascii="Times New Roman" w:hAnsi="Times New Roman" w:cs="Times New Roman"/>
          <w:sz w:val="24"/>
          <w:szCs w:val="24"/>
        </w:rPr>
        <w:t>enstrümanı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tanıtıcı yazılar,</w:t>
      </w:r>
    </w:p>
    <w:p w:rsidR="009F451C" w:rsidRPr="0083233A" w:rsidRDefault="009F451C" w:rsidP="0083233A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Sportif bir faaliyet veya bir spor dalı ile ilgili bilgi verici yazılar,</w:t>
      </w:r>
    </w:p>
    <w:p w:rsidR="00F63F5E" w:rsidRPr="0083233A" w:rsidRDefault="00F63F5E" w:rsidP="0083233A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33A">
        <w:rPr>
          <w:rFonts w:ascii="Times New Roman" w:hAnsi="Times New Roman" w:cs="Times New Roman"/>
          <w:sz w:val="24"/>
          <w:szCs w:val="24"/>
        </w:rPr>
        <w:t>Cafe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tarzı bir mekân veya restoran hakkında bilgi verici yazılar,</w:t>
      </w:r>
    </w:p>
    <w:p w:rsidR="00F63F5E" w:rsidRPr="0083233A" w:rsidRDefault="00F63F5E" w:rsidP="0083233A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Öğrenciler tarafından hazırlanmış bulmaca, karikatür gibi eğlence amaçlı içerikler şeklindedir.</w:t>
      </w:r>
    </w:p>
    <w:p w:rsidR="00F63F5E" w:rsidRPr="0083233A" w:rsidRDefault="00F63F5E" w:rsidP="0083233A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Yazılar derginin </w:t>
      </w:r>
      <w:proofErr w:type="gramStart"/>
      <w:r w:rsidRPr="0083233A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mail adresine bir Word dosyası şeklinde gönderilmelidir.</w:t>
      </w:r>
    </w:p>
    <w:p w:rsidR="00F63F5E" w:rsidRPr="0083233A" w:rsidRDefault="00F63F5E" w:rsidP="0083233A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Word dosyası hazırlanırken şu sıra takip edilmelidir; yazının başlığı, yazar(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ismi, soy ismi, sınıfı ve numarası</w:t>
      </w:r>
      <w:r w:rsidR="00FA6402" w:rsidRPr="0083233A">
        <w:rPr>
          <w:rFonts w:ascii="Times New Roman" w:hAnsi="Times New Roman" w:cs="Times New Roman"/>
          <w:sz w:val="24"/>
          <w:szCs w:val="24"/>
        </w:rPr>
        <w:t>.</w:t>
      </w:r>
    </w:p>
    <w:p w:rsidR="00F63F5E" w:rsidRPr="0083233A" w:rsidRDefault="00FA6402" w:rsidP="0083233A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Yazıların uzunluğu 500-1500 kelime arasında olmalıdır.</w:t>
      </w:r>
    </w:p>
    <w:p w:rsidR="00FA6402" w:rsidRPr="0083233A" w:rsidRDefault="00FA6402" w:rsidP="0083233A">
      <w:pPr>
        <w:pStyle w:val="ListeParagraf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İstenildiği </w:t>
      </w:r>
      <w:proofErr w:type="gramStart"/>
      <w:r w:rsidRPr="0083233A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yazılar ile alakalı resimler de paylaşılabilecektir. Bu resimler JPEG veya benzeri formatlarda olmalı ve derginin </w:t>
      </w:r>
      <w:proofErr w:type="gramStart"/>
      <w:r w:rsidRPr="0083233A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mail adresine Word dosyası ile birlikte numaralandırılarak ve başlıklarıyla yüklenmelidir.</w:t>
      </w:r>
    </w:p>
    <w:p w:rsidR="00F63F5E" w:rsidRPr="0083233A" w:rsidRDefault="00F63F5E" w:rsidP="00832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4. Dergiye gönderilecek</w:t>
      </w:r>
      <w:r w:rsidR="00FA6402" w:rsidRPr="0083233A">
        <w:rPr>
          <w:rFonts w:ascii="Times New Roman" w:hAnsi="Times New Roman" w:cs="Times New Roman"/>
          <w:sz w:val="24"/>
          <w:szCs w:val="24"/>
        </w:rPr>
        <w:t xml:space="preserve"> olgu sunumları, kısa derlemeler ve düz yazılar belirli biçimsel kurallara göre hazırlandıktan sonra dergiye gönderilmelidir. Bu kurallar:</w:t>
      </w:r>
    </w:p>
    <w:p w:rsidR="00FA6402" w:rsidRPr="0083233A" w:rsidRDefault="00FA6402" w:rsidP="0083233A">
      <w:pPr>
        <w:pStyle w:val="ListeParagraf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Tüm yazılar “Times New Roman” yazı tipinde hazırlanmalıdır.</w:t>
      </w:r>
    </w:p>
    <w:p w:rsidR="00FA6402" w:rsidRPr="0083233A" w:rsidRDefault="00FA6402" w:rsidP="0083233A">
      <w:pPr>
        <w:pStyle w:val="ListeParagraf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Karakter büyüklüğü “12” olmalıdır.</w:t>
      </w:r>
    </w:p>
    <w:p w:rsidR="00D07A2A" w:rsidRPr="0083233A" w:rsidRDefault="00D07A2A" w:rsidP="0083233A">
      <w:pPr>
        <w:pStyle w:val="ListeParagraf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Satır aralığı “çift satır” şeklinde hazırlanmalıdır.</w:t>
      </w:r>
    </w:p>
    <w:p w:rsidR="00FA6402" w:rsidRPr="0083233A" w:rsidRDefault="00FA6402" w:rsidP="0083233A">
      <w:pPr>
        <w:pStyle w:val="ListeParagraf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Yalnızca başlıklarda kalın punto kullanılmalı; geri kalan kısımlar kalın, italik veya altı çizili olmamalıdır.</w:t>
      </w:r>
    </w:p>
    <w:p w:rsidR="00FA6402" w:rsidRPr="0083233A" w:rsidRDefault="00FA6402" w:rsidP="0083233A">
      <w:pPr>
        <w:pStyle w:val="ListeParagraf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Sayfa hizalaması “iki yana yaslı metin” şeklinde olmalıdır.</w:t>
      </w:r>
    </w:p>
    <w:p w:rsidR="00FA3DC3" w:rsidRPr="0083233A" w:rsidRDefault="00FA6402" w:rsidP="0083233A">
      <w:pPr>
        <w:pStyle w:val="ListeParagraf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lastRenderedPageBreak/>
        <w:t>Yazım ve imla kurallarına dikkat edilmeli, metin kolay anlaşılır, sade ve akıcı bir dille hazırlanmış olmalıdır.</w:t>
      </w:r>
    </w:p>
    <w:p w:rsidR="00DD0C55" w:rsidRPr="0083233A" w:rsidRDefault="00611C24" w:rsidP="00832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5</w:t>
      </w:r>
      <w:r w:rsidR="00DD0C55" w:rsidRPr="0083233A">
        <w:rPr>
          <w:rFonts w:ascii="Times New Roman" w:hAnsi="Times New Roman" w:cs="Times New Roman"/>
          <w:sz w:val="24"/>
          <w:szCs w:val="24"/>
        </w:rPr>
        <w:t xml:space="preserve">. </w:t>
      </w:r>
      <w:r w:rsidR="007F3723" w:rsidRPr="0083233A">
        <w:rPr>
          <w:rFonts w:ascii="Times New Roman" w:hAnsi="Times New Roman" w:cs="Times New Roman"/>
          <w:sz w:val="24"/>
          <w:szCs w:val="24"/>
        </w:rPr>
        <w:t>Bilimsel içerikli yazılar için k</w:t>
      </w:r>
      <w:r w:rsidR="00DD0C55" w:rsidRPr="0083233A">
        <w:rPr>
          <w:rFonts w:ascii="Times New Roman" w:hAnsi="Times New Roman" w:cs="Times New Roman"/>
          <w:sz w:val="24"/>
          <w:szCs w:val="24"/>
        </w:rPr>
        <w:t xml:space="preserve">aynaklar yazılırken; </w:t>
      </w:r>
      <w:r w:rsidR="007F3723" w:rsidRPr="0083233A">
        <w:rPr>
          <w:rFonts w:ascii="Times New Roman" w:hAnsi="Times New Roman" w:cs="Times New Roman"/>
          <w:sz w:val="24"/>
          <w:szCs w:val="24"/>
        </w:rPr>
        <w:t>m</w:t>
      </w:r>
      <w:r w:rsidR="00DD0C55" w:rsidRPr="0083233A">
        <w:rPr>
          <w:rFonts w:ascii="Times New Roman" w:hAnsi="Times New Roman" w:cs="Times New Roman"/>
          <w:sz w:val="24"/>
          <w:szCs w:val="24"/>
        </w:rPr>
        <w:t>akalenin sonunda ayrı bir sayfada numaralandırılarak, metin içerisinde geçiş sırasına göre verilmelidir. Metin içinde üst simge ile ifade edilmelidir. Dergi adlarının</w:t>
      </w:r>
      <w:r w:rsidR="007F3723" w:rsidRPr="0083233A">
        <w:rPr>
          <w:rFonts w:ascii="Times New Roman" w:hAnsi="Times New Roman" w:cs="Times New Roman"/>
          <w:sz w:val="24"/>
          <w:szCs w:val="24"/>
        </w:rPr>
        <w:t xml:space="preserve"> kısaltmaları kullanılmalıdır.</w:t>
      </w:r>
      <w:r w:rsidR="00DD0C55" w:rsidRPr="0083233A">
        <w:rPr>
          <w:rFonts w:ascii="Times New Roman" w:hAnsi="Times New Roman" w:cs="Times New Roman"/>
          <w:sz w:val="24"/>
          <w:szCs w:val="24"/>
        </w:rPr>
        <w:t xml:space="preserve"> Tüm yazar adları yazılmalıdır.</w:t>
      </w:r>
    </w:p>
    <w:p w:rsidR="007F3723" w:rsidRPr="0083233A" w:rsidRDefault="007F3723" w:rsidP="0083233A">
      <w:pPr>
        <w:pStyle w:val="ListeParagraf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Süreli yayınlar için; yazarın soyadı, adının ilk harfi, yazının başlığı, derginin kısaltılmış ismi. Yayın yılı, cilt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, sayfa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>.</w:t>
      </w:r>
    </w:p>
    <w:p w:rsidR="007F3723" w:rsidRPr="0083233A" w:rsidRDefault="007F3723" w:rsidP="0083233A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Örneğin;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Stephane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A. Management of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Cholesteatoma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Otoendoscopic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: Case Report.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Turkiye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33A">
        <w:rPr>
          <w:rFonts w:ascii="Times New Roman" w:hAnsi="Times New Roman" w:cs="Times New Roman"/>
          <w:sz w:val="24"/>
          <w:szCs w:val="24"/>
        </w:rPr>
        <w:t>Klinikleri  J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2010;30:803-7.</w:t>
      </w:r>
    </w:p>
    <w:p w:rsidR="007F3723" w:rsidRPr="0083233A" w:rsidRDefault="007F3723" w:rsidP="0083233A">
      <w:pPr>
        <w:pStyle w:val="ListeParagraf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Kitaplar için; yazarın soyadı, adının ilk harfi, kitabın başlığı, kaçıncı baskı olduğu, basıldığı yer ve yılı, sayfa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723" w:rsidRPr="0083233A" w:rsidRDefault="007F3723" w:rsidP="0083233A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Örneğin;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Gorlin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RJ,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Goldman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HN.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Thoma's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proofErr w:type="gramStart"/>
      <w:r w:rsidRPr="0083233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Louis; CV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Mosby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>: 1970. p. 51-56.</w:t>
      </w:r>
    </w:p>
    <w:p w:rsidR="007F3723" w:rsidRPr="0083233A" w:rsidRDefault="00611C24" w:rsidP="00832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6</w:t>
      </w:r>
      <w:r w:rsidR="007F3723" w:rsidRPr="0083233A">
        <w:rPr>
          <w:rFonts w:ascii="Times New Roman" w:hAnsi="Times New Roman" w:cs="Times New Roman"/>
          <w:sz w:val="24"/>
          <w:szCs w:val="24"/>
        </w:rPr>
        <w:t xml:space="preserve">. Bilimsel içerikli yazılarda ürün ticari ismi </w:t>
      </w:r>
      <w:proofErr w:type="gramStart"/>
      <w:r w:rsidR="007F3723" w:rsidRPr="0083233A">
        <w:rPr>
          <w:rFonts w:ascii="Times New Roman" w:hAnsi="Times New Roman" w:cs="Times New Roman"/>
          <w:sz w:val="24"/>
          <w:szCs w:val="24"/>
        </w:rPr>
        <w:t>jenerik</w:t>
      </w:r>
      <w:proofErr w:type="gramEnd"/>
      <w:r w:rsidR="007F3723" w:rsidRPr="0083233A">
        <w:rPr>
          <w:rFonts w:ascii="Times New Roman" w:hAnsi="Times New Roman" w:cs="Times New Roman"/>
          <w:sz w:val="24"/>
          <w:szCs w:val="24"/>
        </w:rPr>
        <w:t xml:space="preserve"> ismiyle birlikte olmalı, parantez içinde şehir ve ülke adı verilmelidir.</w:t>
      </w:r>
    </w:p>
    <w:p w:rsidR="007F3723" w:rsidRPr="0083233A" w:rsidRDefault="007F3723" w:rsidP="0083233A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Örneğin; </w:t>
      </w:r>
      <w:proofErr w:type="gramStart"/>
      <w:r w:rsidRPr="0083233A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33A">
        <w:rPr>
          <w:rFonts w:ascii="Times New Roman" w:hAnsi="Times New Roman" w:cs="Times New Roman"/>
          <w:sz w:val="24"/>
          <w:szCs w:val="24"/>
        </w:rPr>
        <w:t>dolgusu</w:t>
      </w:r>
      <w:proofErr w:type="gramEnd"/>
      <w:r w:rsidRPr="0083233A">
        <w:rPr>
          <w:rFonts w:ascii="Times New Roman" w:hAnsi="Times New Roman" w:cs="Times New Roman"/>
          <w:sz w:val="24"/>
          <w:szCs w:val="24"/>
        </w:rPr>
        <w:t xml:space="preserve"> kompozit ( X; Y üretici firma, Erzurum, Türkiye)</w:t>
      </w:r>
    </w:p>
    <w:p w:rsidR="007F3723" w:rsidRPr="0083233A" w:rsidRDefault="00611C24" w:rsidP="00832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7.</w:t>
      </w:r>
      <w:r w:rsidR="007F3723" w:rsidRPr="0083233A">
        <w:rPr>
          <w:rFonts w:ascii="Times New Roman" w:hAnsi="Times New Roman" w:cs="Times New Roman"/>
          <w:sz w:val="24"/>
          <w:szCs w:val="24"/>
        </w:rPr>
        <w:t xml:space="preserve"> Dişler numaralama sistemine göre değil, isimleriyle belirtilmelidir.</w:t>
      </w:r>
    </w:p>
    <w:p w:rsidR="007F3723" w:rsidRPr="0083233A" w:rsidRDefault="007F3723" w:rsidP="0083233A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 xml:space="preserve">Örneğin;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Maksiller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sağ </w:t>
      </w:r>
      <w:proofErr w:type="spellStart"/>
      <w:r w:rsidRPr="0083233A">
        <w:rPr>
          <w:rFonts w:ascii="Times New Roman" w:hAnsi="Times New Roman" w:cs="Times New Roman"/>
          <w:sz w:val="24"/>
          <w:szCs w:val="24"/>
        </w:rPr>
        <w:t>lateral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 vb.</w:t>
      </w:r>
    </w:p>
    <w:p w:rsidR="007F3723" w:rsidRPr="0083233A" w:rsidRDefault="00611C24" w:rsidP="00832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3A">
        <w:rPr>
          <w:rFonts w:ascii="Times New Roman" w:hAnsi="Times New Roman" w:cs="Times New Roman"/>
          <w:sz w:val="24"/>
          <w:szCs w:val="24"/>
        </w:rPr>
        <w:t>8. Dergiye basılacak tüm yazılar daha önce başka herhangi bir yayın organında yayınlanmamış olmalıdır. Atatürk Üniversitesi Diş Hekimliği Fakültesi</w:t>
      </w:r>
      <w:r w:rsidR="0088697C">
        <w:rPr>
          <w:rFonts w:ascii="Times New Roman" w:hAnsi="Times New Roman" w:cs="Times New Roman"/>
          <w:sz w:val="24"/>
          <w:szCs w:val="24"/>
        </w:rPr>
        <w:t xml:space="preserve"> Öğrenci Dergisinde (</w:t>
      </w:r>
      <w:proofErr w:type="spellStart"/>
      <w:r w:rsidR="0088697C">
        <w:rPr>
          <w:rFonts w:ascii="Times New Roman" w:hAnsi="Times New Roman" w:cs="Times New Roman"/>
          <w:sz w:val="24"/>
          <w:szCs w:val="24"/>
        </w:rPr>
        <w:t>dentografi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 xml:space="preserve">) yayınlanan tüm yazıların yayın hakkı Atatürk Üniversitesi Diş Hekimliği </w:t>
      </w:r>
      <w:r w:rsidR="0088697C">
        <w:rPr>
          <w:rFonts w:ascii="Times New Roman" w:hAnsi="Times New Roman" w:cs="Times New Roman"/>
          <w:sz w:val="24"/>
          <w:szCs w:val="24"/>
        </w:rPr>
        <w:t>Fakültesi Öğrenci Dergisine (</w:t>
      </w:r>
      <w:proofErr w:type="spellStart"/>
      <w:r w:rsidR="0088697C">
        <w:rPr>
          <w:rFonts w:ascii="Times New Roman" w:hAnsi="Times New Roman" w:cs="Times New Roman"/>
          <w:sz w:val="24"/>
          <w:szCs w:val="24"/>
        </w:rPr>
        <w:t>dentografi</w:t>
      </w:r>
      <w:proofErr w:type="spellEnd"/>
      <w:r w:rsidRPr="0083233A">
        <w:rPr>
          <w:rFonts w:ascii="Times New Roman" w:hAnsi="Times New Roman" w:cs="Times New Roman"/>
          <w:sz w:val="24"/>
          <w:szCs w:val="24"/>
        </w:rPr>
        <w:t>) aittir. Editörden yazılı olarak izin alınmadan ve kaynak gösterilmeden kısmen veya tamamen kopya edilemez; fotokopi, teksir, baskı ve diğer yollarla çoğaltılamaz.</w:t>
      </w:r>
    </w:p>
    <w:sectPr w:rsidR="007F3723" w:rsidRPr="0083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4DF"/>
    <w:multiLevelType w:val="hybridMultilevel"/>
    <w:tmpl w:val="2CF04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73F"/>
    <w:multiLevelType w:val="hybridMultilevel"/>
    <w:tmpl w:val="67F8F4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02CB"/>
    <w:multiLevelType w:val="hybridMultilevel"/>
    <w:tmpl w:val="9CDC2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398D"/>
    <w:multiLevelType w:val="hybridMultilevel"/>
    <w:tmpl w:val="153CF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27077"/>
    <w:multiLevelType w:val="hybridMultilevel"/>
    <w:tmpl w:val="32BCB8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44A78"/>
    <w:multiLevelType w:val="hybridMultilevel"/>
    <w:tmpl w:val="3C5CF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15A2"/>
    <w:multiLevelType w:val="hybridMultilevel"/>
    <w:tmpl w:val="57CA6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0F31"/>
    <w:multiLevelType w:val="hybridMultilevel"/>
    <w:tmpl w:val="106ECD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E10E6"/>
    <w:multiLevelType w:val="hybridMultilevel"/>
    <w:tmpl w:val="F4868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526BC"/>
    <w:multiLevelType w:val="hybridMultilevel"/>
    <w:tmpl w:val="4448E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C414F"/>
    <w:multiLevelType w:val="hybridMultilevel"/>
    <w:tmpl w:val="509A7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5D"/>
    <w:rsid w:val="00162E5D"/>
    <w:rsid w:val="001A2614"/>
    <w:rsid w:val="002C0DE8"/>
    <w:rsid w:val="003526FC"/>
    <w:rsid w:val="003C2A37"/>
    <w:rsid w:val="00512004"/>
    <w:rsid w:val="00544C89"/>
    <w:rsid w:val="00611C24"/>
    <w:rsid w:val="006148BE"/>
    <w:rsid w:val="0073312C"/>
    <w:rsid w:val="007A67D1"/>
    <w:rsid w:val="007F3723"/>
    <w:rsid w:val="0083233A"/>
    <w:rsid w:val="0088697C"/>
    <w:rsid w:val="008F7294"/>
    <w:rsid w:val="009F451C"/>
    <w:rsid w:val="00A97605"/>
    <w:rsid w:val="00B300FE"/>
    <w:rsid w:val="00B757F0"/>
    <w:rsid w:val="00D07A2A"/>
    <w:rsid w:val="00DD0C55"/>
    <w:rsid w:val="00DE4B09"/>
    <w:rsid w:val="00EC13D6"/>
    <w:rsid w:val="00ED771A"/>
    <w:rsid w:val="00F63F5E"/>
    <w:rsid w:val="00FA3DC3"/>
    <w:rsid w:val="00F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CAD3"/>
  <w15:chartTrackingRefBased/>
  <w15:docId w15:val="{3C0BEAE1-FF29-4CE5-9E42-7D7DA713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4B0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2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tografidergi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ÖZDOĞAN</dc:creator>
  <cp:keywords/>
  <dc:description/>
  <cp:lastModifiedBy>ÖZDOĞAN</cp:lastModifiedBy>
  <cp:revision>18</cp:revision>
  <dcterms:created xsi:type="dcterms:W3CDTF">2017-11-28T11:36:00Z</dcterms:created>
  <dcterms:modified xsi:type="dcterms:W3CDTF">2018-02-04T19:23:00Z</dcterms:modified>
</cp:coreProperties>
</file>