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A20E" w14:textId="7DEC37E5" w:rsidR="006D2656" w:rsidRPr="00F3643B" w:rsidRDefault="00A17C6E" w:rsidP="00F3643B">
      <w:pPr>
        <w:jc w:val="center"/>
        <w:rPr>
          <w:rStyle w:val="Gl"/>
        </w:rPr>
      </w:pPr>
      <w:r w:rsidRPr="00F3643B">
        <w:rPr>
          <w:rStyle w:val="Gl"/>
        </w:rPr>
        <w:t>202</w:t>
      </w:r>
      <w:r w:rsidR="00FB607D">
        <w:rPr>
          <w:rStyle w:val="Gl"/>
        </w:rPr>
        <w:t>5</w:t>
      </w:r>
      <w:r w:rsidRPr="00F3643B">
        <w:rPr>
          <w:rStyle w:val="Gl"/>
        </w:rPr>
        <w:t>-202</w:t>
      </w:r>
      <w:r w:rsidR="00FB607D">
        <w:rPr>
          <w:rStyle w:val="Gl"/>
        </w:rPr>
        <w:t>6</w:t>
      </w:r>
      <w:r w:rsidRPr="00F3643B">
        <w:rPr>
          <w:rStyle w:val="Gl"/>
        </w:rPr>
        <w:t xml:space="preserve"> </w:t>
      </w:r>
      <w:r w:rsidR="000871E9">
        <w:rPr>
          <w:rStyle w:val="Gl"/>
        </w:rPr>
        <w:t xml:space="preserve">GÜZ DÖNEMİ </w:t>
      </w:r>
      <w:r w:rsidRPr="00F3643B">
        <w:rPr>
          <w:rStyle w:val="Gl"/>
        </w:rPr>
        <w:t>TEMEL EĞİTİM BÖLÜMÜ DERS PROGRAM</w:t>
      </w:r>
      <w:r w:rsidR="00F3643B" w:rsidRPr="00F3643B">
        <w:rPr>
          <w:rStyle w:val="Gl"/>
        </w:rPr>
        <w:t>I</w:t>
      </w:r>
      <w:r w:rsidRPr="00F3643B">
        <w:rPr>
          <w:rStyle w:val="Gl"/>
        </w:rPr>
        <w:t xml:space="preserve"> </w:t>
      </w:r>
      <w:r w:rsidR="00F3643B" w:rsidRPr="00F3643B">
        <w:rPr>
          <w:rStyle w:val="Gl"/>
        </w:rPr>
        <w:t>ŞABLONU</w:t>
      </w:r>
    </w:p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961"/>
        <w:gridCol w:w="2272"/>
        <w:gridCol w:w="962"/>
        <w:gridCol w:w="2368"/>
        <w:gridCol w:w="1600"/>
        <w:gridCol w:w="1733"/>
        <w:gridCol w:w="2715"/>
        <w:gridCol w:w="2268"/>
      </w:tblGrid>
      <w:tr w:rsidR="009E57E7" w14:paraId="141FD522" w14:textId="75921A91" w:rsidTr="00E431E0">
        <w:trPr>
          <w:trHeight w:val="1104"/>
        </w:trPr>
        <w:tc>
          <w:tcPr>
            <w:tcW w:w="961" w:type="dxa"/>
            <w:shd w:val="clear" w:color="auto" w:fill="EEECE1" w:themeFill="background2"/>
            <w:vAlign w:val="center"/>
          </w:tcPr>
          <w:p w14:paraId="257DD791" w14:textId="77777777" w:rsidR="009E57E7" w:rsidRPr="008A52EB" w:rsidRDefault="009E57E7" w:rsidP="006A7A55">
            <w:pPr>
              <w:rPr>
                <w:rFonts w:cstheme="minorHAnsi"/>
                <w:b/>
                <w:bCs/>
              </w:rPr>
            </w:pPr>
            <w:r w:rsidRPr="008A52EB">
              <w:rPr>
                <w:rStyle w:val="Gl"/>
                <w:rFonts w:cstheme="minorHAnsi"/>
              </w:rPr>
              <w:t>Dersin Kodu</w:t>
            </w:r>
          </w:p>
        </w:tc>
        <w:tc>
          <w:tcPr>
            <w:tcW w:w="2272" w:type="dxa"/>
            <w:shd w:val="clear" w:color="auto" w:fill="EEECE1" w:themeFill="background2"/>
            <w:vAlign w:val="center"/>
          </w:tcPr>
          <w:p w14:paraId="67C39F67" w14:textId="77777777" w:rsidR="009E57E7" w:rsidRPr="008A52EB" w:rsidRDefault="009E57E7" w:rsidP="006A7A55">
            <w:pPr>
              <w:rPr>
                <w:rFonts w:cstheme="minorHAnsi"/>
                <w:b/>
                <w:bCs/>
              </w:rPr>
            </w:pPr>
            <w:r w:rsidRPr="008A52EB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962" w:type="dxa"/>
            <w:shd w:val="clear" w:color="auto" w:fill="EEECE1" w:themeFill="background2"/>
            <w:vAlign w:val="center"/>
          </w:tcPr>
          <w:p w14:paraId="56C7286E" w14:textId="77777777" w:rsidR="009E57E7" w:rsidRPr="008A52EB" w:rsidRDefault="009E57E7" w:rsidP="006A7A55">
            <w:pPr>
              <w:rPr>
                <w:rFonts w:cstheme="minorHAnsi"/>
                <w:b/>
                <w:bCs/>
              </w:rPr>
            </w:pPr>
            <w:r w:rsidRPr="008A52EB">
              <w:rPr>
                <w:rFonts w:cstheme="minorHAnsi"/>
                <w:b/>
                <w:bCs/>
              </w:rPr>
              <w:t>Dersin Kredisi</w:t>
            </w:r>
          </w:p>
        </w:tc>
        <w:tc>
          <w:tcPr>
            <w:tcW w:w="2368" w:type="dxa"/>
            <w:shd w:val="clear" w:color="auto" w:fill="EEECE1" w:themeFill="background2"/>
            <w:vAlign w:val="center"/>
          </w:tcPr>
          <w:p w14:paraId="3166E106" w14:textId="77777777" w:rsidR="009E57E7" w:rsidRPr="008A52EB" w:rsidRDefault="009E57E7" w:rsidP="002C25D4">
            <w:pPr>
              <w:rPr>
                <w:rFonts w:cstheme="minorHAnsi"/>
                <w:b/>
                <w:bCs/>
              </w:rPr>
            </w:pPr>
            <w:r w:rsidRPr="008A52EB">
              <w:rPr>
                <w:rFonts w:cstheme="minorHAnsi"/>
                <w:b/>
                <w:bCs/>
              </w:rPr>
              <w:t>Dersin Şekli (Zorunlu/Seçmeli)</w:t>
            </w:r>
          </w:p>
        </w:tc>
        <w:tc>
          <w:tcPr>
            <w:tcW w:w="1600" w:type="dxa"/>
            <w:shd w:val="clear" w:color="auto" w:fill="EEECE1" w:themeFill="background2"/>
          </w:tcPr>
          <w:p w14:paraId="0640B04C" w14:textId="77777777" w:rsidR="009E57E7" w:rsidRPr="008A52EB" w:rsidRDefault="009E57E7" w:rsidP="002C25D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A8538CA" w14:textId="77777777" w:rsidR="009E57E7" w:rsidRPr="008A52EB" w:rsidRDefault="009E57E7" w:rsidP="002C25D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8A52EB">
              <w:rPr>
                <w:rFonts w:cstheme="minorHAnsi"/>
                <w:b/>
                <w:bCs/>
                <w:color w:val="000000"/>
                <w:shd w:val="clear" w:color="auto" w:fill="FFFFFF"/>
              </w:rPr>
              <w:t>Uzaktan bağlantı/</w:t>
            </w:r>
          </w:p>
          <w:p w14:paraId="5341E23B" w14:textId="08FC84F4" w:rsidR="009E57E7" w:rsidRPr="008A52EB" w:rsidRDefault="009E57E7" w:rsidP="002C25D4">
            <w:pPr>
              <w:rPr>
                <w:rFonts w:cstheme="minorHAnsi"/>
                <w:b/>
                <w:bCs/>
              </w:rPr>
            </w:pPr>
            <w:proofErr w:type="spellStart"/>
            <w:r w:rsidRPr="008A52EB">
              <w:rPr>
                <w:rFonts w:cstheme="minorHAnsi"/>
                <w:b/>
                <w:bCs/>
                <w:color w:val="000000"/>
                <w:shd w:val="clear" w:color="auto" w:fill="FFFFFF"/>
              </w:rPr>
              <w:t>Yüzyüze</w:t>
            </w:r>
            <w:proofErr w:type="spellEnd"/>
          </w:p>
        </w:tc>
        <w:tc>
          <w:tcPr>
            <w:tcW w:w="1733" w:type="dxa"/>
            <w:shd w:val="clear" w:color="auto" w:fill="EEECE1" w:themeFill="background2"/>
          </w:tcPr>
          <w:p w14:paraId="7F9E7C28" w14:textId="77777777" w:rsidR="009E57E7" w:rsidRPr="008A52EB" w:rsidRDefault="009E57E7" w:rsidP="002C25D4">
            <w:pPr>
              <w:rPr>
                <w:rFonts w:cstheme="minorHAnsi"/>
                <w:b/>
                <w:bCs/>
              </w:rPr>
            </w:pPr>
          </w:p>
          <w:p w14:paraId="42DE7379" w14:textId="426D8BF1" w:rsidR="009E57E7" w:rsidRPr="008A52EB" w:rsidRDefault="009E57E7" w:rsidP="002C25D4">
            <w:pPr>
              <w:rPr>
                <w:rFonts w:cstheme="minorHAnsi"/>
                <w:b/>
                <w:bCs/>
              </w:rPr>
            </w:pPr>
            <w:r w:rsidRPr="008A52EB">
              <w:rPr>
                <w:rFonts w:cstheme="minorHAnsi"/>
                <w:b/>
                <w:bCs/>
              </w:rPr>
              <w:t>Bölümler</w:t>
            </w:r>
          </w:p>
        </w:tc>
        <w:tc>
          <w:tcPr>
            <w:tcW w:w="2715" w:type="dxa"/>
            <w:shd w:val="clear" w:color="auto" w:fill="EEECE1" w:themeFill="background2"/>
            <w:vAlign w:val="center"/>
          </w:tcPr>
          <w:p w14:paraId="52D36D95" w14:textId="63BC1E2C" w:rsidR="009E57E7" w:rsidRPr="008A52EB" w:rsidRDefault="009E57E7" w:rsidP="002C25D4">
            <w:pPr>
              <w:rPr>
                <w:rFonts w:cstheme="minorHAnsi"/>
                <w:b/>
                <w:bCs/>
              </w:rPr>
            </w:pPr>
            <w:r w:rsidRPr="008A52EB">
              <w:rPr>
                <w:rFonts w:cstheme="minorHAnsi"/>
                <w:b/>
                <w:bCs/>
              </w:rPr>
              <w:t>Dersi Verecek Öğretim Üyesi</w:t>
            </w:r>
          </w:p>
        </w:tc>
        <w:tc>
          <w:tcPr>
            <w:tcW w:w="2268" w:type="dxa"/>
            <w:shd w:val="clear" w:color="auto" w:fill="EEECE1" w:themeFill="background2"/>
          </w:tcPr>
          <w:p w14:paraId="141875DC" w14:textId="77777777" w:rsidR="009E57E7" w:rsidRPr="008A52EB" w:rsidRDefault="009E57E7" w:rsidP="002C25D4">
            <w:pPr>
              <w:rPr>
                <w:rFonts w:cstheme="minorHAnsi"/>
                <w:b/>
                <w:bCs/>
              </w:rPr>
            </w:pPr>
          </w:p>
          <w:p w14:paraId="011235B9" w14:textId="1C27D4DF" w:rsidR="009E57E7" w:rsidRPr="008A52EB" w:rsidRDefault="009E57E7" w:rsidP="002C25D4">
            <w:pPr>
              <w:rPr>
                <w:rFonts w:cstheme="minorHAnsi"/>
                <w:b/>
                <w:bCs/>
              </w:rPr>
            </w:pPr>
            <w:r w:rsidRPr="008A52EB">
              <w:rPr>
                <w:rFonts w:cstheme="minorHAnsi"/>
                <w:b/>
                <w:bCs/>
              </w:rPr>
              <w:t>Ders Günleri ve Saatleri</w:t>
            </w:r>
          </w:p>
        </w:tc>
      </w:tr>
      <w:tr w:rsidR="00A37B4D" w14:paraId="62CB59E9" w14:textId="77777777" w:rsidTr="006B2E37">
        <w:trPr>
          <w:trHeight w:val="1343"/>
        </w:trPr>
        <w:tc>
          <w:tcPr>
            <w:tcW w:w="961" w:type="dxa"/>
            <w:shd w:val="clear" w:color="auto" w:fill="4F81BD" w:themeFill="accent1"/>
            <w:vAlign w:val="center"/>
          </w:tcPr>
          <w:p w14:paraId="2486E6CF" w14:textId="7F87FA34" w:rsidR="00042443" w:rsidRPr="007437CA" w:rsidRDefault="00405562" w:rsidP="00042443">
            <w:pPr>
              <w:rPr>
                <w:rStyle w:val="Gl"/>
                <w:rFonts w:cstheme="minorHAnsi"/>
                <w:b w:val="0"/>
              </w:rPr>
            </w:pPr>
            <w:r>
              <w:rPr>
                <w:rStyle w:val="Gl"/>
                <w:rFonts w:cstheme="minorHAnsi"/>
                <w:b w:val="0"/>
              </w:rPr>
              <w:t>GTE 207</w:t>
            </w:r>
          </w:p>
        </w:tc>
        <w:tc>
          <w:tcPr>
            <w:tcW w:w="2272" w:type="dxa"/>
            <w:shd w:val="clear" w:color="auto" w:fill="4F81BD" w:themeFill="accent1"/>
            <w:vAlign w:val="center"/>
          </w:tcPr>
          <w:p w14:paraId="6651518A" w14:textId="1B553B23" w:rsidR="00042443" w:rsidRPr="00042443" w:rsidRDefault="00042443" w:rsidP="00042443">
            <w:pPr>
              <w:rPr>
                <w:rFonts w:ascii="Arial" w:hAnsi="Arial" w:cs="Arial"/>
                <w:b/>
                <w:bCs/>
              </w:rPr>
            </w:pPr>
            <w:r w:rsidRPr="00042443">
              <w:rPr>
                <w:b/>
              </w:rPr>
              <w:t>Türk Sanat Tarihi I</w:t>
            </w:r>
          </w:p>
        </w:tc>
        <w:tc>
          <w:tcPr>
            <w:tcW w:w="962" w:type="dxa"/>
            <w:shd w:val="clear" w:color="auto" w:fill="4F81BD" w:themeFill="accent1"/>
            <w:vAlign w:val="center"/>
          </w:tcPr>
          <w:p w14:paraId="58B1F9C4" w14:textId="2FCA7A11" w:rsidR="00042443" w:rsidRPr="00042443" w:rsidRDefault="00042443" w:rsidP="00042443">
            <w:pPr>
              <w:rPr>
                <w:rFonts w:ascii="Arial" w:hAnsi="Arial" w:cs="Arial"/>
                <w:b/>
                <w:bCs/>
              </w:rPr>
            </w:pPr>
            <w:r w:rsidRPr="00042443">
              <w:t>2</w:t>
            </w:r>
          </w:p>
        </w:tc>
        <w:tc>
          <w:tcPr>
            <w:tcW w:w="2368" w:type="dxa"/>
            <w:shd w:val="clear" w:color="auto" w:fill="4F81BD" w:themeFill="accent1"/>
            <w:vAlign w:val="center"/>
          </w:tcPr>
          <w:p w14:paraId="3EC7BDDA" w14:textId="05B9BB8A" w:rsidR="00042443" w:rsidRPr="00042443" w:rsidRDefault="00042443" w:rsidP="00042443">
            <w:pPr>
              <w:rPr>
                <w:rFonts w:ascii="Arial" w:hAnsi="Arial" w:cs="Arial"/>
                <w:b/>
                <w:bCs/>
              </w:rPr>
            </w:pPr>
            <w:r w:rsidRPr="00042443">
              <w:t>Seçmeli</w:t>
            </w:r>
          </w:p>
        </w:tc>
        <w:tc>
          <w:tcPr>
            <w:tcW w:w="1600" w:type="dxa"/>
            <w:shd w:val="clear" w:color="auto" w:fill="4F81BD" w:themeFill="accent1"/>
          </w:tcPr>
          <w:p w14:paraId="2BC15868" w14:textId="77777777" w:rsidR="00042443" w:rsidRDefault="00042443" w:rsidP="00042443">
            <w:r w:rsidRPr="00042443">
              <w:t xml:space="preserve"> </w:t>
            </w:r>
          </w:p>
          <w:p w14:paraId="6C65DFB1" w14:textId="77777777" w:rsidR="00D257E9" w:rsidRDefault="00D257E9" w:rsidP="00042443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0FCB3262" w14:textId="1B437C9E" w:rsidR="00D257E9" w:rsidRPr="00042443" w:rsidRDefault="00D257E9" w:rsidP="00042443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A01BAB">
              <w:t>Yüz yüze</w:t>
            </w:r>
          </w:p>
        </w:tc>
        <w:tc>
          <w:tcPr>
            <w:tcW w:w="1733" w:type="dxa"/>
            <w:shd w:val="clear" w:color="auto" w:fill="4F81BD" w:themeFill="accent1"/>
          </w:tcPr>
          <w:p w14:paraId="031CBFE7" w14:textId="77777777" w:rsidR="006B2E37" w:rsidRDefault="006B2E37" w:rsidP="00042443">
            <w:pPr>
              <w:rPr>
                <w:b/>
              </w:rPr>
            </w:pPr>
          </w:p>
          <w:p w14:paraId="00DE096B" w14:textId="77777777" w:rsidR="00042443" w:rsidRPr="006B2E37" w:rsidRDefault="00042443" w:rsidP="00FB607D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shd w:val="clear" w:color="auto" w:fill="4F81BD" w:themeFill="accent1"/>
            <w:vAlign w:val="center"/>
          </w:tcPr>
          <w:p w14:paraId="3F035499" w14:textId="4B56060D" w:rsidR="00042443" w:rsidRPr="00042443" w:rsidRDefault="00042443" w:rsidP="00042443">
            <w:pPr>
              <w:rPr>
                <w:rFonts w:ascii="Arial" w:hAnsi="Arial" w:cs="Arial"/>
                <w:b/>
                <w:bCs/>
              </w:rPr>
            </w:pPr>
            <w:r w:rsidRPr="00042443">
              <w:rPr>
                <w:b/>
              </w:rPr>
              <w:t>Prof.</w:t>
            </w:r>
            <w:r w:rsidR="00946441">
              <w:rPr>
                <w:b/>
              </w:rPr>
              <w:t xml:space="preserve"> </w:t>
            </w:r>
            <w:r w:rsidRPr="00042443">
              <w:rPr>
                <w:b/>
              </w:rPr>
              <w:t>Dr. Yunus BERKLİ</w:t>
            </w:r>
          </w:p>
        </w:tc>
        <w:tc>
          <w:tcPr>
            <w:tcW w:w="2268" w:type="dxa"/>
            <w:shd w:val="clear" w:color="auto" w:fill="4F81BD" w:themeFill="accent1"/>
          </w:tcPr>
          <w:p w14:paraId="30A2E84D" w14:textId="77777777" w:rsidR="00042443" w:rsidRDefault="00042443" w:rsidP="00042443">
            <w:pPr>
              <w:rPr>
                <w:rFonts w:ascii="Arial" w:hAnsi="Arial" w:cs="Arial"/>
                <w:b/>
                <w:bCs/>
              </w:rPr>
            </w:pPr>
          </w:p>
          <w:p w14:paraId="1E1E056B" w14:textId="3EDD40C4" w:rsidR="007437CA" w:rsidRPr="001040B7" w:rsidRDefault="008A25BC" w:rsidP="001040B7">
            <w:pPr>
              <w:jc w:val="center"/>
              <w:rPr>
                <w:rFonts w:cstheme="minorHAnsi"/>
                <w:b/>
                <w:bCs/>
              </w:rPr>
            </w:pPr>
            <w:r w:rsidRPr="001040B7">
              <w:rPr>
                <w:rFonts w:cstheme="minorHAnsi"/>
                <w:b/>
                <w:bCs/>
              </w:rPr>
              <w:t>Salı</w:t>
            </w:r>
          </w:p>
          <w:p w14:paraId="490A6902" w14:textId="2F8AD49F" w:rsidR="008A25BC" w:rsidRDefault="008A25BC" w:rsidP="001040B7">
            <w:pPr>
              <w:jc w:val="center"/>
              <w:rPr>
                <w:rFonts w:cstheme="minorHAnsi"/>
                <w:b/>
                <w:bCs/>
              </w:rPr>
            </w:pPr>
            <w:r w:rsidRPr="001040B7">
              <w:rPr>
                <w:rFonts w:cstheme="minorHAnsi"/>
                <w:b/>
                <w:bCs/>
              </w:rPr>
              <w:t>10:00-12:00</w:t>
            </w:r>
          </w:p>
          <w:p w14:paraId="7DD15589" w14:textId="74B6A67D" w:rsidR="007437CA" w:rsidRDefault="007437CA" w:rsidP="00FB60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37CA" w14:paraId="3C5D6FB4" w14:textId="77777777" w:rsidTr="00D81094">
        <w:trPr>
          <w:trHeight w:val="578"/>
        </w:trPr>
        <w:tc>
          <w:tcPr>
            <w:tcW w:w="961" w:type="dxa"/>
            <w:shd w:val="clear" w:color="auto" w:fill="D99594" w:themeFill="accent2" w:themeFillTint="99"/>
            <w:vAlign w:val="center"/>
          </w:tcPr>
          <w:p w14:paraId="5DFFA0B0" w14:textId="5540C0B4" w:rsidR="007437CA" w:rsidRPr="00DF4B30" w:rsidRDefault="00405562" w:rsidP="00D81094">
            <w:pPr>
              <w:rPr>
                <w:highlight w:val="yellow"/>
              </w:rPr>
            </w:pPr>
            <w:r w:rsidRPr="00405562">
              <w:t>GTE 307</w:t>
            </w:r>
          </w:p>
        </w:tc>
        <w:tc>
          <w:tcPr>
            <w:tcW w:w="2272" w:type="dxa"/>
            <w:shd w:val="clear" w:color="auto" w:fill="D99594" w:themeFill="accent2" w:themeFillTint="99"/>
            <w:vAlign w:val="center"/>
          </w:tcPr>
          <w:p w14:paraId="32C460E5" w14:textId="58091FF9" w:rsidR="007437CA" w:rsidRPr="00D80026" w:rsidRDefault="007437CA" w:rsidP="00D81094">
            <w:pPr>
              <w:rPr>
                <w:b/>
                <w:highlight w:val="yellow"/>
              </w:rPr>
            </w:pPr>
            <w:r w:rsidRPr="00A01BAB">
              <w:rPr>
                <w:b/>
              </w:rPr>
              <w:t>Çağdaş Sanat ve Yorumu</w:t>
            </w:r>
            <w:r w:rsidR="00C74705">
              <w:rPr>
                <w:b/>
              </w:rPr>
              <w:t xml:space="preserve"> I</w:t>
            </w:r>
          </w:p>
        </w:tc>
        <w:tc>
          <w:tcPr>
            <w:tcW w:w="962" w:type="dxa"/>
            <w:shd w:val="clear" w:color="auto" w:fill="D99594" w:themeFill="accent2" w:themeFillTint="99"/>
            <w:vAlign w:val="center"/>
          </w:tcPr>
          <w:p w14:paraId="32C60CAE" w14:textId="77777777" w:rsidR="007437CA" w:rsidRPr="00DF4B30" w:rsidRDefault="007437CA" w:rsidP="00D81094">
            <w:pPr>
              <w:rPr>
                <w:highlight w:val="yellow"/>
              </w:rPr>
            </w:pPr>
            <w:r w:rsidRPr="00A01BAB">
              <w:t>2</w:t>
            </w:r>
          </w:p>
        </w:tc>
        <w:tc>
          <w:tcPr>
            <w:tcW w:w="2368" w:type="dxa"/>
            <w:shd w:val="clear" w:color="auto" w:fill="D99594" w:themeFill="accent2" w:themeFillTint="99"/>
            <w:vAlign w:val="center"/>
          </w:tcPr>
          <w:p w14:paraId="72E140BB" w14:textId="77777777" w:rsidR="007437CA" w:rsidRPr="00DF4B30" w:rsidRDefault="007437CA" w:rsidP="00D81094">
            <w:pPr>
              <w:rPr>
                <w:highlight w:val="yellow"/>
              </w:rPr>
            </w:pPr>
            <w:r w:rsidRPr="00A01BAB">
              <w:t>Seçmeli</w:t>
            </w:r>
          </w:p>
        </w:tc>
        <w:tc>
          <w:tcPr>
            <w:tcW w:w="1600" w:type="dxa"/>
            <w:shd w:val="clear" w:color="auto" w:fill="D99594" w:themeFill="accent2" w:themeFillTint="99"/>
          </w:tcPr>
          <w:p w14:paraId="467D37C0" w14:textId="4EF5D85A" w:rsidR="007437CA" w:rsidRPr="00DF4B30" w:rsidRDefault="00A5021F" w:rsidP="00D81094">
            <w:pPr>
              <w:rPr>
                <w:highlight w:val="yellow"/>
              </w:rPr>
            </w:pPr>
            <w:r>
              <w:t xml:space="preserve"> </w:t>
            </w:r>
            <w:bookmarkStart w:id="0" w:name="_GoBack"/>
            <w:bookmarkEnd w:id="0"/>
            <w:r w:rsidR="007437CA" w:rsidRPr="00A01BAB">
              <w:t>Yüz yüze</w:t>
            </w:r>
          </w:p>
        </w:tc>
        <w:tc>
          <w:tcPr>
            <w:tcW w:w="1733" w:type="dxa"/>
            <w:shd w:val="clear" w:color="auto" w:fill="D99594" w:themeFill="accent2" w:themeFillTint="99"/>
          </w:tcPr>
          <w:p w14:paraId="4CD0974B" w14:textId="6A293EE8" w:rsidR="007437CA" w:rsidRPr="00D80026" w:rsidRDefault="007437CA" w:rsidP="00D81094">
            <w:pPr>
              <w:rPr>
                <w:b/>
                <w:highlight w:val="yellow"/>
              </w:rPr>
            </w:pPr>
          </w:p>
        </w:tc>
        <w:tc>
          <w:tcPr>
            <w:tcW w:w="2715" w:type="dxa"/>
            <w:shd w:val="clear" w:color="auto" w:fill="D99594" w:themeFill="accent2" w:themeFillTint="99"/>
            <w:vAlign w:val="center"/>
          </w:tcPr>
          <w:p w14:paraId="7948EA37" w14:textId="77777777" w:rsidR="007437CA" w:rsidRPr="00D80026" w:rsidRDefault="007437CA" w:rsidP="00D81094">
            <w:pPr>
              <w:rPr>
                <w:b/>
                <w:highlight w:val="yellow"/>
              </w:rPr>
            </w:pPr>
            <w:r w:rsidRPr="00A01BAB">
              <w:rPr>
                <w:b/>
              </w:rPr>
              <w:t>Doç. Gülten GÜLTEPE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57E45B65" w14:textId="1B4A8374" w:rsidR="007437CA" w:rsidRDefault="00FB607D" w:rsidP="00CE7054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  <w:p w14:paraId="7D4E353D" w14:textId="5DC8CA6A" w:rsidR="00A37B4D" w:rsidRPr="00A01BAB" w:rsidRDefault="00A37B4D" w:rsidP="00CE70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607D">
              <w:rPr>
                <w:b/>
              </w:rPr>
              <w:t>0:00 -12:00</w:t>
            </w:r>
          </w:p>
        </w:tc>
      </w:tr>
      <w:tr w:rsidR="007437CA" w14:paraId="572FE942" w14:textId="77777777" w:rsidTr="00A37B4D">
        <w:trPr>
          <w:trHeight w:val="634"/>
        </w:trPr>
        <w:tc>
          <w:tcPr>
            <w:tcW w:w="961" w:type="dxa"/>
            <w:shd w:val="clear" w:color="auto" w:fill="948A54" w:themeFill="background2" w:themeFillShade="80"/>
            <w:vAlign w:val="center"/>
          </w:tcPr>
          <w:p w14:paraId="52636632" w14:textId="432155FC" w:rsidR="007437CA" w:rsidRPr="00405562" w:rsidRDefault="00405562" w:rsidP="007437CA">
            <w:pPr>
              <w:rPr>
                <w:rStyle w:val="Gl"/>
                <w:rFonts w:cstheme="minorHAnsi"/>
                <w:b w:val="0"/>
              </w:rPr>
            </w:pPr>
            <w:r w:rsidRPr="00405562">
              <w:rPr>
                <w:rStyle w:val="Gl"/>
                <w:rFonts w:cstheme="minorHAnsi"/>
                <w:b w:val="0"/>
              </w:rPr>
              <w:t>GTE 103</w:t>
            </w:r>
          </w:p>
        </w:tc>
        <w:tc>
          <w:tcPr>
            <w:tcW w:w="2272" w:type="dxa"/>
            <w:shd w:val="clear" w:color="auto" w:fill="948A54" w:themeFill="background2" w:themeFillShade="80"/>
            <w:vAlign w:val="center"/>
          </w:tcPr>
          <w:p w14:paraId="4A546EFF" w14:textId="00813AD8" w:rsidR="007437CA" w:rsidRPr="00042443" w:rsidRDefault="00FB607D" w:rsidP="007437CA">
            <w:pPr>
              <w:rPr>
                <w:b/>
              </w:rPr>
            </w:pPr>
            <w:r>
              <w:rPr>
                <w:b/>
              </w:rPr>
              <w:t>Genel Sanat Tarihi</w:t>
            </w:r>
          </w:p>
        </w:tc>
        <w:tc>
          <w:tcPr>
            <w:tcW w:w="962" w:type="dxa"/>
            <w:shd w:val="clear" w:color="auto" w:fill="948A54" w:themeFill="background2" w:themeFillShade="80"/>
            <w:vAlign w:val="center"/>
          </w:tcPr>
          <w:p w14:paraId="2432F685" w14:textId="5DE6F32B" w:rsidR="007437CA" w:rsidRPr="00042443" w:rsidRDefault="007437CA" w:rsidP="007437CA">
            <w:r w:rsidRPr="00A01BAB">
              <w:t>2</w:t>
            </w:r>
          </w:p>
        </w:tc>
        <w:tc>
          <w:tcPr>
            <w:tcW w:w="2368" w:type="dxa"/>
            <w:shd w:val="clear" w:color="auto" w:fill="948A54" w:themeFill="background2" w:themeFillShade="80"/>
            <w:vAlign w:val="center"/>
          </w:tcPr>
          <w:p w14:paraId="5228038A" w14:textId="000BA93E" w:rsidR="007437CA" w:rsidRPr="00042443" w:rsidRDefault="007437CA" w:rsidP="007437CA">
            <w:r w:rsidRPr="00A01BAB">
              <w:t>Seçmeli</w:t>
            </w:r>
          </w:p>
        </w:tc>
        <w:tc>
          <w:tcPr>
            <w:tcW w:w="1600" w:type="dxa"/>
            <w:shd w:val="clear" w:color="auto" w:fill="948A54" w:themeFill="background2" w:themeFillShade="80"/>
          </w:tcPr>
          <w:p w14:paraId="641C99F3" w14:textId="3B27F076" w:rsidR="007437CA" w:rsidRPr="00042443" w:rsidRDefault="00980467" w:rsidP="007437CA">
            <w:r>
              <w:t xml:space="preserve"> </w:t>
            </w:r>
            <w:r w:rsidR="007437CA" w:rsidRPr="00A01BAB">
              <w:t>Yüz yüze</w:t>
            </w:r>
          </w:p>
        </w:tc>
        <w:tc>
          <w:tcPr>
            <w:tcW w:w="1733" w:type="dxa"/>
            <w:shd w:val="clear" w:color="auto" w:fill="948A54" w:themeFill="background2" w:themeFillShade="80"/>
          </w:tcPr>
          <w:p w14:paraId="71B36848" w14:textId="0EA234B9" w:rsidR="007437CA" w:rsidRPr="00A01BAB" w:rsidRDefault="007437CA" w:rsidP="007437CA">
            <w:pPr>
              <w:rPr>
                <w:b/>
              </w:rPr>
            </w:pPr>
          </w:p>
          <w:p w14:paraId="384AF0CB" w14:textId="428F3198" w:rsidR="007437CA" w:rsidRDefault="007437CA" w:rsidP="007437CA">
            <w:pPr>
              <w:rPr>
                <w:b/>
              </w:rPr>
            </w:pPr>
          </w:p>
        </w:tc>
        <w:tc>
          <w:tcPr>
            <w:tcW w:w="2715" w:type="dxa"/>
            <w:shd w:val="clear" w:color="auto" w:fill="948A54" w:themeFill="background2" w:themeFillShade="80"/>
            <w:vAlign w:val="center"/>
          </w:tcPr>
          <w:p w14:paraId="2E047CB4" w14:textId="4C7F43D2" w:rsidR="007437CA" w:rsidRPr="00042443" w:rsidRDefault="007437CA" w:rsidP="007437CA">
            <w:pPr>
              <w:rPr>
                <w:b/>
              </w:rPr>
            </w:pPr>
            <w:r w:rsidRPr="00A01BAB">
              <w:rPr>
                <w:b/>
              </w:rPr>
              <w:t>Prof. Dr. Ali Murat AKTEMUR</w:t>
            </w:r>
          </w:p>
        </w:tc>
        <w:tc>
          <w:tcPr>
            <w:tcW w:w="2268" w:type="dxa"/>
            <w:shd w:val="clear" w:color="auto" w:fill="948A54" w:themeFill="background2" w:themeFillShade="80"/>
          </w:tcPr>
          <w:p w14:paraId="4959AFA6" w14:textId="77777777" w:rsidR="007437CA" w:rsidRPr="00A01BAB" w:rsidRDefault="007437CA" w:rsidP="007437CA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57C24AC" w14:textId="77777777" w:rsidR="00FB607D" w:rsidRDefault="00FB607D" w:rsidP="007437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</w:t>
            </w:r>
            <w:r w:rsidRPr="00FB607D">
              <w:rPr>
                <w:rFonts w:cstheme="minorHAnsi"/>
                <w:b/>
                <w:bCs/>
              </w:rPr>
              <w:t>Salı</w:t>
            </w:r>
          </w:p>
          <w:p w14:paraId="7D30E0E0" w14:textId="38D476BF" w:rsidR="00FB607D" w:rsidRPr="00FB607D" w:rsidRDefault="00FB607D" w:rsidP="007437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13:00-15:00</w:t>
            </w:r>
          </w:p>
        </w:tc>
      </w:tr>
      <w:tr w:rsidR="00FA4E6B" w14:paraId="6AE03B82" w14:textId="77777777" w:rsidTr="00A37B4D">
        <w:trPr>
          <w:trHeight w:val="634"/>
        </w:trPr>
        <w:tc>
          <w:tcPr>
            <w:tcW w:w="961" w:type="dxa"/>
            <w:shd w:val="clear" w:color="auto" w:fill="948A54" w:themeFill="background2" w:themeFillShade="80"/>
            <w:vAlign w:val="center"/>
          </w:tcPr>
          <w:p w14:paraId="13074129" w14:textId="00D161D6" w:rsidR="00FA4E6B" w:rsidRPr="00A01BAB" w:rsidRDefault="00405562" w:rsidP="007437CA">
            <w:r>
              <w:t>GTE 113</w:t>
            </w:r>
          </w:p>
        </w:tc>
        <w:tc>
          <w:tcPr>
            <w:tcW w:w="2272" w:type="dxa"/>
            <w:shd w:val="clear" w:color="auto" w:fill="948A54" w:themeFill="background2" w:themeFillShade="80"/>
            <w:vAlign w:val="center"/>
          </w:tcPr>
          <w:p w14:paraId="185B7ED0" w14:textId="6E596E4A" w:rsidR="00FA4E6B" w:rsidRPr="00A01BAB" w:rsidRDefault="00403074" w:rsidP="007437CA">
            <w:pPr>
              <w:rPr>
                <w:b/>
              </w:rPr>
            </w:pPr>
            <w:r>
              <w:rPr>
                <w:b/>
              </w:rPr>
              <w:t>Sanat Kavramları</w:t>
            </w:r>
          </w:p>
        </w:tc>
        <w:tc>
          <w:tcPr>
            <w:tcW w:w="962" w:type="dxa"/>
            <w:shd w:val="clear" w:color="auto" w:fill="948A54" w:themeFill="background2" w:themeFillShade="80"/>
            <w:vAlign w:val="center"/>
          </w:tcPr>
          <w:p w14:paraId="091CBEE4" w14:textId="63CAE5D1" w:rsidR="00FA4E6B" w:rsidRPr="00A01BAB" w:rsidRDefault="002122DE" w:rsidP="007437CA">
            <w:r w:rsidRPr="00A37B4D">
              <w:rPr>
                <w:color w:val="000000" w:themeColor="text1"/>
              </w:rPr>
              <w:t>2</w:t>
            </w:r>
          </w:p>
        </w:tc>
        <w:tc>
          <w:tcPr>
            <w:tcW w:w="2368" w:type="dxa"/>
            <w:shd w:val="clear" w:color="auto" w:fill="948A54" w:themeFill="background2" w:themeFillShade="80"/>
            <w:vAlign w:val="center"/>
          </w:tcPr>
          <w:p w14:paraId="2ED3F5B0" w14:textId="4719B0C8" w:rsidR="00FA4E6B" w:rsidRPr="00A01BAB" w:rsidRDefault="00403074" w:rsidP="007437CA">
            <w:r w:rsidRPr="00A01BAB">
              <w:t>Seçmeli</w:t>
            </w:r>
          </w:p>
        </w:tc>
        <w:tc>
          <w:tcPr>
            <w:tcW w:w="1600" w:type="dxa"/>
            <w:shd w:val="clear" w:color="auto" w:fill="948A54" w:themeFill="background2" w:themeFillShade="80"/>
          </w:tcPr>
          <w:p w14:paraId="14853802" w14:textId="6044982F" w:rsidR="00FA4E6B" w:rsidRDefault="00403074" w:rsidP="007437CA">
            <w:r w:rsidRPr="00A01BAB">
              <w:t>Yüz yüze</w:t>
            </w:r>
          </w:p>
        </w:tc>
        <w:tc>
          <w:tcPr>
            <w:tcW w:w="1733" w:type="dxa"/>
            <w:shd w:val="clear" w:color="auto" w:fill="948A54" w:themeFill="background2" w:themeFillShade="80"/>
          </w:tcPr>
          <w:p w14:paraId="55C25AC0" w14:textId="3C6C9941" w:rsidR="00FA4E6B" w:rsidRPr="00A01BAB" w:rsidRDefault="00FA4E6B" w:rsidP="007437CA">
            <w:pPr>
              <w:rPr>
                <w:b/>
              </w:rPr>
            </w:pPr>
          </w:p>
        </w:tc>
        <w:tc>
          <w:tcPr>
            <w:tcW w:w="2715" w:type="dxa"/>
            <w:shd w:val="clear" w:color="auto" w:fill="948A54" w:themeFill="background2" w:themeFillShade="80"/>
            <w:vAlign w:val="center"/>
          </w:tcPr>
          <w:p w14:paraId="1C20502B" w14:textId="57B0D625" w:rsidR="00FA4E6B" w:rsidRPr="00A01BAB" w:rsidRDefault="00403074" w:rsidP="007437CA">
            <w:pPr>
              <w:rPr>
                <w:b/>
              </w:rPr>
            </w:pPr>
            <w:r w:rsidRPr="00A01BAB">
              <w:rPr>
                <w:b/>
              </w:rPr>
              <w:t>Prof. Dr. Ali Murat AKTEMUR</w:t>
            </w:r>
          </w:p>
        </w:tc>
        <w:tc>
          <w:tcPr>
            <w:tcW w:w="2268" w:type="dxa"/>
            <w:shd w:val="clear" w:color="auto" w:fill="948A54" w:themeFill="background2" w:themeFillShade="80"/>
          </w:tcPr>
          <w:p w14:paraId="39B7CF98" w14:textId="77777777" w:rsidR="00FA4E6B" w:rsidRDefault="00FB607D" w:rsidP="00FB607D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  <w:p w14:paraId="1EB041FD" w14:textId="3E6AA9ED" w:rsidR="00FB607D" w:rsidRDefault="00FB607D" w:rsidP="00FB607D">
            <w:pPr>
              <w:jc w:val="center"/>
              <w:rPr>
                <w:b/>
              </w:rPr>
            </w:pPr>
            <w:r>
              <w:rPr>
                <w:b/>
              </w:rPr>
              <w:t>15:00-16:00</w:t>
            </w:r>
          </w:p>
        </w:tc>
      </w:tr>
      <w:tr w:rsidR="007437CA" w14:paraId="4D26A11C" w14:textId="77777777" w:rsidTr="00A37B4D">
        <w:trPr>
          <w:trHeight w:val="634"/>
        </w:trPr>
        <w:tc>
          <w:tcPr>
            <w:tcW w:w="961" w:type="dxa"/>
            <w:shd w:val="clear" w:color="auto" w:fill="948A54" w:themeFill="background2" w:themeFillShade="80"/>
            <w:vAlign w:val="center"/>
          </w:tcPr>
          <w:p w14:paraId="29781440" w14:textId="145F0140" w:rsidR="007437CA" w:rsidRPr="00405562" w:rsidRDefault="00405562" w:rsidP="007437CA">
            <w:pPr>
              <w:rPr>
                <w:rStyle w:val="Gl"/>
                <w:rFonts w:cstheme="minorHAnsi"/>
                <w:b w:val="0"/>
              </w:rPr>
            </w:pPr>
            <w:r w:rsidRPr="00405562">
              <w:rPr>
                <w:rStyle w:val="Gl"/>
                <w:rFonts w:cstheme="minorHAnsi"/>
                <w:b w:val="0"/>
              </w:rPr>
              <w:t>GTE 103</w:t>
            </w:r>
          </w:p>
        </w:tc>
        <w:tc>
          <w:tcPr>
            <w:tcW w:w="2272" w:type="dxa"/>
            <w:shd w:val="clear" w:color="auto" w:fill="948A54" w:themeFill="background2" w:themeFillShade="80"/>
            <w:vAlign w:val="center"/>
          </w:tcPr>
          <w:p w14:paraId="7EAD97F0" w14:textId="06D9AE22" w:rsidR="007437CA" w:rsidRPr="00042443" w:rsidRDefault="007437CA" w:rsidP="007437CA">
            <w:pPr>
              <w:rPr>
                <w:b/>
              </w:rPr>
            </w:pPr>
            <w:r w:rsidRPr="00A01BAB">
              <w:rPr>
                <w:b/>
              </w:rPr>
              <w:t>Genel Sanat Tarihi</w:t>
            </w:r>
            <w:r>
              <w:rPr>
                <w:b/>
              </w:rPr>
              <w:t xml:space="preserve"> </w:t>
            </w:r>
            <w:r w:rsidR="00403074">
              <w:rPr>
                <w:b/>
              </w:rPr>
              <w:t>(Tarih Öncesi ve İlk Çağ)</w:t>
            </w:r>
          </w:p>
        </w:tc>
        <w:tc>
          <w:tcPr>
            <w:tcW w:w="962" w:type="dxa"/>
            <w:shd w:val="clear" w:color="auto" w:fill="948A54" w:themeFill="background2" w:themeFillShade="80"/>
            <w:vAlign w:val="center"/>
          </w:tcPr>
          <w:p w14:paraId="64AAD755" w14:textId="623192E2" w:rsidR="007437CA" w:rsidRPr="00042443" w:rsidRDefault="007437CA" w:rsidP="007437CA">
            <w:r w:rsidRPr="00A01BAB">
              <w:t>2</w:t>
            </w:r>
          </w:p>
        </w:tc>
        <w:tc>
          <w:tcPr>
            <w:tcW w:w="2368" w:type="dxa"/>
            <w:shd w:val="clear" w:color="auto" w:fill="948A54" w:themeFill="background2" w:themeFillShade="80"/>
            <w:vAlign w:val="center"/>
          </w:tcPr>
          <w:p w14:paraId="0913CF8B" w14:textId="22DCDAD2" w:rsidR="007437CA" w:rsidRPr="00042443" w:rsidRDefault="007437CA" w:rsidP="007437CA">
            <w:r w:rsidRPr="00A01BAB">
              <w:t>Seçmeli</w:t>
            </w:r>
          </w:p>
        </w:tc>
        <w:tc>
          <w:tcPr>
            <w:tcW w:w="1600" w:type="dxa"/>
            <w:shd w:val="clear" w:color="auto" w:fill="948A54" w:themeFill="background2" w:themeFillShade="80"/>
          </w:tcPr>
          <w:p w14:paraId="0DC3614A" w14:textId="77777777" w:rsidR="007437CA" w:rsidRDefault="007437CA" w:rsidP="007437CA">
            <w:r w:rsidRPr="00A01BAB">
              <w:t xml:space="preserve">               </w:t>
            </w:r>
          </w:p>
          <w:p w14:paraId="580DBE0B" w14:textId="3D976D7C" w:rsidR="007437CA" w:rsidRPr="00042443" w:rsidRDefault="007437CA" w:rsidP="007437CA">
            <w:r>
              <w:t xml:space="preserve"> </w:t>
            </w:r>
            <w:r w:rsidRPr="00A01BAB">
              <w:t>Yüz yüze</w:t>
            </w:r>
          </w:p>
        </w:tc>
        <w:tc>
          <w:tcPr>
            <w:tcW w:w="1733" w:type="dxa"/>
            <w:shd w:val="clear" w:color="auto" w:fill="948A54" w:themeFill="background2" w:themeFillShade="80"/>
          </w:tcPr>
          <w:p w14:paraId="4FCDE9F5" w14:textId="20831E61" w:rsidR="007437CA" w:rsidRDefault="007437CA" w:rsidP="007437CA">
            <w:pPr>
              <w:rPr>
                <w:b/>
              </w:rPr>
            </w:pPr>
          </w:p>
          <w:p w14:paraId="22408ED4" w14:textId="07ABE42F" w:rsidR="007437CA" w:rsidRDefault="007437CA" w:rsidP="007437CA">
            <w:pPr>
              <w:rPr>
                <w:b/>
              </w:rPr>
            </w:pPr>
          </w:p>
        </w:tc>
        <w:tc>
          <w:tcPr>
            <w:tcW w:w="2715" w:type="dxa"/>
            <w:shd w:val="clear" w:color="auto" w:fill="948A54" w:themeFill="background2" w:themeFillShade="80"/>
            <w:vAlign w:val="center"/>
          </w:tcPr>
          <w:p w14:paraId="21B424E6" w14:textId="5E13FC0F" w:rsidR="007437CA" w:rsidRPr="00042443" w:rsidRDefault="007437CA" w:rsidP="007437CA">
            <w:pPr>
              <w:rPr>
                <w:b/>
              </w:rPr>
            </w:pPr>
            <w:r w:rsidRPr="00A01BAB">
              <w:rPr>
                <w:b/>
              </w:rPr>
              <w:t>Prof. Dr. Ali Murat AKTEMUR</w:t>
            </w:r>
          </w:p>
        </w:tc>
        <w:tc>
          <w:tcPr>
            <w:tcW w:w="2268" w:type="dxa"/>
            <w:shd w:val="clear" w:color="auto" w:fill="948A54" w:themeFill="background2" w:themeFillShade="80"/>
          </w:tcPr>
          <w:p w14:paraId="2DA5F882" w14:textId="77777777" w:rsidR="007437CA" w:rsidRDefault="00FB607D" w:rsidP="00980467">
            <w:pPr>
              <w:jc w:val="center"/>
              <w:rPr>
                <w:rFonts w:cstheme="minorHAnsi"/>
                <w:b/>
                <w:bCs/>
              </w:rPr>
            </w:pPr>
            <w:r w:rsidRPr="00FB607D">
              <w:rPr>
                <w:rFonts w:cstheme="minorHAnsi"/>
                <w:b/>
                <w:bCs/>
              </w:rPr>
              <w:t>Çarşamba</w:t>
            </w:r>
          </w:p>
          <w:p w14:paraId="16F842C8" w14:textId="1FFC4338" w:rsidR="00FB607D" w:rsidRPr="00FB607D" w:rsidRDefault="00980467" w:rsidP="009804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15:00-17:00</w:t>
            </w:r>
          </w:p>
        </w:tc>
      </w:tr>
      <w:tr w:rsidR="00403074" w14:paraId="5C12B7D3" w14:textId="77777777" w:rsidTr="00A37B4D">
        <w:trPr>
          <w:trHeight w:val="634"/>
        </w:trPr>
        <w:tc>
          <w:tcPr>
            <w:tcW w:w="961" w:type="dxa"/>
            <w:shd w:val="clear" w:color="auto" w:fill="948A54" w:themeFill="background2" w:themeFillShade="80"/>
            <w:vAlign w:val="center"/>
          </w:tcPr>
          <w:p w14:paraId="1A7A8A44" w14:textId="404F201E" w:rsidR="00403074" w:rsidRPr="00A01BAB" w:rsidRDefault="00405562" w:rsidP="007437CA">
            <w:r>
              <w:t>GTE 109</w:t>
            </w:r>
          </w:p>
        </w:tc>
        <w:tc>
          <w:tcPr>
            <w:tcW w:w="2272" w:type="dxa"/>
            <w:shd w:val="clear" w:color="auto" w:fill="948A54" w:themeFill="background2" w:themeFillShade="80"/>
            <w:vAlign w:val="center"/>
          </w:tcPr>
          <w:p w14:paraId="6A17140A" w14:textId="64F5E28B" w:rsidR="00403074" w:rsidRPr="00A01BAB" w:rsidRDefault="00980467" w:rsidP="007437CA">
            <w:pPr>
              <w:rPr>
                <w:b/>
              </w:rPr>
            </w:pPr>
            <w:r>
              <w:rPr>
                <w:b/>
              </w:rPr>
              <w:t>Sanat Kavramlarına Giriş</w:t>
            </w:r>
          </w:p>
        </w:tc>
        <w:tc>
          <w:tcPr>
            <w:tcW w:w="962" w:type="dxa"/>
            <w:shd w:val="clear" w:color="auto" w:fill="948A54" w:themeFill="background2" w:themeFillShade="80"/>
            <w:vAlign w:val="center"/>
          </w:tcPr>
          <w:p w14:paraId="1268AC76" w14:textId="474A771D" w:rsidR="00403074" w:rsidRPr="00A01BAB" w:rsidRDefault="00403074" w:rsidP="007437CA">
            <w:r w:rsidRPr="00A01BAB">
              <w:t>2</w:t>
            </w:r>
          </w:p>
        </w:tc>
        <w:tc>
          <w:tcPr>
            <w:tcW w:w="2368" w:type="dxa"/>
            <w:shd w:val="clear" w:color="auto" w:fill="948A54" w:themeFill="background2" w:themeFillShade="80"/>
            <w:vAlign w:val="center"/>
          </w:tcPr>
          <w:p w14:paraId="54ACE2C3" w14:textId="3CF40195" w:rsidR="00403074" w:rsidRPr="00A01BAB" w:rsidRDefault="00403074" w:rsidP="007437CA">
            <w:r w:rsidRPr="00A01BAB">
              <w:t>Seçmeli</w:t>
            </w:r>
          </w:p>
        </w:tc>
        <w:tc>
          <w:tcPr>
            <w:tcW w:w="1600" w:type="dxa"/>
            <w:shd w:val="clear" w:color="auto" w:fill="948A54" w:themeFill="background2" w:themeFillShade="80"/>
          </w:tcPr>
          <w:p w14:paraId="07844004" w14:textId="4E6A622F" w:rsidR="00403074" w:rsidRPr="00A01BAB" w:rsidRDefault="00403074" w:rsidP="007437CA">
            <w:r w:rsidRPr="00A01BAB">
              <w:t>Yüz yüze</w:t>
            </w:r>
          </w:p>
        </w:tc>
        <w:tc>
          <w:tcPr>
            <w:tcW w:w="1733" w:type="dxa"/>
            <w:shd w:val="clear" w:color="auto" w:fill="948A54" w:themeFill="background2" w:themeFillShade="80"/>
          </w:tcPr>
          <w:p w14:paraId="77987F83" w14:textId="2F31831A" w:rsidR="00403074" w:rsidRDefault="00403074" w:rsidP="007437CA">
            <w:pPr>
              <w:rPr>
                <w:b/>
              </w:rPr>
            </w:pPr>
          </w:p>
        </w:tc>
        <w:tc>
          <w:tcPr>
            <w:tcW w:w="2715" w:type="dxa"/>
            <w:shd w:val="clear" w:color="auto" w:fill="948A54" w:themeFill="background2" w:themeFillShade="80"/>
            <w:vAlign w:val="center"/>
          </w:tcPr>
          <w:p w14:paraId="3060CF49" w14:textId="4B4BA3F5" w:rsidR="00403074" w:rsidRPr="00A01BAB" w:rsidRDefault="00403074" w:rsidP="007437CA">
            <w:pPr>
              <w:rPr>
                <w:b/>
              </w:rPr>
            </w:pPr>
            <w:r w:rsidRPr="00A01BAB">
              <w:rPr>
                <w:b/>
              </w:rPr>
              <w:t>Prof. Dr. Ali Murat AKTEMUR</w:t>
            </w:r>
          </w:p>
        </w:tc>
        <w:tc>
          <w:tcPr>
            <w:tcW w:w="2268" w:type="dxa"/>
            <w:shd w:val="clear" w:color="auto" w:fill="948A54" w:themeFill="background2" w:themeFillShade="80"/>
          </w:tcPr>
          <w:p w14:paraId="2DAF7D8C" w14:textId="77777777" w:rsidR="00403074" w:rsidRDefault="00980467" w:rsidP="00980467">
            <w:pPr>
              <w:jc w:val="center"/>
              <w:rPr>
                <w:rFonts w:cstheme="minorHAnsi"/>
                <w:b/>
                <w:bCs/>
              </w:rPr>
            </w:pPr>
            <w:r w:rsidRPr="00980467">
              <w:rPr>
                <w:rFonts w:cstheme="minorHAnsi"/>
                <w:b/>
                <w:bCs/>
              </w:rPr>
              <w:t>Perşembe</w:t>
            </w:r>
          </w:p>
          <w:p w14:paraId="0CFCDF64" w14:textId="2F0DFB9D" w:rsidR="00980467" w:rsidRPr="00980467" w:rsidRDefault="00980467" w:rsidP="009804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15:00-17:00</w:t>
            </w:r>
          </w:p>
        </w:tc>
      </w:tr>
      <w:tr w:rsidR="007437CA" w14:paraId="28B2C0E7" w14:textId="77777777" w:rsidTr="00A37B4D">
        <w:trPr>
          <w:trHeight w:val="634"/>
        </w:trPr>
        <w:tc>
          <w:tcPr>
            <w:tcW w:w="961" w:type="dxa"/>
            <w:shd w:val="clear" w:color="auto" w:fill="FFFF00"/>
            <w:vAlign w:val="center"/>
          </w:tcPr>
          <w:p w14:paraId="592DE00C" w14:textId="0F0BF88A" w:rsidR="007437CA" w:rsidRPr="00A01BAB" w:rsidRDefault="00405562" w:rsidP="007437CA">
            <w:r>
              <w:t>GTE 103</w:t>
            </w:r>
          </w:p>
        </w:tc>
        <w:tc>
          <w:tcPr>
            <w:tcW w:w="2272" w:type="dxa"/>
            <w:shd w:val="clear" w:color="auto" w:fill="FFFF00"/>
            <w:vAlign w:val="center"/>
          </w:tcPr>
          <w:p w14:paraId="4FF90EAA" w14:textId="7C97F73E" w:rsidR="007437CA" w:rsidRPr="00A01BAB" w:rsidRDefault="007437CA" w:rsidP="007437CA">
            <w:pPr>
              <w:rPr>
                <w:b/>
              </w:rPr>
            </w:pPr>
            <w:r w:rsidRPr="00A01BAB">
              <w:rPr>
                <w:b/>
              </w:rPr>
              <w:t>Genel Sanat Tarihi</w:t>
            </w:r>
            <w:r>
              <w:rPr>
                <w:b/>
              </w:rPr>
              <w:t xml:space="preserve"> </w:t>
            </w:r>
          </w:p>
        </w:tc>
        <w:tc>
          <w:tcPr>
            <w:tcW w:w="962" w:type="dxa"/>
            <w:shd w:val="clear" w:color="auto" w:fill="FFFF00"/>
            <w:vAlign w:val="center"/>
          </w:tcPr>
          <w:p w14:paraId="20B47596" w14:textId="71FFADFE" w:rsidR="007437CA" w:rsidRPr="00A01BAB" w:rsidRDefault="007437CA" w:rsidP="007437CA">
            <w:r w:rsidRPr="00A01BAB">
              <w:t>2</w:t>
            </w:r>
          </w:p>
        </w:tc>
        <w:tc>
          <w:tcPr>
            <w:tcW w:w="2368" w:type="dxa"/>
            <w:shd w:val="clear" w:color="auto" w:fill="FFFF00"/>
            <w:vAlign w:val="center"/>
          </w:tcPr>
          <w:p w14:paraId="460FCF90" w14:textId="78C2ECEB" w:rsidR="007437CA" w:rsidRPr="00A01BAB" w:rsidRDefault="007437CA" w:rsidP="007437CA">
            <w:r w:rsidRPr="00A01BAB">
              <w:t>Seçmeli</w:t>
            </w:r>
          </w:p>
        </w:tc>
        <w:tc>
          <w:tcPr>
            <w:tcW w:w="1600" w:type="dxa"/>
            <w:shd w:val="clear" w:color="auto" w:fill="FFFF00"/>
          </w:tcPr>
          <w:p w14:paraId="6907F91E" w14:textId="77777777" w:rsidR="007437CA" w:rsidRPr="00A01BAB" w:rsidRDefault="007437CA" w:rsidP="007437CA">
            <w:r w:rsidRPr="00A01BAB">
              <w:t xml:space="preserve">              </w:t>
            </w:r>
          </w:p>
          <w:p w14:paraId="679A9982" w14:textId="54FDD57D" w:rsidR="007437CA" w:rsidRPr="00A01BAB" w:rsidRDefault="0040038B" w:rsidP="007437CA">
            <w:r>
              <w:t xml:space="preserve"> </w:t>
            </w:r>
            <w:r w:rsidR="007437CA" w:rsidRPr="00A01BAB">
              <w:t>Yüz yüze</w:t>
            </w:r>
          </w:p>
        </w:tc>
        <w:tc>
          <w:tcPr>
            <w:tcW w:w="1733" w:type="dxa"/>
            <w:shd w:val="clear" w:color="auto" w:fill="FFFF00"/>
          </w:tcPr>
          <w:p w14:paraId="30FFF408" w14:textId="5A83E187" w:rsidR="007437CA" w:rsidRDefault="007437CA" w:rsidP="007437CA">
            <w:pPr>
              <w:rPr>
                <w:b/>
              </w:rPr>
            </w:pPr>
          </w:p>
        </w:tc>
        <w:tc>
          <w:tcPr>
            <w:tcW w:w="2715" w:type="dxa"/>
            <w:shd w:val="clear" w:color="auto" w:fill="FFFF00"/>
            <w:vAlign w:val="center"/>
          </w:tcPr>
          <w:p w14:paraId="6641AEA5" w14:textId="6F460FEF" w:rsidR="007437CA" w:rsidRPr="00A01BAB" w:rsidRDefault="007437CA" w:rsidP="007437CA">
            <w:pPr>
              <w:rPr>
                <w:b/>
              </w:rPr>
            </w:pPr>
            <w:r w:rsidRPr="00A01BAB">
              <w:rPr>
                <w:b/>
              </w:rPr>
              <w:t xml:space="preserve">Doç. Dr. </w:t>
            </w:r>
            <w:proofErr w:type="spellStart"/>
            <w:r w:rsidRPr="00A01BAB">
              <w:rPr>
                <w:b/>
              </w:rPr>
              <w:t>M.Lütfü</w:t>
            </w:r>
            <w:proofErr w:type="spellEnd"/>
            <w:r w:rsidRPr="00A01BAB">
              <w:rPr>
                <w:b/>
              </w:rPr>
              <w:t xml:space="preserve"> KINDIĞILI</w:t>
            </w:r>
          </w:p>
        </w:tc>
        <w:tc>
          <w:tcPr>
            <w:tcW w:w="2268" w:type="dxa"/>
            <w:shd w:val="clear" w:color="auto" w:fill="FFFF00"/>
          </w:tcPr>
          <w:p w14:paraId="6DDE41ED" w14:textId="77777777" w:rsidR="007437CA" w:rsidRDefault="007437CA" w:rsidP="007437C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73693B7B" w14:textId="77777777" w:rsidR="007437CA" w:rsidRPr="001040B7" w:rsidRDefault="001040B7" w:rsidP="001040B7">
            <w:pPr>
              <w:jc w:val="center"/>
              <w:rPr>
                <w:rFonts w:cstheme="minorHAnsi"/>
                <w:b/>
                <w:bCs/>
              </w:rPr>
            </w:pPr>
            <w:r w:rsidRPr="001040B7">
              <w:rPr>
                <w:rFonts w:cstheme="minorHAnsi"/>
                <w:b/>
                <w:bCs/>
              </w:rPr>
              <w:t>Pazartesi</w:t>
            </w:r>
          </w:p>
          <w:p w14:paraId="00D5E4AF" w14:textId="4F9F68CD" w:rsidR="001040B7" w:rsidRDefault="001040B7" w:rsidP="00104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1040B7">
              <w:rPr>
                <w:rFonts w:cstheme="minorHAnsi"/>
                <w:b/>
                <w:bCs/>
              </w:rPr>
              <w:t>15:00</w:t>
            </w:r>
            <w:r w:rsidR="00405562">
              <w:rPr>
                <w:rFonts w:cstheme="minorHAnsi"/>
                <w:b/>
                <w:bCs/>
              </w:rPr>
              <w:t>-17:00</w:t>
            </w:r>
          </w:p>
        </w:tc>
      </w:tr>
      <w:tr w:rsidR="00076D3B" w14:paraId="6DE86B82" w14:textId="77777777" w:rsidTr="002122DE">
        <w:trPr>
          <w:trHeight w:val="738"/>
        </w:trPr>
        <w:tc>
          <w:tcPr>
            <w:tcW w:w="961" w:type="dxa"/>
            <w:shd w:val="clear" w:color="auto" w:fill="00B050"/>
            <w:vAlign w:val="center"/>
          </w:tcPr>
          <w:p w14:paraId="1E9C85DE" w14:textId="45CC1864" w:rsidR="00076D3B" w:rsidRPr="00A37B4D" w:rsidRDefault="00B71634" w:rsidP="007437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GTE 209</w:t>
            </w:r>
          </w:p>
        </w:tc>
        <w:tc>
          <w:tcPr>
            <w:tcW w:w="2272" w:type="dxa"/>
            <w:shd w:val="clear" w:color="auto" w:fill="00B050"/>
            <w:vAlign w:val="center"/>
          </w:tcPr>
          <w:p w14:paraId="75C85DCD" w14:textId="711C67D3" w:rsidR="00076D3B" w:rsidRPr="00A37B4D" w:rsidRDefault="00B71634" w:rsidP="007437C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Estetik ve </w:t>
            </w:r>
            <w:r w:rsidR="00076D3B" w:rsidRPr="00A37B4D">
              <w:rPr>
                <w:b/>
                <w:color w:val="000000" w:themeColor="text1"/>
              </w:rPr>
              <w:t>Sanat Felsefesi</w:t>
            </w:r>
            <w:r w:rsidR="00C74705">
              <w:rPr>
                <w:b/>
                <w:color w:val="000000" w:themeColor="text1"/>
              </w:rPr>
              <w:t xml:space="preserve"> I</w:t>
            </w:r>
          </w:p>
        </w:tc>
        <w:tc>
          <w:tcPr>
            <w:tcW w:w="962" w:type="dxa"/>
            <w:shd w:val="clear" w:color="auto" w:fill="00B050"/>
            <w:vAlign w:val="center"/>
          </w:tcPr>
          <w:p w14:paraId="22C37E9B" w14:textId="5AB794B1" w:rsidR="00076D3B" w:rsidRPr="00A37B4D" w:rsidRDefault="0076079E" w:rsidP="007437CA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>2</w:t>
            </w:r>
          </w:p>
        </w:tc>
        <w:tc>
          <w:tcPr>
            <w:tcW w:w="2368" w:type="dxa"/>
            <w:shd w:val="clear" w:color="auto" w:fill="00B050"/>
            <w:vAlign w:val="center"/>
          </w:tcPr>
          <w:p w14:paraId="40DCC0F9" w14:textId="35CA88D5" w:rsidR="00076D3B" w:rsidRPr="00A37B4D" w:rsidRDefault="00076D3B" w:rsidP="007437CA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>Seçmeli</w:t>
            </w:r>
          </w:p>
        </w:tc>
        <w:tc>
          <w:tcPr>
            <w:tcW w:w="1600" w:type="dxa"/>
            <w:shd w:val="clear" w:color="auto" w:fill="00B050"/>
          </w:tcPr>
          <w:p w14:paraId="6FE3E0ED" w14:textId="050A7BFC" w:rsidR="00076D3B" w:rsidRPr="00A37B4D" w:rsidRDefault="00076D3B" w:rsidP="007437CA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>Yüz yüze</w:t>
            </w:r>
          </w:p>
        </w:tc>
        <w:tc>
          <w:tcPr>
            <w:tcW w:w="1733" w:type="dxa"/>
            <w:shd w:val="clear" w:color="auto" w:fill="00B050"/>
          </w:tcPr>
          <w:p w14:paraId="1438E773" w14:textId="41B378BD" w:rsidR="00076D3B" w:rsidRPr="00A37B4D" w:rsidRDefault="00076D3B" w:rsidP="007437CA">
            <w:pPr>
              <w:rPr>
                <w:b/>
                <w:color w:val="000000" w:themeColor="text1"/>
              </w:rPr>
            </w:pPr>
          </w:p>
        </w:tc>
        <w:tc>
          <w:tcPr>
            <w:tcW w:w="2715" w:type="dxa"/>
            <w:shd w:val="clear" w:color="auto" w:fill="00B050"/>
            <w:vAlign w:val="center"/>
          </w:tcPr>
          <w:p w14:paraId="6613EA49" w14:textId="5FB21E5D" w:rsidR="00076D3B" w:rsidRPr="00A01BAB" w:rsidRDefault="00076D3B" w:rsidP="007437CA">
            <w:pPr>
              <w:rPr>
                <w:b/>
              </w:rPr>
            </w:pPr>
            <w:r w:rsidRPr="00A01BAB">
              <w:rPr>
                <w:b/>
              </w:rPr>
              <w:t xml:space="preserve">Dr. </w:t>
            </w:r>
            <w:proofErr w:type="spellStart"/>
            <w:r w:rsidRPr="00A01BAB">
              <w:rPr>
                <w:b/>
              </w:rPr>
              <w:t>Öğr</w:t>
            </w:r>
            <w:proofErr w:type="spellEnd"/>
            <w:r w:rsidRPr="00A01BAB">
              <w:rPr>
                <w:b/>
              </w:rPr>
              <w:t>. Üyesi Ayşegül ZENCİRKIRAN</w:t>
            </w:r>
          </w:p>
        </w:tc>
        <w:tc>
          <w:tcPr>
            <w:tcW w:w="2268" w:type="dxa"/>
            <w:shd w:val="clear" w:color="auto" w:fill="00B050"/>
          </w:tcPr>
          <w:p w14:paraId="6A32282D" w14:textId="09B1BD2F" w:rsidR="00076D3B" w:rsidRPr="00A37B4D" w:rsidRDefault="00C74705" w:rsidP="00076D3B">
            <w:pPr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  <w:p w14:paraId="250FE59D" w14:textId="7724AF33" w:rsidR="00076D3B" w:rsidRPr="00A37B4D" w:rsidRDefault="00C74705" w:rsidP="00076D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76D3B" w:rsidRPr="00A37B4D">
              <w:rPr>
                <w:b/>
              </w:rPr>
              <w:t>:00</w:t>
            </w:r>
            <w:r>
              <w:rPr>
                <w:b/>
              </w:rPr>
              <w:t>-17</w:t>
            </w:r>
            <w:r w:rsidR="00B71634">
              <w:rPr>
                <w:b/>
              </w:rPr>
              <w:t>:00</w:t>
            </w:r>
          </w:p>
        </w:tc>
      </w:tr>
      <w:tr w:rsidR="00C74705" w14:paraId="03E8A1AD" w14:textId="77777777" w:rsidTr="00A37B4D">
        <w:trPr>
          <w:trHeight w:val="578"/>
        </w:trPr>
        <w:tc>
          <w:tcPr>
            <w:tcW w:w="961" w:type="dxa"/>
            <w:shd w:val="clear" w:color="auto" w:fill="00B050"/>
            <w:vAlign w:val="center"/>
          </w:tcPr>
          <w:p w14:paraId="251B7748" w14:textId="781C711B" w:rsidR="00C74705" w:rsidRPr="00A37B4D" w:rsidRDefault="00C74705" w:rsidP="00C747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GTE 3</w:t>
            </w:r>
            <w:r w:rsidRPr="00A37B4D">
              <w:rPr>
                <w:color w:val="000000" w:themeColor="text1"/>
              </w:rPr>
              <w:t>09</w:t>
            </w:r>
          </w:p>
        </w:tc>
        <w:tc>
          <w:tcPr>
            <w:tcW w:w="2272" w:type="dxa"/>
            <w:shd w:val="clear" w:color="auto" w:fill="00B050"/>
            <w:vAlign w:val="center"/>
          </w:tcPr>
          <w:p w14:paraId="29BBC320" w14:textId="1307EE04" w:rsidR="00C74705" w:rsidRPr="00A37B4D" w:rsidRDefault="00C74705" w:rsidP="00C7470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Sanat ve Sanat Kuramları</w:t>
            </w:r>
          </w:p>
        </w:tc>
        <w:tc>
          <w:tcPr>
            <w:tcW w:w="962" w:type="dxa"/>
            <w:shd w:val="clear" w:color="auto" w:fill="00B050"/>
            <w:vAlign w:val="center"/>
          </w:tcPr>
          <w:p w14:paraId="23395E6B" w14:textId="45D57ACA" w:rsidR="00C74705" w:rsidRPr="00A37B4D" w:rsidRDefault="00C74705" w:rsidP="00C74705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>2</w:t>
            </w:r>
          </w:p>
        </w:tc>
        <w:tc>
          <w:tcPr>
            <w:tcW w:w="2368" w:type="dxa"/>
            <w:shd w:val="clear" w:color="auto" w:fill="00B050"/>
            <w:vAlign w:val="center"/>
          </w:tcPr>
          <w:p w14:paraId="6AE806C2" w14:textId="5533B2F3" w:rsidR="00C74705" w:rsidRPr="00A37B4D" w:rsidRDefault="00C74705" w:rsidP="00C74705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>Seçmeli</w:t>
            </w:r>
          </w:p>
        </w:tc>
        <w:tc>
          <w:tcPr>
            <w:tcW w:w="1600" w:type="dxa"/>
            <w:shd w:val="clear" w:color="auto" w:fill="00B050"/>
          </w:tcPr>
          <w:p w14:paraId="62584326" w14:textId="29B3CAB6" w:rsidR="00C74705" w:rsidRPr="00A37B4D" w:rsidRDefault="00C74705" w:rsidP="00C74705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 xml:space="preserve"> Yüz yüze</w:t>
            </w:r>
          </w:p>
        </w:tc>
        <w:tc>
          <w:tcPr>
            <w:tcW w:w="1733" w:type="dxa"/>
            <w:shd w:val="clear" w:color="auto" w:fill="00B050"/>
          </w:tcPr>
          <w:p w14:paraId="6F15009D" w14:textId="71746BED" w:rsidR="00C74705" w:rsidRPr="00A37B4D" w:rsidRDefault="00C74705" w:rsidP="00C74705">
            <w:pPr>
              <w:rPr>
                <w:b/>
                <w:color w:val="000000" w:themeColor="text1"/>
              </w:rPr>
            </w:pPr>
          </w:p>
        </w:tc>
        <w:tc>
          <w:tcPr>
            <w:tcW w:w="2715" w:type="dxa"/>
            <w:shd w:val="clear" w:color="auto" w:fill="00B050"/>
            <w:vAlign w:val="center"/>
          </w:tcPr>
          <w:p w14:paraId="13C571E3" w14:textId="082DDB63" w:rsidR="00C74705" w:rsidRPr="00A01BAB" w:rsidRDefault="00C74705" w:rsidP="00C74705">
            <w:pPr>
              <w:rPr>
                <w:b/>
              </w:rPr>
            </w:pPr>
            <w:r w:rsidRPr="00A01BAB">
              <w:rPr>
                <w:b/>
              </w:rPr>
              <w:t xml:space="preserve">Dr. </w:t>
            </w:r>
            <w:proofErr w:type="spellStart"/>
            <w:r w:rsidRPr="00A01BAB">
              <w:rPr>
                <w:b/>
              </w:rPr>
              <w:t>Öğr</w:t>
            </w:r>
            <w:proofErr w:type="spellEnd"/>
            <w:r w:rsidRPr="00A01BAB">
              <w:rPr>
                <w:b/>
              </w:rPr>
              <w:t>. Üyesi Ayşegül ZENCİRKIRAN</w:t>
            </w:r>
          </w:p>
        </w:tc>
        <w:tc>
          <w:tcPr>
            <w:tcW w:w="2268" w:type="dxa"/>
            <w:shd w:val="clear" w:color="auto" w:fill="00B050"/>
          </w:tcPr>
          <w:p w14:paraId="3524A43C" w14:textId="77777777" w:rsidR="00C74705" w:rsidRPr="00A37B4D" w:rsidRDefault="00C74705" w:rsidP="00C74705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  <w:p w14:paraId="59BD5A54" w14:textId="77777777" w:rsidR="00C74705" w:rsidRPr="00A37B4D" w:rsidRDefault="00C74705" w:rsidP="00C747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37B4D">
              <w:rPr>
                <w:b/>
              </w:rPr>
              <w:t>:00</w:t>
            </w:r>
            <w:r>
              <w:rPr>
                <w:b/>
              </w:rPr>
              <w:t>-12:00</w:t>
            </w:r>
          </w:p>
          <w:p w14:paraId="18AEC5D8" w14:textId="624611C5" w:rsidR="00C74705" w:rsidRDefault="00C74705" w:rsidP="00C74705">
            <w:pPr>
              <w:jc w:val="center"/>
              <w:rPr>
                <w:b/>
                <w:highlight w:val="yellow"/>
              </w:rPr>
            </w:pPr>
          </w:p>
        </w:tc>
      </w:tr>
      <w:tr w:rsidR="00C74705" w14:paraId="7457A789" w14:textId="77777777" w:rsidTr="00A37B4D">
        <w:trPr>
          <w:trHeight w:val="578"/>
        </w:trPr>
        <w:tc>
          <w:tcPr>
            <w:tcW w:w="961" w:type="dxa"/>
            <w:shd w:val="clear" w:color="auto" w:fill="00B050"/>
            <w:vAlign w:val="center"/>
          </w:tcPr>
          <w:p w14:paraId="263F77D6" w14:textId="09F8C776" w:rsidR="00C74705" w:rsidRPr="00A37B4D" w:rsidRDefault="00C74705" w:rsidP="00C747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GTE 213</w:t>
            </w:r>
          </w:p>
        </w:tc>
        <w:tc>
          <w:tcPr>
            <w:tcW w:w="2272" w:type="dxa"/>
            <w:shd w:val="clear" w:color="auto" w:fill="00B050"/>
            <w:vAlign w:val="center"/>
          </w:tcPr>
          <w:p w14:paraId="6BE50490" w14:textId="6F146478" w:rsidR="00C74705" w:rsidRPr="00A37B4D" w:rsidRDefault="00C74705" w:rsidP="00C74705">
            <w:pPr>
              <w:rPr>
                <w:b/>
                <w:color w:val="000000" w:themeColor="text1"/>
              </w:rPr>
            </w:pPr>
            <w:r w:rsidRPr="00A37B4D">
              <w:rPr>
                <w:b/>
                <w:color w:val="000000" w:themeColor="text1"/>
              </w:rPr>
              <w:t>Sanat Felsefesi</w:t>
            </w:r>
            <w:r>
              <w:rPr>
                <w:b/>
                <w:color w:val="000000" w:themeColor="text1"/>
              </w:rPr>
              <w:t xml:space="preserve"> I</w:t>
            </w:r>
          </w:p>
        </w:tc>
        <w:tc>
          <w:tcPr>
            <w:tcW w:w="962" w:type="dxa"/>
            <w:shd w:val="clear" w:color="auto" w:fill="00B050"/>
            <w:vAlign w:val="center"/>
          </w:tcPr>
          <w:p w14:paraId="4BECEE84" w14:textId="6AA58EFB" w:rsidR="00C74705" w:rsidRPr="00A37B4D" w:rsidRDefault="00C74705" w:rsidP="00C74705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>2</w:t>
            </w:r>
          </w:p>
        </w:tc>
        <w:tc>
          <w:tcPr>
            <w:tcW w:w="2368" w:type="dxa"/>
            <w:shd w:val="clear" w:color="auto" w:fill="00B050"/>
            <w:vAlign w:val="center"/>
          </w:tcPr>
          <w:p w14:paraId="5B870E80" w14:textId="666E7C58" w:rsidR="00C74705" w:rsidRPr="00A37B4D" w:rsidRDefault="00C74705" w:rsidP="00C74705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>Seçmeli</w:t>
            </w:r>
          </w:p>
        </w:tc>
        <w:tc>
          <w:tcPr>
            <w:tcW w:w="1600" w:type="dxa"/>
            <w:shd w:val="clear" w:color="auto" w:fill="00B050"/>
          </w:tcPr>
          <w:p w14:paraId="67442874" w14:textId="556A5F0A" w:rsidR="00C74705" w:rsidRPr="00A37B4D" w:rsidRDefault="00C74705" w:rsidP="00C74705">
            <w:pPr>
              <w:rPr>
                <w:color w:val="000000" w:themeColor="text1"/>
              </w:rPr>
            </w:pPr>
            <w:r w:rsidRPr="00A37B4D">
              <w:rPr>
                <w:color w:val="000000" w:themeColor="text1"/>
              </w:rPr>
              <w:t xml:space="preserve"> Yüz yüze</w:t>
            </w:r>
          </w:p>
        </w:tc>
        <w:tc>
          <w:tcPr>
            <w:tcW w:w="1733" w:type="dxa"/>
            <w:shd w:val="clear" w:color="auto" w:fill="00B050"/>
          </w:tcPr>
          <w:p w14:paraId="3CD0CFD2" w14:textId="754FD6F5" w:rsidR="00C74705" w:rsidRPr="00A37B4D" w:rsidRDefault="00C74705" w:rsidP="00C74705">
            <w:pPr>
              <w:rPr>
                <w:b/>
                <w:color w:val="000000" w:themeColor="text1"/>
              </w:rPr>
            </w:pPr>
          </w:p>
        </w:tc>
        <w:tc>
          <w:tcPr>
            <w:tcW w:w="2715" w:type="dxa"/>
            <w:shd w:val="clear" w:color="auto" w:fill="00B050"/>
            <w:vAlign w:val="center"/>
          </w:tcPr>
          <w:p w14:paraId="31C1716C" w14:textId="4B9957AD" w:rsidR="00C74705" w:rsidRPr="00A01BAB" w:rsidRDefault="00C74705" w:rsidP="00C74705">
            <w:pPr>
              <w:rPr>
                <w:b/>
              </w:rPr>
            </w:pPr>
            <w:r w:rsidRPr="00A01BAB">
              <w:rPr>
                <w:b/>
              </w:rPr>
              <w:t xml:space="preserve">Dr. </w:t>
            </w:r>
            <w:proofErr w:type="spellStart"/>
            <w:r w:rsidRPr="00A01BAB">
              <w:rPr>
                <w:b/>
              </w:rPr>
              <w:t>Öğr</w:t>
            </w:r>
            <w:proofErr w:type="spellEnd"/>
            <w:r w:rsidRPr="00A01BAB">
              <w:rPr>
                <w:b/>
              </w:rPr>
              <w:t>. Üyesi Ayşegül ZENCİRKIRAN</w:t>
            </w:r>
          </w:p>
        </w:tc>
        <w:tc>
          <w:tcPr>
            <w:tcW w:w="2268" w:type="dxa"/>
            <w:shd w:val="clear" w:color="auto" w:fill="00B050"/>
          </w:tcPr>
          <w:p w14:paraId="367D495D" w14:textId="1303CB49" w:rsidR="00C74705" w:rsidRPr="00A37B4D" w:rsidRDefault="00C74705" w:rsidP="00C74705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  <w:p w14:paraId="652916AC" w14:textId="66EE557C" w:rsidR="00C74705" w:rsidRDefault="00C74705" w:rsidP="00C74705">
            <w:pPr>
              <w:jc w:val="center"/>
              <w:rPr>
                <w:b/>
                <w:highlight w:val="yellow"/>
              </w:rPr>
            </w:pPr>
            <w:r w:rsidRPr="00A37B4D">
              <w:rPr>
                <w:b/>
              </w:rPr>
              <w:t>13:00</w:t>
            </w:r>
            <w:r>
              <w:rPr>
                <w:b/>
              </w:rPr>
              <w:t>-15:00</w:t>
            </w:r>
          </w:p>
        </w:tc>
      </w:tr>
    </w:tbl>
    <w:p w14:paraId="3C69BB01" w14:textId="77777777" w:rsidR="006D2656" w:rsidRDefault="006D2656"/>
    <w:sectPr w:rsidR="006D2656" w:rsidSect="000A455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118F" w14:textId="77777777" w:rsidR="00641571" w:rsidRDefault="00641571" w:rsidP="004D4290">
      <w:pPr>
        <w:spacing w:after="0" w:line="240" w:lineRule="auto"/>
      </w:pPr>
      <w:r>
        <w:separator/>
      </w:r>
    </w:p>
  </w:endnote>
  <w:endnote w:type="continuationSeparator" w:id="0">
    <w:p w14:paraId="48218BCF" w14:textId="77777777" w:rsidR="00641571" w:rsidRDefault="00641571" w:rsidP="004D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A9AA" w14:textId="77777777" w:rsidR="00641571" w:rsidRDefault="00641571" w:rsidP="004D4290">
      <w:pPr>
        <w:spacing w:after="0" w:line="240" w:lineRule="auto"/>
      </w:pPr>
      <w:r>
        <w:separator/>
      </w:r>
    </w:p>
  </w:footnote>
  <w:footnote w:type="continuationSeparator" w:id="0">
    <w:p w14:paraId="53CE5E2E" w14:textId="77777777" w:rsidR="00641571" w:rsidRDefault="00641571" w:rsidP="004D4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56"/>
    <w:rsid w:val="000257CD"/>
    <w:rsid w:val="00042443"/>
    <w:rsid w:val="00053D2A"/>
    <w:rsid w:val="00076D3B"/>
    <w:rsid w:val="000871E9"/>
    <w:rsid w:val="00095629"/>
    <w:rsid w:val="000964D6"/>
    <w:rsid w:val="000A4558"/>
    <w:rsid w:val="000E1B92"/>
    <w:rsid w:val="00101131"/>
    <w:rsid w:val="001040B7"/>
    <w:rsid w:val="001A0575"/>
    <w:rsid w:val="002122DE"/>
    <w:rsid w:val="00224F99"/>
    <w:rsid w:val="002C25D4"/>
    <w:rsid w:val="002F547E"/>
    <w:rsid w:val="00370833"/>
    <w:rsid w:val="003E26A5"/>
    <w:rsid w:val="003F59F9"/>
    <w:rsid w:val="0040038B"/>
    <w:rsid w:val="00403074"/>
    <w:rsid w:val="00404A5C"/>
    <w:rsid w:val="00405562"/>
    <w:rsid w:val="004737E7"/>
    <w:rsid w:val="00481103"/>
    <w:rsid w:val="004B3C23"/>
    <w:rsid w:val="004D4290"/>
    <w:rsid w:val="004F2AE1"/>
    <w:rsid w:val="005057B9"/>
    <w:rsid w:val="005962CB"/>
    <w:rsid w:val="00637DEA"/>
    <w:rsid w:val="00641571"/>
    <w:rsid w:val="00647D43"/>
    <w:rsid w:val="006A31F8"/>
    <w:rsid w:val="006A7A55"/>
    <w:rsid w:val="006B2E37"/>
    <w:rsid w:val="006D2656"/>
    <w:rsid w:val="006F591B"/>
    <w:rsid w:val="007437CA"/>
    <w:rsid w:val="0076079E"/>
    <w:rsid w:val="007B1D95"/>
    <w:rsid w:val="007B62B9"/>
    <w:rsid w:val="00826D4F"/>
    <w:rsid w:val="0089518C"/>
    <w:rsid w:val="008A25BC"/>
    <w:rsid w:val="008A52EB"/>
    <w:rsid w:val="00904F9A"/>
    <w:rsid w:val="00921A65"/>
    <w:rsid w:val="00945961"/>
    <w:rsid w:val="00946441"/>
    <w:rsid w:val="00980467"/>
    <w:rsid w:val="009E57E7"/>
    <w:rsid w:val="009E5E5A"/>
    <w:rsid w:val="009F411C"/>
    <w:rsid w:val="00A01BAB"/>
    <w:rsid w:val="00A17C6E"/>
    <w:rsid w:val="00A37B4D"/>
    <w:rsid w:val="00A5021F"/>
    <w:rsid w:val="00A53D9D"/>
    <w:rsid w:val="00A570AB"/>
    <w:rsid w:val="00A646C8"/>
    <w:rsid w:val="00A77C06"/>
    <w:rsid w:val="00AD1140"/>
    <w:rsid w:val="00B2023C"/>
    <w:rsid w:val="00B214CC"/>
    <w:rsid w:val="00B36344"/>
    <w:rsid w:val="00B71634"/>
    <w:rsid w:val="00BB213E"/>
    <w:rsid w:val="00BE021E"/>
    <w:rsid w:val="00BE4A3F"/>
    <w:rsid w:val="00C032E1"/>
    <w:rsid w:val="00C309CE"/>
    <w:rsid w:val="00C46860"/>
    <w:rsid w:val="00C74705"/>
    <w:rsid w:val="00CE7054"/>
    <w:rsid w:val="00D010FF"/>
    <w:rsid w:val="00D165DE"/>
    <w:rsid w:val="00D257E9"/>
    <w:rsid w:val="00D80026"/>
    <w:rsid w:val="00D93954"/>
    <w:rsid w:val="00DC15D0"/>
    <w:rsid w:val="00DC1E62"/>
    <w:rsid w:val="00DC7CC4"/>
    <w:rsid w:val="00DD6B71"/>
    <w:rsid w:val="00DF4B30"/>
    <w:rsid w:val="00E116E8"/>
    <w:rsid w:val="00E215E0"/>
    <w:rsid w:val="00E22F96"/>
    <w:rsid w:val="00E2429E"/>
    <w:rsid w:val="00E271F2"/>
    <w:rsid w:val="00E32EF9"/>
    <w:rsid w:val="00E431E0"/>
    <w:rsid w:val="00E47582"/>
    <w:rsid w:val="00E506ED"/>
    <w:rsid w:val="00EB4577"/>
    <w:rsid w:val="00ED5E61"/>
    <w:rsid w:val="00F3643B"/>
    <w:rsid w:val="00F4462F"/>
    <w:rsid w:val="00FA4E6B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8346"/>
  <w15:docId w15:val="{FFB828B9-E501-4482-BD2C-7F2BED9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D2656"/>
    <w:rPr>
      <w:b/>
      <w:bCs/>
    </w:rPr>
  </w:style>
  <w:style w:type="table" w:styleId="TabloKlavuzu">
    <w:name w:val="Table Grid"/>
    <w:basedOn w:val="NormalTablo"/>
    <w:uiPriority w:val="59"/>
    <w:rsid w:val="006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4290"/>
  </w:style>
  <w:style w:type="paragraph" w:styleId="AltBilgi">
    <w:name w:val="footer"/>
    <w:basedOn w:val="Normal"/>
    <w:link w:val="AltBilgiChar"/>
    <w:uiPriority w:val="99"/>
    <w:unhideWhenUsed/>
    <w:rsid w:val="004D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ORHAN</dc:creator>
  <cp:lastModifiedBy>şeyma kurt</cp:lastModifiedBy>
  <cp:revision>102</cp:revision>
  <dcterms:created xsi:type="dcterms:W3CDTF">2023-08-28T13:13:00Z</dcterms:created>
  <dcterms:modified xsi:type="dcterms:W3CDTF">2025-09-17T08:54:00Z</dcterms:modified>
</cp:coreProperties>
</file>