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90"/>
        <w:tblW w:w="5000" w:type="pct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814"/>
        <w:gridCol w:w="2515"/>
        <w:gridCol w:w="2514"/>
      </w:tblGrid>
      <w:tr w:rsidR="003907BA" w:rsidRPr="003907BA" w:rsidTr="003907BA">
        <w:trPr>
          <w:trHeight w:val="139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171503048- 191503068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191503070- 191503140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151503068- 161503021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Burcu Güneri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171503032- 191503021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Burcu Güneri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191503022- 191503064</w:t>
            </w:r>
          </w:p>
        </w:tc>
      </w:tr>
      <w:tr w:rsidR="003907BA" w:rsidRPr="003907BA" w:rsidTr="003907BA">
        <w:trPr>
          <w:trHeight w:val="117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Burcu Güneri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191503065- 191503099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Burcu Güneri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191503101- 191503136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Burcu Güneri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131503039- 161503070</w:t>
            </w:r>
          </w:p>
        </w:tc>
      </w:tr>
      <w:tr w:rsidR="003907BA" w:rsidRPr="003907BA" w:rsidTr="003907BA">
        <w:trPr>
          <w:trHeight w:val="194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Fatma </w:t>
            </w:r>
            <w:proofErr w:type="spellStart"/>
            <w:r w:rsidRPr="003907BA">
              <w:rPr>
                <w:sz w:val="20"/>
                <w:szCs w:val="20"/>
              </w:rPr>
              <w:t>Geçikli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171503032- 191503037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Fatma </w:t>
            </w:r>
            <w:proofErr w:type="spellStart"/>
            <w:r w:rsidRPr="003907BA">
              <w:rPr>
                <w:sz w:val="20"/>
                <w:szCs w:val="20"/>
              </w:rPr>
              <w:t>Geçikli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191503038- 191503081</w:t>
            </w:r>
          </w:p>
        </w:tc>
      </w:tr>
      <w:tr w:rsidR="003907BA" w:rsidRPr="003907BA" w:rsidTr="003907BA">
        <w:trPr>
          <w:trHeight w:val="81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Fatma </w:t>
            </w:r>
            <w:proofErr w:type="spellStart"/>
            <w:r w:rsidRPr="003907BA">
              <w:rPr>
                <w:sz w:val="20"/>
                <w:szCs w:val="20"/>
              </w:rPr>
              <w:t>Geçikli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191503082- 191503136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Fatma </w:t>
            </w:r>
            <w:proofErr w:type="spellStart"/>
            <w:r w:rsidRPr="003907BA">
              <w:rPr>
                <w:sz w:val="20"/>
                <w:szCs w:val="20"/>
              </w:rPr>
              <w:t>Geçikli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161503044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171503041- 191503032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191503033- 191503076</w:t>
            </w:r>
          </w:p>
        </w:tc>
      </w:tr>
      <w:tr w:rsidR="003907BA" w:rsidRPr="003907BA" w:rsidTr="003907BA">
        <w:trPr>
          <w:trHeight w:val="108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191503077- 191503137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141502077- 161503034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131503039- 191503028</w:t>
            </w:r>
          </w:p>
        </w:tc>
      </w:tr>
      <w:tr w:rsidR="003907BA" w:rsidRPr="003907BA" w:rsidTr="003907BA">
        <w:trPr>
          <w:trHeight w:val="73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191503029- 191503072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191503073- 191503115</w:t>
            </w:r>
          </w:p>
        </w:tc>
      </w:tr>
      <w:tr w:rsidR="003907BA" w:rsidRPr="003907BA" w:rsidTr="003907BA">
        <w:trPr>
          <w:trHeight w:val="87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191503126- 191503140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171503079- 191503024</w:t>
            </w:r>
          </w:p>
        </w:tc>
      </w:tr>
      <w:tr w:rsidR="003907BA" w:rsidRPr="003907BA" w:rsidTr="003907BA">
        <w:trPr>
          <w:trHeight w:val="139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191503025- 191503068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191503070- 191503113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191503115- 191503139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141503019- 161503075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181503007- 191503043</w:t>
            </w:r>
          </w:p>
        </w:tc>
      </w:tr>
      <w:tr w:rsidR="003907BA" w:rsidRPr="003907BA" w:rsidTr="003907BA">
        <w:trPr>
          <w:trHeight w:val="117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191503044- 191503087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191503088- 191503139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131503039- 161503075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171503079- 191503056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191503058- 191503140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131503035- 161503075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Yaşar Günler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131503039- 161503075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181503014- 191503044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191503046- 191503088</w:t>
            </w:r>
          </w:p>
        </w:tc>
      </w:tr>
      <w:tr w:rsidR="003907BA" w:rsidRPr="003907BA" w:rsidTr="003907BA">
        <w:trPr>
          <w:trHeight w:val="70"/>
        </w:trPr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914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817" w:type="pct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191503090- 191503136</w:t>
            </w:r>
          </w:p>
        </w:tc>
      </w:tr>
    </w:tbl>
    <w:p w:rsidR="003907BA" w:rsidRPr="003907BA" w:rsidRDefault="003907BA" w:rsidP="003907BA">
      <w:pPr>
        <w:jc w:val="center"/>
        <w:rPr>
          <w:rFonts w:cstheme="minorHAnsi"/>
          <w:b/>
        </w:rPr>
      </w:pPr>
      <w:r w:rsidRPr="003907BA">
        <w:rPr>
          <w:rFonts w:cstheme="minorHAnsi"/>
          <w:b/>
        </w:rPr>
        <w:t>ATATÜRK ÜNİVERSİTESİ İLETİŞİM FAKÜLTESİ 2019-2020 GÜZ DÖNEMİ HALKLA İLİŞKİLER VE TANITIM BÖLÜMÜ I.SINIF I. ÖĞRETİM VİZE PROGRAMI</w:t>
      </w:r>
    </w:p>
    <w:p w:rsidR="003907BA" w:rsidRDefault="003907BA">
      <w:pPr>
        <w:rPr>
          <w:sz w:val="20"/>
          <w:szCs w:val="20"/>
        </w:rPr>
      </w:pPr>
    </w:p>
    <w:p w:rsidR="003907BA" w:rsidRPr="003907BA" w:rsidRDefault="003907BA" w:rsidP="003907BA">
      <w:pPr>
        <w:jc w:val="center"/>
        <w:rPr>
          <w:rFonts w:cstheme="minorHAnsi"/>
          <w:b/>
        </w:rPr>
      </w:pPr>
      <w:r>
        <w:rPr>
          <w:sz w:val="20"/>
          <w:szCs w:val="20"/>
        </w:rPr>
        <w:br w:type="page"/>
      </w:r>
      <w:r w:rsidRPr="003907BA">
        <w:rPr>
          <w:rFonts w:cstheme="minorHAnsi"/>
          <w:b/>
        </w:rPr>
        <w:lastRenderedPageBreak/>
        <w:t>ATATÜRK ÜNİVERSİTESİ İLETİŞİM FAKÜLTESİ 2019-2020 GÜZ DÖNEMİ HALKLA İLİŞKİLER VE TANITIM BÖLÜMÜ I.SINIF I</w:t>
      </w:r>
      <w:r>
        <w:rPr>
          <w:rFonts w:cstheme="minorHAnsi"/>
          <w:b/>
        </w:rPr>
        <w:t>I</w:t>
      </w:r>
      <w:r w:rsidRPr="003907BA">
        <w:rPr>
          <w:rFonts w:cstheme="minorHAnsi"/>
          <w:b/>
        </w:rPr>
        <w:t>. ÖĞRETİM VİZE PROGRAMI</w:t>
      </w:r>
    </w:p>
    <w:tbl>
      <w:tblPr>
        <w:tblStyle w:val="TabloKlavuzu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171553011- 191553032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191553033- 191553069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191553070- 191553108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161553047- 161553069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Merve Aydın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171553006- 191553021</w:t>
            </w:r>
          </w:p>
        </w:tc>
      </w:tr>
      <w:tr w:rsidR="003907BA" w:rsidRPr="003907BA" w:rsidTr="003907BA">
        <w:trPr>
          <w:trHeight w:val="30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Merve Aydın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191553022- 191553063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Merve Aydın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191553064- 191553092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Merve Aydın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191553093- 191553108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Yabancı Dil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Merve Aydın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121553032- 161553057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171553014- 191553015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191553016- 191553057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191553058- 191553102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204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191553104- 191553108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Temel Bilgi Teknolojileri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204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131551064- 171551071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161553055- 191553004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Z02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191553005- 191553044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067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Z03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191553045- 191553084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Sosyolojiye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Prof. Dr. Raci </w:t>
            </w:r>
            <w:proofErr w:type="spellStart"/>
            <w:r w:rsidRPr="003907BA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067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Z04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191553085- 191553110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161553018- 161553069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171553014- 191553013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202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191553014- 191553052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203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191553053- 191553091</w:t>
            </w:r>
          </w:p>
        </w:tc>
      </w:tr>
      <w:tr w:rsidR="003907BA" w:rsidRPr="003907BA" w:rsidTr="003907BA">
        <w:trPr>
          <w:trHeight w:val="235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Psikolojiye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3907BA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191553092- 191553110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171553064- 191553027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191553028- 191553069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191553070- 191553111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Halkla İlişkiler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09:00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161553032- 161553062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171553069- 191553028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191553029- 191553064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202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191553065- 191553111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İletişime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202</w:t>
            </w:r>
          </w:p>
        </w:tc>
        <w:tc>
          <w:tcPr>
            <w:tcW w:w="3056" w:type="dxa"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161553014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171553014- 191553024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191553025- 191553061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191553062- 191553108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Türkiye'nin Yönetim Yapısı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171553081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Siyaset Bilimine Giriş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>. Gör. Yaşar Günler</w:t>
            </w:r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161553029- 161553069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171553014- 191553037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191553038- 191553080</w:t>
            </w:r>
          </w:p>
        </w:tc>
      </w:tr>
      <w:tr w:rsidR="003907BA" w:rsidRPr="003907BA" w:rsidTr="003907BA">
        <w:trPr>
          <w:trHeight w:val="70"/>
        </w:trPr>
        <w:tc>
          <w:tcPr>
            <w:tcW w:w="458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Türk Dili I</w:t>
            </w:r>
          </w:p>
        </w:tc>
        <w:tc>
          <w:tcPr>
            <w:tcW w:w="1451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23.11.2019</w:t>
            </w:r>
          </w:p>
        </w:tc>
        <w:tc>
          <w:tcPr>
            <w:tcW w:w="1003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 xml:space="preserve">Dr. </w:t>
            </w:r>
            <w:proofErr w:type="spellStart"/>
            <w:r w:rsidRPr="003907BA">
              <w:rPr>
                <w:sz w:val="20"/>
                <w:szCs w:val="20"/>
              </w:rPr>
              <w:t>Öğr</w:t>
            </w:r>
            <w:proofErr w:type="spellEnd"/>
            <w:r w:rsidRPr="003907BA">
              <w:rPr>
                <w:sz w:val="20"/>
                <w:szCs w:val="20"/>
              </w:rPr>
              <w:t xml:space="preserve">. Üyesi Abdülkadir </w:t>
            </w:r>
            <w:proofErr w:type="spellStart"/>
            <w:r w:rsidRPr="003907BA"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2067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3907BA" w:rsidRPr="003907BA" w:rsidRDefault="003907BA" w:rsidP="003907BA">
            <w:pPr>
              <w:rPr>
                <w:sz w:val="20"/>
                <w:szCs w:val="20"/>
              </w:rPr>
            </w:pPr>
            <w:r w:rsidRPr="003907BA">
              <w:rPr>
                <w:sz w:val="20"/>
                <w:szCs w:val="20"/>
              </w:rPr>
              <w:t>191553082- 191553108</w:t>
            </w:r>
          </w:p>
        </w:tc>
      </w:tr>
    </w:tbl>
    <w:p w:rsidR="003907BA" w:rsidRDefault="006F08B6" w:rsidP="006F08B6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>ATATÜRK ÜNİVERSİTESİ İLETİŞİM FAKÜLTESİ 2019-2020 GÜZ DÖNEMİ HALKLA İLİŞKİLER VE TANITIM BÖLÜMÜ I</w:t>
      </w:r>
      <w:r>
        <w:rPr>
          <w:rFonts w:cstheme="minorHAnsi"/>
          <w:b/>
        </w:rPr>
        <w:t>I. SINIF I</w:t>
      </w:r>
      <w:r w:rsidRPr="003907BA">
        <w:rPr>
          <w:rFonts w:cstheme="minorHAnsi"/>
          <w:b/>
        </w:rPr>
        <w:t>. ÖĞRETİM VİZE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Atatürk İlke</w:t>
            </w:r>
            <w:r w:rsidR="00AA47A8">
              <w:rPr>
                <w:sz w:val="20"/>
                <w:szCs w:val="20"/>
              </w:rPr>
              <w:t>leri</w:t>
            </w:r>
            <w:r w:rsidRPr="006F08B6">
              <w:rPr>
                <w:sz w:val="20"/>
                <w:szCs w:val="20"/>
              </w:rPr>
              <w:t xml:space="preserve"> ve </w:t>
            </w:r>
            <w:r w:rsidR="00AA47A8" w:rsidRPr="006F08B6">
              <w:rPr>
                <w:sz w:val="20"/>
                <w:szCs w:val="20"/>
              </w:rPr>
              <w:t>İnkılap</w:t>
            </w:r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171503006- 181503058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Atatürk İlke</w:t>
            </w:r>
            <w:r w:rsidR="00AA47A8">
              <w:rPr>
                <w:sz w:val="20"/>
                <w:szCs w:val="20"/>
              </w:rPr>
              <w:t>leri</w:t>
            </w:r>
            <w:r w:rsidRPr="006F08B6">
              <w:rPr>
                <w:sz w:val="20"/>
                <w:szCs w:val="20"/>
              </w:rPr>
              <w:t xml:space="preserve"> ve </w:t>
            </w:r>
            <w:r w:rsidR="00AA47A8" w:rsidRPr="006F08B6">
              <w:rPr>
                <w:sz w:val="20"/>
                <w:szCs w:val="20"/>
              </w:rPr>
              <w:t>İnkılap</w:t>
            </w:r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181503061- 181503092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Atatürk İlke</w:t>
            </w:r>
            <w:r w:rsidR="00AA47A8">
              <w:rPr>
                <w:sz w:val="20"/>
                <w:szCs w:val="20"/>
              </w:rPr>
              <w:t>leri</w:t>
            </w:r>
            <w:r w:rsidRPr="006F08B6">
              <w:rPr>
                <w:sz w:val="20"/>
                <w:szCs w:val="20"/>
              </w:rPr>
              <w:t xml:space="preserve"> ve </w:t>
            </w:r>
            <w:r w:rsidR="00AA47A8" w:rsidRPr="006F08B6">
              <w:rPr>
                <w:sz w:val="20"/>
                <w:szCs w:val="20"/>
              </w:rPr>
              <w:t>İnkılap</w:t>
            </w:r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141503019- 161503062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İletişim Kuramları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171503005- 181503047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İletişim Kuramları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181503048- 191503140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171503006- 181503048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181503049- 191503116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141503019- 161503036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171503006- 181503058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181503061- 191503140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141503019- 171503078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Stratejik Halkla İlişkiler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171503006- 181503042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Stratejik Halkla İlişkiler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181503043- 191503140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Uygarlık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161503012- 181503058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Uygarlık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181503061- 191503139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171503006- 181503055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181503056- 191503139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141503019- 181503079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171503005- 181503048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 181503049- 191503139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141503019- 161503075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Ekonomi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23.11.2019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Hukukun Temel Kavramları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23.11.2019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Gör. Alican Turgut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Z01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</w:tbl>
    <w:p w:rsidR="006F08B6" w:rsidRDefault="006F08B6">
      <w:pPr>
        <w:rPr>
          <w:sz w:val="20"/>
          <w:szCs w:val="20"/>
        </w:rPr>
      </w:pPr>
    </w:p>
    <w:p w:rsidR="006F08B6" w:rsidRDefault="006F08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08B6" w:rsidRDefault="006F08B6" w:rsidP="006F08B6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 xml:space="preserve">ATATÜRK ÜNİVERSİTESİ İLETİŞİM FAKÜLTESİ 2019-2020 GÜZ DÖNEMİ HALKLA İLİŞKİLER VE TANITIM BÖLÜMÜ </w:t>
      </w:r>
      <w:r>
        <w:rPr>
          <w:rFonts w:cstheme="minorHAnsi"/>
          <w:b/>
        </w:rPr>
        <w:t>I</w:t>
      </w:r>
      <w:r w:rsidRPr="003907BA">
        <w:rPr>
          <w:rFonts w:cstheme="minorHAnsi"/>
          <w:b/>
        </w:rPr>
        <w:t>I. SINIF I</w:t>
      </w:r>
      <w:r>
        <w:rPr>
          <w:rFonts w:cstheme="minorHAnsi"/>
          <w:b/>
        </w:rPr>
        <w:t>I</w:t>
      </w:r>
      <w:r w:rsidRPr="003907BA">
        <w:rPr>
          <w:rFonts w:cstheme="minorHAnsi"/>
          <w:b/>
        </w:rPr>
        <w:t>. ÖĞRETİM VİZE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Atatürk İlke ve </w:t>
            </w:r>
            <w:proofErr w:type="spellStart"/>
            <w:r w:rsidRPr="006F08B6">
              <w:rPr>
                <w:sz w:val="20"/>
                <w:szCs w:val="20"/>
              </w:rPr>
              <w:t>Inkılap</w:t>
            </w:r>
            <w:proofErr w:type="spellEnd"/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171553006- 171553019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Atatürk İlke ve </w:t>
            </w:r>
            <w:proofErr w:type="spellStart"/>
            <w:r w:rsidRPr="006F08B6">
              <w:rPr>
                <w:sz w:val="20"/>
                <w:szCs w:val="20"/>
              </w:rPr>
              <w:t>Inkılap</w:t>
            </w:r>
            <w:proofErr w:type="spellEnd"/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171553020- 181553026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Atatürk İlke ve </w:t>
            </w:r>
            <w:proofErr w:type="spellStart"/>
            <w:r w:rsidRPr="006F08B6">
              <w:rPr>
                <w:sz w:val="20"/>
                <w:szCs w:val="20"/>
              </w:rPr>
              <w:t>Inkılap</w:t>
            </w:r>
            <w:proofErr w:type="spellEnd"/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181553027- 181553090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Atatürk İlke ve </w:t>
            </w:r>
            <w:proofErr w:type="spellStart"/>
            <w:r w:rsidRPr="006F08B6">
              <w:rPr>
                <w:sz w:val="20"/>
                <w:szCs w:val="20"/>
              </w:rPr>
              <w:t>Inkılap</w:t>
            </w:r>
            <w:proofErr w:type="spellEnd"/>
            <w:r w:rsidRPr="006F08B6"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Asaf</w:t>
            </w:r>
            <w:proofErr w:type="spellEnd"/>
            <w:r w:rsidRPr="006F08B6">
              <w:rPr>
                <w:sz w:val="20"/>
                <w:szCs w:val="20"/>
              </w:rPr>
              <w:t xml:space="preserve"> Özkan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161553006- 161553062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İletişim Kuramları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171553006- 181553013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İletişim Kuramları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181553014- 181553063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İletişim Kuramları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181553064- 191553110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171553010- 181553029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181553031- 191553097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Pazarlamaya Giriş / Pazarlama İlkeleri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161553003- 161553047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171553004- 181553024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181553025- 191553110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Örgütsel İletişim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6F08B6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161553031- 161553047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Stratejik Halkla İlişkiler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20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171553003- 181553006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Stratejik Halkla İlişkiler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20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181553007- 181553054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Stratejik Halkla İlişkiler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181553055- 191553110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Uygarlık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260" w:type="dxa"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161553031- 171553046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Uygarlık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171553059- 181553043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Uygarlık Tarihi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181553045- 191553111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171553001- 171553063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171553064- 191553111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Reklamcılığa Giriş /Reklamcılık Teorisi (Eski)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151553045- 171553081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171553006- 181553022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104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181553023- 181553071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181553080- 191553098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Sosyal Bilimlerde Araştırma Yöntemleri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Prof. Dr. Raci </w:t>
            </w:r>
            <w:proofErr w:type="spellStart"/>
            <w:r w:rsidRPr="006F08B6">
              <w:rPr>
                <w:sz w:val="20"/>
                <w:szCs w:val="20"/>
              </w:rPr>
              <w:t>Taşcıoğlu</w:t>
            </w:r>
            <w:proofErr w:type="spellEnd"/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121553032- 171553081 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Ekonomi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23.11.2019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Gör. Burhan İspirli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6F08B6">
        <w:trPr>
          <w:trHeight w:val="300"/>
        </w:trPr>
        <w:tc>
          <w:tcPr>
            <w:tcW w:w="49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Hukukun Temel Kavramları</w:t>
            </w:r>
          </w:p>
        </w:tc>
        <w:tc>
          <w:tcPr>
            <w:tcW w:w="15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23.11.2019</w:t>
            </w:r>
          </w:p>
        </w:tc>
        <w:tc>
          <w:tcPr>
            <w:tcW w:w="10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44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Gör. Alican Turgut</w:t>
            </w:r>
          </w:p>
        </w:tc>
        <w:tc>
          <w:tcPr>
            <w:tcW w:w="220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Z01</w:t>
            </w:r>
          </w:p>
        </w:tc>
        <w:tc>
          <w:tcPr>
            <w:tcW w:w="3260" w:type="dxa"/>
            <w:noWrap/>
            <w:hideMark/>
          </w:tcPr>
          <w:p w:rsidR="006F08B6" w:rsidRPr="006F08B6" w:rsidRDefault="006F08B6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</w:tbl>
    <w:p w:rsidR="006F08B6" w:rsidRDefault="006F08B6">
      <w:pPr>
        <w:rPr>
          <w:sz w:val="20"/>
          <w:szCs w:val="20"/>
        </w:rPr>
      </w:pPr>
    </w:p>
    <w:p w:rsidR="006F08B6" w:rsidRDefault="006F08B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F08B6" w:rsidRDefault="006F08B6" w:rsidP="006F08B6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 xml:space="preserve">ATATÜRK ÜNİVERSİTESİ İLETİŞİM FAKÜLTESİ 2019-2020 GÜZ DÖNEMİ HALKLA İLİŞKİLER VE TANITIM BÖLÜMÜ </w:t>
      </w:r>
      <w:r>
        <w:rPr>
          <w:rFonts w:cstheme="minorHAnsi"/>
          <w:b/>
        </w:rPr>
        <w:t>II</w:t>
      </w:r>
      <w:r w:rsidRPr="003907BA">
        <w:rPr>
          <w:rFonts w:cstheme="minorHAnsi"/>
          <w:b/>
        </w:rPr>
        <w:t>I. SINIF I. ÖĞRETİM VİZE PROGRAMI</w:t>
      </w:r>
    </w:p>
    <w:tbl>
      <w:tblPr>
        <w:tblStyle w:val="TabloKlavuzu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Tüketici Davranışı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Halkla İlişkilerde Etkinlik Yönetimi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131503035- 171503030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Halkla İlişkilerde Etkinlik Yönetimi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171503032- 191503137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 Yapımı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Araş</w:t>
            </w:r>
            <w:proofErr w:type="spellEnd"/>
            <w:r w:rsidRPr="006F08B6">
              <w:rPr>
                <w:sz w:val="20"/>
                <w:szCs w:val="20"/>
              </w:rPr>
              <w:t>. Gör. H. Nur Yıldız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 ve Kamuoyu Araştırmaları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171503004- 171503051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 ve Kamuoyu Araştırmaları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171503052- 191503140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 Fotoğrafçılığı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Araş</w:t>
            </w:r>
            <w:proofErr w:type="spellEnd"/>
            <w:r w:rsidRPr="006F08B6">
              <w:rPr>
                <w:sz w:val="20"/>
                <w:szCs w:val="20"/>
              </w:rPr>
              <w:t>. Gör. H. Nur Yıldız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131503047- 181503079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Marka Yönetimi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171503004- 171503057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Doç. Dr. </w:t>
            </w:r>
            <w:proofErr w:type="spellStart"/>
            <w:r w:rsidRPr="006F08B6">
              <w:rPr>
                <w:sz w:val="20"/>
                <w:szCs w:val="20"/>
              </w:rPr>
              <w:t>Eyyup</w:t>
            </w:r>
            <w:proofErr w:type="spellEnd"/>
            <w:r w:rsidRPr="006F08B6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171503058- 191503140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Fonetik ve Diksiyon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Mehmet Yıldız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171503004- 171503054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171503055- 191503140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141503043- 161503055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Kamu ve </w:t>
            </w:r>
            <w:proofErr w:type="spellStart"/>
            <w:proofErr w:type="gramStart"/>
            <w:r w:rsidRPr="006F08B6">
              <w:rPr>
                <w:sz w:val="20"/>
                <w:szCs w:val="20"/>
              </w:rPr>
              <w:t>Özel.Sek</w:t>
            </w:r>
            <w:proofErr w:type="spellEnd"/>
            <w:proofErr w:type="gramEnd"/>
            <w:r w:rsidRPr="006F08B6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F08B6">
              <w:rPr>
                <w:sz w:val="20"/>
                <w:szCs w:val="20"/>
              </w:rPr>
              <w:t>Halk.iliş</w:t>
            </w:r>
            <w:proofErr w:type="spellEnd"/>
            <w:proofErr w:type="gramEnd"/>
            <w:r w:rsidRPr="006F08B6"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Dr. </w:t>
            </w: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proofErr w:type="spellStart"/>
            <w:r w:rsidRPr="006F08B6">
              <w:rPr>
                <w:sz w:val="20"/>
                <w:szCs w:val="20"/>
              </w:rPr>
              <w:t>Öğr</w:t>
            </w:r>
            <w:proofErr w:type="spellEnd"/>
            <w:r w:rsidRPr="006F08B6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Dersi Alan Tüm Öğrenciler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 Amaçlı Halkla İlişkiler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 xml:space="preserve"> 171503004- 171503058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Pazarlama Amaçlı Halkla İlişkiler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171503059- 181503093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171503004- 171503065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171503066- 181503093</w:t>
            </w:r>
          </w:p>
        </w:tc>
      </w:tr>
      <w:tr w:rsidR="006F08B6" w:rsidRPr="006F08B6" w:rsidTr="00C974B2">
        <w:trPr>
          <w:trHeight w:val="300"/>
        </w:trPr>
        <w:tc>
          <w:tcPr>
            <w:tcW w:w="458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6F08B6" w:rsidRPr="006F08B6" w:rsidRDefault="006F08B6" w:rsidP="00C974B2">
            <w:pPr>
              <w:rPr>
                <w:sz w:val="20"/>
                <w:szCs w:val="20"/>
              </w:rPr>
            </w:pPr>
            <w:r w:rsidRPr="006F08B6">
              <w:rPr>
                <w:sz w:val="20"/>
                <w:szCs w:val="20"/>
              </w:rPr>
              <w:t>141503043- 161503059</w:t>
            </w:r>
          </w:p>
        </w:tc>
      </w:tr>
    </w:tbl>
    <w:p w:rsidR="00C974B2" w:rsidRDefault="00C974B2">
      <w:pPr>
        <w:rPr>
          <w:sz w:val="20"/>
          <w:szCs w:val="20"/>
        </w:rPr>
      </w:pPr>
    </w:p>
    <w:p w:rsidR="00C974B2" w:rsidRDefault="00C974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74B2" w:rsidRDefault="00C974B2" w:rsidP="00C974B2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 xml:space="preserve">ATATÜRK ÜNİVERSİTESİ İLETİŞİM FAKÜLTESİ 2019-2020 GÜZ DÖNEMİ HALKLA İLİŞKİLER VE TANITIM BÖLÜMÜ </w:t>
      </w:r>
      <w:r>
        <w:rPr>
          <w:rFonts w:cstheme="minorHAnsi"/>
          <w:b/>
        </w:rPr>
        <w:t>II</w:t>
      </w:r>
      <w:r w:rsidRPr="003907BA">
        <w:rPr>
          <w:rFonts w:cstheme="minorHAnsi"/>
          <w:b/>
        </w:rPr>
        <w:t>I. SINIF I</w:t>
      </w:r>
      <w:r>
        <w:rPr>
          <w:rFonts w:cstheme="minorHAnsi"/>
          <w:b/>
        </w:rPr>
        <w:t>I</w:t>
      </w:r>
      <w:r w:rsidRPr="003907BA">
        <w:rPr>
          <w:rFonts w:cstheme="minorHAnsi"/>
          <w:b/>
        </w:rPr>
        <w:t>. ÖĞRETİM VİZE PROGRAMI</w:t>
      </w:r>
    </w:p>
    <w:tbl>
      <w:tblPr>
        <w:tblStyle w:val="TabloKlavuzu"/>
        <w:tblpPr w:leftFromText="141" w:rightFromText="141" w:horzAnchor="margin" w:tblpY="780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Tüketici Davranışı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Halkla İlişkilerde Etkinlik Yönetimi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131553042- 171553031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Halkla İlişkilerde Etkinlik Yönetimi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171553036- 181553080 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Reklam Yapımı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Araş</w:t>
            </w:r>
            <w:proofErr w:type="spellEnd"/>
            <w:r w:rsidRPr="00C974B2">
              <w:rPr>
                <w:sz w:val="20"/>
                <w:szCs w:val="20"/>
              </w:rPr>
              <w:t>. Gör. H. Nur Yıldız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Pazar ve Kamuoyu Araştırmaları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171553001- 171553021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Pazar ve Kamuoyu Araştırmaları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171553023- 191553111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Reklam Fotoğrafçılığı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Araş</w:t>
            </w:r>
            <w:proofErr w:type="spellEnd"/>
            <w:r w:rsidRPr="00C974B2">
              <w:rPr>
                <w:sz w:val="20"/>
                <w:szCs w:val="20"/>
              </w:rPr>
              <w:t>. Gör. H. Nur Yıldız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151553028- 161553065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Marka Yönetimi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171553001- 171553026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171553029- 191553111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Fonetik ve Diksiyon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Mehmet Yıldız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171553001- 171553063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171553064- 191553111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Reklam Analizleri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Derya Öcal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151553045- 171553081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Kamu ve </w:t>
            </w:r>
            <w:proofErr w:type="spellStart"/>
            <w:proofErr w:type="gramStart"/>
            <w:r w:rsidRPr="00C974B2">
              <w:rPr>
                <w:sz w:val="20"/>
                <w:szCs w:val="20"/>
              </w:rPr>
              <w:t>Özel.Sek</w:t>
            </w:r>
            <w:proofErr w:type="spellEnd"/>
            <w:proofErr w:type="gramEnd"/>
            <w:r w:rsidRPr="00C974B2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974B2">
              <w:rPr>
                <w:sz w:val="20"/>
                <w:szCs w:val="20"/>
              </w:rPr>
              <w:t>Halk.iliş</w:t>
            </w:r>
            <w:proofErr w:type="spellEnd"/>
            <w:proofErr w:type="gramEnd"/>
            <w:r w:rsidRPr="00C974B2">
              <w:rPr>
                <w:sz w:val="20"/>
                <w:szCs w:val="20"/>
              </w:rPr>
              <w:t>.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Pazarlama Amaçlı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171553001- 171553041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Pazarlama Amaçlı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Prof. Dr. M. Serdar Erciş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171553043- 181553080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171553001- 171553053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171553054- 181553080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Grafik Tasarımı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Salih Ekinci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151553033- 181553075</w:t>
            </w:r>
          </w:p>
        </w:tc>
      </w:tr>
    </w:tbl>
    <w:p w:rsidR="00C974B2" w:rsidRDefault="00C974B2">
      <w:pPr>
        <w:rPr>
          <w:sz w:val="20"/>
          <w:szCs w:val="20"/>
        </w:rPr>
      </w:pPr>
    </w:p>
    <w:p w:rsidR="00C974B2" w:rsidRDefault="00C974B2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0" w:name="_GoBack"/>
      <w:bookmarkEnd w:id="0"/>
    </w:p>
    <w:p w:rsidR="00C974B2" w:rsidRDefault="00C974B2" w:rsidP="00C974B2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 xml:space="preserve">ATATÜRK ÜNİVERSİTESİ İLETİŞİM FAKÜLTESİ 2019-2020 GÜZ DÖNEMİ HALKLA İLİŞKİLER VE TANITIM BÖLÜMÜ </w:t>
      </w:r>
      <w:r>
        <w:rPr>
          <w:rFonts w:cstheme="minorHAnsi"/>
          <w:b/>
        </w:rPr>
        <w:t>IV</w:t>
      </w:r>
      <w:r w:rsidRPr="003907BA">
        <w:rPr>
          <w:rFonts w:cstheme="minorHAnsi"/>
          <w:b/>
        </w:rPr>
        <w:t>. SINIF I. ÖĞRETİM VİZE PROGRAMI</w:t>
      </w:r>
    </w:p>
    <w:tbl>
      <w:tblPr>
        <w:tblStyle w:val="TabloKlavuzu"/>
        <w:tblpPr w:leftFromText="141" w:rightFromText="141" w:tblpY="660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Güncel İletişim Tartışmaları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131503035- 161503055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Güncel İletişim Tartışmaları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161503056- 181503079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Sağlık Sektöründe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Odası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 Alan Tüm Öğrenciler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131503035- 161503058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Z02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161503059- 181503079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Kişilerarası iletişim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C974B2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131503035- 161503056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Kişilerarası iletişim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C974B2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161503057- 181503079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İkna Edici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101503015- 161503027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İkna Edici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161503029- 181503079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Siyasal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131503035- 161503059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Siyasal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161503060- 181503079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Kişilerarası iletişim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C974B2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Hakan Tosun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İkna Edici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Hakan Tosun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Mezuniyet Projesi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Dersin Öğretim Üyesi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Siyasal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Hakan Tosun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Hakan Tosun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Güncel İletişim Tartışmaları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Hakan Tosun</w:t>
            </w:r>
          </w:p>
        </w:tc>
      </w:tr>
    </w:tbl>
    <w:p w:rsidR="00C974B2" w:rsidRDefault="00C974B2">
      <w:pPr>
        <w:rPr>
          <w:sz w:val="20"/>
          <w:szCs w:val="20"/>
        </w:rPr>
      </w:pPr>
    </w:p>
    <w:p w:rsidR="00C974B2" w:rsidRDefault="00C974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74B2" w:rsidRDefault="00C974B2" w:rsidP="00C974B2">
      <w:pPr>
        <w:jc w:val="center"/>
        <w:rPr>
          <w:sz w:val="20"/>
          <w:szCs w:val="20"/>
        </w:rPr>
      </w:pPr>
      <w:r w:rsidRPr="003907BA">
        <w:rPr>
          <w:rFonts w:cstheme="minorHAnsi"/>
          <w:b/>
        </w:rPr>
        <w:lastRenderedPageBreak/>
        <w:t xml:space="preserve">ATATÜRK ÜNİVERSİTESİ İLETİŞİM FAKÜLTESİ 2019-2020 GÜZ DÖNEMİ HALKLA İLİŞKİLER VE TANITIM BÖLÜMÜ </w:t>
      </w:r>
      <w:r>
        <w:rPr>
          <w:rFonts w:cstheme="minorHAnsi"/>
          <w:b/>
        </w:rPr>
        <w:t>IV</w:t>
      </w:r>
      <w:r w:rsidRPr="003907BA">
        <w:rPr>
          <w:rFonts w:cstheme="minorHAnsi"/>
          <w:b/>
        </w:rPr>
        <w:t>. SINIF I</w:t>
      </w:r>
      <w:r>
        <w:rPr>
          <w:rFonts w:cstheme="minorHAnsi"/>
          <w:b/>
        </w:rPr>
        <w:t>I</w:t>
      </w:r>
      <w:r w:rsidRPr="003907BA">
        <w:rPr>
          <w:rFonts w:cstheme="minorHAnsi"/>
          <w:b/>
        </w:rPr>
        <w:t>. ÖĞRETİM VİZE PROGRAMI</w:t>
      </w:r>
    </w:p>
    <w:tbl>
      <w:tblPr>
        <w:tblStyle w:val="TabloKlavuzu"/>
        <w:tblpPr w:leftFromText="141" w:rightFromText="141" w:horzAnchor="margin" w:tblpY="1335"/>
        <w:tblW w:w="0" w:type="auto"/>
        <w:tblLook w:val="04A0" w:firstRow="1" w:lastRow="0" w:firstColumn="1" w:lastColumn="0" w:noHBand="0" w:noVBand="1"/>
      </w:tblPr>
      <w:tblGrid>
        <w:gridCol w:w="4587"/>
        <w:gridCol w:w="1451"/>
        <w:gridCol w:w="1003"/>
        <w:gridCol w:w="3224"/>
        <w:gridCol w:w="2067"/>
        <w:gridCol w:w="3056"/>
      </w:tblGrid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Güncel İletişim Tartışmaları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131553042- 161553033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Güncel İletişim Tartışmaları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18.11.2019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161553034- 181553075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Sağlık Sektöründe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101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131553042- 161553033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Sağlık Sektöründe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Ayhan Doğan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161553034- 181553075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Z02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131553042- 161553033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Uluslararası Halkla İlişkiler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Doç. Dr. </w:t>
            </w:r>
            <w:proofErr w:type="spellStart"/>
            <w:r w:rsidRPr="00C974B2">
              <w:rPr>
                <w:sz w:val="20"/>
                <w:szCs w:val="20"/>
              </w:rPr>
              <w:t>Eyyup</w:t>
            </w:r>
            <w:proofErr w:type="spellEnd"/>
            <w:r w:rsidRPr="00C974B2">
              <w:rPr>
                <w:sz w:val="20"/>
                <w:szCs w:val="20"/>
              </w:rPr>
              <w:t xml:space="preserve"> Akbulut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Z03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161553034- 181553075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Kişilerarası iletişim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C974B2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131553042- 161553018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Kişilerarası iletişim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20.11.2019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14:00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 xml:space="preserve">. Üyesi Sait Sinan </w:t>
            </w:r>
            <w:proofErr w:type="spellStart"/>
            <w:r w:rsidRPr="00C974B2">
              <w:rPr>
                <w:sz w:val="20"/>
                <w:szCs w:val="20"/>
              </w:rPr>
              <w:t>Atilgan</w:t>
            </w:r>
            <w:proofErr w:type="spellEnd"/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161553019- 181553075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İkna Edici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131553042- 161553028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İkna Edici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21.11.2019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11:00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Meryem Okumuş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161553032- 181553075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Siyasal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103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131553042- 161553028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Siyasal İletişim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22.11.2019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15:00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 xml:space="preserve">Dr. </w:t>
            </w:r>
            <w:proofErr w:type="spellStart"/>
            <w:r w:rsidRPr="00C974B2">
              <w:rPr>
                <w:sz w:val="20"/>
                <w:szCs w:val="20"/>
              </w:rPr>
              <w:t>Öğr</w:t>
            </w:r>
            <w:proofErr w:type="spellEnd"/>
            <w:r w:rsidRPr="00C974B2">
              <w:rPr>
                <w:sz w:val="20"/>
                <w:szCs w:val="20"/>
              </w:rPr>
              <w:t>. Üyesi Fatih Değirmenci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104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161553032- 181553075</w:t>
            </w:r>
          </w:p>
        </w:tc>
      </w:tr>
      <w:tr w:rsidR="00C974B2" w:rsidRPr="00C974B2" w:rsidTr="00C974B2">
        <w:trPr>
          <w:trHeight w:val="300"/>
        </w:trPr>
        <w:tc>
          <w:tcPr>
            <w:tcW w:w="458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Mezuniyet Projesi</w:t>
            </w:r>
          </w:p>
        </w:tc>
        <w:tc>
          <w:tcPr>
            <w:tcW w:w="1451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19.11.2019</w:t>
            </w:r>
          </w:p>
        </w:tc>
        <w:tc>
          <w:tcPr>
            <w:tcW w:w="1003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08:00</w:t>
            </w:r>
          </w:p>
        </w:tc>
        <w:tc>
          <w:tcPr>
            <w:tcW w:w="3224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Dersin Öğretim Üyesi</w:t>
            </w:r>
          </w:p>
        </w:tc>
        <w:tc>
          <w:tcPr>
            <w:tcW w:w="2067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  <w:tc>
          <w:tcPr>
            <w:tcW w:w="3056" w:type="dxa"/>
            <w:noWrap/>
            <w:hideMark/>
          </w:tcPr>
          <w:p w:rsidR="00C974B2" w:rsidRPr="00C974B2" w:rsidRDefault="00C974B2" w:rsidP="00C974B2">
            <w:pPr>
              <w:rPr>
                <w:sz w:val="20"/>
                <w:szCs w:val="20"/>
              </w:rPr>
            </w:pPr>
            <w:r w:rsidRPr="00C974B2">
              <w:rPr>
                <w:sz w:val="20"/>
                <w:szCs w:val="20"/>
              </w:rPr>
              <w:t>*</w:t>
            </w:r>
          </w:p>
        </w:tc>
      </w:tr>
    </w:tbl>
    <w:p w:rsidR="00B4019B" w:rsidRPr="003907BA" w:rsidRDefault="00B4019B">
      <w:pPr>
        <w:rPr>
          <w:sz w:val="20"/>
          <w:szCs w:val="20"/>
        </w:rPr>
      </w:pPr>
    </w:p>
    <w:sectPr w:rsidR="00B4019B" w:rsidRPr="003907BA" w:rsidSect="003907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B1" w:rsidRDefault="008845B1" w:rsidP="00C974B2">
      <w:pPr>
        <w:spacing w:after="0" w:line="240" w:lineRule="auto"/>
      </w:pPr>
      <w:r>
        <w:separator/>
      </w:r>
    </w:p>
  </w:endnote>
  <w:endnote w:type="continuationSeparator" w:id="0">
    <w:p w:rsidR="008845B1" w:rsidRDefault="008845B1" w:rsidP="00C9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B1" w:rsidRDefault="008845B1" w:rsidP="00C974B2">
      <w:pPr>
        <w:spacing w:after="0" w:line="240" w:lineRule="auto"/>
      </w:pPr>
      <w:r>
        <w:separator/>
      </w:r>
    </w:p>
  </w:footnote>
  <w:footnote w:type="continuationSeparator" w:id="0">
    <w:p w:rsidR="008845B1" w:rsidRDefault="008845B1" w:rsidP="00C9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50"/>
    <w:rsid w:val="003907BA"/>
    <w:rsid w:val="006F08B6"/>
    <w:rsid w:val="008845B1"/>
    <w:rsid w:val="00AA47A8"/>
    <w:rsid w:val="00AC5E19"/>
    <w:rsid w:val="00B4019B"/>
    <w:rsid w:val="00C66F50"/>
    <w:rsid w:val="00C974B2"/>
    <w:rsid w:val="00FC1569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1DE4"/>
  <w15:chartTrackingRefBased/>
  <w15:docId w15:val="{7E78EB7A-10E3-4D72-A734-4600334F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74B2"/>
  </w:style>
  <w:style w:type="paragraph" w:styleId="AltBilgi">
    <w:name w:val="footer"/>
    <w:basedOn w:val="Normal"/>
    <w:link w:val="AltBilgiChar"/>
    <w:uiPriority w:val="99"/>
    <w:unhideWhenUsed/>
    <w:rsid w:val="00C9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candar</dc:creator>
  <cp:keywords/>
  <dc:description/>
  <cp:lastModifiedBy>samet candar</cp:lastModifiedBy>
  <cp:revision>2</cp:revision>
  <dcterms:created xsi:type="dcterms:W3CDTF">2019-11-06T12:42:00Z</dcterms:created>
  <dcterms:modified xsi:type="dcterms:W3CDTF">2019-11-06T12:42:00Z</dcterms:modified>
</cp:coreProperties>
</file>