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84" w:rsidRPr="00195484" w:rsidRDefault="00195484" w:rsidP="00195484">
      <w:pPr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tr-TR"/>
        </w:rPr>
      </w:pPr>
      <w:bookmarkStart w:id="0" w:name="_GoBack"/>
      <w:bookmarkEnd w:id="0"/>
      <w:r w:rsidRPr="00195484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tr-TR"/>
        </w:rPr>
        <w:t>4 yıllık azami süreleri sona eren öğrenciler için belirlenen sınav tarihleri</w:t>
      </w:r>
    </w:p>
    <w:p w:rsidR="00195484" w:rsidRPr="00195484" w:rsidRDefault="00195484" w:rsidP="001954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95484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2547 sayılı Yükseköğretim Kanunu’nun 44. maddesi (c) fıkrasında yer alan 6569 sayılı Af Kanunu'yla düzenlenen 4 yıllık azami süreleri sona eren öğrencilerimiz için sınav tarihleri aşağıda belirtildiği gibidir.</w:t>
      </w:r>
    </w:p>
    <w:p w:rsidR="00195484" w:rsidRPr="00195484" w:rsidRDefault="00195484" w:rsidP="001954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95484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 </w:t>
      </w:r>
      <w:r w:rsidR="006E24D0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Müracaat Son Başvuru </w:t>
      </w:r>
      <w:proofErr w:type="gramStart"/>
      <w:r w:rsidR="006E24D0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Tarihi :  </w:t>
      </w:r>
      <w:r w:rsidR="00511C01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18</w:t>
      </w:r>
      <w:proofErr w:type="gramEnd"/>
      <w:r w:rsidR="003801C1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Eylül</w:t>
      </w:r>
      <w:r w:rsidRPr="00195484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r w:rsidR="003801C1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2019</w:t>
      </w:r>
      <w:r w:rsidRPr="00195484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="006E24D0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  </w:t>
      </w:r>
      <w:r w:rsidR="009A2F09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    </w:t>
      </w:r>
      <w:r w:rsidRPr="00195484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 Sınav </w:t>
      </w:r>
      <w:r w:rsidR="009A2F09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Tarihleri</w:t>
      </w:r>
      <w:r w:rsidR="00A05AC3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                  </w:t>
      </w:r>
      <w:r w:rsidR="009A2F09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   </w:t>
      </w:r>
      <w:r w:rsidR="003801C1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:    23</w:t>
      </w:r>
      <w:r w:rsidR="009A2F09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-26</w:t>
      </w:r>
      <w:r w:rsidR="003801C1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Eylül 2019</w:t>
      </w:r>
    </w:p>
    <w:p w:rsidR="00BB0514" w:rsidRDefault="00BB0514"/>
    <w:p w:rsidR="00511C01" w:rsidRDefault="00511C01"/>
    <w:p w:rsidR="00511C01" w:rsidRDefault="00511C01"/>
    <w:p w:rsidR="00511C01" w:rsidRDefault="00511C01"/>
    <w:p w:rsidR="00511C01" w:rsidRDefault="00511C01"/>
    <w:p w:rsidR="00511C01" w:rsidRDefault="00511C01"/>
    <w:sectPr w:rsidR="00511C01" w:rsidSect="00195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E"/>
    <w:rsid w:val="00195484"/>
    <w:rsid w:val="003744D5"/>
    <w:rsid w:val="003801C1"/>
    <w:rsid w:val="00511C01"/>
    <w:rsid w:val="006E24D0"/>
    <w:rsid w:val="006F0EAB"/>
    <w:rsid w:val="00940F5E"/>
    <w:rsid w:val="009A2F09"/>
    <w:rsid w:val="00A05AC3"/>
    <w:rsid w:val="00B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D568-E6BA-4B83-92A9-AC51290D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9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548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9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</cp:revision>
  <cp:lastPrinted>2019-07-03T08:05:00Z</cp:lastPrinted>
  <dcterms:created xsi:type="dcterms:W3CDTF">2019-07-11T09:18:00Z</dcterms:created>
  <dcterms:modified xsi:type="dcterms:W3CDTF">2019-07-11T09:18:00Z</dcterms:modified>
</cp:coreProperties>
</file>